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853958762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853958762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F97" w:rsidRDefault="00C76F97">
      <w:r>
        <w:separator/>
      </w:r>
    </w:p>
  </w:endnote>
  <w:endnote w:type="continuationSeparator" w:id="0">
    <w:p w:rsidR="00C76F97" w:rsidRDefault="00C7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A51757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A51757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F97" w:rsidRDefault="00C76F97">
      <w:r>
        <w:separator/>
      </w:r>
    </w:p>
  </w:footnote>
  <w:footnote w:type="continuationSeparator" w:id="0">
    <w:p w:rsidR="00C76F97" w:rsidRDefault="00C7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6E0DC8" w:rsidP="006E0DC8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6E0DC8">
            <w:rPr>
              <w:rFonts w:eastAsiaTheme="minorEastAsia"/>
              <w:b/>
              <w:szCs w:val="20"/>
              <w:lang w:val="en-US"/>
            </w:rPr>
            <w:t>BIML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Pr="006E0DC8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6E49E6">
            <w:rPr>
              <w:b/>
              <w:szCs w:val="20"/>
              <w:lang w:val="en-US"/>
            </w:rPr>
            <w:t>3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6E0DC8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6E0DC8">
            <w:rPr>
              <w:rFonts w:eastAsiaTheme="minorEastAsia"/>
              <w:b/>
              <w:szCs w:val="20"/>
              <w:lang w:val="en-US"/>
            </w:rPr>
            <w:t>B 6-1:201</w:t>
          </w:r>
          <w:r w:rsidR="006E49E6">
            <w:rPr>
              <w:rFonts w:eastAsiaTheme="minorEastAsia"/>
              <w:b/>
              <w:szCs w:val="20"/>
              <w:lang w:val="en-US"/>
            </w:rPr>
            <w:t>9</w:t>
          </w:r>
          <w:r w:rsidR="006E0DC8">
            <w:rPr>
              <w:rFonts w:eastAsiaTheme="minorEastAsia"/>
              <w:b/>
              <w:szCs w:val="20"/>
              <w:lang w:val="en-US"/>
            </w:rPr>
            <w:t xml:space="preserve"> and B 6-2:201</w:t>
          </w:r>
          <w:r w:rsidR="006E49E6">
            <w:rPr>
              <w:rFonts w:eastAsiaTheme="minorEastAsia"/>
              <w:b/>
              <w:szCs w:val="20"/>
              <w:lang w:val="en-US"/>
            </w:rPr>
            <w:t>9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25072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="00EA13B1">
            <w:rPr>
              <w:rFonts w:eastAsiaTheme="minorEastAsia"/>
              <w:b/>
              <w:szCs w:val="20"/>
              <w:lang w:val="en-US"/>
            </w:rPr>
            <w:t xml:space="preserve">vote and 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comments on </w:t>
          </w:r>
          <w:r w:rsidR="00EA13B1">
            <w:rPr>
              <w:rFonts w:eastAsiaTheme="minorEastAsia"/>
              <w:b/>
              <w:szCs w:val="20"/>
              <w:lang w:val="en-US"/>
            </w:rPr>
            <w:t>2</w:t>
          </w:r>
          <w:r w:rsidR="00A25072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5FE9" w:rsidRDefault="00A97A24" w:rsidP="00B05FE9">
          <w:pPr>
            <w:rPr>
              <w:szCs w:val="20"/>
            </w:rPr>
          </w:pPr>
          <w:r>
            <w:rPr>
              <w:szCs w:val="20"/>
            </w:rPr>
            <w:t>BIML</w:t>
          </w:r>
          <w:r w:rsidR="00B05FE9" w:rsidRPr="00FE4604">
            <w:rPr>
              <w:szCs w:val="20"/>
            </w:rPr>
            <w:t>_SC</w:t>
          </w:r>
          <w:r>
            <w:rPr>
              <w:szCs w:val="20"/>
            </w:rPr>
            <w:t>3</w:t>
          </w:r>
          <w:r w:rsidR="00B05FE9" w:rsidRPr="00FE4604">
            <w:rPr>
              <w:szCs w:val="20"/>
            </w:rPr>
            <w:t>_P</w:t>
          </w:r>
          <w:r w:rsidR="006E49E6">
            <w:rPr>
              <w:szCs w:val="20"/>
            </w:rPr>
            <w:t>3</w:t>
          </w:r>
          <w:r w:rsidR="00B05FE9" w:rsidRPr="00FE4604">
            <w:rPr>
              <w:szCs w:val="20"/>
            </w:rPr>
            <w:t>_N0</w:t>
          </w:r>
          <w:r>
            <w:rPr>
              <w:szCs w:val="20"/>
            </w:rPr>
            <w:t>0</w:t>
          </w:r>
          <w:r w:rsidR="00EA13B1">
            <w:rPr>
              <w:szCs w:val="20"/>
            </w:rPr>
            <w:t>5</w:t>
          </w:r>
          <w:r w:rsidR="006E49E6">
            <w:rPr>
              <w:szCs w:val="20"/>
            </w:rPr>
            <w:t xml:space="preserve"> </w:t>
          </w:r>
          <w:r>
            <w:rPr>
              <w:szCs w:val="20"/>
            </w:rPr>
            <w:t>(</w:t>
          </w:r>
          <w:r w:rsidR="00B05FE9">
            <w:rPr>
              <w:szCs w:val="20"/>
            </w:rPr>
            <w:t>Part 1</w:t>
          </w:r>
          <w:r>
            <w:rPr>
              <w:szCs w:val="20"/>
            </w:rPr>
            <w:t>, marked and clean)</w:t>
          </w:r>
        </w:p>
        <w:p w:rsidR="00822770" w:rsidRPr="00A97A24" w:rsidRDefault="00A97A24" w:rsidP="00644A75">
          <w:pPr>
            <w:rPr>
              <w:szCs w:val="20"/>
            </w:rPr>
          </w:pPr>
          <w:r>
            <w:rPr>
              <w:szCs w:val="20"/>
            </w:rPr>
            <w:t>BIML_</w:t>
          </w:r>
          <w:r w:rsidR="00B05FE9">
            <w:rPr>
              <w:szCs w:val="20"/>
            </w:rPr>
            <w:t>SC</w:t>
          </w:r>
          <w:r>
            <w:rPr>
              <w:szCs w:val="20"/>
            </w:rPr>
            <w:t>3_</w:t>
          </w:r>
          <w:r w:rsidR="00B05FE9">
            <w:rPr>
              <w:szCs w:val="20"/>
            </w:rPr>
            <w:t>P</w:t>
          </w:r>
          <w:r w:rsidR="006E49E6">
            <w:rPr>
              <w:szCs w:val="20"/>
            </w:rPr>
            <w:t>3</w:t>
          </w:r>
          <w:r>
            <w:rPr>
              <w:szCs w:val="20"/>
            </w:rPr>
            <w:t>_</w:t>
          </w:r>
          <w:r w:rsidR="00B05FE9">
            <w:rPr>
              <w:szCs w:val="20"/>
            </w:rPr>
            <w:t>N0</w:t>
          </w:r>
          <w:r w:rsidR="006E49E6">
            <w:rPr>
              <w:szCs w:val="20"/>
            </w:rPr>
            <w:t>0</w:t>
          </w:r>
          <w:r w:rsidR="00EA13B1">
            <w:rPr>
              <w:szCs w:val="20"/>
            </w:rPr>
            <w:t>6</w:t>
          </w:r>
          <w:r>
            <w:rPr>
              <w:szCs w:val="20"/>
            </w:rPr>
            <w:t xml:space="preserve"> (</w:t>
          </w:r>
          <w:r w:rsidR="00B05FE9">
            <w:rPr>
              <w:szCs w:val="20"/>
            </w:rPr>
            <w:t>Part 2</w:t>
          </w:r>
          <w:r>
            <w:rPr>
              <w:szCs w:val="20"/>
            </w:rPr>
            <w:t>, marked and 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C2523D" w:rsidP="00644A75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 May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6E49E6">
            <w:rPr>
              <w:rFonts w:eastAsiaTheme="minorEastAsia"/>
              <w:szCs w:val="20"/>
              <w:lang w:val="en-US"/>
            </w:rPr>
            <w:t>2</w:t>
          </w:r>
          <w:r w:rsidR="00EA13B1">
            <w:rPr>
              <w:rFonts w:eastAsiaTheme="minorEastAsia"/>
              <w:szCs w:val="20"/>
              <w:lang w:val="en-US"/>
            </w:rPr>
            <w:t>3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A97A24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A97A24" w:rsidRPr="00D261F2">
            <w:rPr>
              <w:rFonts w:eastAsiaTheme="minorEastAsia"/>
              <w:szCs w:val="20"/>
              <w:lang w:val="en-US"/>
            </w:rPr>
            <w:t>BIML</w:t>
          </w:r>
          <w:r w:rsidRPr="00D261F2">
            <w:rPr>
              <w:szCs w:val="20"/>
              <w:lang w:val="en-US"/>
            </w:rPr>
            <w:t xml:space="preserve"> – Mr</w:t>
          </w:r>
          <w:r w:rsidR="0086168A" w:rsidRPr="00D261F2">
            <w:rPr>
              <w:szCs w:val="20"/>
              <w:lang w:val="en-US"/>
            </w:rPr>
            <w:t>.</w:t>
          </w:r>
          <w:r w:rsidRPr="00D261F2">
            <w:rPr>
              <w:szCs w:val="20"/>
              <w:lang w:val="en-US"/>
            </w:rPr>
            <w:t xml:space="preserve"> </w:t>
          </w:r>
          <w:r w:rsidR="00A97A24" w:rsidRPr="00D261F2">
            <w:rPr>
              <w:szCs w:val="20"/>
              <w:lang w:val="en-US"/>
            </w:rPr>
            <w:t>Paul Dixon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E49E6" w:rsidRDefault="00822770" w:rsidP="00644A75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</w:p>
        <w:p w:rsidR="00822770" w:rsidRPr="0086168A" w:rsidRDefault="00C2523D" w:rsidP="00644A75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Mon</w:t>
          </w:r>
          <w:r w:rsidR="00EA13B1">
            <w:rPr>
              <w:rFonts w:eastAsiaTheme="minorEastAsia"/>
              <w:b/>
              <w:szCs w:val="20"/>
              <w:lang w:val="en-US"/>
            </w:rPr>
            <w:t>d</w:t>
          </w:r>
          <w:r w:rsidR="00644A75">
            <w:rPr>
              <w:rFonts w:eastAsiaTheme="minorEastAsia"/>
              <w:b/>
              <w:szCs w:val="20"/>
              <w:lang w:val="en-US"/>
            </w:rPr>
            <w:t>ay</w:t>
          </w:r>
          <w:r w:rsidR="00BA6F4D">
            <w:rPr>
              <w:rFonts w:eastAsiaTheme="minorEastAsia"/>
              <w:b/>
              <w:szCs w:val="20"/>
              <w:lang w:val="en-US"/>
            </w:rPr>
            <w:t xml:space="preserve"> </w:t>
          </w:r>
          <w:r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EA13B1">
            <w:rPr>
              <w:rFonts w:eastAsiaTheme="minorEastAsia"/>
              <w:b/>
              <w:szCs w:val="20"/>
              <w:lang w:val="en-US"/>
            </w:rPr>
            <w:t>Ju</w:t>
          </w:r>
          <w:r>
            <w:rPr>
              <w:rFonts w:eastAsiaTheme="minorEastAsia"/>
              <w:b/>
              <w:szCs w:val="20"/>
              <w:lang w:val="en-US"/>
            </w:rPr>
            <w:t>ly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 xml:space="preserve"> 20</w:t>
          </w:r>
          <w:r w:rsidR="006E49E6">
            <w:rPr>
              <w:rFonts w:eastAsiaTheme="minorEastAsia"/>
              <w:b/>
              <w:szCs w:val="20"/>
              <w:lang w:val="en-US"/>
            </w:rPr>
            <w:t>2</w:t>
          </w:r>
          <w:r w:rsidR="00F2749D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 xml:space="preserve"> at 17:00 CE</w:t>
          </w:r>
          <w:r w:rsidR="00EA13B1">
            <w:rPr>
              <w:rFonts w:eastAsiaTheme="minorEastAsia"/>
              <w:b/>
              <w:szCs w:val="20"/>
              <w:lang w:val="en-US"/>
            </w:rPr>
            <w:t>S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484625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484625" w:rsidRPr="00B05FE9" w:rsidRDefault="00484625" w:rsidP="00484625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260267557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484625" w:rsidRPr="00B05FE9" w:rsidRDefault="00484625" w:rsidP="00484625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484625" w:rsidRPr="0086168A" w:rsidRDefault="00484625" w:rsidP="00A5175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CD vote and comment page on the OIML website (My access </w:t>
          </w:r>
          <w:r w:rsidR="00A51757">
            <w:rPr>
              <w:rFonts w:eastAsiaTheme="minorEastAsia"/>
              <w:szCs w:val="20"/>
              <w:lang w:val="en-US"/>
            </w:rPr>
            <w:sym w:font="Wingdings" w:char="F0E0"/>
          </w:r>
          <w:r w:rsidR="00A51757">
            <w:rPr>
              <w:rFonts w:eastAsiaTheme="minorEastAsia"/>
              <w:szCs w:val="20"/>
              <w:lang w:val="en-US"/>
            </w:rPr>
            <w:t xml:space="preserve"> Technical Work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CD vote </w:t>
          </w:r>
          <w:r w:rsidR="00A51757">
            <w:rPr>
              <w:rFonts w:eastAsiaTheme="minorEastAsia"/>
              <w:szCs w:val="20"/>
            </w:rPr>
            <w:t>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260267557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19E6"/>
    <w:rsid w:val="00045F85"/>
    <w:rsid w:val="00060409"/>
    <w:rsid w:val="00067D68"/>
    <w:rsid w:val="00075317"/>
    <w:rsid w:val="00076BAB"/>
    <w:rsid w:val="000A04DE"/>
    <w:rsid w:val="000A34F9"/>
    <w:rsid w:val="000B1BAB"/>
    <w:rsid w:val="000C61A6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A3BFC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56BA7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84625"/>
    <w:rsid w:val="00492DB7"/>
    <w:rsid w:val="0049363F"/>
    <w:rsid w:val="004A1029"/>
    <w:rsid w:val="004D4CFB"/>
    <w:rsid w:val="004E0569"/>
    <w:rsid w:val="004E1625"/>
    <w:rsid w:val="004E1D04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44A75"/>
    <w:rsid w:val="006511FD"/>
    <w:rsid w:val="0065322C"/>
    <w:rsid w:val="00665EA0"/>
    <w:rsid w:val="00667FD9"/>
    <w:rsid w:val="006842C6"/>
    <w:rsid w:val="00686AAA"/>
    <w:rsid w:val="006B3265"/>
    <w:rsid w:val="006B6F4B"/>
    <w:rsid w:val="006C2A77"/>
    <w:rsid w:val="006E0115"/>
    <w:rsid w:val="006E0DC8"/>
    <w:rsid w:val="006E11F0"/>
    <w:rsid w:val="006E49E6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25072"/>
    <w:rsid w:val="00A31CAD"/>
    <w:rsid w:val="00A336E7"/>
    <w:rsid w:val="00A34B5D"/>
    <w:rsid w:val="00A36264"/>
    <w:rsid w:val="00A37046"/>
    <w:rsid w:val="00A43572"/>
    <w:rsid w:val="00A46438"/>
    <w:rsid w:val="00A505AE"/>
    <w:rsid w:val="00A51757"/>
    <w:rsid w:val="00A545AF"/>
    <w:rsid w:val="00A54DF9"/>
    <w:rsid w:val="00A56F33"/>
    <w:rsid w:val="00A6196D"/>
    <w:rsid w:val="00A631AC"/>
    <w:rsid w:val="00A76CEE"/>
    <w:rsid w:val="00A83625"/>
    <w:rsid w:val="00A8646A"/>
    <w:rsid w:val="00A94309"/>
    <w:rsid w:val="00A97A24"/>
    <w:rsid w:val="00AA4926"/>
    <w:rsid w:val="00AA6600"/>
    <w:rsid w:val="00AB1572"/>
    <w:rsid w:val="00AB3700"/>
    <w:rsid w:val="00AB502A"/>
    <w:rsid w:val="00AB7CCE"/>
    <w:rsid w:val="00AC1A8E"/>
    <w:rsid w:val="00AD24EF"/>
    <w:rsid w:val="00AD3DF0"/>
    <w:rsid w:val="00AE7FB4"/>
    <w:rsid w:val="00B0031D"/>
    <w:rsid w:val="00B05E74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A6F4D"/>
    <w:rsid w:val="00BB65B6"/>
    <w:rsid w:val="00BD4BA2"/>
    <w:rsid w:val="00BE252E"/>
    <w:rsid w:val="00BE2539"/>
    <w:rsid w:val="00C009E6"/>
    <w:rsid w:val="00C03872"/>
    <w:rsid w:val="00C2242A"/>
    <w:rsid w:val="00C2523D"/>
    <w:rsid w:val="00C416A0"/>
    <w:rsid w:val="00C440F3"/>
    <w:rsid w:val="00C564C1"/>
    <w:rsid w:val="00C63BEF"/>
    <w:rsid w:val="00C75AC9"/>
    <w:rsid w:val="00C76F97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1F2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4653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13B1"/>
    <w:rsid w:val="00EA6ECE"/>
    <w:rsid w:val="00EB00E9"/>
    <w:rsid w:val="00EB7420"/>
    <w:rsid w:val="00EC3215"/>
    <w:rsid w:val="00EC77DC"/>
    <w:rsid w:val="00EE774C"/>
    <w:rsid w:val="00EF0A66"/>
    <w:rsid w:val="00F2749D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1346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EE2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FC2EF-D657-4CD1-88CF-6B4764C2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2023-04-19T14:13:00Z</dcterms:created>
  <dcterms:modified xsi:type="dcterms:W3CDTF">2023-04-28T13:00:00Z</dcterms:modified>
</cp:coreProperties>
</file>