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8CC7C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Instructions for using this template:</w:t>
      </w:r>
    </w:p>
    <w:p w14:paraId="79C96797" w14:textId="77777777" w:rsidR="009E0042" w:rsidRPr="009E0042" w:rsidRDefault="009E0042" w:rsidP="009E0042">
      <w:pPr>
        <w:rPr>
          <w:szCs w:val="20"/>
        </w:rPr>
      </w:pPr>
    </w:p>
    <w:p w14:paraId="3E98150D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The structure of this table allows for the automatic collation of all the comments posted by the participants. However, this is only possible if the following instructions are followed. Please</w:t>
      </w:r>
    </w:p>
    <w:p w14:paraId="6B6C5DAD" w14:textId="77777777" w:rsidR="009E0042" w:rsidRPr="009E0042" w:rsidRDefault="009E0042" w:rsidP="009E0042">
      <w:pPr>
        <w:rPr>
          <w:szCs w:val="20"/>
        </w:rPr>
      </w:pPr>
    </w:p>
    <w:p w14:paraId="37529A6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add any columns to the table,</w:t>
      </w:r>
    </w:p>
    <w:p w14:paraId="76FA324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merge any of the cells,</w:t>
      </w:r>
    </w:p>
    <w:p w14:paraId="7767342A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add the Country Code in each row,</w:t>
      </w:r>
    </w:p>
    <w:p w14:paraId="4D492AF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fill in the Part number in each row (if the document to be commented has no parts, leave this column blank),</w:t>
      </w:r>
    </w:p>
    <w:p w14:paraId="0B021B6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one reference per row in the Clause/Sub clause column. If your comment applies to more than one clause, please repeat the row or make the reference in the Comments column,</w:t>
      </w:r>
    </w:p>
    <w:p w14:paraId="6AE0FCF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embed other tables in the table,</w:t>
      </w:r>
    </w:p>
    <w:p w14:paraId="5454F6A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the date on which you make the comments in the heading.</w:t>
      </w:r>
    </w:p>
    <w:p w14:paraId="5A865E2C" w14:textId="77777777" w:rsidR="009E0042" w:rsidRPr="009E0042" w:rsidRDefault="009E0042" w:rsidP="009E0042">
      <w:pPr>
        <w:rPr>
          <w:szCs w:val="20"/>
        </w:rPr>
      </w:pPr>
    </w:p>
    <w:p w14:paraId="6FD79619" w14:textId="77777777" w:rsidR="00B50C21" w:rsidRPr="00FA2662" w:rsidRDefault="00B50C21">
      <w:pPr>
        <w:rPr>
          <w:sz w:val="6"/>
        </w:rPr>
      </w:pPr>
    </w:p>
    <w:p w14:paraId="3CA62E4D" w14:textId="77777777" w:rsidR="009E0042" w:rsidRDefault="009E0042">
      <w:pPr>
        <w:rPr>
          <w:sz w:val="4"/>
        </w:rPr>
      </w:pPr>
      <w:r>
        <w:rPr>
          <w:sz w:val="4"/>
        </w:rPr>
        <w:br w:type="page"/>
      </w:r>
    </w:p>
    <w:p w14:paraId="4E4B0522" w14:textId="77777777" w:rsidR="006511FD" w:rsidRPr="001370E4" w:rsidRDefault="006511FD">
      <w:pPr>
        <w:rPr>
          <w:sz w:val="4"/>
        </w:rPr>
      </w:pPr>
    </w:p>
    <w:tbl>
      <w:tblPr>
        <w:tblW w:w="15451" w:type="dxa"/>
        <w:tblInd w:w="-51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708"/>
        <w:gridCol w:w="992"/>
        <w:gridCol w:w="851"/>
        <w:gridCol w:w="850"/>
        <w:gridCol w:w="3827"/>
        <w:gridCol w:w="4678"/>
        <w:gridCol w:w="2780"/>
      </w:tblGrid>
      <w:tr w:rsidR="00C37F10" w:rsidRPr="000F13C8" w14:paraId="5BE0ECA3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49300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b/>
                <w:sz w:val="16"/>
                <w:lang w:val="fr-FR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Country</w:t>
            </w:r>
          </w:p>
          <w:p w14:paraId="11983EF8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Code</w:t>
            </w:r>
            <w:r w:rsidRPr="00BB65B6">
              <w:rPr>
                <w:rFonts w:eastAsiaTheme="minorEastAsia"/>
                <w:b/>
                <w:sz w:val="16"/>
                <w:vertAlign w:val="superscript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6D03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/>
                <w:sz w:val="16"/>
              </w:rPr>
              <w:t>Part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6D96A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AB1572">
              <w:rPr>
                <w:rFonts w:eastAsiaTheme="minorEastAsia"/>
                <w:b/>
                <w:sz w:val="16"/>
              </w:rPr>
              <w:t xml:space="preserve">Clause/ </w:t>
            </w:r>
            <w:r>
              <w:rPr>
                <w:rFonts w:eastAsiaTheme="minorEastAsia"/>
                <w:b/>
                <w:sz w:val="16"/>
              </w:rPr>
              <w:t>Sub clause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FA2BB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37087E">
              <w:rPr>
                <w:rFonts w:eastAsiaTheme="minorEastAsia"/>
                <w:b/>
                <w:sz w:val="16"/>
              </w:rPr>
              <w:t>Paragraph/ Figure/ Table/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35764" w14:textId="2831CA42" w:rsidR="00C37F10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D26D9D">
              <w:rPr>
                <w:rFonts w:eastAsiaTheme="minorEastAsia"/>
                <w:b/>
                <w:sz w:val="16"/>
                <w:lang w:val="fr-FR"/>
              </w:rPr>
              <w:t>Type of comment</w:t>
            </w:r>
            <w:r>
              <w:rPr>
                <w:rFonts w:eastAsiaTheme="minorEastAsia"/>
                <w:b/>
                <w:sz w:val="16"/>
                <w:vertAlign w:val="superscript"/>
                <w:lang w:val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C4962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COMMEN</w:t>
            </w:r>
            <w:bookmarkStart w:id="0" w:name="_GoBack"/>
            <w:bookmarkEnd w:id="0"/>
            <w:r w:rsidRPr="002C2D2C">
              <w:rPr>
                <w:rFonts w:eastAsiaTheme="minorEastAsia"/>
                <w:b/>
                <w:sz w:val="16"/>
                <w:lang w:val="fr-FR"/>
              </w:rPr>
              <w:t>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F4F7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caps/>
                <w:sz w:val="16"/>
              </w:rPr>
              <w:t>Proposed change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2D82B2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6"/>
              </w:rPr>
            </w:pPr>
            <w:r w:rsidRPr="002C2D2C">
              <w:rPr>
                <w:rFonts w:eastAsiaTheme="minorEastAsia"/>
                <w:b/>
                <w:sz w:val="16"/>
              </w:rPr>
              <w:t>OBSERVATIONS OF THE CONVENER/PG</w:t>
            </w:r>
          </w:p>
          <w:p w14:paraId="74FBADC5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2C2D2C">
              <w:rPr>
                <w:rFonts w:eastAsiaTheme="minorEastAsia"/>
                <w:sz w:val="16"/>
              </w:rPr>
              <w:t>on each comment submitted</w:t>
            </w:r>
          </w:p>
        </w:tc>
      </w:tr>
      <w:tr w:rsidR="00C37F10" w:rsidRPr="000F13C8" w14:paraId="53F79BB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3072C" w14:textId="0D1644C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E7606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BBA1B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F7F84" w14:textId="3EF30BB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BBF66" w14:textId="562E07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32721" w14:textId="2555586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D67A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4F24F4" w14:textId="06F5F8C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94DB98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EBF4F" w14:textId="24A9D58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E1A2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D5B6C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92CC0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6BEF5" w14:textId="1B8DA96F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88490" w14:textId="198B998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24DB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0C7C58" w14:textId="2A585397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51DDB2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95838" w14:textId="0F7AA1C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A3BE2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7F0E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23A78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9D201" w14:textId="53D0E1FE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A43FC" w14:textId="16263BC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74DC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9125E8" w14:textId="22724DFA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1EA218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C9A25" w14:textId="703D6CEA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3B69" w14:textId="77777777" w:rsidR="00C37F10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E6F1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15D15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CBB95" w14:textId="24DDE8EC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D0312" w14:textId="349DCD68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B8D32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34B830" w14:textId="6E9DBE63" w:rsidR="00C37F10" w:rsidRPr="000F13C8" w:rsidRDefault="00C37F10" w:rsidP="00A50A91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1BA60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14C3D8" w14:textId="009569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138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B1421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0EC7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CB7F" w14:textId="67FD6EE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2B3DB" w14:textId="287D3F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AC7FB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769F7B" w14:textId="7F883C46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89B3C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73DAA" w14:textId="202C2551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59C4A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9B4B4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60D9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36C03" w14:textId="2251335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37DFE" w14:textId="2AA1F56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53704" w14:textId="57992EB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6C61B5" w14:textId="7F00AA7B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7BB63D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2837F" w14:textId="210FBCF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5B4D5F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3EBC3" w14:textId="4FEF0E9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85ECD" w14:textId="27750935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99278" w14:textId="25CC3E0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6F39B" w14:textId="179AB98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B3190" w14:textId="1C8AE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B459C1" w14:textId="58A0668C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C203F77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110A2" w14:textId="1618178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7EA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F733A" w14:textId="4DD2411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4385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2F56B" w14:textId="5C6946E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DD519" w14:textId="4C3D080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0C2A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5CA67D" w14:textId="73D1A1E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AA04D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F80C2" w14:textId="6425C5E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6B8C15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9FA57" w14:textId="59992B7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5A70E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6C0EC" w14:textId="3834B89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3C25F" w14:textId="754376E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AFE6" w14:textId="020E2F9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CCC7EB" w14:textId="354A64EA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917265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C509A" w14:textId="56003AE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CDBC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7D468" w14:textId="70DC7EF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C6A55" w14:textId="52325B1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F7FC79" w14:textId="4713806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D6D46" w14:textId="3A64C6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5DC91" w14:textId="64FF8A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B5AC0" w14:textId="18252B6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D62BC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78770" w14:textId="11AD1C7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3C2B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D2611E" w14:textId="43EA618C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485E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2C09F" w14:textId="6C884C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46069" w14:textId="59BAC0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39560" w14:textId="1EDB2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06802F" w14:textId="61E1648C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66732C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96914" w14:textId="15C648F9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0CF32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9B471" w14:textId="07C46E40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C0F85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C2B33" w14:textId="4317EBF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1FAC0" w14:textId="39D8894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D6C92" w14:textId="37F129A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E830" w14:textId="392ABF14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B814E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46FD0" w14:textId="1F9F5B9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23EC7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F2552" w14:textId="6011A2C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78A23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B4843" w14:textId="68996702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22D33" w14:textId="21B6459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CC6E3" w14:textId="1B4E30E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669F47" w14:textId="72EA230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19F8C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B3F09" w14:textId="18E2399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E0B06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994FB" w14:textId="14C9B2E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55D0B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F2C37" w14:textId="01F450BA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FFCD1" w14:textId="275EFBF3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2B8AA" w14:textId="2D516A12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132A52" w14:textId="3F8A079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750AD9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BAEEF" w14:textId="014B1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2BF2C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CC53C" w14:textId="11F8651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278F39" w14:textId="2D50DB4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E646F" w14:textId="77204DA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B2994" w14:textId="7CAF962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E52D8" w14:textId="7707AE1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AD02C2" w14:textId="39C9351F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EFE91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FF2E3" w14:textId="0B5FF9D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5CC6C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042E6" w14:textId="4CF5C3A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3281A" w14:textId="4E69D3F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65047" w14:textId="42D7086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27DAC" w14:textId="3123BB5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C0D12" w14:textId="74E28560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4E405C" w14:textId="388C2E8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6372396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D5473" w14:textId="6FDDD4C0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2D6B75" w14:textId="7777777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063BD" w14:textId="01247D0C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7F036D" w14:textId="122A705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36E86" w14:textId="379CB722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A3E353" w14:textId="1560A4BE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49610" w14:textId="1BE0AD2F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D8C0D" w14:textId="7BFFB57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6B2875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D09C2" w14:textId="32B2299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C304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483E8" w14:textId="646FDE5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54800" w14:textId="2D1D9F2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8176B" w14:textId="38E7BBD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37419C" w14:textId="61A2AD8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CBA11" w14:textId="73E98B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DAE116" w14:textId="2C37CE1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2009D1D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FED15F" w14:textId="6A06D12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B30F56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050AE" w14:textId="15E0BED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3CF31" w14:textId="4455426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07C8B" w14:textId="5D7DF60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05880" w14:textId="30057C4A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0176A" w14:textId="058A91BC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DF3386" w14:textId="77F177B7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B06A38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82A37" w14:textId="42F97CB2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86129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D45249" w14:textId="5287E8C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5A60B" w14:textId="7777777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FC0A6" w14:textId="4B4FE16D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55B25" w14:textId="185D3891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86378" w14:textId="03C7859B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38BC64" w14:textId="229330E5" w:rsidR="00C37F10" w:rsidRPr="00071CDE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409CFB0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D3908" w14:textId="20B1C182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1B57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2345" w14:textId="5F642A25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4D8C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CDB14" w14:textId="32A42D21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3BA2C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43BAF" w14:textId="2240FFDB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C28EB3" w14:textId="78319C2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EC23E2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14E21" w14:textId="43DD9456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F34DC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8B08E" w14:textId="0F6C2BEB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A183F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0E880" w14:textId="28924BA1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45881" w14:textId="070366FA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443D2E" w14:textId="24CDD224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BF244" w14:textId="5E595990" w:rsidR="00C37F10" w:rsidRPr="000F13C8" w:rsidRDefault="00C37F10" w:rsidP="00394C0E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D07F91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78B1B" w14:textId="0EEC399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46F9" w14:textId="02B90472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FB930" w14:textId="258BE41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05481" w14:textId="451A85C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6D29F" w14:textId="4A3DEF8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4CF7E" w14:textId="54C9513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902D9" w14:textId="11F3E5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9EEBDD" w14:textId="26908966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5DAA9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CDB86" w14:textId="3023910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E8588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45BB27" w14:textId="74B0727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98DAD" w14:textId="64FDB90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CFCC4" w14:textId="029D3B6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41C5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16F0B" w14:textId="644693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BDE75F" w14:textId="176A4E32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D2CBDA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9AFD40" w14:textId="7EA29BF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F2384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CB751" w14:textId="4D778E8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18A7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BA1B19" w14:textId="053B429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7184" w14:textId="13A03C7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89DB" w14:textId="5F7E842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C6532C" w14:textId="7777777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C36D1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4F9C1" w14:textId="6C37D88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E10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F1E28" w14:textId="3622B2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4CAE2" w14:textId="179E7C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81EBC" w14:textId="073F048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15119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11249" w14:textId="5F84DDD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B7AF21" w14:textId="3F45456B" w:rsidR="00C37F10" w:rsidRPr="000F13C8" w:rsidRDefault="00C37F10" w:rsidP="00941119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3E22F3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12461" w14:textId="62412B6E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D738E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6F205" w14:textId="29F2CA2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F5EB7" w14:textId="052650B4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7576" w14:textId="1A31D789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8A1F0" w14:textId="47B5881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C9755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865ACB" w14:textId="357AEBD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467E5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93D38" w14:textId="19450D3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E860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99276" w14:textId="0CF11F29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AEBB" w14:textId="4162F8D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00B22" w14:textId="7972BA53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DDBA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685CB" w14:textId="2635CFD4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97710B" w14:textId="792BF3D3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4B7FEE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D66E2" w14:textId="2E63D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0AA2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C1034" w14:textId="65DEC62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66EA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02615" w14:textId="0F31002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E1AB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A7EE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E3695E" w14:textId="091895A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A7724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B442F" w14:textId="48439C1E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36524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BD40C" w14:textId="0B75FBA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2A325" w14:textId="6F2C243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9A857" w14:textId="2A0A7B6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C1301" w14:textId="3BFB12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2E7CD" w14:textId="57D90754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437B84" w14:textId="4882AAA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6B34F2" w14:paraId="7824942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D94159" w14:textId="3F48BD62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CEEE4" w14:textId="77777777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56889" w14:textId="44CB1DF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2318" w14:textId="44F34C8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70298" w14:textId="03D2B195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B67E0" w14:textId="74B2A0E0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CAA03" w14:textId="0F20B454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22D9F4" w14:textId="64C9070F" w:rsidR="00C37F10" w:rsidRPr="000F13C8" w:rsidRDefault="00C37F10" w:rsidP="008A2A02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3C250E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557EB" w14:textId="5EB4A385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A96A2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18A88" w14:textId="0EEABF2C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C80C3" w14:textId="281A2AD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48E41" w14:textId="35F8E29B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DC604" w14:textId="6F0BE263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8D7E0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AE6CCF" w14:textId="649624B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6E2ED4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71691" w14:textId="32A84863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9B8A7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CDC1CC" w14:textId="32B05B3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094DD" w14:textId="7AA1F7E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BAF62" w14:textId="760D632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43F49" w14:textId="49BD164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C9095" w14:textId="2A60417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6AC03E" w14:textId="52F2096B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AF6C60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6393B" w14:textId="15819D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E3DE3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902CF" w14:textId="2FF6435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94C4" w14:textId="4E6C689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10DAE" w14:textId="4C6B60C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40D1C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195B2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D8AFD1" w14:textId="7CEDDE0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2416DC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884FE" w14:textId="3BC2743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2B47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1981C" w14:textId="105C30A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5F70" w14:textId="500FFCA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B0981" w14:textId="07868E5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86E16" w14:textId="0286C6D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3FBC3" w14:textId="52C59F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0E4367" w14:textId="2880082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DF14F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E7FD6" w14:textId="11C7FC2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ADBDB" w14:textId="1C8ABED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8A4B89" w14:textId="644094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0991D" w14:textId="6243F5F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EDF48" w14:textId="2AA04A0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48764A" w14:textId="1EF4A6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26830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F55667" w14:textId="2DF1591E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B5DA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4CDAE" w14:textId="020637C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C366A7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D15D" w14:textId="6579859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D9536" w14:textId="1178E1C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1E37A" w14:textId="327A1B5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72F6EE" w14:textId="4EA8881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2AEB8" w14:textId="4D1F8E7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BAD21" w14:textId="4021009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96F47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34C21" w14:textId="205DB11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C5745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CBE45" w14:textId="71FA09F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2C7D" w14:textId="5A2253E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3A5EF" w14:textId="6A4AFEE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F89D1" w14:textId="7CB5ECD1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48F6E" w14:textId="12666178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2F6220" w14:textId="4396FCA0" w:rsidR="00C37F10" w:rsidRPr="00B4317B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  <w:highlight w:val="yellow"/>
              </w:rPr>
            </w:pPr>
          </w:p>
        </w:tc>
      </w:tr>
      <w:tr w:rsidR="00C37F10" w:rsidRPr="000F13C8" w14:paraId="772E008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DF524" w14:textId="18D021AC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2337B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DC183" w14:textId="79B46693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59189" w14:textId="389CFD7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FD1188" w14:textId="12D2B60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6634C" w14:textId="00994402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C5318" w14:textId="7592176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BC9C8E" w14:textId="455F56CF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9E405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D78D98" w14:textId="7254D8F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FC393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EE9EB" w14:textId="3D8D5724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0BE99" w14:textId="388ABD4F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CF8CE" w14:textId="4EEEC1B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1CF2D" w14:textId="08DE3047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5D11B" w14:textId="71168AF8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9E32ED" w14:textId="03A8782A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60F64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E23DCE" w14:textId="4A20B3D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9EB60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7BAE3" w14:textId="18F355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9575B" w14:textId="6977187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8FD13" w14:textId="17606E6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19287" w14:textId="54D8AC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F099A" w14:textId="02C82FA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003A82" w14:textId="3FE301C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</w:tbl>
    <w:p w14:paraId="73AD014A" w14:textId="77777777" w:rsidR="00B50C21" w:rsidRPr="00311968" w:rsidRDefault="00B50C21" w:rsidP="005B054F"/>
    <w:sectPr w:rsidR="00B50C21" w:rsidRPr="00311968" w:rsidSect="00C37F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01" w:right="1418" w:bottom="567" w:left="1418" w:header="567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5A31D" w14:textId="77777777" w:rsidR="007566AB" w:rsidRDefault="007566AB">
      <w:r>
        <w:separator/>
      </w:r>
    </w:p>
  </w:endnote>
  <w:endnote w:type="continuationSeparator" w:id="0">
    <w:p w14:paraId="39FD249D" w14:textId="77777777" w:rsidR="007566AB" w:rsidRDefault="0075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DB40" w14:textId="1BB7A474" w:rsidR="00E62229" w:rsidRDefault="00E92F3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F2CB9A6" wp14:editId="7C4CBA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22300" cy="376555"/>
              <wp:effectExtent l="0" t="0" r="6350" b="0"/>
              <wp:wrapNone/>
              <wp:docPr id="1300018739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50714" w14:textId="393D63C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CB9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49pt;height:29.6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" filled="f" stroked="f">
              <v:textbox style="mso-fit-shape-to-text:t" inset="0,0,0,15pt">
                <w:txbxContent>
                  <w:p w14:paraId="5D950714" w14:textId="393D63C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FC86" w14:textId="14EDE89A" w:rsidR="00EA6ECE" w:rsidRPr="00BA12BF" w:rsidRDefault="00EA6ECE" w:rsidP="00F86909">
    <w:pPr>
      <w:pStyle w:val="Footer"/>
      <w:tabs>
        <w:tab w:val="clear" w:pos="8640"/>
        <w:tab w:val="right" w:pos="9720"/>
      </w:tabs>
      <w:jc w:val="center"/>
      <w:rPr>
        <w:sz w:val="16"/>
      </w:rPr>
    </w:pPr>
    <w:r>
      <w:rPr>
        <w:sz w:val="16"/>
      </w:rPr>
      <w:t xml:space="preserve">Page </w:t>
    </w:r>
    <w:r w:rsidR="009730C0">
      <w:rPr>
        <w:sz w:val="16"/>
      </w:rPr>
      <w:fldChar w:fldCharType="begin"/>
    </w:r>
    <w:r>
      <w:rPr>
        <w:sz w:val="16"/>
      </w:rPr>
      <w:instrText xml:space="preserve"> PAGE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  <w:r>
      <w:rPr>
        <w:sz w:val="16"/>
      </w:rPr>
      <w:t xml:space="preserve"> of </w:t>
    </w:r>
    <w:r w:rsidR="009730C0">
      <w:rPr>
        <w:sz w:val="16"/>
      </w:rPr>
      <w:fldChar w:fldCharType="begin"/>
    </w:r>
    <w:r>
      <w:rPr>
        <w:sz w:val="16"/>
      </w:rPr>
      <w:instrText xml:space="preserve"> NUMPAGES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1BC83" w14:textId="24627135" w:rsidR="000E2B94" w:rsidRDefault="000E2B94" w:rsidP="000E2B94">
    <w:pPr>
      <w:pStyle w:val="Footer"/>
      <w:tabs>
        <w:tab w:val="left" w:pos="284"/>
        <w:tab w:val="left" w:pos="3969"/>
      </w:tabs>
      <w:spacing w:before="20" w:after="20"/>
      <w:rPr>
        <w:rStyle w:val="PageNumber"/>
        <w:bCs/>
        <w:sz w:val="16"/>
      </w:rPr>
    </w:pPr>
    <w:bookmarkStart w:id="4" w:name="OLE_LINK6"/>
    <w:bookmarkStart w:id="5" w:name="OLE_LINK7"/>
    <w:bookmarkStart w:id="6" w:name="_Hlk479241035"/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 w:rsidR="00E62229">
      <w:rPr>
        <w:rStyle w:val="PageNumber"/>
        <w:b/>
        <w:sz w:val="16"/>
      </w:rPr>
      <w:t xml:space="preserve">Country code: </w:t>
    </w:r>
    <w:r>
      <w:rPr>
        <w:rStyle w:val="PageNumber"/>
        <w:bCs/>
        <w:sz w:val="16"/>
      </w:rPr>
      <w:t xml:space="preserve"> (enter the ISO 3166 two-letter country code, e.g. CN for China)</w:t>
    </w:r>
  </w:p>
  <w:p w14:paraId="3A29A4F6" w14:textId="77777777" w:rsidR="000E2B94" w:rsidRDefault="000E2B94" w:rsidP="000E2B94">
    <w:pPr>
      <w:pStyle w:val="Footer"/>
      <w:tabs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r w:rsidR="00BB65B6">
      <w:rPr>
        <w:rStyle w:val="PageNumber"/>
        <w:bCs/>
        <w:sz w:val="16"/>
      </w:rPr>
      <w:t xml:space="preserve">             </w:t>
    </w:r>
    <w:r>
      <w:rPr>
        <w:rStyle w:val="PageNumber"/>
        <w:bCs/>
        <w:sz w:val="16"/>
      </w:rPr>
      <w:t xml:space="preserve">ed = editorial </w:t>
    </w:r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FCBE2" w14:textId="77777777" w:rsidR="007566AB" w:rsidRDefault="007566AB">
      <w:r>
        <w:separator/>
      </w:r>
    </w:p>
  </w:footnote>
  <w:footnote w:type="continuationSeparator" w:id="0">
    <w:p w14:paraId="07DD62A0" w14:textId="77777777" w:rsidR="007566AB" w:rsidRDefault="00756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9280" w14:textId="51A18984" w:rsidR="00E62229" w:rsidRDefault="00E92F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D2571BB" wp14:editId="450024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2300" cy="376555"/>
              <wp:effectExtent l="0" t="0" r="6350" b="4445"/>
              <wp:wrapNone/>
              <wp:docPr id="80226491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0D932B" w14:textId="26D3BB4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571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49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" filled="f" stroked="f">
              <v:textbox style="mso-fit-shape-to-text:t" inset="0,15pt,0,0">
                <w:txbxContent>
                  <w:p w14:paraId="5F0D932B" w14:textId="26D3BB4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51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777"/>
      <w:gridCol w:w="700"/>
      <w:gridCol w:w="980"/>
      <w:gridCol w:w="854"/>
      <w:gridCol w:w="882"/>
      <w:gridCol w:w="3779"/>
      <w:gridCol w:w="4689"/>
      <w:gridCol w:w="2790"/>
    </w:tblGrid>
    <w:tr w:rsidR="000E2B94" w:rsidRPr="002C2D2C" w14:paraId="70B3A79E" w14:textId="77777777" w:rsidTr="000E2B94">
      <w:trPr>
        <w:cantSplit/>
        <w:tblHeader/>
      </w:trPr>
      <w:tc>
        <w:tcPr>
          <w:tcW w:w="777" w:type="dxa"/>
        </w:tcPr>
        <w:p w14:paraId="4D3AA463" w14:textId="6F9DD47E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bookmarkStart w:id="1" w:name="OLE_LINK3"/>
          <w:bookmarkStart w:id="2" w:name="OLE_LINK4"/>
          <w:bookmarkStart w:id="3" w:name="OLE_LINK5"/>
          <w:r w:rsidRPr="002C2D2C">
            <w:rPr>
              <w:rFonts w:eastAsiaTheme="minorEastAsia"/>
              <w:b/>
              <w:sz w:val="16"/>
              <w:lang w:val="fr-FR"/>
            </w:rPr>
            <w:t>Country</w:t>
          </w:r>
        </w:p>
        <w:p w14:paraId="5DC1538A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Code</w:t>
          </w:r>
          <w:r w:rsidR="00BB65B6" w:rsidRPr="00BB65B6">
            <w:rPr>
              <w:rFonts w:eastAsiaTheme="minorEastAsia"/>
              <w:b/>
              <w:sz w:val="16"/>
              <w:vertAlign w:val="superscript"/>
              <w:lang w:val="en-US"/>
            </w:rPr>
            <w:t>1</w:t>
          </w:r>
        </w:p>
      </w:tc>
      <w:tc>
        <w:tcPr>
          <w:tcW w:w="700" w:type="dxa"/>
        </w:tcPr>
        <w:p w14:paraId="5CAEAC59" w14:textId="77777777" w:rsidR="000E2B94" w:rsidRPr="00AB1572" w:rsidRDefault="00240E03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</w:rPr>
          </w:pPr>
          <w:r>
            <w:rPr>
              <w:rFonts w:eastAsiaTheme="minorEastAsia"/>
              <w:b/>
              <w:sz w:val="16"/>
            </w:rPr>
            <w:t>Part</w:t>
          </w:r>
        </w:p>
      </w:tc>
      <w:tc>
        <w:tcPr>
          <w:tcW w:w="980" w:type="dxa"/>
        </w:tcPr>
        <w:p w14:paraId="3416BCA8" w14:textId="77777777" w:rsidR="000E2B94" w:rsidRPr="002C2D2C" w:rsidRDefault="000E2B94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AB1572">
            <w:rPr>
              <w:rFonts w:eastAsiaTheme="minorEastAsia"/>
              <w:b/>
              <w:sz w:val="16"/>
            </w:rPr>
            <w:t xml:space="preserve">Clause/ </w:t>
          </w:r>
          <w:r>
            <w:rPr>
              <w:rFonts w:eastAsiaTheme="minorEastAsia"/>
              <w:b/>
              <w:sz w:val="16"/>
            </w:rPr>
            <w:t>Sub clause</w:t>
          </w:r>
        </w:p>
      </w:tc>
      <w:tc>
        <w:tcPr>
          <w:tcW w:w="854" w:type="dxa"/>
        </w:tcPr>
        <w:p w14:paraId="67504934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37087E">
            <w:rPr>
              <w:rFonts w:eastAsiaTheme="minorEastAsia"/>
              <w:b/>
              <w:sz w:val="16"/>
            </w:rPr>
            <w:t>Paragraph/ Figure/ Table/</w:t>
          </w:r>
        </w:p>
      </w:tc>
      <w:tc>
        <w:tcPr>
          <w:tcW w:w="882" w:type="dxa"/>
        </w:tcPr>
        <w:p w14:paraId="0E15375F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D26D9D">
            <w:rPr>
              <w:rFonts w:eastAsiaTheme="minorEastAsia"/>
              <w:b/>
              <w:sz w:val="16"/>
              <w:lang w:val="fr-FR"/>
            </w:rPr>
            <w:t>Type of comment</w:t>
          </w:r>
          <w:r w:rsidR="00BB65B6">
            <w:rPr>
              <w:rFonts w:eastAsiaTheme="minorEastAsia"/>
              <w:b/>
              <w:sz w:val="16"/>
              <w:vertAlign w:val="superscript"/>
              <w:lang w:val="en-US"/>
            </w:rPr>
            <w:t>2</w:t>
          </w:r>
        </w:p>
        <w:p w14:paraId="5EF9E511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</w:p>
      </w:tc>
      <w:tc>
        <w:tcPr>
          <w:tcW w:w="3779" w:type="dxa"/>
          <w:vAlign w:val="center"/>
        </w:tcPr>
        <w:p w14:paraId="33D5A7CD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COMMENTS</w:t>
          </w:r>
        </w:p>
      </w:tc>
      <w:tc>
        <w:tcPr>
          <w:tcW w:w="4689" w:type="dxa"/>
          <w:vAlign w:val="center"/>
        </w:tcPr>
        <w:p w14:paraId="26932928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caps/>
              <w:sz w:val="16"/>
            </w:rPr>
          </w:pPr>
          <w:r w:rsidRPr="002C2D2C">
            <w:rPr>
              <w:rFonts w:eastAsiaTheme="minorEastAsia"/>
              <w:b/>
              <w:caps/>
              <w:sz w:val="16"/>
            </w:rPr>
            <w:t>Proposed change</w:t>
          </w:r>
        </w:p>
      </w:tc>
      <w:tc>
        <w:tcPr>
          <w:tcW w:w="2790" w:type="dxa"/>
        </w:tcPr>
        <w:p w14:paraId="769EBA85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b/>
              <w:sz w:val="16"/>
            </w:rPr>
            <w:t>OBSERVATIONS OF THE CONVENER/PG</w:t>
          </w:r>
        </w:p>
        <w:p w14:paraId="42667C19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sz w:val="16"/>
            </w:rPr>
            <w:t>on each comment submitted</w:t>
          </w:r>
        </w:p>
      </w:tc>
    </w:tr>
    <w:bookmarkEnd w:id="1"/>
    <w:bookmarkEnd w:id="2"/>
    <w:bookmarkEnd w:id="3"/>
  </w:tbl>
  <w:p w14:paraId="37323EC0" w14:textId="77777777" w:rsidR="00EA6ECE" w:rsidRPr="001370E4" w:rsidRDefault="00EA6ECE">
    <w:pPr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459" w:type="dxa"/>
      <w:tblLook w:val="04A0" w:firstRow="1" w:lastRow="0" w:firstColumn="1" w:lastColumn="0" w:noHBand="0" w:noVBand="1"/>
    </w:tblPr>
    <w:tblGrid>
      <w:gridCol w:w="1985"/>
      <w:gridCol w:w="1843"/>
      <w:gridCol w:w="1417"/>
      <w:gridCol w:w="3260"/>
      <w:gridCol w:w="1418"/>
      <w:gridCol w:w="5528"/>
    </w:tblGrid>
    <w:tr w:rsidR="00D21AC3" w:rsidRPr="0086168A" w14:paraId="6F5875D4" w14:textId="77777777" w:rsidTr="00BB65B6">
      <w:trPr>
        <w:trHeight w:val="702"/>
      </w:trPr>
      <w:tc>
        <w:tcPr>
          <w:tcW w:w="1985" w:type="dxa"/>
          <w:vMerge w:val="restart"/>
          <w:tcBorders>
            <w:bottom w:val="single" w:sz="6" w:space="0" w:color="auto"/>
          </w:tcBorders>
        </w:tcPr>
        <w:p w14:paraId="69925FCF" w14:textId="34064DAC" w:rsidR="00D21AC3" w:rsidRPr="0086168A" w:rsidRDefault="00D21AC3" w:rsidP="00C009E6">
          <w:pPr>
            <w:spacing w:before="240"/>
            <w:ind w:left="754" w:hanging="357"/>
            <w:rPr>
              <w:rFonts w:eastAsia="+mn-ea"/>
              <w:b/>
              <w:bCs/>
              <w:i/>
              <w:iCs/>
              <w:lang w:val="en-US"/>
            </w:rPr>
          </w:pPr>
          <w:r w:rsidRPr="0086168A">
            <w:rPr>
              <w:rFonts w:eastAsiaTheme="minorEastAsia"/>
              <w:b/>
              <w:bCs/>
              <w:noProof/>
              <w:color w:val="336699"/>
              <w:sz w:val="16"/>
              <w:szCs w:val="16"/>
              <w:lang w:eastAsia="en-GB" w:bidi="ar-SA"/>
            </w:rPr>
            <w:drawing>
              <wp:anchor distT="0" distB="0" distL="114300" distR="114300" simplePos="0" relativeHeight="251660288" behindDoc="0" locked="0" layoutInCell="1" allowOverlap="1" wp14:anchorId="3755F37A" wp14:editId="70DE8A09">
                <wp:simplePos x="0" y="0"/>
                <wp:positionH relativeFrom="column">
                  <wp:posOffset>157480</wp:posOffset>
                </wp:positionH>
                <wp:positionV relativeFrom="paragraph">
                  <wp:posOffset>34925</wp:posOffset>
                </wp:positionV>
                <wp:extent cx="824865" cy="710565"/>
                <wp:effectExtent l="0" t="0" r="0" b="0"/>
                <wp:wrapNone/>
                <wp:docPr id="1" name="Picture 1" descr="blue ti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lue ti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6168A">
            <w:rPr>
              <w:rFonts w:eastAsiaTheme="minorEastAsia"/>
              <w:b/>
              <w:bCs/>
              <w:color w:val="336699"/>
              <w:sz w:val="16"/>
              <w:szCs w:val="16"/>
              <w:lang w:val="en-US"/>
            </w:rPr>
            <w:t xml:space="preserve"> </w:t>
          </w:r>
        </w:p>
      </w:tc>
      <w:tc>
        <w:tcPr>
          <w:tcW w:w="7938" w:type="dxa"/>
          <w:gridSpan w:val="4"/>
          <w:tcBorders>
            <w:bottom w:val="single" w:sz="18" w:space="0" w:color="000080"/>
          </w:tcBorders>
          <w:vAlign w:val="center"/>
        </w:tcPr>
        <w:p w14:paraId="2F726DE1" w14:textId="77777777" w:rsidR="00D21AC3" w:rsidRPr="00045F85" w:rsidRDefault="00D21AC3" w:rsidP="005542CF">
          <w:pPr>
            <w:spacing w:before="60"/>
            <w:ind w:right="-108"/>
            <w:rPr>
              <w:rFonts w:eastAsia="+mn-ea"/>
              <w:b/>
              <w:bCs/>
              <w:i/>
              <w:iCs/>
              <w:lang w:val="fr-FR"/>
            </w:rPr>
          </w:pPr>
          <w:r w:rsidRPr="00045F85">
            <w:rPr>
              <w:spacing w:val="6"/>
              <w:sz w:val="26"/>
              <w:lang w:val="fr-FR"/>
            </w:rPr>
            <w:t>Organisation Internationale de Métrologie Légale</w:t>
          </w:r>
        </w:p>
      </w:tc>
      <w:tc>
        <w:tcPr>
          <w:tcW w:w="5528" w:type="dxa"/>
          <w:vMerge w:val="restart"/>
          <w:tcBorders>
            <w:bottom w:val="single" w:sz="4" w:space="0" w:color="auto"/>
          </w:tcBorders>
          <w:vAlign w:val="center"/>
        </w:tcPr>
        <w:p w14:paraId="53EE16DF" w14:textId="77777777" w:rsidR="00D21AC3" w:rsidRPr="0086168A" w:rsidRDefault="00BE2539" w:rsidP="001B0B49">
          <w:pPr>
            <w:pStyle w:val="Footer"/>
            <w:tabs>
              <w:tab w:val="clear" w:pos="4320"/>
              <w:tab w:val="clear" w:pos="8640"/>
              <w:tab w:val="left" w:pos="8505"/>
            </w:tabs>
            <w:spacing w:after="120"/>
            <w:jc w:val="center"/>
            <w:rPr>
              <w:rFonts w:eastAsiaTheme="minorEastAsia"/>
              <w:b/>
              <w:caps/>
              <w:sz w:val="28"/>
              <w:szCs w:val="16"/>
              <w:lang w:val="en-US"/>
            </w:rPr>
          </w:pPr>
          <w:r w:rsidRPr="0086168A">
            <w:rPr>
              <w:rFonts w:eastAsiaTheme="minorEastAsia"/>
              <w:b/>
              <w:caps/>
              <w:sz w:val="28"/>
              <w:szCs w:val="16"/>
              <w:lang w:val="en-US"/>
            </w:rPr>
            <w:t>Comments template</w:t>
          </w:r>
        </w:p>
        <w:p w14:paraId="6FF04373" w14:textId="77777777" w:rsidR="0086168A" w:rsidRPr="0086168A" w:rsidRDefault="0086168A" w:rsidP="004E3DF5">
          <w:pPr>
            <w:pStyle w:val="Footer"/>
            <w:tabs>
              <w:tab w:val="clear" w:pos="4320"/>
              <w:tab w:val="clear" w:pos="8640"/>
              <w:tab w:val="left" w:pos="8505"/>
            </w:tabs>
            <w:jc w:val="center"/>
            <w:rPr>
              <w:rFonts w:eastAsiaTheme="minorEastAsia"/>
              <w:i/>
              <w:sz w:val="16"/>
              <w:szCs w:val="16"/>
              <w:lang w:val="en-US"/>
            </w:rPr>
          </w:pPr>
          <w:r w:rsidRPr="0086168A">
            <w:rPr>
              <w:rFonts w:eastAsiaTheme="minorEastAsia"/>
              <w:i/>
              <w:sz w:val="16"/>
              <w:szCs w:val="16"/>
              <w:lang w:val="en-US"/>
            </w:rPr>
            <w:t xml:space="preserve">Template revision date: 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 w:rsidR="004C050F">
            <w:rPr>
              <w:rFonts w:eastAsiaTheme="minorEastAsia"/>
              <w:i/>
              <w:sz w:val="16"/>
              <w:szCs w:val="16"/>
              <w:lang w:val="en-US"/>
            </w:rPr>
            <w:t>0</w:t>
          </w:r>
        </w:p>
      </w:tc>
    </w:tr>
    <w:tr w:rsidR="00D21AC3" w:rsidRPr="0086168A" w14:paraId="721F125F" w14:textId="77777777" w:rsidTr="00BB65B6">
      <w:trPr>
        <w:trHeight w:val="677"/>
      </w:trPr>
      <w:tc>
        <w:tcPr>
          <w:tcW w:w="1985" w:type="dxa"/>
          <w:vMerge/>
          <w:tcBorders>
            <w:top w:val="single" w:sz="4" w:space="0" w:color="auto"/>
            <w:bottom w:val="single" w:sz="4" w:space="0" w:color="auto"/>
          </w:tcBorders>
        </w:tcPr>
        <w:p w14:paraId="2FAD4B50" w14:textId="77777777" w:rsidR="00D21AC3" w:rsidRPr="0086168A" w:rsidRDefault="00D21AC3" w:rsidP="00C009E6">
          <w:pPr>
            <w:spacing w:before="240"/>
            <w:ind w:left="754" w:hanging="357"/>
            <w:rPr>
              <w:rFonts w:eastAsiaTheme="minorEastAsia"/>
              <w:sz w:val="16"/>
              <w:szCs w:val="16"/>
              <w:lang w:val="en-US" w:eastAsia="en-GB" w:bidi="ar-SA"/>
            </w:rPr>
          </w:pPr>
        </w:p>
      </w:tc>
      <w:tc>
        <w:tcPr>
          <w:tcW w:w="7938" w:type="dxa"/>
          <w:gridSpan w:val="4"/>
          <w:tcBorders>
            <w:top w:val="single" w:sz="18" w:space="0" w:color="000080"/>
            <w:bottom w:val="single" w:sz="4" w:space="0" w:color="auto"/>
          </w:tcBorders>
        </w:tcPr>
        <w:p w14:paraId="262F1B4C" w14:textId="77777777" w:rsidR="00D21AC3" w:rsidRPr="0086168A" w:rsidRDefault="00D21AC3" w:rsidP="00BB65B6">
          <w:pPr>
            <w:spacing w:before="120"/>
            <w:ind w:left="1452" w:right="-108" w:hanging="357"/>
            <w:jc w:val="right"/>
            <w:rPr>
              <w:rFonts w:eastAsiaTheme="minorEastAsia"/>
              <w:b/>
              <w:bCs/>
              <w:i/>
              <w:color w:val="336699"/>
              <w:szCs w:val="16"/>
              <w:u w:val="single"/>
              <w:lang w:val="en-US"/>
            </w:rPr>
          </w:pPr>
          <w:r w:rsidRPr="0086168A">
            <w:rPr>
              <w:spacing w:val="6"/>
              <w:sz w:val="26"/>
              <w:lang w:val="en-US"/>
            </w:rPr>
            <w:t>International Organization of Legal Metrology</w:t>
          </w:r>
        </w:p>
      </w:tc>
      <w:tc>
        <w:tcPr>
          <w:tcW w:w="5528" w:type="dxa"/>
          <w:vMerge/>
          <w:tcBorders>
            <w:top w:val="single" w:sz="4" w:space="0" w:color="auto"/>
            <w:bottom w:val="single" w:sz="4" w:space="0" w:color="auto"/>
          </w:tcBorders>
        </w:tcPr>
        <w:p w14:paraId="78370746" w14:textId="77777777" w:rsidR="00D21AC3" w:rsidRPr="0086168A" w:rsidRDefault="00D21AC3" w:rsidP="00C009E6">
          <w:pPr>
            <w:pStyle w:val="Footer"/>
            <w:tabs>
              <w:tab w:val="clear" w:pos="4320"/>
              <w:tab w:val="clear" w:pos="8640"/>
              <w:tab w:val="left" w:pos="8505"/>
            </w:tabs>
            <w:spacing w:before="240"/>
            <w:rPr>
              <w:rFonts w:eastAsiaTheme="minorEastAsia"/>
              <w:szCs w:val="16"/>
              <w:lang w:val="en-US"/>
            </w:rPr>
          </w:pPr>
        </w:p>
      </w:tc>
    </w:tr>
    <w:tr w:rsidR="00822770" w:rsidRPr="00E62229" w14:paraId="2016FAE3" w14:textId="77777777" w:rsidTr="00B81ED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hRule="exact"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D10AFCA" w14:textId="77777777" w:rsidR="00822770" w:rsidRPr="00E62229" w:rsidRDefault="00F535CA" w:rsidP="00F535CA">
          <w:pPr>
            <w:tabs>
              <w:tab w:val="right" w:pos="15337"/>
            </w:tabs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>TC 5</w:t>
          </w:r>
          <w:r w:rsidR="00357C47" w:rsidRPr="00E62229">
            <w:rPr>
              <w:rFonts w:eastAsiaTheme="minorEastAsia"/>
              <w:b/>
              <w:szCs w:val="20"/>
              <w:lang w:val="en-US"/>
            </w:rPr>
            <w:t>/SC </w:t>
          </w:r>
          <w:r w:rsidR="00822770" w:rsidRPr="00E62229">
            <w:rPr>
              <w:rFonts w:eastAsiaTheme="minorEastAsia"/>
              <w:b/>
              <w:szCs w:val="20"/>
              <w:lang w:val="en-US"/>
            </w:rPr>
            <w:t>2/</w:t>
          </w:r>
          <w:r w:rsidR="00EE0B48" w:rsidRPr="00E62229">
            <w:rPr>
              <w:b/>
              <w:szCs w:val="20"/>
              <w:lang w:val="en-US"/>
            </w:rPr>
            <w:t>p </w:t>
          </w:r>
          <w:r w:rsidR="00E62229" w:rsidRPr="00E62229">
            <w:rPr>
              <w:b/>
              <w:szCs w:val="20"/>
              <w:lang w:val="en-US"/>
            </w:rPr>
            <w:t>5</w:t>
          </w:r>
          <w:r w:rsidR="00822770" w:rsidRPr="00E62229">
            <w:rPr>
              <w:b/>
              <w:szCs w:val="20"/>
              <w:lang w:val="en-US"/>
            </w:rPr>
            <w:t>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743493CC" w14:textId="7A9EC090" w:rsidR="00822770" w:rsidRPr="00B93BD3" w:rsidRDefault="00357C47" w:rsidP="00822770">
          <w:pPr>
            <w:tabs>
              <w:tab w:val="right" w:pos="15337"/>
            </w:tabs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Revision of D 31: </w:t>
          </w:r>
          <w:r w:rsidRPr="00E62229">
            <w:rPr>
              <w:rFonts w:eastAsiaTheme="minorEastAsia"/>
              <w:b/>
              <w:i/>
              <w:szCs w:val="20"/>
              <w:lang w:val="en-US"/>
            </w:rPr>
            <w:t>General requirements for software controlled measuring instruments</w:t>
          </w:r>
        </w:p>
      </w:tc>
    </w:tr>
    <w:tr w:rsidR="00822770" w:rsidRPr="00E62229" w14:paraId="6B992E6B" w14:textId="77777777" w:rsidTr="0086168A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A3A105" w14:textId="50BFD849" w:rsidR="00822770" w:rsidRPr="00E62229" w:rsidRDefault="00B05FE9" w:rsidP="00357C47">
          <w:pPr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PG comments on </w:t>
          </w:r>
          <w:r w:rsidR="005B054F">
            <w:rPr>
              <w:rFonts w:eastAsiaTheme="minorEastAsia"/>
              <w:b/>
              <w:szCs w:val="20"/>
              <w:lang w:val="en-US"/>
            </w:rPr>
            <w:t>2</w:t>
          </w:r>
          <w:r w:rsidRPr="00E62229">
            <w:rPr>
              <w:rFonts w:eastAsiaTheme="minorEastAsia"/>
              <w:b/>
              <w:szCs w:val="20"/>
              <w:lang w:val="en-US"/>
            </w:rPr>
            <w:t>CD: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650C65" w14:textId="535A2F82" w:rsidR="00822770" w:rsidRPr="00E62229" w:rsidRDefault="00B05FE9" w:rsidP="00357C47">
          <w:pPr>
            <w:rPr>
              <w:rFonts w:eastAsiaTheme="minorEastAsia"/>
              <w:szCs w:val="20"/>
              <w:lang w:val="en-US"/>
            </w:rPr>
          </w:pPr>
          <w:r w:rsidRPr="00E62229">
            <w:rPr>
              <w:szCs w:val="20"/>
            </w:rPr>
            <w:t>TC</w:t>
          </w:r>
          <w:r w:rsidR="00357C47" w:rsidRPr="00E62229">
            <w:rPr>
              <w:szCs w:val="20"/>
            </w:rPr>
            <w:t>5</w:t>
          </w:r>
          <w:r w:rsidRPr="00E62229">
            <w:rPr>
              <w:szCs w:val="20"/>
            </w:rPr>
            <w:t>_SC</w:t>
          </w:r>
          <w:r w:rsidR="00357C47" w:rsidRPr="00E62229">
            <w:rPr>
              <w:szCs w:val="20"/>
            </w:rPr>
            <w:t>2</w:t>
          </w:r>
          <w:r w:rsidRPr="00E62229">
            <w:rPr>
              <w:szCs w:val="20"/>
            </w:rPr>
            <w:t>_P</w:t>
          </w:r>
          <w:r w:rsidR="00E62229" w:rsidRPr="00E62229">
            <w:rPr>
              <w:szCs w:val="20"/>
            </w:rPr>
            <w:t>5</w:t>
          </w:r>
          <w:r w:rsidRPr="00E62229">
            <w:rPr>
              <w:szCs w:val="20"/>
            </w:rPr>
            <w:t>_N0</w:t>
          </w:r>
          <w:r w:rsidR="005B054F">
            <w:rPr>
              <w:szCs w:val="20"/>
            </w:rPr>
            <w:t>31</w:t>
          </w:r>
        </w:p>
      </w:tc>
    </w:tr>
    <w:tr w:rsidR="00822770" w:rsidRPr="0086168A" w14:paraId="498E5362" w14:textId="77777777" w:rsidTr="00DE461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6B3C2" w14:textId="77777777" w:rsidR="00822770" w:rsidRPr="00E62229" w:rsidRDefault="00822770" w:rsidP="00822770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Circulation date: </w:t>
          </w:r>
        </w:p>
      </w:tc>
      <w:tc>
        <w:tcPr>
          <w:tcW w:w="1417" w:type="dxa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7B011B" w14:textId="6A8C2F6D" w:rsidR="00822770" w:rsidRPr="00E62229" w:rsidRDefault="00E62229" w:rsidP="00E62229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>202</w:t>
          </w:r>
          <w:r w:rsidR="005B054F">
            <w:rPr>
              <w:rFonts w:eastAsiaTheme="minorEastAsia"/>
              <w:szCs w:val="20"/>
              <w:lang w:val="en-US"/>
            </w:rPr>
            <w:t>6</w:t>
          </w:r>
          <w:r w:rsidRPr="00E62229">
            <w:rPr>
              <w:rFonts w:eastAsiaTheme="minorEastAsia"/>
              <w:szCs w:val="20"/>
              <w:lang w:val="en-US"/>
            </w:rPr>
            <w:t>-0</w:t>
          </w:r>
          <w:r w:rsidR="005B054F">
            <w:rPr>
              <w:rFonts w:eastAsiaTheme="minorEastAsia"/>
              <w:szCs w:val="20"/>
              <w:lang w:val="en-US"/>
            </w:rPr>
            <w:t>6</w:t>
          </w:r>
          <w:r w:rsidRPr="00E62229">
            <w:rPr>
              <w:rFonts w:eastAsiaTheme="minorEastAsia"/>
              <w:szCs w:val="20"/>
              <w:lang w:val="en-US"/>
            </w:rPr>
            <w:t>-</w:t>
          </w:r>
          <w:r w:rsidR="005B054F">
            <w:rPr>
              <w:rFonts w:eastAsiaTheme="minorEastAsia"/>
              <w:szCs w:val="20"/>
              <w:lang w:val="en-US"/>
            </w:rPr>
            <w:t>03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57E62460" w14:textId="77777777" w:rsidR="00822770" w:rsidRPr="00E62229" w:rsidRDefault="00822770" w:rsidP="00357C47">
          <w:pPr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 xml:space="preserve">Convener: </w:t>
          </w:r>
          <w:r w:rsidR="00357C47" w:rsidRPr="00E62229">
            <w:rPr>
              <w:szCs w:val="20"/>
              <w:lang w:val="en-US"/>
            </w:rPr>
            <w:t>Germany</w:t>
          </w:r>
          <w:r w:rsidRPr="00E62229">
            <w:rPr>
              <w:szCs w:val="20"/>
              <w:lang w:val="en-US"/>
            </w:rPr>
            <w:t xml:space="preserve"> – </w:t>
          </w:r>
          <w:r w:rsidR="00357C47" w:rsidRPr="00E62229">
            <w:rPr>
              <w:szCs w:val="20"/>
              <w:lang w:val="en-US"/>
            </w:rPr>
            <w:t xml:space="preserve">Marko </w:t>
          </w:r>
          <w:proofErr w:type="spellStart"/>
          <w:r w:rsidR="00357C47" w:rsidRPr="00E62229">
            <w:rPr>
              <w:szCs w:val="20"/>
              <w:lang w:val="en-US"/>
            </w:rPr>
            <w:t>Esche</w:t>
          </w:r>
          <w:proofErr w:type="spellEnd"/>
        </w:p>
      </w:tc>
      <w:tc>
        <w:tcPr>
          <w:tcW w:w="6946" w:type="dxa"/>
          <w:gridSpan w:val="2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330E603A" w14:textId="0B98FB86" w:rsidR="00822770" w:rsidRPr="0086168A" w:rsidRDefault="00822770" w:rsidP="00357C47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Closing date for voting and/or comments: 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202</w:t>
          </w:r>
          <w:r w:rsidR="005B054F">
            <w:rPr>
              <w:rFonts w:eastAsiaTheme="minorEastAsia"/>
              <w:b/>
              <w:szCs w:val="20"/>
              <w:lang w:val="en-US"/>
            </w:rPr>
            <w:t>6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-0</w:t>
          </w:r>
          <w:r w:rsidR="005B054F">
            <w:rPr>
              <w:rFonts w:eastAsiaTheme="minorEastAsia"/>
              <w:b/>
              <w:szCs w:val="20"/>
              <w:lang w:val="en-US"/>
            </w:rPr>
            <w:t>9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-</w:t>
          </w:r>
          <w:r w:rsidR="005B054F">
            <w:rPr>
              <w:rFonts w:eastAsiaTheme="minorEastAsia"/>
              <w:b/>
              <w:szCs w:val="20"/>
              <w:lang w:val="en-US"/>
            </w:rPr>
            <w:t>03</w:t>
          </w:r>
          <w:r w:rsidRPr="00E62229">
            <w:rPr>
              <w:rFonts w:eastAsiaTheme="minorEastAsia"/>
              <w:b/>
              <w:szCs w:val="20"/>
              <w:lang w:val="en-US"/>
            </w:rPr>
            <w:t xml:space="preserve"> at 17:00 CET</w:t>
          </w:r>
        </w:p>
      </w:tc>
    </w:tr>
    <w:tr w:rsidR="001B0B49" w:rsidRPr="0086168A" w14:paraId="02F80BEE" w14:textId="77777777" w:rsidTr="00B05FE9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blHeader/>
      </w:trPr>
      <w:tc>
        <w:tcPr>
          <w:tcW w:w="3828" w:type="dxa"/>
          <w:gridSpan w:val="2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421A6EC" w14:textId="77777777" w:rsidR="00DE4614" w:rsidRPr="00B05FE9" w:rsidRDefault="00960625" w:rsidP="00B05FE9">
          <w:pPr>
            <w:keepLines/>
            <w:spacing w:line="180" w:lineRule="exact"/>
            <w:rPr>
              <w:rFonts w:eastAsiaTheme="minorEastAsia"/>
              <w:b/>
              <w:szCs w:val="20"/>
              <w:lang w:val="en-US"/>
            </w:rPr>
          </w:pPr>
          <w:r>
            <w:rPr>
              <w:rFonts w:eastAsiaTheme="minorEastAsia"/>
              <w:b/>
              <w:szCs w:val="20"/>
              <w:lang w:val="en-US"/>
            </w:rPr>
            <w:t>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ate</w:t>
          </w:r>
          <w:r>
            <w:rPr>
              <w:rFonts w:eastAsiaTheme="minorEastAsia"/>
              <w:b/>
              <w:szCs w:val="20"/>
              <w:lang w:val="en-US"/>
            </w:rPr>
            <w:t xml:space="preserve"> comments submitted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:</w:t>
          </w:r>
        </w:p>
      </w:tc>
      <w:tc>
        <w:tcPr>
          <w:tcW w:w="1417" w:type="dxa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A0DA126" w14:textId="77777777" w:rsidR="001B0B49" w:rsidRPr="00B05FE9" w:rsidRDefault="001B0B49" w:rsidP="00B05FE9">
          <w:pPr>
            <w:keepLines/>
            <w:spacing w:line="180" w:lineRule="exact"/>
            <w:rPr>
              <w:rFonts w:eastAsiaTheme="minorEastAsia"/>
              <w:b/>
              <w:szCs w:val="16"/>
              <w:lang w:val="en-US"/>
            </w:rPr>
          </w:pPr>
        </w:p>
      </w:tc>
      <w:tc>
        <w:tcPr>
          <w:tcW w:w="10206" w:type="dxa"/>
          <w:gridSpan w:val="3"/>
          <w:tcBorders>
            <w:bottom w:val="single" w:sz="6" w:space="0" w:color="auto"/>
          </w:tcBorders>
          <w:shd w:val="clear" w:color="auto" w:fill="FFFFFF" w:themeFill="background1"/>
          <w:vAlign w:val="center"/>
        </w:tcPr>
        <w:p w14:paraId="07EBFA90" w14:textId="77777777" w:rsidR="001B0B49" w:rsidRPr="0086168A" w:rsidRDefault="001B0B49" w:rsidP="00357C47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86168A">
            <w:rPr>
              <w:rFonts w:eastAsiaTheme="minorEastAsia"/>
              <w:szCs w:val="20"/>
              <w:lang w:val="en-US"/>
            </w:rPr>
            <w:t xml:space="preserve">Please type your comments in this form and post it (in Word format) as soon as possible and </w:t>
          </w:r>
          <w:r w:rsidRPr="0086168A">
            <w:rPr>
              <w:rFonts w:eastAsiaTheme="minorEastAsia"/>
              <w:szCs w:val="20"/>
              <w:u w:val="single"/>
              <w:lang w:val="en-US"/>
            </w:rPr>
            <w:t>no later than the closing date</w:t>
          </w:r>
          <w:r w:rsidRPr="0086168A">
            <w:rPr>
              <w:rFonts w:eastAsiaTheme="minorEastAsia"/>
              <w:szCs w:val="20"/>
              <w:lang w:val="en-US"/>
            </w:rPr>
            <w:t xml:space="preserve"> </w:t>
          </w:r>
          <w:r w:rsidRPr="0086168A">
            <w:rPr>
              <w:rFonts w:eastAsiaTheme="minorEastAsia"/>
              <w:szCs w:val="20"/>
              <w:lang w:val="en-US"/>
            </w:rPr>
            <w:br/>
            <w:t xml:space="preserve">using the </w:t>
          </w:r>
          <w:r w:rsidR="004C050F">
            <w:rPr>
              <w:rFonts w:eastAsiaTheme="minorEastAsia"/>
              <w:szCs w:val="20"/>
              <w:lang w:val="en-US"/>
            </w:rPr>
            <w:t>CD</w:t>
          </w:r>
          <w:r w:rsidR="00B05FE9">
            <w:rPr>
              <w:rFonts w:eastAsiaTheme="minorEastAsia"/>
              <w:szCs w:val="20"/>
              <w:lang w:val="en-US"/>
            </w:rPr>
            <w:t xml:space="preserve"> vote and comment</w:t>
          </w:r>
          <w:r w:rsidRPr="0086168A">
            <w:rPr>
              <w:rFonts w:eastAsiaTheme="minorEastAsia"/>
              <w:szCs w:val="20"/>
              <w:lang w:val="en-US"/>
            </w:rPr>
            <w:t xml:space="preserve"> page on the OIML website (</w:t>
          </w:r>
          <w:r w:rsidR="00357C47">
            <w:rPr>
              <w:rFonts w:eastAsiaTheme="minorEastAsia"/>
              <w:szCs w:val="20"/>
              <w:lang w:val="en-US"/>
            </w:rPr>
            <w:t>M</w:t>
          </w:r>
          <w:r w:rsidRPr="0086168A">
            <w:rPr>
              <w:rFonts w:eastAsiaTheme="minorEastAsia"/>
              <w:szCs w:val="20"/>
              <w:lang w:val="en-US"/>
            </w:rPr>
            <w:t xml:space="preserve">y </w:t>
          </w:r>
          <w:r w:rsidR="00357C47">
            <w:rPr>
              <w:rFonts w:eastAsiaTheme="minorEastAsia"/>
              <w:szCs w:val="20"/>
              <w:lang w:val="en-US"/>
            </w:rPr>
            <w:t>a</w:t>
          </w:r>
          <w:r w:rsidRPr="0086168A">
            <w:rPr>
              <w:rFonts w:eastAsiaTheme="minorEastAsia"/>
              <w:szCs w:val="20"/>
              <w:lang w:val="en-US"/>
            </w:rPr>
            <w:t xml:space="preserve">ccess </w:t>
          </w:r>
          <w:r w:rsidRPr="0086168A">
            <w:rPr>
              <w:rFonts w:eastAsiaTheme="minorEastAsia"/>
              <w:szCs w:val="20"/>
              <w:lang w:val="en-US"/>
            </w:rPr>
            <w:sym w:font="Wingdings" w:char="F0E0"/>
          </w:r>
          <w:r w:rsidR="004C050F">
            <w:rPr>
              <w:rFonts w:eastAsiaTheme="minorEastAsia"/>
              <w:szCs w:val="20"/>
            </w:rPr>
            <w:t xml:space="preserve"> CD</w:t>
          </w:r>
          <w:r w:rsidR="00B05FE9">
            <w:rPr>
              <w:rFonts w:eastAsiaTheme="minorEastAsia"/>
              <w:szCs w:val="20"/>
            </w:rPr>
            <w:t xml:space="preserve"> vote </w:t>
          </w:r>
          <w:r w:rsidR="00357C47">
            <w:rPr>
              <w:rFonts w:eastAsiaTheme="minorEastAsia"/>
              <w:szCs w:val="20"/>
            </w:rPr>
            <w:t>&amp;</w:t>
          </w:r>
          <w:r w:rsidR="00B05FE9">
            <w:rPr>
              <w:rFonts w:eastAsiaTheme="minorEastAsia"/>
              <w:szCs w:val="20"/>
            </w:rPr>
            <w:t xml:space="preserve"> comment</w:t>
          </w:r>
          <w:r w:rsidRPr="0086168A">
            <w:rPr>
              <w:rFonts w:eastAsiaTheme="minorEastAsia"/>
              <w:szCs w:val="20"/>
              <w:lang w:val="en-US"/>
            </w:rPr>
            <w:t>).</w:t>
          </w:r>
        </w:p>
      </w:tc>
    </w:tr>
    <w:tr w:rsidR="00B05FE9" w:rsidRPr="0086168A" w14:paraId="1083AE09" w14:textId="77777777" w:rsidTr="00E03963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rHeight w:val="491"/>
        <w:tblHeader/>
      </w:trPr>
      <w:tc>
        <w:tcPr>
          <w:tcW w:w="15451" w:type="dxa"/>
          <w:gridSpan w:val="6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0EE63FC" w14:textId="77777777" w:rsidR="00E03963" w:rsidRPr="0085253C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color w:val="FF0000"/>
              <w:sz w:val="22"/>
              <w:lang w:val="en-US"/>
            </w:rPr>
          </w:pP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PLEASE INSERT THE COUNTRY CODE AND THE PART</w:t>
          </w: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 AND CLAUSE NUMBER IN EACH ROW.</w:t>
          </w:r>
        </w:p>
        <w:p w14:paraId="547E68B4" w14:textId="77777777" w:rsidR="00B05FE9" w:rsidRPr="0086168A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en-US"/>
            </w:rPr>
          </w:pP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PLEASE </w:t>
          </w: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DO NOT MODIFY THE NUMBER OF COLUMNS IN THE TABLE.</w:t>
          </w:r>
        </w:p>
      </w:tc>
    </w:tr>
  </w:tbl>
  <w:p w14:paraId="26B83E2D" w14:textId="77777777" w:rsidR="00512D98" w:rsidRPr="0086168A" w:rsidRDefault="00512D98" w:rsidP="00E77BE3">
    <w:pPr>
      <w:pStyle w:val="Footer"/>
      <w:rPr>
        <w:b/>
        <w:bCs/>
        <w:color w:val="336699"/>
        <w:sz w:val="8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E2BC8"/>
    <w:multiLevelType w:val="hybridMultilevel"/>
    <w:tmpl w:val="9E965C0E"/>
    <w:lvl w:ilvl="0" w:tplc="FE28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726"/>
    <w:multiLevelType w:val="hybridMultilevel"/>
    <w:tmpl w:val="F27E68FC"/>
    <w:lvl w:ilvl="0" w:tplc="231897D6">
      <w:start w:val="1"/>
      <w:numFmt w:val="decimal"/>
      <w:lvlText w:val="%1."/>
      <w:lvlJc w:val="left"/>
      <w:pPr>
        <w:ind w:left="720" w:hanging="360"/>
      </w:pPr>
    </w:lvl>
    <w:lvl w:ilvl="1" w:tplc="656E90B0">
      <w:start w:val="1"/>
      <w:numFmt w:val="lowerLetter"/>
      <w:lvlText w:val="%2."/>
      <w:lvlJc w:val="left"/>
      <w:pPr>
        <w:ind w:left="1440" w:hanging="360"/>
      </w:pPr>
    </w:lvl>
    <w:lvl w:ilvl="2" w:tplc="1A14F46C">
      <w:start w:val="1"/>
      <w:numFmt w:val="lowerRoman"/>
      <w:lvlText w:val="%3."/>
      <w:lvlJc w:val="right"/>
      <w:pPr>
        <w:ind w:left="2160" w:hanging="180"/>
      </w:pPr>
    </w:lvl>
    <w:lvl w:ilvl="3" w:tplc="7E4C8EE2">
      <w:start w:val="1"/>
      <w:numFmt w:val="decimal"/>
      <w:lvlText w:val="%4."/>
      <w:lvlJc w:val="left"/>
      <w:pPr>
        <w:ind w:left="2880" w:hanging="360"/>
      </w:pPr>
    </w:lvl>
    <w:lvl w:ilvl="4" w:tplc="F13E6A12">
      <w:start w:val="1"/>
      <w:numFmt w:val="lowerLetter"/>
      <w:lvlText w:val="%5."/>
      <w:lvlJc w:val="left"/>
      <w:pPr>
        <w:ind w:left="3600" w:hanging="360"/>
      </w:pPr>
    </w:lvl>
    <w:lvl w:ilvl="5" w:tplc="8BD8467A">
      <w:start w:val="1"/>
      <w:numFmt w:val="lowerRoman"/>
      <w:lvlText w:val="%6."/>
      <w:lvlJc w:val="right"/>
      <w:pPr>
        <w:ind w:left="4320" w:hanging="180"/>
      </w:pPr>
    </w:lvl>
    <w:lvl w:ilvl="6" w:tplc="382EBB8C">
      <w:start w:val="1"/>
      <w:numFmt w:val="decimal"/>
      <w:lvlText w:val="%7."/>
      <w:lvlJc w:val="left"/>
      <w:pPr>
        <w:ind w:left="5040" w:hanging="360"/>
      </w:pPr>
    </w:lvl>
    <w:lvl w:ilvl="7" w:tplc="5980ED8A">
      <w:start w:val="1"/>
      <w:numFmt w:val="lowerLetter"/>
      <w:lvlText w:val="%8."/>
      <w:lvlJc w:val="left"/>
      <w:pPr>
        <w:ind w:left="5760" w:hanging="360"/>
      </w:pPr>
    </w:lvl>
    <w:lvl w:ilvl="8" w:tplc="491AC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859BB"/>
    <w:multiLevelType w:val="hybridMultilevel"/>
    <w:tmpl w:val="524471AC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107C0"/>
    <w:multiLevelType w:val="hybridMultilevel"/>
    <w:tmpl w:val="D97643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52ABA"/>
    <w:multiLevelType w:val="hybridMultilevel"/>
    <w:tmpl w:val="FD2C11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D0128"/>
    <w:multiLevelType w:val="hybridMultilevel"/>
    <w:tmpl w:val="FB64F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C5544"/>
    <w:multiLevelType w:val="hybridMultilevel"/>
    <w:tmpl w:val="02888A80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1745A"/>
    <w:multiLevelType w:val="hybridMultilevel"/>
    <w:tmpl w:val="EB98E9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E9C"/>
    <w:multiLevelType w:val="hybridMultilevel"/>
    <w:tmpl w:val="C56EB592"/>
    <w:lvl w:ilvl="0" w:tplc="B194F3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1E6328"/>
    <w:multiLevelType w:val="hybridMultilevel"/>
    <w:tmpl w:val="7FF663B0"/>
    <w:lvl w:ilvl="0" w:tplc="CC789A68">
      <w:start w:val="1"/>
      <w:numFmt w:val="bullet"/>
      <w:pStyle w:val="OIMLLettered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removePersonalInformation/>
  <w:removeDateAndTime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7B"/>
    <w:rsid w:val="0000013D"/>
    <w:rsid w:val="0000184D"/>
    <w:rsid w:val="00002920"/>
    <w:rsid w:val="00003B93"/>
    <w:rsid w:val="000044D9"/>
    <w:rsid w:val="00004632"/>
    <w:rsid w:val="00004BE1"/>
    <w:rsid w:val="00011EC2"/>
    <w:rsid w:val="00012DBC"/>
    <w:rsid w:val="000208C6"/>
    <w:rsid w:val="000216D9"/>
    <w:rsid w:val="00022F24"/>
    <w:rsid w:val="00023521"/>
    <w:rsid w:val="000251DA"/>
    <w:rsid w:val="00037EF5"/>
    <w:rsid w:val="00043452"/>
    <w:rsid w:val="00045F85"/>
    <w:rsid w:val="00046BAB"/>
    <w:rsid w:val="00053F8C"/>
    <w:rsid w:val="000547C6"/>
    <w:rsid w:val="000601E1"/>
    <w:rsid w:val="00060409"/>
    <w:rsid w:val="00063D46"/>
    <w:rsid w:val="00067209"/>
    <w:rsid w:val="00067625"/>
    <w:rsid w:val="00067D68"/>
    <w:rsid w:val="00071CDE"/>
    <w:rsid w:val="00073E77"/>
    <w:rsid w:val="00074A68"/>
    <w:rsid w:val="00075317"/>
    <w:rsid w:val="00076BAB"/>
    <w:rsid w:val="00077D18"/>
    <w:rsid w:val="000820F7"/>
    <w:rsid w:val="0008521E"/>
    <w:rsid w:val="000854B6"/>
    <w:rsid w:val="0009547C"/>
    <w:rsid w:val="000A0492"/>
    <w:rsid w:val="000A04DE"/>
    <w:rsid w:val="000A34F9"/>
    <w:rsid w:val="000A4158"/>
    <w:rsid w:val="000A492F"/>
    <w:rsid w:val="000A6D62"/>
    <w:rsid w:val="000B1BAB"/>
    <w:rsid w:val="000B3530"/>
    <w:rsid w:val="000C0E28"/>
    <w:rsid w:val="000C3B02"/>
    <w:rsid w:val="000C5F8A"/>
    <w:rsid w:val="000D03F6"/>
    <w:rsid w:val="000D18DC"/>
    <w:rsid w:val="000D265A"/>
    <w:rsid w:val="000D2BA7"/>
    <w:rsid w:val="000D4117"/>
    <w:rsid w:val="000D43A2"/>
    <w:rsid w:val="000D7834"/>
    <w:rsid w:val="000E0F5B"/>
    <w:rsid w:val="000E2B94"/>
    <w:rsid w:val="000E46AD"/>
    <w:rsid w:val="000E4EC7"/>
    <w:rsid w:val="000E53E0"/>
    <w:rsid w:val="000E65C5"/>
    <w:rsid w:val="000E73C3"/>
    <w:rsid w:val="000E7429"/>
    <w:rsid w:val="000E78A5"/>
    <w:rsid w:val="000E7A3C"/>
    <w:rsid w:val="000F13C8"/>
    <w:rsid w:val="000F402D"/>
    <w:rsid w:val="0010620C"/>
    <w:rsid w:val="0010680A"/>
    <w:rsid w:val="0011352D"/>
    <w:rsid w:val="00122785"/>
    <w:rsid w:val="001227DD"/>
    <w:rsid w:val="00123939"/>
    <w:rsid w:val="00127768"/>
    <w:rsid w:val="0013561A"/>
    <w:rsid w:val="00136CAF"/>
    <w:rsid w:val="001370E4"/>
    <w:rsid w:val="00150644"/>
    <w:rsid w:val="00150E46"/>
    <w:rsid w:val="00153ED4"/>
    <w:rsid w:val="00155E63"/>
    <w:rsid w:val="00160BDC"/>
    <w:rsid w:val="001612FF"/>
    <w:rsid w:val="00162FE3"/>
    <w:rsid w:val="001778ED"/>
    <w:rsid w:val="001851DF"/>
    <w:rsid w:val="001904E0"/>
    <w:rsid w:val="00191BC5"/>
    <w:rsid w:val="00191CE0"/>
    <w:rsid w:val="001942CB"/>
    <w:rsid w:val="00195123"/>
    <w:rsid w:val="00195AB1"/>
    <w:rsid w:val="001A2BE8"/>
    <w:rsid w:val="001A51BA"/>
    <w:rsid w:val="001B0B49"/>
    <w:rsid w:val="001B5463"/>
    <w:rsid w:val="001B5AB6"/>
    <w:rsid w:val="001B5AE7"/>
    <w:rsid w:val="001B6380"/>
    <w:rsid w:val="001C5B4C"/>
    <w:rsid w:val="001C6559"/>
    <w:rsid w:val="001C6683"/>
    <w:rsid w:val="001D13DE"/>
    <w:rsid w:val="001D294E"/>
    <w:rsid w:val="001D2C1F"/>
    <w:rsid w:val="001D357D"/>
    <w:rsid w:val="001D52F1"/>
    <w:rsid w:val="001E002B"/>
    <w:rsid w:val="001E15E7"/>
    <w:rsid w:val="001E193D"/>
    <w:rsid w:val="001E1D6D"/>
    <w:rsid w:val="001E4D46"/>
    <w:rsid w:val="001E57B6"/>
    <w:rsid w:val="001E5B55"/>
    <w:rsid w:val="001E71F9"/>
    <w:rsid w:val="001E7512"/>
    <w:rsid w:val="001F27BF"/>
    <w:rsid w:val="001F2E24"/>
    <w:rsid w:val="001F5A1D"/>
    <w:rsid w:val="001F63DA"/>
    <w:rsid w:val="001F67EF"/>
    <w:rsid w:val="00201635"/>
    <w:rsid w:val="00203117"/>
    <w:rsid w:val="00204405"/>
    <w:rsid w:val="00204FD7"/>
    <w:rsid w:val="00205A5D"/>
    <w:rsid w:val="00206EE7"/>
    <w:rsid w:val="0021035F"/>
    <w:rsid w:val="00213912"/>
    <w:rsid w:val="00216C74"/>
    <w:rsid w:val="00221788"/>
    <w:rsid w:val="00227178"/>
    <w:rsid w:val="0022743C"/>
    <w:rsid w:val="00230051"/>
    <w:rsid w:val="00231D12"/>
    <w:rsid w:val="0023571C"/>
    <w:rsid w:val="00237352"/>
    <w:rsid w:val="00237AC1"/>
    <w:rsid w:val="00240123"/>
    <w:rsid w:val="00240E03"/>
    <w:rsid w:val="0024243E"/>
    <w:rsid w:val="00244E33"/>
    <w:rsid w:val="00246BC9"/>
    <w:rsid w:val="002541E0"/>
    <w:rsid w:val="00257796"/>
    <w:rsid w:val="00260B4F"/>
    <w:rsid w:val="00260DC9"/>
    <w:rsid w:val="002648E5"/>
    <w:rsid w:val="0027311A"/>
    <w:rsid w:val="00277B1F"/>
    <w:rsid w:val="00281C00"/>
    <w:rsid w:val="0028450F"/>
    <w:rsid w:val="00284CD6"/>
    <w:rsid w:val="00284EF6"/>
    <w:rsid w:val="002861D8"/>
    <w:rsid w:val="002869C9"/>
    <w:rsid w:val="002B4638"/>
    <w:rsid w:val="002B50DC"/>
    <w:rsid w:val="002B7EA6"/>
    <w:rsid w:val="002C1D40"/>
    <w:rsid w:val="002C2D2C"/>
    <w:rsid w:val="002C39B5"/>
    <w:rsid w:val="002C3C30"/>
    <w:rsid w:val="002C4535"/>
    <w:rsid w:val="002D2565"/>
    <w:rsid w:val="002D2E45"/>
    <w:rsid w:val="002D4037"/>
    <w:rsid w:val="002E3919"/>
    <w:rsid w:val="002E3EB5"/>
    <w:rsid w:val="002E5A19"/>
    <w:rsid w:val="002E7C8A"/>
    <w:rsid w:val="002F1C90"/>
    <w:rsid w:val="002F2D73"/>
    <w:rsid w:val="002F5AFA"/>
    <w:rsid w:val="003001C5"/>
    <w:rsid w:val="00300C88"/>
    <w:rsid w:val="003027E5"/>
    <w:rsid w:val="00304495"/>
    <w:rsid w:val="0031044B"/>
    <w:rsid w:val="00311189"/>
    <w:rsid w:val="00311968"/>
    <w:rsid w:val="003215E2"/>
    <w:rsid w:val="00321934"/>
    <w:rsid w:val="00323C06"/>
    <w:rsid w:val="0032714A"/>
    <w:rsid w:val="00336844"/>
    <w:rsid w:val="003402DE"/>
    <w:rsid w:val="003418A0"/>
    <w:rsid w:val="0034518D"/>
    <w:rsid w:val="003468AA"/>
    <w:rsid w:val="00346BE2"/>
    <w:rsid w:val="003475E7"/>
    <w:rsid w:val="003478A9"/>
    <w:rsid w:val="003510BB"/>
    <w:rsid w:val="003520AD"/>
    <w:rsid w:val="00357C47"/>
    <w:rsid w:val="0036154E"/>
    <w:rsid w:val="003617C0"/>
    <w:rsid w:val="00365DA6"/>
    <w:rsid w:val="00366250"/>
    <w:rsid w:val="0037087E"/>
    <w:rsid w:val="00373C1F"/>
    <w:rsid w:val="00381A12"/>
    <w:rsid w:val="003845D3"/>
    <w:rsid w:val="00394C0E"/>
    <w:rsid w:val="003A002F"/>
    <w:rsid w:val="003A0CA1"/>
    <w:rsid w:val="003A174D"/>
    <w:rsid w:val="003A1799"/>
    <w:rsid w:val="003A2138"/>
    <w:rsid w:val="003A3A3A"/>
    <w:rsid w:val="003A7326"/>
    <w:rsid w:val="003B0A42"/>
    <w:rsid w:val="003B0F15"/>
    <w:rsid w:val="003B357C"/>
    <w:rsid w:val="003B3F6D"/>
    <w:rsid w:val="003B7748"/>
    <w:rsid w:val="003C040C"/>
    <w:rsid w:val="003C4C6D"/>
    <w:rsid w:val="003D02C1"/>
    <w:rsid w:val="003D02D1"/>
    <w:rsid w:val="003D42AE"/>
    <w:rsid w:val="003E1A32"/>
    <w:rsid w:val="003E511D"/>
    <w:rsid w:val="003F5BC0"/>
    <w:rsid w:val="003F6CE5"/>
    <w:rsid w:val="003F6F32"/>
    <w:rsid w:val="00404587"/>
    <w:rsid w:val="00404971"/>
    <w:rsid w:val="00412113"/>
    <w:rsid w:val="0041344B"/>
    <w:rsid w:val="00415BD1"/>
    <w:rsid w:val="00423EBC"/>
    <w:rsid w:val="00425C31"/>
    <w:rsid w:val="004267D8"/>
    <w:rsid w:val="00426F8C"/>
    <w:rsid w:val="004277A4"/>
    <w:rsid w:val="00431BF8"/>
    <w:rsid w:val="004333B6"/>
    <w:rsid w:val="004358B9"/>
    <w:rsid w:val="00441015"/>
    <w:rsid w:val="004414AD"/>
    <w:rsid w:val="00443FAE"/>
    <w:rsid w:val="0044403C"/>
    <w:rsid w:val="004450DF"/>
    <w:rsid w:val="00447963"/>
    <w:rsid w:val="00450A0D"/>
    <w:rsid w:val="00451B66"/>
    <w:rsid w:val="0045459F"/>
    <w:rsid w:val="00456484"/>
    <w:rsid w:val="004616DF"/>
    <w:rsid w:val="00465348"/>
    <w:rsid w:val="00466485"/>
    <w:rsid w:val="00475C44"/>
    <w:rsid w:val="00477F81"/>
    <w:rsid w:val="00480F0D"/>
    <w:rsid w:val="004909CC"/>
    <w:rsid w:val="00492849"/>
    <w:rsid w:val="00492DB7"/>
    <w:rsid w:val="00493364"/>
    <w:rsid w:val="004935E8"/>
    <w:rsid w:val="0049363F"/>
    <w:rsid w:val="00496BB6"/>
    <w:rsid w:val="004A0958"/>
    <w:rsid w:val="004A1029"/>
    <w:rsid w:val="004A5630"/>
    <w:rsid w:val="004B0344"/>
    <w:rsid w:val="004C050F"/>
    <w:rsid w:val="004C42C9"/>
    <w:rsid w:val="004C721E"/>
    <w:rsid w:val="004C764B"/>
    <w:rsid w:val="004C7856"/>
    <w:rsid w:val="004D1C2B"/>
    <w:rsid w:val="004D1ED2"/>
    <w:rsid w:val="004D4CFB"/>
    <w:rsid w:val="004D7E3E"/>
    <w:rsid w:val="004E0569"/>
    <w:rsid w:val="004E1625"/>
    <w:rsid w:val="004E3DF5"/>
    <w:rsid w:val="004E4256"/>
    <w:rsid w:val="004E69EF"/>
    <w:rsid w:val="004E7B34"/>
    <w:rsid w:val="004F30EE"/>
    <w:rsid w:val="004F4413"/>
    <w:rsid w:val="004F6047"/>
    <w:rsid w:val="004F66A0"/>
    <w:rsid w:val="004F73E3"/>
    <w:rsid w:val="005001CD"/>
    <w:rsid w:val="0050183F"/>
    <w:rsid w:val="00505027"/>
    <w:rsid w:val="005101D8"/>
    <w:rsid w:val="00512815"/>
    <w:rsid w:val="00512D98"/>
    <w:rsid w:val="005173CF"/>
    <w:rsid w:val="00521BBC"/>
    <w:rsid w:val="00522F7C"/>
    <w:rsid w:val="0052600B"/>
    <w:rsid w:val="00530207"/>
    <w:rsid w:val="005303D4"/>
    <w:rsid w:val="005310BE"/>
    <w:rsid w:val="005328E0"/>
    <w:rsid w:val="005345DE"/>
    <w:rsid w:val="00534645"/>
    <w:rsid w:val="00541584"/>
    <w:rsid w:val="0054305E"/>
    <w:rsid w:val="005444AD"/>
    <w:rsid w:val="00545DB1"/>
    <w:rsid w:val="005542CF"/>
    <w:rsid w:val="00556873"/>
    <w:rsid w:val="00557A6C"/>
    <w:rsid w:val="00557FF8"/>
    <w:rsid w:val="005601F9"/>
    <w:rsid w:val="00561B5C"/>
    <w:rsid w:val="00563016"/>
    <w:rsid w:val="00566F38"/>
    <w:rsid w:val="00567F81"/>
    <w:rsid w:val="00574D8B"/>
    <w:rsid w:val="0058403E"/>
    <w:rsid w:val="0058700B"/>
    <w:rsid w:val="005A6826"/>
    <w:rsid w:val="005B054F"/>
    <w:rsid w:val="005B3CA8"/>
    <w:rsid w:val="005B5FF9"/>
    <w:rsid w:val="005C2509"/>
    <w:rsid w:val="005C6B61"/>
    <w:rsid w:val="005D4D26"/>
    <w:rsid w:val="005E4B15"/>
    <w:rsid w:val="005E7CFB"/>
    <w:rsid w:val="005F3ED7"/>
    <w:rsid w:val="005F7D71"/>
    <w:rsid w:val="00604536"/>
    <w:rsid w:val="0060685F"/>
    <w:rsid w:val="0061075D"/>
    <w:rsid w:val="0061122D"/>
    <w:rsid w:val="00614BB7"/>
    <w:rsid w:val="00615A06"/>
    <w:rsid w:val="00616AAD"/>
    <w:rsid w:val="00617E64"/>
    <w:rsid w:val="006215AF"/>
    <w:rsid w:val="00627F33"/>
    <w:rsid w:val="00630F43"/>
    <w:rsid w:val="00631EE9"/>
    <w:rsid w:val="006328B9"/>
    <w:rsid w:val="00632F68"/>
    <w:rsid w:val="006344FD"/>
    <w:rsid w:val="0064238A"/>
    <w:rsid w:val="00642484"/>
    <w:rsid w:val="00646985"/>
    <w:rsid w:val="00647B4D"/>
    <w:rsid w:val="006511FD"/>
    <w:rsid w:val="0065322C"/>
    <w:rsid w:val="00653355"/>
    <w:rsid w:val="00656D15"/>
    <w:rsid w:val="00665EA0"/>
    <w:rsid w:val="00676D08"/>
    <w:rsid w:val="00676F29"/>
    <w:rsid w:val="006819CF"/>
    <w:rsid w:val="006842C6"/>
    <w:rsid w:val="006863D1"/>
    <w:rsid w:val="00686AAA"/>
    <w:rsid w:val="006948CF"/>
    <w:rsid w:val="00696180"/>
    <w:rsid w:val="006976A1"/>
    <w:rsid w:val="006A044A"/>
    <w:rsid w:val="006B096D"/>
    <w:rsid w:val="006B241C"/>
    <w:rsid w:val="006B3265"/>
    <w:rsid w:val="006B34F2"/>
    <w:rsid w:val="006B6D71"/>
    <w:rsid w:val="006B6F4B"/>
    <w:rsid w:val="006C136F"/>
    <w:rsid w:val="006C1ECD"/>
    <w:rsid w:val="006C2A77"/>
    <w:rsid w:val="006C306C"/>
    <w:rsid w:val="006C6C39"/>
    <w:rsid w:val="006D0327"/>
    <w:rsid w:val="006D4E33"/>
    <w:rsid w:val="006E0115"/>
    <w:rsid w:val="006E0CA0"/>
    <w:rsid w:val="006E11F0"/>
    <w:rsid w:val="006E2B1D"/>
    <w:rsid w:val="006E343C"/>
    <w:rsid w:val="006E5E3C"/>
    <w:rsid w:val="006E5F7F"/>
    <w:rsid w:val="006E6A02"/>
    <w:rsid w:val="006F0C72"/>
    <w:rsid w:val="006F2193"/>
    <w:rsid w:val="006F3C2C"/>
    <w:rsid w:val="006F4563"/>
    <w:rsid w:val="006F65BC"/>
    <w:rsid w:val="00701B3A"/>
    <w:rsid w:val="00701E47"/>
    <w:rsid w:val="00705CDD"/>
    <w:rsid w:val="00715234"/>
    <w:rsid w:val="00715240"/>
    <w:rsid w:val="00717688"/>
    <w:rsid w:val="0072037A"/>
    <w:rsid w:val="00721E42"/>
    <w:rsid w:val="00723790"/>
    <w:rsid w:val="007246BF"/>
    <w:rsid w:val="0072648C"/>
    <w:rsid w:val="007273AB"/>
    <w:rsid w:val="00730363"/>
    <w:rsid w:val="00730840"/>
    <w:rsid w:val="00735223"/>
    <w:rsid w:val="0073715D"/>
    <w:rsid w:val="00745D14"/>
    <w:rsid w:val="00751FFA"/>
    <w:rsid w:val="00753198"/>
    <w:rsid w:val="007566AB"/>
    <w:rsid w:val="007621AE"/>
    <w:rsid w:val="00762489"/>
    <w:rsid w:val="00762BF3"/>
    <w:rsid w:val="0077141E"/>
    <w:rsid w:val="00782F89"/>
    <w:rsid w:val="00785E35"/>
    <w:rsid w:val="007913A7"/>
    <w:rsid w:val="007921F3"/>
    <w:rsid w:val="00796065"/>
    <w:rsid w:val="0079706D"/>
    <w:rsid w:val="007A1BFA"/>
    <w:rsid w:val="007A5FEE"/>
    <w:rsid w:val="007B4F1C"/>
    <w:rsid w:val="007D0809"/>
    <w:rsid w:val="007D4F13"/>
    <w:rsid w:val="007D5DE9"/>
    <w:rsid w:val="007E114D"/>
    <w:rsid w:val="007E12B5"/>
    <w:rsid w:val="007E16A0"/>
    <w:rsid w:val="007E323F"/>
    <w:rsid w:val="007E32C8"/>
    <w:rsid w:val="007E475B"/>
    <w:rsid w:val="007F2A55"/>
    <w:rsid w:val="007F4618"/>
    <w:rsid w:val="007F780B"/>
    <w:rsid w:val="007F7C17"/>
    <w:rsid w:val="00800655"/>
    <w:rsid w:val="00802899"/>
    <w:rsid w:val="008045FE"/>
    <w:rsid w:val="00806147"/>
    <w:rsid w:val="008066D4"/>
    <w:rsid w:val="00811745"/>
    <w:rsid w:val="00811EE6"/>
    <w:rsid w:val="008170A5"/>
    <w:rsid w:val="0082112C"/>
    <w:rsid w:val="00822770"/>
    <w:rsid w:val="008262E7"/>
    <w:rsid w:val="00826392"/>
    <w:rsid w:val="00851385"/>
    <w:rsid w:val="0085168C"/>
    <w:rsid w:val="008537F3"/>
    <w:rsid w:val="008548BB"/>
    <w:rsid w:val="00855211"/>
    <w:rsid w:val="0085571D"/>
    <w:rsid w:val="00855F6C"/>
    <w:rsid w:val="0086168A"/>
    <w:rsid w:val="00861794"/>
    <w:rsid w:val="00863B30"/>
    <w:rsid w:val="00871986"/>
    <w:rsid w:val="008862E9"/>
    <w:rsid w:val="008A0950"/>
    <w:rsid w:val="008A1143"/>
    <w:rsid w:val="008A234D"/>
    <w:rsid w:val="008A2A02"/>
    <w:rsid w:val="008A3D9A"/>
    <w:rsid w:val="008A497B"/>
    <w:rsid w:val="008A4DFE"/>
    <w:rsid w:val="008A5CD3"/>
    <w:rsid w:val="008B1B51"/>
    <w:rsid w:val="008C0BD9"/>
    <w:rsid w:val="008C38AB"/>
    <w:rsid w:val="008C504E"/>
    <w:rsid w:val="008D1783"/>
    <w:rsid w:val="008D3F72"/>
    <w:rsid w:val="008D4DE9"/>
    <w:rsid w:val="008D7DE2"/>
    <w:rsid w:val="008E3F9F"/>
    <w:rsid w:val="008E4F96"/>
    <w:rsid w:val="008F1F09"/>
    <w:rsid w:val="008F3C85"/>
    <w:rsid w:val="008F6EBD"/>
    <w:rsid w:val="008F6FBD"/>
    <w:rsid w:val="00902BCD"/>
    <w:rsid w:val="00906BDF"/>
    <w:rsid w:val="009074C2"/>
    <w:rsid w:val="009131C7"/>
    <w:rsid w:val="00917281"/>
    <w:rsid w:val="009174B7"/>
    <w:rsid w:val="00917DA7"/>
    <w:rsid w:val="00922C7B"/>
    <w:rsid w:val="00924755"/>
    <w:rsid w:val="009269C4"/>
    <w:rsid w:val="00926E97"/>
    <w:rsid w:val="00927C53"/>
    <w:rsid w:val="00930599"/>
    <w:rsid w:val="00931189"/>
    <w:rsid w:val="009364E3"/>
    <w:rsid w:val="00941119"/>
    <w:rsid w:val="00941F35"/>
    <w:rsid w:val="009441EE"/>
    <w:rsid w:val="00944C10"/>
    <w:rsid w:val="00946849"/>
    <w:rsid w:val="009469DC"/>
    <w:rsid w:val="00951AB2"/>
    <w:rsid w:val="00960625"/>
    <w:rsid w:val="0096087A"/>
    <w:rsid w:val="00962443"/>
    <w:rsid w:val="00965868"/>
    <w:rsid w:val="00972BB9"/>
    <w:rsid w:val="009730C0"/>
    <w:rsid w:val="00973F22"/>
    <w:rsid w:val="00975516"/>
    <w:rsid w:val="0097572D"/>
    <w:rsid w:val="00976F70"/>
    <w:rsid w:val="00977BEB"/>
    <w:rsid w:val="009847C1"/>
    <w:rsid w:val="009879F1"/>
    <w:rsid w:val="0099457E"/>
    <w:rsid w:val="009A130A"/>
    <w:rsid w:val="009A5B26"/>
    <w:rsid w:val="009B128B"/>
    <w:rsid w:val="009B295A"/>
    <w:rsid w:val="009B760F"/>
    <w:rsid w:val="009B7B4F"/>
    <w:rsid w:val="009B7BB0"/>
    <w:rsid w:val="009C5DD5"/>
    <w:rsid w:val="009C73B3"/>
    <w:rsid w:val="009D3435"/>
    <w:rsid w:val="009D7AA4"/>
    <w:rsid w:val="009E0042"/>
    <w:rsid w:val="009E0F13"/>
    <w:rsid w:val="009E44EA"/>
    <w:rsid w:val="009E4DF2"/>
    <w:rsid w:val="009E4E13"/>
    <w:rsid w:val="009F7BC3"/>
    <w:rsid w:val="00A00649"/>
    <w:rsid w:val="00A057DF"/>
    <w:rsid w:val="00A10210"/>
    <w:rsid w:val="00A2473D"/>
    <w:rsid w:val="00A27AEE"/>
    <w:rsid w:val="00A31CAD"/>
    <w:rsid w:val="00A31ED6"/>
    <w:rsid w:val="00A32FB7"/>
    <w:rsid w:val="00A336E7"/>
    <w:rsid w:val="00A33C77"/>
    <w:rsid w:val="00A34B5D"/>
    <w:rsid w:val="00A36264"/>
    <w:rsid w:val="00A37046"/>
    <w:rsid w:val="00A37192"/>
    <w:rsid w:val="00A43572"/>
    <w:rsid w:val="00A46438"/>
    <w:rsid w:val="00A50A91"/>
    <w:rsid w:val="00A53110"/>
    <w:rsid w:val="00A545AF"/>
    <w:rsid w:val="00A552DB"/>
    <w:rsid w:val="00A56024"/>
    <w:rsid w:val="00A569E5"/>
    <w:rsid w:val="00A56F33"/>
    <w:rsid w:val="00A6196D"/>
    <w:rsid w:val="00A631AC"/>
    <w:rsid w:val="00A64382"/>
    <w:rsid w:val="00A737F1"/>
    <w:rsid w:val="00A756CE"/>
    <w:rsid w:val="00A76CEE"/>
    <w:rsid w:val="00A82F2F"/>
    <w:rsid w:val="00A83625"/>
    <w:rsid w:val="00A85A81"/>
    <w:rsid w:val="00A8646A"/>
    <w:rsid w:val="00A87C88"/>
    <w:rsid w:val="00A918F1"/>
    <w:rsid w:val="00A94113"/>
    <w:rsid w:val="00A94309"/>
    <w:rsid w:val="00A95781"/>
    <w:rsid w:val="00A959A0"/>
    <w:rsid w:val="00A97349"/>
    <w:rsid w:val="00AA13DE"/>
    <w:rsid w:val="00AA23BA"/>
    <w:rsid w:val="00AA4926"/>
    <w:rsid w:val="00AA6600"/>
    <w:rsid w:val="00AA7529"/>
    <w:rsid w:val="00AB1572"/>
    <w:rsid w:val="00AB3700"/>
    <w:rsid w:val="00AB502A"/>
    <w:rsid w:val="00AB7CCE"/>
    <w:rsid w:val="00AC184A"/>
    <w:rsid w:val="00AC3F8D"/>
    <w:rsid w:val="00AD24EF"/>
    <w:rsid w:val="00AD35E8"/>
    <w:rsid w:val="00AD3DF0"/>
    <w:rsid w:val="00AE222A"/>
    <w:rsid w:val="00AE4F3E"/>
    <w:rsid w:val="00AE7FB4"/>
    <w:rsid w:val="00B0031D"/>
    <w:rsid w:val="00B05FE9"/>
    <w:rsid w:val="00B21D80"/>
    <w:rsid w:val="00B2267E"/>
    <w:rsid w:val="00B27F57"/>
    <w:rsid w:val="00B31C75"/>
    <w:rsid w:val="00B343D2"/>
    <w:rsid w:val="00B34C1C"/>
    <w:rsid w:val="00B37891"/>
    <w:rsid w:val="00B40992"/>
    <w:rsid w:val="00B40B60"/>
    <w:rsid w:val="00B4317B"/>
    <w:rsid w:val="00B47597"/>
    <w:rsid w:val="00B50429"/>
    <w:rsid w:val="00B50C21"/>
    <w:rsid w:val="00B52208"/>
    <w:rsid w:val="00B54B6C"/>
    <w:rsid w:val="00B6294E"/>
    <w:rsid w:val="00B64B39"/>
    <w:rsid w:val="00B65186"/>
    <w:rsid w:val="00B6524C"/>
    <w:rsid w:val="00B66452"/>
    <w:rsid w:val="00B763D5"/>
    <w:rsid w:val="00B77A14"/>
    <w:rsid w:val="00B81ED4"/>
    <w:rsid w:val="00B8202B"/>
    <w:rsid w:val="00B83B06"/>
    <w:rsid w:val="00B87191"/>
    <w:rsid w:val="00B921EB"/>
    <w:rsid w:val="00B93BD3"/>
    <w:rsid w:val="00B96000"/>
    <w:rsid w:val="00B964CE"/>
    <w:rsid w:val="00BA00E1"/>
    <w:rsid w:val="00BA12BF"/>
    <w:rsid w:val="00BA2062"/>
    <w:rsid w:val="00BA507A"/>
    <w:rsid w:val="00BB23B1"/>
    <w:rsid w:val="00BB65B6"/>
    <w:rsid w:val="00BD1034"/>
    <w:rsid w:val="00BD1F1C"/>
    <w:rsid w:val="00BD42C8"/>
    <w:rsid w:val="00BD4BA2"/>
    <w:rsid w:val="00BD4CE2"/>
    <w:rsid w:val="00BE10A2"/>
    <w:rsid w:val="00BE18AE"/>
    <w:rsid w:val="00BE252E"/>
    <w:rsid w:val="00BE2539"/>
    <w:rsid w:val="00BE5DE2"/>
    <w:rsid w:val="00BE7E2E"/>
    <w:rsid w:val="00BF1141"/>
    <w:rsid w:val="00BF6717"/>
    <w:rsid w:val="00C009E6"/>
    <w:rsid w:val="00C03872"/>
    <w:rsid w:val="00C04526"/>
    <w:rsid w:val="00C04E16"/>
    <w:rsid w:val="00C100C8"/>
    <w:rsid w:val="00C10421"/>
    <w:rsid w:val="00C10C3D"/>
    <w:rsid w:val="00C12AC0"/>
    <w:rsid w:val="00C1394C"/>
    <w:rsid w:val="00C2242A"/>
    <w:rsid w:val="00C30D48"/>
    <w:rsid w:val="00C35823"/>
    <w:rsid w:val="00C37F10"/>
    <w:rsid w:val="00C40EBD"/>
    <w:rsid w:val="00C416A0"/>
    <w:rsid w:val="00C41733"/>
    <w:rsid w:val="00C440F3"/>
    <w:rsid w:val="00C52827"/>
    <w:rsid w:val="00C53B04"/>
    <w:rsid w:val="00C564C1"/>
    <w:rsid w:val="00C57200"/>
    <w:rsid w:val="00C605FA"/>
    <w:rsid w:val="00C624BD"/>
    <w:rsid w:val="00C63BEF"/>
    <w:rsid w:val="00C6431F"/>
    <w:rsid w:val="00C75AC9"/>
    <w:rsid w:val="00C77B31"/>
    <w:rsid w:val="00C809EA"/>
    <w:rsid w:val="00C8118E"/>
    <w:rsid w:val="00C81753"/>
    <w:rsid w:val="00C848D2"/>
    <w:rsid w:val="00C90578"/>
    <w:rsid w:val="00C9719C"/>
    <w:rsid w:val="00CA1AC5"/>
    <w:rsid w:val="00CA1D98"/>
    <w:rsid w:val="00CA6B5C"/>
    <w:rsid w:val="00CA7DB5"/>
    <w:rsid w:val="00CB0049"/>
    <w:rsid w:val="00CC0D2A"/>
    <w:rsid w:val="00CC76D8"/>
    <w:rsid w:val="00CC7A71"/>
    <w:rsid w:val="00CD006B"/>
    <w:rsid w:val="00CD4172"/>
    <w:rsid w:val="00CD5292"/>
    <w:rsid w:val="00CD64C8"/>
    <w:rsid w:val="00CE3196"/>
    <w:rsid w:val="00CE324F"/>
    <w:rsid w:val="00CE43FD"/>
    <w:rsid w:val="00CF5CFE"/>
    <w:rsid w:val="00CF68BC"/>
    <w:rsid w:val="00CF7EBF"/>
    <w:rsid w:val="00D001C6"/>
    <w:rsid w:val="00D014DD"/>
    <w:rsid w:val="00D03134"/>
    <w:rsid w:val="00D06B9B"/>
    <w:rsid w:val="00D1337D"/>
    <w:rsid w:val="00D172F4"/>
    <w:rsid w:val="00D20762"/>
    <w:rsid w:val="00D21AC3"/>
    <w:rsid w:val="00D2260E"/>
    <w:rsid w:val="00D26516"/>
    <w:rsid w:val="00D26D9D"/>
    <w:rsid w:val="00D30291"/>
    <w:rsid w:val="00D3046F"/>
    <w:rsid w:val="00D34BAB"/>
    <w:rsid w:val="00D35622"/>
    <w:rsid w:val="00D44B27"/>
    <w:rsid w:val="00D45D7F"/>
    <w:rsid w:val="00D463E9"/>
    <w:rsid w:val="00D463EC"/>
    <w:rsid w:val="00D5014E"/>
    <w:rsid w:val="00D62FB6"/>
    <w:rsid w:val="00D7137C"/>
    <w:rsid w:val="00D71FE0"/>
    <w:rsid w:val="00D74212"/>
    <w:rsid w:val="00D74843"/>
    <w:rsid w:val="00D7525F"/>
    <w:rsid w:val="00D76A08"/>
    <w:rsid w:val="00D77152"/>
    <w:rsid w:val="00D82280"/>
    <w:rsid w:val="00D83B00"/>
    <w:rsid w:val="00D87257"/>
    <w:rsid w:val="00D92C60"/>
    <w:rsid w:val="00D93E12"/>
    <w:rsid w:val="00DB0CCE"/>
    <w:rsid w:val="00DB1E3C"/>
    <w:rsid w:val="00DB1FFB"/>
    <w:rsid w:val="00DB26E5"/>
    <w:rsid w:val="00DB3B8C"/>
    <w:rsid w:val="00DB5F76"/>
    <w:rsid w:val="00DB7D4C"/>
    <w:rsid w:val="00DC0F85"/>
    <w:rsid w:val="00DC4154"/>
    <w:rsid w:val="00DC64C1"/>
    <w:rsid w:val="00DC6608"/>
    <w:rsid w:val="00DC693E"/>
    <w:rsid w:val="00DD764E"/>
    <w:rsid w:val="00DE4614"/>
    <w:rsid w:val="00DE4F3E"/>
    <w:rsid w:val="00DF128E"/>
    <w:rsid w:val="00DF5ED3"/>
    <w:rsid w:val="00E019B3"/>
    <w:rsid w:val="00E03963"/>
    <w:rsid w:val="00E05FF7"/>
    <w:rsid w:val="00E20BAD"/>
    <w:rsid w:val="00E2295E"/>
    <w:rsid w:val="00E233E0"/>
    <w:rsid w:val="00E31C2C"/>
    <w:rsid w:val="00E34085"/>
    <w:rsid w:val="00E344C9"/>
    <w:rsid w:val="00E36B9C"/>
    <w:rsid w:val="00E41154"/>
    <w:rsid w:val="00E52C0D"/>
    <w:rsid w:val="00E5389E"/>
    <w:rsid w:val="00E605F4"/>
    <w:rsid w:val="00E60E89"/>
    <w:rsid w:val="00E62229"/>
    <w:rsid w:val="00E66262"/>
    <w:rsid w:val="00E6791E"/>
    <w:rsid w:val="00E679CA"/>
    <w:rsid w:val="00E7004E"/>
    <w:rsid w:val="00E71E17"/>
    <w:rsid w:val="00E73D45"/>
    <w:rsid w:val="00E74254"/>
    <w:rsid w:val="00E74C9D"/>
    <w:rsid w:val="00E767B7"/>
    <w:rsid w:val="00E77BE3"/>
    <w:rsid w:val="00E8783E"/>
    <w:rsid w:val="00E91634"/>
    <w:rsid w:val="00E92F31"/>
    <w:rsid w:val="00E94282"/>
    <w:rsid w:val="00E95D21"/>
    <w:rsid w:val="00E96DB3"/>
    <w:rsid w:val="00EA003A"/>
    <w:rsid w:val="00EA00F0"/>
    <w:rsid w:val="00EA66F0"/>
    <w:rsid w:val="00EA6ECE"/>
    <w:rsid w:val="00EB00E9"/>
    <w:rsid w:val="00EB4159"/>
    <w:rsid w:val="00EB570C"/>
    <w:rsid w:val="00EB5F75"/>
    <w:rsid w:val="00EB63F8"/>
    <w:rsid w:val="00EB6D62"/>
    <w:rsid w:val="00EB7420"/>
    <w:rsid w:val="00EC05B8"/>
    <w:rsid w:val="00EC3215"/>
    <w:rsid w:val="00EC3B87"/>
    <w:rsid w:val="00EC77DC"/>
    <w:rsid w:val="00ED1CCA"/>
    <w:rsid w:val="00ED47C5"/>
    <w:rsid w:val="00ED72CF"/>
    <w:rsid w:val="00EE0B48"/>
    <w:rsid w:val="00EE1489"/>
    <w:rsid w:val="00EE60A7"/>
    <w:rsid w:val="00EE7450"/>
    <w:rsid w:val="00EE774C"/>
    <w:rsid w:val="00EE7A50"/>
    <w:rsid w:val="00EF0A66"/>
    <w:rsid w:val="00EF59A2"/>
    <w:rsid w:val="00EF63B7"/>
    <w:rsid w:val="00EF65D7"/>
    <w:rsid w:val="00F02D62"/>
    <w:rsid w:val="00F06C91"/>
    <w:rsid w:val="00F07BF0"/>
    <w:rsid w:val="00F10203"/>
    <w:rsid w:val="00F113C1"/>
    <w:rsid w:val="00F12FA7"/>
    <w:rsid w:val="00F14F3A"/>
    <w:rsid w:val="00F17802"/>
    <w:rsid w:val="00F20C53"/>
    <w:rsid w:val="00F22C03"/>
    <w:rsid w:val="00F27533"/>
    <w:rsid w:val="00F3065A"/>
    <w:rsid w:val="00F313A8"/>
    <w:rsid w:val="00F31E1B"/>
    <w:rsid w:val="00F326A2"/>
    <w:rsid w:val="00F35647"/>
    <w:rsid w:val="00F431AF"/>
    <w:rsid w:val="00F43714"/>
    <w:rsid w:val="00F43FE4"/>
    <w:rsid w:val="00F46478"/>
    <w:rsid w:val="00F51E18"/>
    <w:rsid w:val="00F535CA"/>
    <w:rsid w:val="00F53B72"/>
    <w:rsid w:val="00F546D2"/>
    <w:rsid w:val="00F55124"/>
    <w:rsid w:val="00F555CE"/>
    <w:rsid w:val="00F60965"/>
    <w:rsid w:val="00F624A1"/>
    <w:rsid w:val="00F720F3"/>
    <w:rsid w:val="00F75E36"/>
    <w:rsid w:val="00F803C3"/>
    <w:rsid w:val="00F820FD"/>
    <w:rsid w:val="00F86909"/>
    <w:rsid w:val="00F93D3B"/>
    <w:rsid w:val="00FA1F9D"/>
    <w:rsid w:val="00FA2662"/>
    <w:rsid w:val="00FA6B6E"/>
    <w:rsid w:val="00FA6DB9"/>
    <w:rsid w:val="00FB0AF9"/>
    <w:rsid w:val="00FB0B01"/>
    <w:rsid w:val="00FB1681"/>
    <w:rsid w:val="00FB1AD0"/>
    <w:rsid w:val="00FB731D"/>
    <w:rsid w:val="00FC02FC"/>
    <w:rsid w:val="00FC2449"/>
    <w:rsid w:val="00FC3CB3"/>
    <w:rsid w:val="00FC439D"/>
    <w:rsid w:val="00FC590B"/>
    <w:rsid w:val="00FC5F34"/>
    <w:rsid w:val="00FC7D11"/>
    <w:rsid w:val="00FD51B9"/>
    <w:rsid w:val="00FD58CC"/>
    <w:rsid w:val="00FE76D6"/>
    <w:rsid w:val="00FF02F7"/>
    <w:rsid w:val="00FF070B"/>
    <w:rsid w:val="00FF22A4"/>
    <w:rsid w:val="00FF4DAF"/>
    <w:rsid w:val="00FF5A72"/>
    <w:rsid w:val="00FF6284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D9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309"/>
    <w:rPr>
      <w:rFonts w:ascii="Times New Roman" w:hAnsi="Times New Roman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D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D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D2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D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2D2C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D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D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D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D2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AD24EF"/>
    <w:rPr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2C2D2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AD24E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sid w:val="00AD24EF"/>
    <w:pPr>
      <w:keepLines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C2D2C"/>
    <w:rPr>
      <w:rFonts w:ascii="Cambria" w:eastAsia="Times New Roman" w:hAnsi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semiHidden/>
    <w:rsid w:val="001B5AE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C2D2C"/>
    <w:rPr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AE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2D2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4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2C2D2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C2D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2D2C"/>
    <w:rPr>
      <w:rFonts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D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D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D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D2C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2C2D2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C2D2C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D2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2C2D2C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2C2D2C"/>
    <w:rPr>
      <w:b/>
      <w:bCs/>
    </w:rPr>
  </w:style>
  <w:style w:type="character" w:styleId="Emphasis">
    <w:name w:val="Emphasis"/>
    <w:basedOn w:val="DefaultParagraphFont"/>
    <w:uiPriority w:val="20"/>
    <w:qFormat/>
    <w:rsid w:val="002C2D2C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2C2D2C"/>
    <w:rPr>
      <w:szCs w:val="32"/>
    </w:rPr>
  </w:style>
  <w:style w:type="paragraph" w:styleId="ListParagraph">
    <w:name w:val="List Paragraph"/>
    <w:basedOn w:val="Normal"/>
    <w:uiPriority w:val="34"/>
    <w:qFormat/>
    <w:rsid w:val="002C2D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2D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C2D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D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D2C"/>
    <w:rPr>
      <w:b/>
      <w:i/>
      <w:sz w:val="24"/>
    </w:rPr>
  </w:style>
  <w:style w:type="character" w:styleId="SubtleEmphasis">
    <w:name w:val="Subtle Emphasis"/>
    <w:uiPriority w:val="19"/>
    <w:qFormat/>
    <w:rsid w:val="002C2D2C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2C2D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C2D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C2D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C2D2C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D2C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E0115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1E1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1E1B"/>
    <w:rPr>
      <w:lang w:val="en-US" w:eastAsia="en-U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31E1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74843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semiHidden/>
    <w:rsid w:val="000E2B94"/>
    <w:rPr>
      <w:rFonts w:ascii="Times New Roman" w:hAnsi="Times New Roman"/>
      <w:szCs w:val="24"/>
      <w:lang w:eastAsia="en-US" w:bidi="en-US"/>
    </w:rPr>
  </w:style>
  <w:style w:type="character" w:styleId="PageNumber">
    <w:name w:val="page number"/>
    <w:semiHidden/>
    <w:rsid w:val="000E2B94"/>
    <w:rPr>
      <w:sz w:val="20"/>
    </w:rPr>
  </w:style>
  <w:style w:type="paragraph" w:customStyle="1" w:styleId="OIMLLetteredbullet">
    <w:name w:val="OIML Lettered bullet"/>
    <w:basedOn w:val="Normal"/>
    <w:qFormat/>
    <w:rsid w:val="00B27F57"/>
    <w:pPr>
      <w:numPr>
        <w:numId w:val="8"/>
      </w:numPr>
      <w:tabs>
        <w:tab w:val="num" w:pos="360"/>
      </w:tabs>
      <w:spacing w:before="60"/>
      <w:ind w:left="2382" w:hanging="397"/>
      <w:jc w:val="both"/>
    </w:pPr>
    <w:rPr>
      <w:rFonts w:eastAsiaTheme="minorHAnsi"/>
      <w:noProof/>
      <w:sz w:val="22"/>
      <w:szCs w:val="22"/>
      <w:lang w:val="en-US" w:bidi="ar-SA"/>
    </w:rPr>
  </w:style>
  <w:style w:type="paragraph" w:customStyle="1" w:styleId="OIMLNormalbullet">
    <w:name w:val="OIML Normal bullet"/>
    <w:basedOn w:val="OIMLLetteredbullet"/>
    <w:qFormat/>
    <w:rsid w:val="00B27F57"/>
    <w:pPr>
      <w:ind w:left="1854" w:hanging="360"/>
    </w:pPr>
  </w:style>
  <w:style w:type="paragraph" w:customStyle="1" w:styleId="OIMLNormal">
    <w:name w:val="OIML Normal"/>
    <w:qFormat/>
    <w:rsid w:val="003C4C6D"/>
    <w:pPr>
      <w:spacing w:before="120"/>
      <w:ind w:left="1134"/>
      <w:jc w:val="both"/>
    </w:pPr>
    <w:rPr>
      <w:rFonts w:ascii="Times New Roman" w:eastAsiaTheme="minorHAnsi" w:hAnsi="Times New Roman"/>
      <w:noProof/>
      <w:sz w:val="22"/>
      <w:szCs w:val="22"/>
      <w:lang w:val="en-US" w:eastAsia="en-US"/>
    </w:rPr>
  </w:style>
  <w:style w:type="character" w:customStyle="1" w:styleId="font121">
    <w:name w:val="font121"/>
    <w:basedOn w:val="DefaultParagraphFont"/>
    <w:rsid w:val="00A33C77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A33C77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F5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59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59A2"/>
    <w:rPr>
      <w:rFonts w:ascii="Times New Roman" w:hAnsi="Times New Roman"/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9A2"/>
    <w:rPr>
      <w:rFonts w:ascii="Times New Roman" w:hAnsi="Times New Roman"/>
      <w:b/>
      <w:bCs/>
      <w:lang w:eastAsia="en-US" w:bidi="en-US"/>
    </w:rPr>
  </w:style>
  <w:style w:type="paragraph" w:styleId="Revision">
    <w:name w:val="Revision"/>
    <w:hidden/>
    <w:uiPriority w:val="99"/>
    <w:semiHidden/>
    <w:rsid w:val="001D2C1F"/>
    <w:rPr>
      <w:rFonts w:ascii="Times New Roman" w:hAnsi="Times New Roman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A1FF3-C102-4427-9931-50787FBFCC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88632b-1377-4314-aac5-af7281e8e760}" enabled="1" method="Privileged" siteId="{8f73f427-32e5-4a3b-8d42-b369b956a96b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1105</Characters>
  <Application>Microsoft Office Word</Application>
  <DocSecurity>0</DocSecurity>
  <Lines>48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1243</CharactersWithSpaces>
  <SharedDoc>false</SharedDoc>
  <HLinks>
    <vt:vector size="6" baseType="variant">
      <vt:variant>
        <vt:i4>8192092</vt:i4>
      </vt:variant>
      <vt:variant>
        <vt:i4>9</vt:i4>
      </vt:variant>
      <vt:variant>
        <vt:i4>0</vt:i4>
      </vt:variant>
      <vt:variant>
        <vt:i4>5</vt:i4>
      </vt:variant>
      <vt:variant>
        <vt:lpwstr>mailto:gengler@verispect.nl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2026-06-03T10:30:00Z</dcterms:created>
  <dcterms:modified xsi:type="dcterms:W3CDTF">2026-06-03T10:36:00Z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44ef64e7,2fd1974e,15097101</vt:lpwstr>
  </property>
  <property fmtid="{D5CDD505-2E9C-101B-9397-08002B2CF9AE}" pid="3" name="ClassificationContentMarkingHeaderFontProps">
    <vt:lpwstr>#c00000,12,Aptos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77d6125,4d7cb633,57e6e374</vt:lpwstr>
  </property>
  <property fmtid="{D5CDD505-2E9C-101B-9397-08002B2CF9AE}" pid="6" name="ClassificationContentMarkingFooterFontProps">
    <vt:lpwstr>#c00000,12,Aptos</vt:lpwstr>
  </property>
  <property fmtid="{D5CDD505-2E9C-101B-9397-08002B2CF9AE}" pid="7" name="ClassificationContentMarkingFooterText">
    <vt:lpwstr>OFFICIAL</vt:lpwstr>
  </property>
</Properties>
</file>