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574" w:rsidRDefault="009D3574">
      <w:pPr>
        <w:rPr>
          <w:b/>
          <w:u w:val="single"/>
        </w:rPr>
      </w:pPr>
      <w:r>
        <w:rPr>
          <w:b/>
          <w:noProof/>
          <w:u w:val="single"/>
          <w:lang w:eastAsia="en-GB"/>
        </w:rPr>
        <w:drawing>
          <wp:inline distT="0" distB="0" distL="0" distR="0">
            <wp:extent cx="5731510" cy="1650924"/>
            <wp:effectExtent l="19050" t="0" r="2540" b="0"/>
            <wp:docPr id="1" name="Picture 1" descr="T:\MID - CEO\ceo-logo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ID - CEO\ceo-logo6.jpg"/>
                    <pic:cNvPicPr>
                      <a:picLocks noChangeAspect="1" noChangeArrowheads="1"/>
                    </pic:cNvPicPr>
                  </pic:nvPicPr>
                  <pic:blipFill>
                    <a:blip r:embed="rId4" cstate="print"/>
                    <a:srcRect/>
                    <a:stretch>
                      <a:fillRect/>
                    </a:stretch>
                  </pic:blipFill>
                  <pic:spPr bwMode="auto">
                    <a:xfrm>
                      <a:off x="0" y="0"/>
                      <a:ext cx="5731510" cy="1650924"/>
                    </a:xfrm>
                    <a:prstGeom prst="rect">
                      <a:avLst/>
                    </a:prstGeom>
                    <a:noFill/>
                    <a:ln w="9525">
                      <a:noFill/>
                      <a:miter lim="800000"/>
                      <a:headEnd/>
                      <a:tailEnd/>
                    </a:ln>
                  </pic:spPr>
                </pic:pic>
              </a:graphicData>
            </a:graphic>
          </wp:inline>
        </w:drawing>
      </w:r>
    </w:p>
    <w:p w:rsidR="009D3574" w:rsidRDefault="009D3574">
      <w:pPr>
        <w:rPr>
          <w:b/>
          <w:u w:val="single"/>
        </w:rPr>
      </w:pPr>
    </w:p>
    <w:p w:rsidR="00D34374" w:rsidRPr="00EE2E2C" w:rsidRDefault="007B706C">
      <w:pPr>
        <w:rPr>
          <w:b/>
        </w:rPr>
      </w:pPr>
      <w:r w:rsidRPr="007B706C">
        <w:t xml:space="preserve">Dear Members of </w:t>
      </w:r>
      <w:r>
        <w:t xml:space="preserve">OIML </w:t>
      </w:r>
      <w:r w:rsidRPr="007B706C">
        <w:t>TC7</w:t>
      </w:r>
      <w:r>
        <w:rPr>
          <w:b/>
        </w:rPr>
        <w:t>,</w:t>
      </w:r>
      <w:r w:rsidR="00EE2E2C" w:rsidRPr="007B706C">
        <w:rPr>
          <w:b/>
        </w:rPr>
        <w:tab/>
      </w:r>
      <w:r w:rsidR="00EE2E2C">
        <w:rPr>
          <w:b/>
        </w:rPr>
        <w:tab/>
      </w:r>
      <w:r w:rsidR="00EE2E2C">
        <w:rPr>
          <w:b/>
        </w:rPr>
        <w:tab/>
      </w:r>
      <w:r w:rsidR="00EE2E2C">
        <w:rPr>
          <w:b/>
        </w:rPr>
        <w:tab/>
      </w:r>
      <w:r>
        <w:rPr>
          <w:b/>
        </w:rPr>
        <w:tab/>
      </w:r>
      <w:r>
        <w:rPr>
          <w:b/>
        </w:rPr>
        <w:tab/>
      </w:r>
      <w:r>
        <w:rPr>
          <w:b/>
        </w:rPr>
        <w:tab/>
      </w:r>
      <w:r w:rsidR="00FD1C55">
        <w:t>1</w:t>
      </w:r>
      <w:r w:rsidR="00FD1C55" w:rsidRPr="00FD1C55">
        <w:rPr>
          <w:vertAlign w:val="superscript"/>
        </w:rPr>
        <w:t>st</w:t>
      </w:r>
      <w:r w:rsidR="00FD1C55">
        <w:t xml:space="preserve"> August</w:t>
      </w:r>
      <w:r w:rsidR="00EE2E2C" w:rsidRPr="00EE2E2C">
        <w:t xml:space="preserve"> 2013</w:t>
      </w:r>
    </w:p>
    <w:p w:rsidR="00EE2E2C" w:rsidRDefault="00EE2E2C">
      <w:pPr>
        <w:rPr>
          <w:b/>
          <w:u w:val="single"/>
        </w:rPr>
      </w:pPr>
      <w:r>
        <w:rPr>
          <w:b/>
          <w:u w:val="single"/>
        </w:rPr>
        <w:t xml:space="preserve">OIML R35 Part 1, </w:t>
      </w:r>
      <w:r w:rsidR="00A04760">
        <w:rPr>
          <w:b/>
          <w:u w:val="single"/>
        </w:rPr>
        <w:t xml:space="preserve">Industry </w:t>
      </w:r>
      <w:r w:rsidR="00D7053D">
        <w:rPr>
          <w:b/>
          <w:u w:val="single"/>
        </w:rPr>
        <w:t>Perspective</w:t>
      </w:r>
    </w:p>
    <w:p w:rsidR="000F6827" w:rsidRDefault="000F6827">
      <w:r>
        <w:t xml:space="preserve">Further to </w:t>
      </w:r>
      <w:r w:rsidR="00A04760">
        <w:t xml:space="preserve">Christine </w:t>
      </w:r>
      <w:proofErr w:type="spellStart"/>
      <w:r w:rsidR="00A04760">
        <w:t>Munteanu’s</w:t>
      </w:r>
      <w:proofErr w:type="spellEnd"/>
      <w:r w:rsidR="00A04760">
        <w:t xml:space="preserve"> email of 9</w:t>
      </w:r>
      <w:r w:rsidR="00A04760" w:rsidRPr="00A04760">
        <w:rPr>
          <w:vertAlign w:val="superscript"/>
        </w:rPr>
        <w:t>th</w:t>
      </w:r>
      <w:r w:rsidR="00A04760">
        <w:t xml:space="preserve"> July requesting your suggestions for the amendment of R35-1,</w:t>
      </w:r>
      <w:r w:rsidR="00DD6A41">
        <w:t xml:space="preserve"> we </w:t>
      </w:r>
      <w:r w:rsidR="00A04760">
        <w:t>would like to give you</w:t>
      </w:r>
      <w:r w:rsidR="00DD6A41">
        <w:t xml:space="preserve"> an industry perspective on this subject and also its affect on interpretations of annex MI-008 of MID</w:t>
      </w:r>
      <w:r>
        <w:t>.</w:t>
      </w:r>
    </w:p>
    <w:p w:rsidR="007B60AC" w:rsidRDefault="007B60AC">
      <w:r>
        <w:t>OIML R35-Part1 2007 Edition</w:t>
      </w:r>
      <w:r w:rsidR="001F3B10">
        <w:t>’s specification of “rated operating conditions” is</w:t>
      </w:r>
      <w:r>
        <w:t xml:space="preserve"> </w:t>
      </w:r>
      <w:r w:rsidR="00A91327">
        <w:t xml:space="preserve">in our view misconceived and </w:t>
      </w:r>
      <w:r w:rsidR="00CB4B95">
        <w:t>p</w:t>
      </w:r>
      <w:r w:rsidR="00084610">
        <w:t>ossibly</w:t>
      </w:r>
      <w:r w:rsidR="008A44C2">
        <w:t xml:space="preserve"> the</w:t>
      </w:r>
      <w:r>
        <w:t xml:space="preserve"> </w:t>
      </w:r>
      <w:r w:rsidR="008A44C2">
        <w:t>cause</w:t>
      </w:r>
      <w:r>
        <w:t xml:space="preserve"> </w:t>
      </w:r>
      <w:r w:rsidR="008A44C2">
        <w:t xml:space="preserve">of differing interpretations </w:t>
      </w:r>
      <w:r>
        <w:t xml:space="preserve">of MID annex MI-008 </w:t>
      </w:r>
      <w:r w:rsidR="00CB4B95">
        <w:t>by various authorities.</w:t>
      </w:r>
    </w:p>
    <w:p w:rsidR="006D0437" w:rsidRDefault="006D0437">
      <w:r>
        <w:t>MI-008 d</w:t>
      </w:r>
      <w:r w:rsidR="000F6827">
        <w:t>oes</w:t>
      </w:r>
      <w:r>
        <w:t xml:space="preserve"> not specify </w:t>
      </w:r>
      <w:r w:rsidR="005362E1">
        <w:t>rated operating condition</w:t>
      </w:r>
      <w:r w:rsidR="007C1152">
        <w:t>s</w:t>
      </w:r>
      <w:r>
        <w:t xml:space="preserve">, but some </w:t>
      </w:r>
      <w:r w:rsidR="00CB4B95">
        <w:t>authorities</w:t>
      </w:r>
      <w:r w:rsidR="008853C5">
        <w:t xml:space="preserve"> </w:t>
      </w:r>
      <w:r>
        <w:t xml:space="preserve">have interpreted </w:t>
      </w:r>
      <w:r w:rsidR="00BC1B5B">
        <w:t>the temperature v</w:t>
      </w:r>
      <w:r w:rsidR="00456A9B">
        <w:t xml:space="preserve">ariation material specification of +/-8°C </w:t>
      </w:r>
      <w:r w:rsidR="00BC1B5B">
        <w:t xml:space="preserve">in </w:t>
      </w:r>
      <w:r>
        <w:t>clause 3</w:t>
      </w:r>
      <w:r w:rsidR="00E979FF">
        <w:t>.1</w:t>
      </w:r>
      <w:r w:rsidR="00456A9B">
        <w:t xml:space="preserve">, </w:t>
      </w:r>
      <w:r w:rsidR="00E979FF">
        <w:t xml:space="preserve">in the section headed “Materials”, </w:t>
      </w:r>
      <w:r>
        <w:t>as a rated operating condition</w:t>
      </w:r>
      <w:r w:rsidR="00356D11">
        <w:t xml:space="preserve"> </w:t>
      </w:r>
      <w:r w:rsidR="000F147E">
        <w:t>to be taken into account in the MPE.</w:t>
      </w:r>
      <w:r w:rsidR="007401C7">
        <w:t xml:space="preserve"> </w:t>
      </w:r>
      <w:r w:rsidR="00424F5F">
        <w:t xml:space="preserve">Other </w:t>
      </w:r>
      <w:r w:rsidR="00CB4B95">
        <w:t>authorities</w:t>
      </w:r>
      <w:r w:rsidR="00424F5F">
        <w:t xml:space="preserve"> </w:t>
      </w:r>
      <w:r w:rsidR="00356D11">
        <w:t xml:space="preserve">have </w:t>
      </w:r>
      <w:r w:rsidR="000F3A09">
        <w:t xml:space="preserve">not interpreted </w:t>
      </w:r>
      <w:r w:rsidR="0062544F">
        <w:t>MI-008</w:t>
      </w:r>
      <w:r w:rsidR="000F6827">
        <w:t xml:space="preserve"> in that way a</w:t>
      </w:r>
      <w:r w:rsidR="000F3A09">
        <w:t xml:space="preserve">nd have continued to </w:t>
      </w:r>
      <w:r w:rsidR="005362E1">
        <w:t>apply the MPE</w:t>
      </w:r>
      <w:r w:rsidR="000F3A09">
        <w:t xml:space="preserve"> </w:t>
      </w:r>
      <w:r w:rsidR="00356D11">
        <w:t>at the reference temperature</w:t>
      </w:r>
      <w:r w:rsidR="000F3A09">
        <w:t xml:space="preserve">. There is ample </w:t>
      </w:r>
      <w:r w:rsidR="007B60AC">
        <w:t xml:space="preserve">documented </w:t>
      </w:r>
      <w:r w:rsidR="000F3A09">
        <w:t>evidence</w:t>
      </w:r>
      <w:r w:rsidR="0062544F">
        <w:t xml:space="preserve"> of this</w:t>
      </w:r>
      <w:r w:rsidR="000F3A09">
        <w:t>.</w:t>
      </w:r>
    </w:p>
    <w:p w:rsidR="00E36979" w:rsidRDefault="001F79BD" w:rsidP="00324D5A">
      <w:r>
        <w:t xml:space="preserve">In R35 1985 edition </w:t>
      </w:r>
      <w:r w:rsidR="007B60AC">
        <w:t xml:space="preserve">the only requirement in which temperature variation </w:t>
      </w:r>
      <w:r w:rsidR="00BC1B5B">
        <w:t xml:space="preserve">was specified </w:t>
      </w:r>
      <w:r w:rsidR="007B60AC">
        <w:t xml:space="preserve">was in regard to the stability of the material. The same was </w:t>
      </w:r>
      <w:r w:rsidR="00BC1B5B">
        <w:t>the case in</w:t>
      </w:r>
      <w:r w:rsidR="007B60AC">
        <w:t xml:space="preserve"> EC Directive 73/</w:t>
      </w:r>
      <w:r w:rsidR="00D846FB">
        <w:t xml:space="preserve">362/EEC </w:t>
      </w:r>
      <w:r w:rsidR="00B9657C">
        <w:t>in force prior to</w:t>
      </w:r>
      <w:r w:rsidR="00D846FB">
        <w:t xml:space="preserve"> MID.</w:t>
      </w:r>
      <w:r w:rsidR="00AD7133">
        <w:t xml:space="preserve"> </w:t>
      </w:r>
      <w:r w:rsidR="00E10FA0">
        <w:t>We maintain</w:t>
      </w:r>
      <w:r w:rsidR="00AD7133">
        <w:t xml:space="preserve"> that this should have been carried through into R35 2007 edition</w:t>
      </w:r>
      <w:r w:rsidR="008A44C2">
        <w:t xml:space="preserve"> and is the correct interpretation of MI-008</w:t>
      </w:r>
      <w:r w:rsidR="00AD7133">
        <w:t>.</w:t>
      </w:r>
    </w:p>
    <w:p w:rsidR="00BA7C2A" w:rsidRDefault="00E36979" w:rsidP="00324D5A">
      <w:r>
        <w:t xml:space="preserve"> </w:t>
      </w:r>
      <w:r w:rsidR="00AD7133">
        <w:t xml:space="preserve">However, </w:t>
      </w:r>
      <w:r w:rsidR="00324D5A">
        <w:t xml:space="preserve">R35 2007 edition </w:t>
      </w:r>
      <w:r>
        <w:t xml:space="preserve">introduces </w:t>
      </w:r>
      <w:r w:rsidR="003158C6">
        <w:t xml:space="preserve">this </w:t>
      </w:r>
      <w:r>
        <w:t xml:space="preserve">temperature variation </w:t>
      </w:r>
      <w:r w:rsidR="008A44C2">
        <w:t xml:space="preserve">of +/-8°C </w:t>
      </w:r>
      <w:r>
        <w:t>as a rated operating condition, but in a confused manner.</w:t>
      </w:r>
      <w:r w:rsidR="00D846FB">
        <w:t xml:space="preserve"> I</w:t>
      </w:r>
      <w:r w:rsidR="00324D5A">
        <w:t>n the section “Materials”</w:t>
      </w:r>
      <w:r w:rsidR="00D846FB">
        <w:t>,</w:t>
      </w:r>
      <w:r w:rsidR="00324D5A">
        <w:t xml:space="preserve"> </w:t>
      </w:r>
      <w:r w:rsidR="00D846FB">
        <w:t xml:space="preserve">clause 6.2 </w:t>
      </w:r>
      <w:r w:rsidR="00324D5A">
        <w:t xml:space="preserve">includes the words “.....plus all other errors....” </w:t>
      </w:r>
      <w:r w:rsidR="00D846FB">
        <w:t xml:space="preserve">a variable </w:t>
      </w:r>
      <w:r w:rsidR="00324D5A">
        <w:t>which is impossible</w:t>
      </w:r>
      <w:r w:rsidR="00DE14AB">
        <w:t xml:space="preserve"> as a</w:t>
      </w:r>
      <w:r w:rsidR="00D846FB">
        <w:t xml:space="preserve"> material property. </w:t>
      </w:r>
    </w:p>
    <w:p w:rsidR="00E36979" w:rsidRDefault="006C05D6" w:rsidP="00324D5A">
      <w:r>
        <w:t>This</w:t>
      </w:r>
      <w:r w:rsidR="00324D5A">
        <w:t xml:space="preserve"> indicates </w:t>
      </w:r>
      <w:r w:rsidR="00D846FB">
        <w:t xml:space="preserve">a </w:t>
      </w:r>
      <w:r w:rsidR="00F10E31">
        <w:t xml:space="preserve">lack of clarity </w:t>
      </w:r>
      <w:r w:rsidR="00E10FA0">
        <w:t>in</w:t>
      </w:r>
      <w:r w:rsidR="00F10E31">
        <w:t xml:space="preserve"> </w:t>
      </w:r>
      <w:r w:rsidR="00D846FB">
        <w:t>apply</w:t>
      </w:r>
      <w:r w:rsidR="00CB4B95">
        <w:t>ing</w:t>
      </w:r>
      <w:r w:rsidR="00D846FB">
        <w:t xml:space="preserve"> rated operating condition</w:t>
      </w:r>
      <w:r w:rsidR="003D46B9">
        <w:t>s</w:t>
      </w:r>
      <w:r w:rsidR="00D846FB">
        <w:t xml:space="preserve"> </w:t>
      </w:r>
      <w:r w:rsidR="00AD7133">
        <w:t xml:space="preserve">at a late stage in the drafting </w:t>
      </w:r>
      <w:r w:rsidR="00CB4B95">
        <w:t xml:space="preserve">of R35 </w:t>
      </w:r>
      <w:r w:rsidR="00D846FB">
        <w:t xml:space="preserve">without due consideration. </w:t>
      </w:r>
      <w:r w:rsidR="00E36979">
        <w:t>It was introduced at the 1DR stage at which industry was no longer a party to consultation</w:t>
      </w:r>
      <w:r w:rsidR="00E10FA0">
        <w:t>s</w:t>
      </w:r>
      <w:r w:rsidR="00E36979">
        <w:t xml:space="preserve"> and we did not become aware of it or of the publication of R35 Part 1 until 2011.</w:t>
      </w:r>
    </w:p>
    <w:p w:rsidR="00BB190D" w:rsidRDefault="00D80EA1" w:rsidP="00BB190D">
      <w:r>
        <w:t xml:space="preserve">Applying +/-8°C as a rated operating condition makes no </w:t>
      </w:r>
      <w:r w:rsidR="00BB190D">
        <w:t xml:space="preserve">practical </w:t>
      </w:r>
      <w:r>
        <w:t xml:space="preserve">sense. </w:t>
      </w:r>
      <w:r w:rsidR="008A74C0">
        <w:t xml:space="preserve">Material measures of length can be used in any climatic </w:t>
      </w:r>
      <w:r w:rsidR="00C80040">
        <w:t>environment</w:t>
      </w:r>
      <w:r w:rsidR="008A74C0">
        <w:t xml:space="preserve"> and expansion or contraction of the measure will always take place as will expansion or contraction of the object to be measured usually by a larger or smaller amount. </w:t>
      </w:r>
      <w:r w:rsidR="00E10FA0">
        <w:t xml:space="preserve">In our view </w:t>
      </w:r>
      <w:r w:rsidR="009C2281">
        <w:t xml:space="preserve">the </w:t>
      </w:r>
      <w:r w:rsidR="008B6FD5">
        <w:t>climatic environments</w:t>
      </w:r>
      <w:r w:rsidR="00E10FA0">
        <w:t xml:space="preserve"> </w:t>
      </w:r>
      <w:r w:rsidR="009C2281">
        <w:t xml:space="preserve">in which the products can be used </w:t>
      </w:r>
      <w:r w:rsidR="00E10FA0">
        <w:t>should be stated</w:t>
      </w:r>
      <w:r w:rsidR="006C05D6">
        <w:t>, but</w:t>
      </w:r>
      <w:r w:rsidR="00E10FA0">
        <w:t xml:space="preserve"> the MPE should apply as before at the reference temperature.</w:t>
      </w:r>
    </w:p>
    <w:p w:rsidR="00A91327" w:rsidRDefault="00D80EA1" w:rsidP="00A91327">
      <w:r w:rsidRPr="00D80EA1">
        <w:lastRenderedPageBreak/>
        <w:t xml:space="preserve"> </w:t>
      </w:r>
      <w:r w:rsidR="00A91327">
        <w:t xml:space="preserve">Thus the interpretation of MI-008 for material measures of length will be made clear, in that the temperature variation in the material specification clause 3.1 does not apply as a rated operating condition. </w:t>
      </w:r>
    </w:p>
    <w:p w:rsidR="00BB190D" w:rsidRDefault="00BB190D" w:rsidP="00BB190D">
      <w:r>
        <w:t>It is noteworthy that material measures of length are not the only type of measuring instrument covered by MID which does not specify any rated operating conditions. The same is the case with capacity serving measures.</w:t>
      </w:r>
    </w:p>
    <w:p w:rsidR="00AD273F" w:rsidRPr="00AD273F" w:rsidRDefault="00FD1C55" w:rsidP="00AD273F">
      <w:pPr>
        <w:rPr>
          <w:rStyle w:val="HTMLCite"/>
          <w:color w:val="auto"/>
        </w:rPr>
      </w:pPr>
      <w:r>
        <w:t>A suggestion that Class I accuracy should be applicable only to tape measur</w:t>
      </w:r>
      <w:r w:rsidR="00D7053D">
        <w:t>es made of base materials with</w:t>
      </w:r>
      <w:r>
        <w:t xml:space="preserve"> low thermal expansion, such as invar tapes, should not be considered here. </w:t>
      </w:r>
      <w:r w:rsidR="00AD273F">
        <w:t xml:space="preserve">Invar tapes are not generally known in today’s industry. </w:t>
      </w:r>
      <w:r w:rsidR="00942F8F">
        <w:rPr>
          <w:rStyle w:val="HTMLCite"/>
          <w:color w:val="244061"/>
        </w:rPr>
        <w:t xml:space="preserve"> </w:t>
      </w:r>
      <w:r w:rsidR="00AD273F" w:rsidRPr="00AD273F">
        <w:rPr>
          <w:rStyle w:val="HTMLCite"/>
          <w:color w:val="auto"/>
        </w:rPr>
        <w:t>References suggest that invar tapes were made</w:t>
      </w:r>
      <w:r w:rsidR="00AD273F">
        <w:rPr>
          <w:rStyle w:val="HTMLCite"/>
          <w:color w:val="244061"/>
        </w:rPr>
        <w:t xml:space="preserve"> </w:t>
      </w:r>
      <w:r w:rsidR="00AD273F" w:rsidRPr="00AD273F">
        <w:rPr>
          <w:rStyle w:val="HTMLCite"/>
          <w:color w:val="auto"/>
        </w:rPr>
        <w:t>mainly in the first half and early second half of the last century for precise base line measurements in surveying and have been superseded by EDM. Generally they have only end marks and one or two intermediate marks. Also because the alloy is soft, an invar tape has to be reeled onto a minimum 16” diameter drum in order that it is not permanently damaged.</w:t>
      </w:r>
    </w:p>
    <w:p w:rsidR="00AD273F" w:rsidRPr="00AD273F" w:rsidRDefault="00AD273F" w:rsidP="00AD273F">
      <w:pPr>
        <w:rPr>
          <w:rStyle w:val="HTMLCite"/>
          <w:color w:val="auto"/>
        </w:rPr>
      </w:pPr>
      <w:r w:rsidRPr="00AD273F">
        <w:rPr>
          <w:rStyle w:val="HTMLCite"/>
          <w:color w:val="auto"/>
        </w:rPr>
        <w:t>It certainly cannot be described as a “material measure of length for general use” which is the title of OIML R 35-1. Furthermore R35-1 clause 14 describes measures for short lengths</w:t>
      </w:r>
      <w:r w:rsidR="00D7053D">
        <w:rPr>
          <w:rStyle w:val="HTMLCite"/>
          <w:color w:val="auto"/>
        </w:rPr>
        <w:t>, which are semi-rigid, have cambered blades and generally</w:t>
      </w:r>
      <w:r w:rsidRPr="00AD273F">
        <w:rPr>
          <w:rStyle w:val="HTMLCite"/>
          <w:color w:val="auto"/>
        </w:rPr>
        <w:t xml:space="preserve"> </w:t>
      </w:r>
      <w:r w:rsidR="00D7053D">
        <w:rPr>
          <w:rStyle w:val="HTMLCite"/>
          <w:color w:val="auto"/>
        </w:rPr>
        <w:t xml:space="preserve">are tightly wound into a case. </w:t>
      </w:r>
      <w:r w:rsidRPr="00AD273F">
        <w:rPr>
          <w:rStyle w:val="HTMLCite"/>
          <w:color w:val="auto"/>
        </w:rPr>
        <w:t>1</w:t>
      </w:r>
      <w:r w:rsidR="00D7053D">
        <w:rPr>
          <w:rStyle w:val="HTMLCite"/>
          <w:color w:val="auto"/>
        </w:rPr>
        <w:t>4.4 states that they should be C</w:t>
      </w:r>
      <w:r w:rsidRPr="00AD273F">
        <w:rPr>
          <w:rStyle w:val="HTMLCite"/>
          <w:color w:val="auto"/>
        </w:rPr>
        <w:t xml:space="preserve">lass I or </w:t>
      </w:r>
      <w:r w:rsidR="00D7053D">
        <w:rPr>
          <w:rStyle w:val="HTMLCite"/>
          <w:color w:val="auto"/>
        </w:rPr>
        <w:t>C</w:t>
      </w:r>
      <w:r w:rsidRPr="00AD273F">
        <w:rPr>
          <w:rStyle w:val="HTMLCite"/>
          <w:color w:val="auto"/>
        </w:rPr>
        <w:t xml:space="preserve">lass II. For the reasons above they can certainly not be made from invar. Therefore invar tapes are not appropriate material measures of length for inclusion in R35 and should not be the only tapes available in Class I. </w:t>
      </w:r>
    </w:p>
    <w:p w:rsidR="00EE2E2C" w:rsidRDefault="00362D3C">
      <w:r>
        <w:t xml:space="preserve">Although the large majority of tapes in the market are of EC Class II accuracy, </w:t>
      </w:r>
      <w:r w:rsidR="00C62F88">
        <w:t xml:space="preserve">EC Class I </w:t>
      </w:r>
      <w:r w:rsidR="00CA712E">
        <w:t xml:space="preserve">measuring tapes have been supplied in substantial quantities to the EU market for some years and customers have </w:t>
      </w:r>
      <w:r w:rsidR="003330CF">
        <w:t xml:space="preserve">specified </w:t>
      </w:r>
      <w:r w:rsidR="00CA712E">
        <w:t xml:space="preserve">them in their catalogues. If the MPE at </w:t>
      </w:r>
      <w:r w:rsidR="00C62F88">
        <w:t xml:space="preserve">rated operating conditions of </w:t>
      </w:r>
      <w:r w:rsidR="00CA712E">
        <w:t xml:space="preserve">+/-8°C </w:t>
      </w:r>
      <w:r w:rsidR="00745725">
        <w:t xml:space="preserve">remains specified in R35 and </w:t>
      </w:r>
      <w:r w:rsidR="00CA712E">
        <w:t xml:space="preserve">becomes the </w:t>
      </w:r>
      <w:r w:rsidR="00C62F88">
        <w:t>generally accepted interpretation of MI-008</w:t>
      </w:r>
      <w:r w:rsidR="00CA712E">
        <w:t xml:space="preserve">, manufacturers will not be able to manufacture </w:t>
      </w:r>
      <w:r w:rsidR="00C62F88">
        <w:t>Class I tapes</w:t>
      </w:r>
      <w:r w:rsidR="00CA712E">
        <w:t xml:space="preserve"> in an economic way</w:t>
      </w:r>
      <w:r w:rsidR="00EA1DA8">
        <w:t>,</w:t>
      </w:r>
      <w:r w:rsidR="00CA712E">
        <w:t xml:space="preserve"> </w:t>
      </w:r>
      <w:r w:rsidR="00EA1DA8">
        <w:t xml:space="preserve">with up to 80% of the MPE taken up with thermal expansion effects, </w:t>
      </w:r>
      <w:r w:rsidR="00CA712E">
        <w:t>and will be forced to withdraw them</w:t>
      </w:r>
      <w:r w:rsidR="004E374A">
        <w:t xml:space="preserve"> from the market. EC Class II tape measures will be more difficult to manufacture</w:t>
      </w:r>
      <w:r w:rsidR="00F16ED1">
        <w:t xml:space="preserve"> </w:t>
      </w:r>
      <w:r w:rsidR="00EA1DA8">
        <w:t xml:space="preserve">with up to 40% of the MPE taken up with thermal expansion effects. </w:t>
      </w:r>
      <w:r w:rsidR="00D31F1C">
        <w:t>Thus</w:t>
      </w:r>
      <w:r w:rsidR="004E374A">
        <w:t xml:space="preserve"> competition in the market</w:t>
      </w:r>
      <w:r w:rsidR="00D31F1C">
        <w:t xml:space="preserve"> will be reduced</w:t>
      </w:r>
      <w:r w:rsidR="004E374A">
        <w:t xml:space="preserve">, contrary to one of the main </w:t>
      </w:r>
      <w:r w:rsidR="00D31F1C">
        <w:t>intention</w:t>
      </w:r>
      <w:r w:rsidR="004E374A">
        <w:t>s of MID.</w:t>
      </w:r>
    </w:p>
    <w:p w:rsidR="00745725" w:rsidRDefault="00745725">
      <w:r>
        <w:t xml:space="preserve">Furthermore there has been no demand from the market for a tightening of the accuracy tolerances which have applied for many years in R35 </w:t>
      </w:r>
      <w:r w:rsidR="004915BD">
        <w:t>1985</w:t>
      </w:r>
      <w:r>
        <w:t xml:space="preserve"> Edition, so it is merely the </w:t>
      </w:r>
      <w:r w:rsidR="004915BD">
        <w:t>idea</w:t>
      </w:r>
      <w:r>
        <w:t xml:space="preserve"> that rated operating conditions should be </w:t>
      </w:r>
      <w:r w:rsidR="004915BD">
        <w:t>specified</w:t>
      </w:r>
      <w:r>
        <w:t xml:space="preserve">, </w:t>
      </w:r>
      <w:r w:rsidR="004915BD">
        <w:t>unnecessary</w:t>
      </w:r>
      <w:r w:rsidR="00537AA7">
        <w:t xml:space="preserve"> for material measures</w:t>
      </w:r>
      <w:r w:rsidR="004915BD">
        <w:t xml:space="preserve"> in our view, which have brought </w:t>
      </w:r>
      <w:r>
        <w:t>about the change in R35 2007 Edition.</w:t>
      </w:r>
    </w:p>
    <w:p w:rsidR="001F79BD" w:rsidRDefault="001F79BD">
      <w:r>
        <w:t>We hope that you will take our points of view into consideration in your deliberations.</w:t>
      </w:r>
    </w:p>
    <w:p w:rsidR="009D3574" w:rsidRDefault="009D3574">
      <w:r>
        <w:t>Yours sincerely,</w:t>
      </w:r>
    </w:p>
    <w:p w:rsidR="009D3574" w:rsidRDefault="009D3574"/>
    <w:p w:rsidR="009D3574" w:rsidRDefault="009D3574">
      <w:proofErr w:type="gramStart"/>
      <w:r>
        <w:t>Peter  Fisher</w:t>
      </w:r>
      <w:proofErr w:type="gramEnd"/>
    </w:p>
    <w:p w:rsidR="000E47CA" w:rsidRDefault="000E47CA" w:rsidP="000E47CA">
      <w:pPr>
        <w:spacing w:after="0"/>
      </w:pPr>
      <w:r>
        <w:t xml:space="preserve">Tel:       </w:t>
      </w:r>
      <w:r w:rsidR="00D7053D">
        <w:t xml:space="preserve"> </w:t>
      </w:r>
      <w:r>
        <w:t xml:space="preserve"> 44 (0)1268 748201</w:t>
      </w:r>
    </w:p>
    <w:p w:rsidR="009D3574" w:rsidRDefault="000E47CA" w:rsidP="00BE77AC">
      <w:pPr>
        <w:spacing w:after="0"/>
      </w:pPr>
      <w:r>
        <w:t xml:space="preserve">Email: </w:t>
      </w:r>
      <w:r>
        <w:tab/>
        <w:t>peter.fisher@fisco.co.uk</w:t>
      </w:r>
    </w:p>
    <w:sectPr w:rsidR="009D3574" w:rsidSect="009D3574">
      <w:pgSz w:w="11906" w:h="16838"/>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85DD7"/>
    <w:rsid w:val="000000ED"/>
    <w:rsid w:val="00000172"/>
    <w:rsid w:val="00000613"/>
    <w:rsid w:val="00001DD4"/>
    <w:rsid w:val="00002551"/>
    <w:rsid w:val="000037F0"/>
    <w:rsid w:val="000040B6"/>
    <w:rsid w:val="00004818"/>
    <w:rsid w:val="0000678A"/>
    <w:rsid w:val="0000730C"/>
    <w:rsid w:val="00010483"/>
    <w:rsid w:val="00010714"/>
    <w:rsid w:val="00010853"/>
    <w:rsid w:val="000108F7"/>
    <w:rsid w:val="00011A5B"/>
    <w:rsid w:val="00012392"/>
    <w:rsid w:val="0001289C"/>
    <w:rsid w:val="00012DB4"/>
    <w:rsid w:val="0001610F"/>
    <w:rsid w:val="00017838"/>
    <w:rsid w:val="00021443"/>
    <w:rsid w:val="0002176E"/>
    <w:rsid w:val="00022A55"/>
    <w:rsid w:val="00022E8F"/>
    <w:rsid w:val="00023637"/>
    <w:rsid w:val="000237DB"/>
    <w:rsid w:val="00023CAA"/>
    <w:rsid w:val="00023E28"/>
    <w:rsid w:val="00024945"/>
    <w:rsid w:val="0002659A"/>
    <w:rsid w:val="00027ACA"/>
    <w:rsid w:val="000307A7"/>
    <w:rsid w:val="00030A9A"/>
    <w:rsid w:val="0003196A"/>
    <w:rsid w:val="00033779"/>
    <w:rsid w:val="00036B28"/>
    <w:rsid w:val="00036FC1"/>
    <w:rsid w:val="000377AA"/>
    <w:rsid w:val="00040579"/>
    <w:rsid w:val="000405AE"/>
    <w:rsid w:val="000429F8"/>
    <w:rsid w:val="00042A1C"/>
    <w:rsid w:val="00043ECF"/>
    <w:rsid w:val="00044145"/>
    <w:rsid w:val="00044272"/>
    <w:rsid w:val="0004518B"/>
    <w:rsid w:val="00045619"/>
    <w:rsid w:val="000465E8"/>
    <w:rsid w:val="00046B12"/>
    <w:rsid w:val="00046D79"/>
    <w:rsid w:val="00047053"/>
    <w:rsid w:val="00047114"/>
    <w:rsid w:val="000474CC"/>
    <w:rsid w:val="0004758A"/>
    <w:rsid w:val="00047D4F"/>
    <w:rsid w:val="00051CBE"/>
    <w:rsid w:val="000525BF"/>
    <w:rsid w:val="0005310E"/>
    <w:rsid w:val="0005384F"/>
    <w:rsid w:val="000539A0"/>
    <w:rsid w:val="000549E9"/>
    <w:rsid w:val="00056FE6"/>
    <w:rsid w:val="000572D2"/>
    <w:rsid w:val="0005742D"/>
    <w:rsid w:val="00061404"/>
    <w:rsid w:val="00061F73"/>
    <w:rsid w:val="00062409"/>
    <w:rsid w:val="00062D83"/>
    <w:rsid w:val="0006389B"/>
    <w:rsid w:val="00065843"/>
    <w:rsid w:val="0006686D"/>
    <w:rsid w:val="00066E6C"/>
    <w:rsid w:val="00066EF4"/>
    <w:rsid w:val="000675A5"/>
    <w:rsid w:val="000702A8"/>
    <w:rsid w:val="00070CCE"/>
    <w:rsid w:val="00071873"/>
    <w:rsid w:val="0007254D"/>
    <w:rsid w:val="0007255D"/>
    <w:rsid w:val="00072A2C"/>
    <w:rsid w:val="00073DE4"/>
    <w:rsid w:val="00074225"/>
    <w:rsid w:val="000744E7"/>
    <w:rsid w:val="00075996"/>
    <w:rsid w:val="000759B5"/>
    <w:rsid w:val="00075A43"/>
    <w:rsid w:val="00076820"/>
    <w:rsid w:val="00077218"/>
    <w:rsid w:val="00077F83"/>
    <w:rsid w:val="00080444"/>
    <w:rsid w:val="00081715"/>
    <w:rsid w:val="000825E4"/>
    <w:rsid w:val="00082B3F"/>
    <w:rsid w:val="00082D0D"/>
    <w:rsid w:val="00083972"/>
    <w:rsid w:val="00084610"/>
    <w:rsid w:val="00084BE4"/>
    <w:rsid w:val="00084C10"/>
    <w:rsid w:val="000851A0"/>
    <w:rsid w:val="00085D69"/>
    <w:rsid w:val="0008676C"/>
    <w:rsid w:val="00086FD0"/>
    <w:rsid w:val="000873BF"/>
    <w:rsid w:val="00090882"/>
    <w:rsid w:val="0009182E"/>
    <w:rsid w:val="00091FE8"/>
    <w:rsid w:val="00092CDE"/>
    <w:rsid w:val="00092FCB"/>
    <w:rsid w:val="00094259"/>
    <w:rsid w:val="000943F0"/>
    <w:rsid w:val="00094534"/>
    <w:rsid w:val="0009484E"/>
    <w:rsid w:val="00094BAD"/>
    <w:rsid w:val="00094C20"/>
    <w:rsid w:val="00095112"/>
    <w:rsid w:val="000955A5"/>
    <w:rsid w:val="00095BB0"/>
    <w:rsid w:val="00095D1A"/>
    <w:rsid w:val="00095E01"/>
    <w:rsid w:val="00096AA2"/>
    <w:rsid w:val="00096D97"/>
    <w:rsid w:val="000A11D0"/>
    <w:rsid w:val="000A219A"/>
    <w:rsid w:val="000A25DD"/>
    <w:rsid w:val="000A2AC9"/>
    <w:rsid w:val="000A2C6C"/>
    <w:rsid w:val="000A2F57"/>
    <w:rsid w:val="000A300C"/>
    <w:rsid w:val="000A3458"/>
    <w:rsid w:val="000A531C"/>
    <w:rsid w:val="000A56E4"/>
    <w:rsid w:val="000A5CDE"/>
    <w:rsid w:val="000A5D06"/>
    <w:rsid w:val="000A6301"/>
    <w:rsid w:val="000A67AD"/>
    <w:rsid w:val="000A7018"/>
    <w:rsid w:val="000A799A"/>
    <w:rsid w:val="000A7B38"/>
    <w:rsid w:val="000B02FB"/>
    <w:rsid w:val="000B077C"/>
    <w:rsid w:val="000B1B91"/>
    <w:rsid w:val="000B2ABA"/>
    <w:rsid w:val="000B2E4C"/>
    <w:rsid w:val="000B2F82"/>
    <w:rsid w:val="000B33AB"/>
    <w:rsid w:val="000B3C2F"/>
    <w:rsid w:val="000B3D84"/>
    <w:rsid w:val="000B3F35"/>
    <w:rsid w:val="000B482F"/>
    <w:rsid w:val="000B508B"/>
    <w:rsid w:val="000B5770"/>
    <w:rsid w:val="000B7826"/>
    <w:rsid w:val="000C0243"/>
    <w:rsid w:val="000C04DA"/>
    <w:rsid w:val="000C0700"/>
    <w:rsid w:val="000C08AE"/>
    <w:rsid w:val="000C174C"/>
    <w:rsid w:val="000C384C"/>
    <w:rsid w:val="000C41A6"/>
    <w:rsid w:val="000C43C9"/>
    <w:rsid w:val="000C48B0"/>
    <w:rsid w:val="000C52C3"/>
    <w:rsid w:val="000C5CD2"/>
    <w:rsid w:val="000C5EBA"/>
    <w:rsid w:val="000C615A"/>
    <w:rsid w:val="000C7291"/>
    <w:rsid w:val="000C7428"/>
    <w:rsid w:val="000C7697"/>
    <w:rsid w:val="000D0E71"/>
    <w:rsid w:val="000D2C69"/>
    <w:rsid w:val="000D3494"/>
    <w:rsid w:val="000D3E41"/>
    <w:rsid w:val="000D3F6F"/>
    <w:rsid w:val="000D47FF"/>
    <w:rsid w:val="000D51F7"/>
    <w:rsid w:val="000D5FA3"/>
    <w:rsid w:val="000E1225"/>
    <w:rsid w:val="000E1226"/>
    <w:rsid w:val="000E1372"/>
    <w:rsid w:val="000E2ADE"/>
    <w:rsid w:val="000E2EAF"/>
    <w:rsid w:val="000E3554"/>
    <w:rsid w:val="000E47CA"/>
    <w:rsid w:val="000E4965"/>
    <w:rsid w:val="000E5E71"/>
    <w:rsid w:val="000E6576"/>
    <w:rsid w:val="000F147E"/>
    <w:rsid w:val="000F372B"/>
    <w:rsid w:val="000F3A09"/>
    <w:rsid w:val="000F3C5B"/>
    <w:rsid w:val="000F43CC"/>
    <w:rsid w:val="000F4C63"/>
    <w:rsid w:val="000F5D6D"/>
    <w:rsid w:val="000F6342"/>
    <w:rsid w:val="000F6827"/>
    <w:rsid w:val="000F6FC4"/>
    <w:rsid w:val="000F7AC8"/>
    <w:rsid w:val="00100AFE"/>
    <w:rsid w:val="00100B99"/>
    <w:rsid w:val="00101152"/>
    <w:rsid w:val="0010167B"/>
    <w:rsid w:val="00104288"/>
    <w:rsid w:val="00104B86"/>
    <w:rsid w:val="00104F1A"/>
    <w:rsid w:val="00105451"/>
    <w:rsid w:val="00105470"/>
    <w:rsid w:val="00106391"/>
    <w:rsid w:val="00106FE6"/>
    <w:rsid w:val="001070EA"/>
    <w:rsid w:val="00107119"/>
    <w:rsid w:val="00110317"/>
    <w:rsid w:val="001108AB"/>
    <w:rsid w:val="00110A03"/>
    <w:rsid w:val="00113625"/>
    <w:rsid w:val="0011478D"/>
    <w:rsid w:val="0011595B"/>
    <w:rsid w:val="00116864"/>
    <w:rsid w:val="0011698E"/>
    <w:rsid w:val="00121959"/>
    <w:rsid w:val="00122252"/>
    <w:rsid w:val="00122F05"/>
    <w:rsid w:val="00123F84"/>
    <w:rsid w:val="00124E69"/>
    <w:rsid w:val="001253DD"/>
    <w:rsid w:val="00126F91"/>
    <w:rsid w:val="0012717F"/>
    <w:rsid w:val="0013026D"/>
    <w:rsid w:val="00131292"/>
    <w:rsid w:val="00132DFF"/>
    <w:rsid w:val="001332FB"/>
    <w:rsid w:val="00134AFF"/>
    <w:rsid w:val="00135338"/>
    <w:rsid w:val="001368DE"/>
    <w:rsid w:val="00136ADF"/>
    <w:rsid w:val="0014069A"/>
    <w:rsid w:val="00140FA1"/>
    <w:rsid w:val="0014171C"/>
    <w:rsid w:val="00142484"/>
    <w:rsid w:val="001433E2"/>
    <w:rsid w:val="00143426"/>
    <w:rsid w:val="00143924"/>
    <w:rsid w:val="001448E6"/>
    <w:rsid w:val="0014554A"/>
    <w:rsid w:val="0014694C"/>
    <w:rsid w:val="00146D2C"/>
    <w:rsid w:val="00146F08"/>
    <w:rsid w:val="00146FCA"/>
    <w:rsid w:val="001474AB"/>
    <w:rsid w:val="00147583"/>
    <w:rsid w:val="00147A73"/>
    <w:rsid w:val="001503AC"/>
    <w:rsid w:val="001516C0"/>
    <w:rsid w:val="00153B3E"/>
    <w:rsid w:val="00153F8E"/>
    <w:rsid w:val="0015497F"/>
    <w:rsid w:val="00155640"/>
    <w:rsid w:val="00155917"/>
    <w:rsid w:val="00155B43"/>
    <w:rsid w:val="0016040E"/>
    <w:rsid w:val="00161D9B"/>
    <w:rsid w:val="001627F5"/>
    <w:rsid w:val="00162A5B"/>
    <w:rsid w:val="0016444F"/>
    <w:rsid w:val="00164536"/>
    <w:rsid w:val="001650A6"/>
    <w:rsid w:val="001651D5"/>
    <w:rsid w:val="00165ABF"/>
    <w:rsid w:val="00165ED2"/>
    <w:rsid w:val="00166CE0"/>
    <w:rsid w:val="00166ECF"/>
    <w:rsid w:val="00166FB4"/>
    <w:rsid w:val="00167B31"/>
    <w:rsid w:val="001700E6"/>
    <w:rsid w:val="00170292"/>
    <w:rsid w:val="00171AC0"/>
    <w:rsid w:val="00172FBE"/>
    <w:rsid w:val="00173C95"/>
    <w:rsid w:val="00174B38"/>
    <w:rsid w:val="001762C0"/>
    <w:rsid w:val="00176633"/>
    <w:rsid w:val="00177160"/>
    <w:rsid w:val="00177566"/>
    <w:rsid w:val="001809B0"/>
    <w:rsid w:val="00180B04"/>
    <w:rsid w:val="001815E8"/>
    <w:rsid w:val="00181619"/>
    <w:rsid w:val="001817A8"/>
    <w:rsid w:val="00182B75"/>
    <w:rsid w:val="00182BB0"/>
    <w:rsid w:val="00183378"/>
    <w:rsid w:val="001841CD"/>
    <w:rsid w:val="001850F9"/>
    <w:rsid w:val="00185138"/>
    <w:rsid w:val="001851D4"/>
    <w:rsid w:val="00187209"/>
    <w:rsid w:val="00187288"/>
    <w:rsid w:val="001902E7"/>
    <w:rsid w:val="00191099"/>
    <w:rsid w:val="0019110A"/>
    <w:rsid w:val="00192FAA"/>
    <w:rsid w:val="00193530"/>
    <w:rsid w:val="00194700"/>
    <w:rsid w:val="00194D9C"/>
    <w:rsid w:val="00195286"/>
    <w:rsid w:val="00196587"/>
    <w:rsid w:val="001970AB"/>
    <w:rsid w:val="0019772C"/>
    <w:rsid w:val="0019776D"/>
    <w:rsid w:val="00197D68"/>
    <w:rsid w:val="001A043F"/>
    <w:rsid w:val="001A1806"/>
    <w:rsid w:val="001A231D"/>
    <w:rsid w:val="001A4583"/>
    <w:rsid w:val="001A52F2"/>
    <w:rsid w:val="001B1C5A"/>
    <w:rsid w:val="001B1DAD"/>
    <w:rsid w:val="001B23F1"/>
    <w:rsid w:val="001B24B6"/>
    <w:rsid w:val="001B365D"/>
    <w:rsid w:val="001B3C90"/>
    <w:rsid w:val="001B3DE3"/>
    <w:rsid w:val="001B7078"/>
    <w:rsid w:val="001B765B"/>
    <w:rsid w:val="001C1F99"/>
    <w:rsid w:val="001C2342"/>
    <w:rsid w:val="001C2818"/>
    <w:rsid w:val="001C2F5C"/>
    <w:rsid w:val="001C2FEB"/>
    <w:rsid w:val="001C3883"/>
    <w:rsid w:val="001C3C61"/>
    <w:rsid w:val="001C46FD"/>
    <w:rsid w:val="001C4989"/>
    <w:rsid w:val="001C5A98"/>
    <w:rsid w:val="001C621C"/>
    <w:rsid w:val="001C6687"/>
    <w:rsid w:val="001D0559"/>
    <w:rsid w:val="001D37D9"/>
    <w:rsid w:val="001D3E66"/>
    <w:rsid w:val="001D41E9"/>
    <w:rsid w:val="001D5463"/>
    <w:rsid w:val="001D68D0"/>
    <w:rsid w:val="001D6EF4"/>
    <w:rsid w:val="001D7006"/>
    <w:rsid w:val="001D72B2"/>
    <w:rsid w:val="001D7543"/>
    <w:rsid w:val="001E1D14"/>
    <w:rsid w:val="001E5C36"/>
    <w:rsid w:val="001E61F5"/>
    <w:rsid w:val="001E6360"/>
    <w:rsid w:val="001E75E3"/>
    <w:rsid w:val="001E7AB9"/>
    <w:rsid w:val="001E7EF2"/>
    <w:rsid w:val="001F2B82"/>
    <w:rsid w:val="001F2D9A"/>
    <w:rsid w:val="001F3B10"/>
    <w:rsid w:val="001F5461"/>
    <w:rsid w:val="001F572A"/>
    <w:rsid w:val="001F5887"/>
    <w:rsid w:val="001F662A"/>
    <w:rsid w:val="001F6728"/>
    <w:rsid w:val="001F79BD"/>
    <w:rsid w:val="0020039C"/>
    <w:rsid w:val="0020067C"/>
    <w:rsid w:val="00201183"/>
    <w:rsid w:val="002014F8"/>
    <w:rsid w:val="002015E0"/>
    <w:rsid w:val="0020238F"/>
    <w:rsid w:val="0020261E"/>
    <w:rsid w:val="0020295E"/>
    <w:rsid w:val="00203C18"/>
    <w:rsid w:val="002066C0"/>
    <w:rsid w:val="00206827"/>
    <w:rsid w:val="002070DE"/>
    <w:rsid w:val="00210505"/>
    <w:rsid w:val="002109C5"/>
    <w:rsid w:val="00210C17"/>
    <w:rsid w:val="00210EEE"/>
    <w:rsid w:val="002110DF"/>
    <w:rsid w:val="00211B57"/>
    <w:rsid w:val="0021210F"/>
    <w:rsid w:val="0021424C"/>
    <w:rsid w:val="002162C6"/>
    <w:rsid w:val="00217BB9"/>
    <w:rsid w:val="00220791"/>
    <w:rsid w:val="00220C1E"/>
    <w:rsid w:val="00221FE5"/>
    <w:rsid w:val="002221E4"/>
    <w:rsid w:val="002226C7"/>
    <w:rsid w:val="00222B76"/>
    <w:rsid w:val="002237E3"/>
    <w:rsid w:val="002250B7"/>
    <w:rsid w:val="00225B43"/>
    <w:rsid w:val="00230A92"/>
    <w:rsid w:val="0023108A"/>
    <w:rsid w:val="00232AA9"/>
    <w:rsid w:val="00234EB2"/>
    <w:rsid w:val="00235152"/>
    <w:rsid w:val="00235AEB"/>
    <w:rsid w:val="00236DD4"/>
    <w:rsid w:val="002375B6"/>
    <w:rsid w:val="0023768B"/>
    <w:rsid w:val="00240D01"/>
    <w:rsid w:val="00241702"/>
    <w:rsid w:val="00241C4C"/>
    <w:rsid w:val="00242780"/>
    <w:rsid w:val="00244821"/>
    <w:rsid w:val="0024625C"/>
    <w:rsid w:val="002507B6"/>
    <w:rsid w:val="00250AB3"/>
    <w:rsid w:val="00251DE5"/>
    <w:rsid w:val="00251F8B"/>
    <w:rsid w:val="00252415"/>
    <w:rsid w:val="0025279E"/>
    <w:rsid w:val="002528DE"/>
    <w:rsid w:val="00254764"/>
    <w:rsid w:val="00254963"/>
    <w:rsid w:val="00254BF7"/>
    <w:rsid w:val="00254D84"/>
    <w:rsid w:val="002551E2"/>
    <w:rsid w:val="00255269"/>
    <w:rsid w:val="00255D56"/>
    <w:rsid w:val="00256B17"/>
    <w:rsid w:val="00261155"/>
    <w:rsid w:val="00261664"/>
    <w:rsid w:val="002617DF"/>
    <w:rsid w:val="00262519"/>
    <w:rsid w:val="00263D1D"/>
    <w:rsid w:val="00264002"/>
    <w:rsid w:val="002643D7"/>
    <w:rsid w:val="00265BDA"/>
    <w:rsid w:val="00267261"/>
    <w:rsid w:val="00267A6D"/>
    <w:rsid w:val="002704CC"/>
    <w:rsid w:val="002709E4"/>
    <w:rsid w:val="0027157A"/>
    <w:rsid w:val="00271B62"/>
    <w:rsid w:val="0027327C"/>
    <w:rsid w:val="00273569"/>
    <w:rsid w:val="002764E4"/>
    <w:rsid w:val="00276626"/>
    <w:rsid w:val="00276931"/>
    <w:rsid w:val="00277A87"/>
    <w:rsid w:val="002808AE"/>
    <w:rsid w:val="002808B2"/>
    <w:rsid w:val="00280DAE"/>
    <w:rsid w:val="00281744"/>
    <w:rsid w:val="00281BCF"/>
    <w:rsid w:val="00285E2C"/>
    <w:rsid w:val="002863C0"/>
    <w:rsid w:val="00287240"/>
    <w:rsid w:val="00290677"/>
    <w:rsid w:val="00291066"/>
    <w:rsid w:val="00291A4F"/>
    <w:rsid w:val="002930C3"/>
    <w:rsid w:val="00293B1E"/>
    <w:rsid w:val="002940F8"/>
    <w:rsid w:val="00294143"/>
    <w:rsid w:val="00294188"/>
    <w:rsid w:val="002943ED"/>
    <w:rsid w:val="00295210"/>
    <w:rsid w:val="002962D6"/>
    <w:rsid w:val="00296BFF"/>
    <w:rsid w:val="0029771E"/>
    <w:rsid w:val="002A1474"/>
    <w:rsid w:val="002A1E52"/>
    <w:rsid w:val="002A2F4E"/>
    <w:rsid w:val="002A39A5"/>
    <w:rsid w:val="002A39CC"/>
    <w:rsid w:val="002A4895"/>
    <w:rsid w:val="002A50C7"/>
    <w:rsid w:val="002A51DC"/>
    <w:rsid w:val="002A5982"/>
    <w:rsid w:val="002A5C68"/>
    <w:rsid w:val="002A5E36"/>
    <w:rsid w:val="002A62C2"/>
    <w:rsid w:val="002A6830"/>
    <w:rsid w:val="002A71A1"/>
    <w:rsid w:val="002A7F65"/>
    <w:rsid w:val="002B2A33"/>
    <w:rsid w:val="002B434A"/>
    <w:rsid w:val="002B4FBB"/>
    <w:rsid w:val="002B5343"/>
    <w:rsid w:val="002B69EF"/>
    <w:rsid w:val="002B6B0E"/>
    <w:rsid w:val="002B7FE9"/>
    <w:rsid w:val="002C0982"/>
    <w:rsid w:val="002C09C5"/>
    <w:rsid w:val="002C12C1"/>
    <w:rsid w:val="002C2446"/>
    <w:rsid w:val="002C3CD9"/>
    <w:rsid w:val="002C4DDD"/>
    <w:rsid w:val="002C575D"/>
    <w:rsid w:val="002C5FAB"/>
    <w:rsid w:val="002C7BBF"/>
    <w:rsid w:val="002D1B4C"/>
    <w:rsid w:val="002D1E0C"/>
    <w:rsid w:val="002D36DE"/>
    <w:rsid w:val="002D3AD7"/>
    <w:rsid w:val="002D46A2"/>
    <w:rsid w:val="002D5EF7"/>
    <w:rsid w:val="002D6CB9"/>
    <w:rsid w:val="002E01F7"/>
    <w:rsid w:val="002E0973"/>
    <w:rsid w:val="002E0C50"/>
    <w:rsid w:val="002E21C2"/>
    <w:rsid w:val="002E2971"/>
    <w:rsid w:val="002E2B86"/>
    <w:rsid w:val="002E2DC4"/>
    <w:rsid w:val="002E3978"/>
    <w:rsid w:val="002E505D"/>
    <w:rsid w:val="002E62B4"/>
    <w:rsid w:val="002E6D1C"/>
    <w:rsid w:val="002E6EC7"/>
    <w:rsid w:val="002F01F9"/>
    <w:rsid w:val="002F0449"/>
    <w:rsid w:val="002F265E"/>
    <w:rsid w:val="002F2798"/>
    <w:rsid w:val="002F307D"/>
    <w:rsid w:val="002F3440"/>
    <w:rsid w:val="002F3B8C"/>
    <w:rsid w:val="002F4C75"/>
    <w:rsid w:val="002F5D1F"/>
    <w:rsid w:val="002F5EC3"/>
    <w:rsid w:val="002F682F"/>
    <w:rsid w:val="002F70C5"/>
    <w:rsid w:val="00300347"/>
    <w:rsid w:val="00300806"/>
    <w:rsid w:val="003008CF"/>
    <w:rsid w:val="00300938"/>
    <w:rsid w:val="00300EE1"/>
    <w:rsid w:val="00301F04"/>
    <w:rsid w:val="00302785"/>
    <w:rsid w:val="00302CE2"/>
    <w:rsid w:val="00303D1E"/>
    <w:rsid w:val="00304ABA"/>
    <w:rsid w:val="003061C3"/>
    <w:rsid w:val="003074A2"/>
    <w:rsid w:val="00307A53"/>
    <w:rsid w:val="003104DF"/>
    <w:rsid w:val="00311030"/>
    <w:rsid w:val="00311188"/>
    <w:rsid w:val="00312A6D"/>
    <w:rsid w:val="003134D5"/>
    <w:rsid w:val="0031434D"/>
    <w:rsid w:val="003147D3"/>
    <w:rsid w:val="003156A1"/>
    <w:rsid w:val="003158C6"/>
    <w:rsid w:val="00317527"/>
    <w:rsid w:val="00320065"/>
    <w:rsid w:val="003208F6"/>
    <w:rsid w:val="00324439"/>
    <w:rsid w:val="00324996"/>
    <w:rsid w:val="00324CF5"/>
    <w:rsid w:val="00324D5A"/>
    <w:rsid w:val="00325104"/>
    <w:rsid w:val="003255A3"/>
    <w:rsid w:val="00325AF0"/>
    <w:rsid w:val="00325E44"/>
    <w:rsid w:val="00327575"/>
    <w:rsid w:val="00330423"/>
    <w:rsid w:val="00331667"/>
    <w:rsid w:val="0033265C"/>
    <w:rsid w:val="003330CF"/>
    <w:rsid w:val="00334BAA"/>
    <w:rsid w:val="00335427"/>
    <w:rsid w:val="003359FD"/>
    <w:rsid w:val="00336680"/>
    <w:rsid w:val="00337517"/>
    <w:rsid w:val="00340081"/>
    <w:rsid w:val="00340166"/>
    <w:rsid w:val="0034039F"/>
    <w:rsid w:val="00340583"/>
    <w:rsid w:val="00341CA6"/>
    <w:rsid w:val="003425E8"/>
    <w:rsid w:val="00342DDD"/>
    <w:rsid w:val="003432C4"/>
    <w:rsid w:val="0034335F"/>
    <w:rsid w:val="003436CE"/>
    <w:rsid w:val="00344827"/>
    <w:rsid w:val="0034494C"/>
    <w:rsid w:val="003453EA"/>
    <w:rsid w:val="00345E84"/>
    <w:rsid w:val="00345F15"/>
    <w:rsid w:val="00346C95"/>
    <w:rsid w:val="00347943"/>
    <w:rsid w:val="00352869"/>
    <w:rsid w:val="00352958"/>
    <w:rsid w:val="00352D9F"/>
    <w:rsid w:val="00353148"/>
    <w:rsid w:val="00353D6E"/>
    <w:rsid w:val="00353DE8"/>
    <w:rsid w:val="00354293"/>
    <w:rsid w:val="00354E28"/>
    <w:rsid w:val="00354E80"/>
    <w:rsid w:val="00356758"/>
    <w:rsid w:val="00356D11"/>
    <w:rsid w:val="00356D6B"/>
    <w:rsid w:val="00356F7D"/>
    <w:rsid w:val="0035700C"/>
    <w:rsid w:val="003573A5"/>
    <w:rsid w:val="00357CE0"/>
    <w:rsid w:val="00360077"/>
    <w:rsid w:val="00361B22"/>
    <w:rsid w:val="003623DE"/>
    <w:rsid w:val="00362A28"/>
    <w:rsid w:val="00362D3C"/>
    <w:rsid w:val="00363246"/>
    <w:rsid w:val="00363710"/>
    <w:rsid w:val="0036449B"/>
    <w:rsid w:val="0036461F"/>
    <w:rsid w:val="00364998"/>
    <w:rsid w:val="0036585E"/>
    <w:rsid w:val="003659A7"/>
    <w:rsid w:val="00365CB2"/>
    <w:rsid w:val="00365D23"/>
    <w:rsid w:val="00370CDD"/>
    <w:rsid w:val="003712AD"/>
    <w:rsid w:val="0037242F"/>
    <w:rsid w:val="00372C68"/>
    <w:rsid w:val="00373A7E"/>
    <w:rsid w:val="003746AE"/>
    <w:rsid w:val="00375736"/>
    <w:rsid w:val="003766E1"/>
    <w:rsid w:val="0037756A"/>
    <w:rsid w:val="00377B1C"/>
    <w:rsid w:val="00377F03"/>
    <w:rsid w:val="0038040E"/>
    <w:rsid w:val="00382729"/>
    <w:rsid w:val="00382D2C"/>
    <w:rsid w:val="00382F9F"/>
    <w:rsid w:val="00383224"/>
    <w:rsid w:val="003839CC"/>
    <w:rsid w:val="00385E08"/>
    <w:rsid w:val="0038664A"/>
    <w:rsid w:val="00386A9D"/>
    <w:rsid w:val="00386C35"/>
    <w:rsid w:val="00387368"/>
    <w:rsid w:val="003906A4"/>
    <w:rsid w:val="003910C4"/>
    <w:rsid w:val="00391486"/>
    <w:rsid w:val="003919E5"/>
    <w:rsid w:val="00391AAC"/>
    <w:rsid w:val="00392507"/>
    <w:rsid w:val="003925C9"/>
    <w:rsid w:val="00393B68"/>
    <w:rsid w:val="0039450F"/>
    <w:rsid w:val="00394ED8"/>
    <w:rsid w:val="003957B5"/>
    <w:rsid w:val="00396453"/>
    <w:rsid w:val="003A16A1"/>
    <w:rsid w:val="003A2BA8"/>
    <w:rsid w:val="003A3161"/>
    <w:rsid w:val="003A3729"/>
    <w:rsid w:val="003A49A6"/>
    <w:rsid w:val="003A4AE5"/>
    <w:rsid w:val="003A50FD"/>
    <w:rsid w:val="003A5602"/>
    <w:rsid w:val="003A5CDE"/>
    <w:rsid w:val="003A5E2F"/>
    <w:rsid w:val="003A6D7A"/>
    <w:rsid w:val="003A767B"/>
    <w:rsid w:val="003B0AA8"/>
    <w:rsid w:val="003B0C59"/>
    <w:rsid w:val="003B1222"/>
    <w:rsid w:val="003B12BC"/>
    <w:rsid w:val="003B1D5C"/>
    <w:rsid w:val="003B45A4"/>
    <w:rsid w:val="003B4AE7"/>
    <w:rsid w:val="003B4FBD"/>
    <w:rsid w:val="003B516A"/>
    <w:rsid w:val="003B5B0F"/>
    <w:rsid w:val="003B5B44"/>
    <w:rsid w:val="003B6AE8"/>
    <w:rsid w:val="003B7C2D"/>
    <w:rsid w:val="003C0AAA"/>
    <w:rsid w:val="003C0F30"/>
    <w:rsid w:val="003C1BA4"/>
    <w:rsid w:val="003C4917"/>
    <w:rsid w:val="003C5747"/>
    <w:rsid w:val="003C6DA3"/>
    <w:rsid w:val="003C7EF6"/>
    <w:rsid w:val="003D020F"/>
    <w:rsid w:val="003D050B"/>
    <w:rsid w:val="003D176B"/>
    <w:rsid w:val="003D3D11"/>
    <w:rsid w:val="003D46B9"/>
    <w:rsid w:val="003D4CF1"/>
    <w:rsid w:val="003D4E66"/>
    <w:rsid w:val="003D511E"/>
    <w:rsid w:val="003D5399"/>
    <w:rsid w:val="003D6A4F"/>
    <w:rsid w:val="003D6CF7"/>
    <w:rsid w:val="003D7325"/>
    <w:rsid w:val="003D7E69"/>
    <w:rsid w:val="003E1F8D"/>
    <w:rsid w:val="003E22CD"/>
    <w:rsid w:val="003E315B"/>
    <w:rsid w:val="003E3BEB"/>
    <w:rsid w:val="003E3FA1"/>
    <w:rsid w:val="003E4BA1"/>
    <w:rsid w:val="003E4F7A"/>
    <w:rsid w:val="003E5733"/>
    <w:rsid w:val="003F0681"/>
    <w:rsid w:val="003F0E0C"/>
    <w:rsid w:val="003F120C"/>
    <w:rsid w:val="003F1438"/>
    <w:rsid w:val="003F22FD"/>
    <w:rsid w:val="003F267F"/>
    <w:rsid w:val="003F47C5"/>
    <w:rsid w:val="003F520D"/>
    <w:rsid w:val="003F5253"/>
    <w:rsid w:val="003F52D1"/>
    <w:rsid w:val="003F5C3C"/>
    <w:rsid w:val="003F7820"/>
    <w:rsid w:val="00400425"/>
    <w:rsid w:val="00402155"/>
    <w:rsid w:val="004031E6"/>
    <w:rsid w:val="00403B60"/>
    <w:rsid w:val="00403DF7"/>
    <w:rsid w:val="0040727E"/>
    <w:rsid w:val="004074A4"/>
    <w:rsid w:val="00407806"/>
    <w:rsid w:val="00410A57"/>
    <w:rsid w:val="00410C92"/>
    <w:rsid w:val="0041156E"/>
    <w:rsid w:val="004124F6"/>
    <w:rsid w:val="004125D4"/>
    <w:rsid w:val="00412C6D"/>
    <w:rsid w:val="00413CFA"/>
    <w:rsid w:val="00413EDC"/>
    <w:rsid w:val="0041524A"/>
    <w:rsid w:val="00415C52"/>
    <w:rsid w:val="00415FE2"/>
    <w:rsid w:val="0041668C"/>
    <w:rsid w:val="00416831"/>
    <w:rsid w:val="00416884"/>
    <w:rsid w:val="00416B14"/>
    <w:rsid w:val="0042121E"/>
    <w:rsid w:val="004221BD"/>
    <w:rsid w:val="004231DB"/>
    <w:rsid w:val="0042459C"/>
    <w:rsid w:val="00424AEB"/>
    <w:rsid w:val="00424F5F"/>
    <w:rsid w:val="00425504"/>
    <w:rsid w:val="00427287"/>
    <w:rsid w:val="00427EC8"/>
    <w:rsid w:val="00430A31"/>
    <w:rsid w:val="00430C31"/>
    <w:rsid w:val="00432C2F"/>
    <w:rsid w:val="004337FF"/>
    <w:rsid w:val="00435686"/>
    <w:rsid w:val="0043734B"/>
    <w:rsid w:val="00441E35"/>
    <w:rsid w:val="0044289B"/>
    <w:rsid w:val="00443DA8"/>
    <w:rsid w:val="00444D6A"/>
    <w:rsid w:val="00444F5E"/>
    <w:rsid w:val="0044503A"/>
    <w:rsid w:val="00445214"/>
    <w:rsid w:val="00445252"/>
    <w:rsid w:val="00445C72"/>
    <w:rsid w:val="00445E9A"/>
    <w:rsid w:val="0044662B"/>
    <w:rsid w:val="00446B53"/>
    <w:rsid w:val="00447CAF"/>
    <w:rsid w:val="00451712"/>
    <w:rsid w:val="0045197B"/>
    <w:rsid w:val="00453276"/>
    <w:rsid w:val="00453648"/>
    <w:rsid w:val="004538BC"/>
    <w:rsid w:val="00453B43"/>
    <w:rsid w:val="00453E0D"/>
    <w:rsid w:val="0045432C"/>
    <w:rsid w:val="00454694"/>
    <w:rsid w:val="00455BD9"/>
    <w:rsid w:val="0045614F"/>
    <w:rsid w:val="0045620D"/>
    <w:rsid w:val="0045681E"/>
    <w:rsid w:val="00456A9B"/>
    <w:rsid w:val="0045781C"/>
    <w:rsid w:val="00457D57"/>
    <w:rsid w:val="004602B6"/>
    <w:rsid w:val="0046094F"/>
    <w:rsid w:val="00462F94"/>
    <w:rsid w:val="00463832"/>
    <w:rsid w:val="00464AE9"/>
    <w:rsid w:val="0046607D"/>
    <w:rsid w:val="0046736D"/>
    <w:rsid w:val="004712F4"/>
    <w:rsid w:val="00472444"/>
    <w:rsid w:val="0047329A"/>
    <w:rsid w:val="00474337"/>
    <w:rsid w:val="004752DC"/>
    <w:rsid w:val="00475378"/>
    <w:rsid w:val="00475B4F"/>
    <w:rsid w:val="0048023B"/>
    <w:rsid w:val="004804BC"/>
    <w:rsid w:val="004808CA"/>
    <w:rsid w:val="00481880"/>
    <w:rsid w:val="00481C75"/>
    <w:rsid w:val="004843D0"/>
    <w:rsid w:val="00487A6C"/>
    <w:rsid w:val="00487E09"/>
    <w:rsid w:val="004915BD"/>
    <w:rsid w:val="004922FE"/>
    <w:rsid w:val="00492496"/>
    <w:rsid w:val="00493046"/>
    <w:rsid w:val="00494171"/>
    <w:rsid w:val="00495261"/>
    <w:rsid w:val="0049559F"/>
    <w:rsid w:val="00496A1C"/>
    <w:rsid w:val="00496FAE"/>
    <w:rsid w:val="00497111"/>
    <w:rsid w:val="0049796C"/>
    <w:rsid w:val="004A0278"/>
    <w:rsid w:val="004A08CD"/>
    <w:rsid w:val="004A0D51"/>
    <w:rsid w:val="004A2AE5"/>
    <w:rsid w:val="004A31B7"/>
    <w:rsid w:val="004A3E02"/>
    <w:rsid w:val="004A557F"/>
    <w:rsid w:val="004A5D8E"/>
    <w:rsid w:val="004A662B"/>
    <w:rsid w:val="004A6D7A"/>
    <w:rsid w:val="004A78BB"/>
    <w:rsid w:val="004A7920"/>
    <w:rsid w:val="004A7B06"/>
    <w:rsid w:val="004A7FC2"/>
    <w:rsid w:val="004B12A9"/>
    <w:rsid w:val="004B1EB0"/>
    <w:rsid w:val="004B21D2"/>
    <w:rsid w:val="004B2391"/>
    <w:rsid w:val="004B2572"/>
    <w:rsid w:val="004B3B08"/>
    <w:rsid w:val="004B3E62"/>
    <w:rsid w:val="004B4348"/>
    <w:rsid w:val="004B4C68"/>
    <w:rsid w:val="004B4E28"/>
    <w:rsid w:val="004B5CF5"/>
    <w:rsid w:val="004B622F"/>
    <w:rsid w:val="004B6B83"/>
    <w:rsid w:val="004B7480"/>
    <w:rsid w:val="004C1056"/>
    <w:rsid w:val="004C1EC2"/>
    <w:rsid w:val="004C2E3A"/>
    <w:rsid w:val="004C371A"/>
    <w:rsid w:val="004C3EC8"/>
    <w:rsid w:val="004C564A"/>
    <w:rsid w:val="004D089E"/>
    <w:rsid w:val="004D0E56"/>
    <w:rsid w:val="004D1693"/>
    <w:rsid w:val="004D25A6"/>
    <w:rsid w:val="004D2725"/>
    <w:rsid w:val="004D2C4D"/>
    <w:rsid w:val="004D3E12"/>
    <w:rsid w:val="004D58BB"/>
    <w:rsid w:val="004E0F0C"/>
    <w:rsid w:val="004E130C"/>
    <w:rsid w:val="004E374A"/>
    <w:rsid w:val="004E3EBE"/>
    <w:rsid w:val="004E44C4"/>
    <w:rsid w:val="004E4E2E"/>
    <w:rsid w:val="004E517A"/>
    <w:rsid w:val="004E51F3"/>
    <w:rsid w:val="004E76C5"/>
    <w:rsid w:val="004F0444"/>
    <w:rsid w:val="004F074B"/>
    <w:rsid w:val="004F0A95"/>
    <w:rsid w:val="004F10D8"/>
    <w:rsid w:val="004F2558"/>
    <w:rsid w:val="004F29FD"/>
    <w:rsid w:val="004F29FE"/>
    <w:rsid w:val="004F4356"/>
    <w:rsid w:val="004F4754"/>
    <w:rsid w:val="004F5408"/>
    <w:rsid w:val="004F5493"/>
    <w:rsid w:val="004F585B"/>
    <w:rsid w:val="004F62A9"/>
    <w:rsid w:val="004F6350"/>
    <w:rsid w:val="005003FD"/>
    <w:rsid w:val="00502424"/>
    <w:rsid w:val="0050248A"/>
    <w:rsid w:val="0050256F"/>
    <w:rsid w:val="00503754"/>
    <w:rsid w:val="005040BD"/>
    <w:rsid w:val="00504663"/>
    <w:rsid w:val="00505DF2"/>
    <w:rsid w:val="00505E3C"/>
    <w:rsid w:val="00505EE2"/>
    <w:rsid w:val="00506450"/>
    <w:rsid w:val="00506496"/>
    <w:rsid w:val="005066D9"/>
    <w:rsid w:val="0050675D"/>
    <w:rsid w:val="00506E6F"/>
    <w:rsid w:val="00506EC8"/>
    <w:rsid w:val="00507A79"/>
    <w:rsid w:val="00510330"/>
    <w:rsid w:val="005103BD"/>
    <w:rsid w:val="00511C8F"/>
    <w:rsid w:val="0051294D"/>
    <w:rsid w:val="00512AED"/>
    <w:rsid w:val="00512FE2"/>
    <w:rsid w:val="0051375E"/>
    <w:rsid w:val="005143A2"/>
    <w:rsid w:val="00515668"/>
    <w:rsid w:val="00516725"/>
    <w:rsid w:val="00516CC5"/>
    <w:rsid w:val="00521790"/>
    <w:rsid w:val="00521801"/>
    <w:rsid w:val="00523672"/>
    <w:rsid w:val="00524800"/>
    <w:rsid w:val="005249E4"/>
    <w:rsid w:val="00525058"/>
    <w:rsid w:val="00526A08"/>
    <w:rsid w:val="00526A72"/>
    <w:rsid w:val="005277DD"/>
    <w:rsid w:val="00527C0F"/>
    <w:rsid w:val="0053014E"/>
    <w:rsid w:val="00530330"/>
    <w:rsid w:val="00530C28"/>
    <w:rsid w:val="00530FAB"/>
    <w:rsid w:val="00531546"/>
    <w:rsid w:val="005326B6"/>
    <w:rsid w:val="00532A22"/>
    <w:rsid w:val="00533332"/>
    <w:rsid w:val="00533726"/>
    <w:rsid w:val="00533FF5"/>
    <w:rsid w:val="005354CF"/>
    <w:rsid w:val="005357D0"/>
    <w:rsid w:val="00535C5D"/>
    <w:rsid w:val="0053601B"/>
    <w:rsid w:val="005362E1"/>
    <w:rsid w:val="00536C32"/>
    <w:rsid w:val="00537AA7"/>
    <w:rsid w:val="005402FD"/>
    <w:rsid w:val="005408CF"/>
    <w:rsid w:val="00541188"/>
    <w:rsid w:val="005419B0"/>
    <w:rsid w:val="0054353A"/>
    <w:rsid w:val="005439B3"/>
    <w:rsid w:val="00543FE5"/>
    <w:rsid w:val="00544CAC"/>
    <w:rsid w:val="00544E38"/>
    <w:rsid w:val="00544F62"/>
    <w:rsid w:val="0054593C"/>
    <w:rsid w:val="005465E5"/>
    <w:rsid w:val="00547517"/>
    <w:rsid w:val="00547520"/>
    <w:rsid w:val="00547F23"/>
    <w:rsid w:val="00547FBA"/>
    <w:rsid w:val="00550322"/>
    <w:rsid w:val="00550E78"/>
    <w:rsid w:val="005512A4"/>
    <w:rsid w:val="005513BB"/>
    <w:rsid w:val="00551931"/>
    <w:rsid w:val="00552F2E"/>
    <w:rsid w:val="00554575"/>
    <w:rsid w:val="00556282"/>
    <w:rsid w:val="00557D6D"/>
    <w:rsid w:val="00561E3F"/>
    <w:rsid w:val="005623AB"/>
    <w:rsid w:val="00562963"/>
    <w:rsid w:val="00563579"/>
    <w:rsid w:val="005649D9"/>
    <w:rsid w:val="005650D9"/>
    <w:rsid w:val="00565130"/>
    <w:rsid w:val="00565CFC"/>
    <w:rsid w:val="00567BD4"/>
    <w:rsid w:val="00567CB1"/>
    <w:rsid w:val="00570050"/>
    <w:rsid w:val="00570B6B"/>
    <w:rsid w:val="00570C1F"/>
    <w:rsid w:val="005714CE"/>
    <w:rsid w:val="00572FE2"/>
    <w:rsid w:val="005733BE"/>
    <w:rsid w:val="005748DA"/>
    <w:rsid w:val="00574AC8"/>
    <w:rsid w:val="00575202"/>
    <w:rsid w:val="00575AC0"/>
    <w:rsid w:val="00575C9C"/>
    <w:rsid w:val="00576653"/>
    <w:rsid w:val="00576FE9"/>
    <w:rsid w:val="005775A9"/>
    <w:rsid w:val="005805BB"/>
    <w:rsid w:val="00580E16"/>
    <w:rsid w:val="00580F9A"/>
    <w:rsid w:val="0058281C"/>
    <w:rsid w:val="00582E35"/>
    <w:rsid w:val="005846D0"/>
    <w:rsid w:val="00585575"/>
    <w:rsid w:val="00585597"/>
    <w:rsid w:val="00585A37"/>
    <w:rsid w:val="0058634F"/>
    <w:rsid w:val="00586B59"/>
    <w:rsid w:val="005874BA"/>
    <w:rsid w:val="00587A07"/>
    <w:rsid w:val="00587CB1"/>
    <w:rsid w:val="00591987"/>
    <w:rsid w:val="00591B29"/>
    <w:rsid w:val="00592E02"/>
    <w:rsid w:val="00593D03"/>
    <w:rsid w:val="005942C6"/>
    <w:rsid w:val="00594A63"/>
    <w:rsid w:val="00594C0C"/>
    <w:rsid w:val="00595ADE"/>
    <w:rsid w:val="005964A9"/>
    <w:rsid w:val="005964D0"/>
    <w:rsid w:val="00597597"/>
    <w:rsid w:val="005A0283"/>
    <w:rsid w:val="005A0F96"/>
    <w:rsid w:val="005A14BD"/>
    <w:rsid w:val="005A197C"/>
    <w:rsid w:val="005A3064"/>
    <w:rsid w:val="005A57DF"/>
    <w:rsid w:val="005A7A41"/>
    <w:rsid w:val="005A7F41"/>
    <w:rsid w:val="005A7F46"/>
    <w:rsid w:val="005B03E9"/>
    <w:rsid w:val="005B13BF"/>
    <w:rsid w:val="005B1626"/>
    <w:rsid w:val="005B1BE4"/>
    <w:rsid w:val="005B22C8"/>
    <w:rsid w:val="005B367F"/>
    <w:rsid w:val="005B46FF"/>
    <w:rsid w:val="005B5461"/>
    <w:rsid w:val="005B65D4"/>
    <w:rsid w:val="005B65F1"/>
    <w:rsid w:val="005B6FC6"/>
    <w:rsid w:val="005B7E20"/>
    <w:rsid w:val="005C00E4"/>
    <w:rsid w:val="005C1241"/>
    <w:rsid w:val="005C1493"/>
    <w:rsid w:val="005C191C"/>
    <w:rsid w:val="005C1DEC"/>
    <w:rsid w:val="005C32CD"/>
    <w:rsid w:val="005C335C"/>
    <w:rsid w:val="005C4306"/>
    <w:rsid w:val="005C4683"/>
    <w:rsid w:val="005C489D"/>
    <w:rsid w:val="005C49D7"/>
    <w:rsid w:val="005C5155"/>
    <w:rsid w:val="005C5F4D"/>
    <w:rsid w:val="005C69CB"/>
    <w:rsid w:val="005C6AB7"/>
    <w:rsid w:val="005C743A"/>
    <w:rsid w:val="005D0DAF"/>
    <w:rsid w:val="005D2102"/>
    <w:rsid w:val="005D22D3"/>
    <w:rsid w:val="005D2D41"/>
    <w:rsid w:val="005D3EE2"/>
    <w:rsid w:val="005D4100"/>
    <w:rsid w:val="005D4AB5"/>
    <w:rsid w:val="005D5302"/>
    <w:rsid w:val="005D6414"/>
    <w:rsid w:val="005D7882"/>
    <w:rsid w:val="005D7F27"/>
    <w:rsid w:val="005E1012"/>
    <w:rsid w:val="005E2C57"/>
    <w:rsid w:val="005E33FE"/>
    <w:rsid w:val="005E4B41"/>
    <w:rsid w:val="005E5CE0"/>
    <w:rsid w:val="005E60C9"/>
    <w:rsid w:val="005E639D"/>
    <w:rsid w:val="005E7113"/>
    <w:rsid w:val="005F15C0"/>
    <w:rsid w:val="005F1BBE"/>
    <w:rsid w:val="005F2159"/>
    <w:rsid w:val="005F2A06"/>
    <w:rsid w:val="005F38D2"/>
    <w:rsid w:val="005F38DB"/>
    <w:rsid w:val="005F417F"/>
    <w:rsid w:val="005F4A9A"/>
    <w:rsid w:val="005F54F3"/>
    <w:rsid w:val="005F61A8"/>
    <w:rsid w:val="005F677D"/>
    <w:rsid w:val="005F6B6C"/>
    <w:rsid w:val="005F7717"/>
    <w:rsid w:val="005F7759"/>
    <w:rsid w:val="005F7BB1"/>
    <w:rsid w:val="006017F3"/>
    <w:rsid w:val="00602397"/>
    <w:rsid w:val="006028A4"/>
    <w:rsid w:val="00602901"/>
    <w:rsid w:val="00603DD4"/>
    <w:rsid w:val="00604AD8"/>
    <w:rsid w:val="00605471"/>
    <w:rsid w:val="0060584E"/>
    <w:rsid w:val="00606655"/>
    <w:rsid w:val="00606CF7"/>
    <w:rsid w:val="00607E80"/>
    <w:rsid w:val="006111D9"/>
    <w:rsid w:val="00611DCD"/>
    <w:rsid w:val="00611EF6"/>
    <w:rsid w:val="00611F99"/>
    <w:rsid w:val="0061206E"/>
    <w:rsid w:val="006124A7"/>
    <w:rsid w:val="00612588"/>
    <w:rsid w:val="00612980"/>
    <w:rsid w:val="00612E3F"/>
    <w:rsid w:val="00614096"/>
    <w:rsid w:val="00614AA0"/>
    <w:rsid w:val="00614F13"/>
    <w:rsid w:val="006160AA"/>
    <w:rsid w:val="006167F9"/>
    <w:rsid w:val="00617779"/>
    <w:rsid w:val="00617CC5"/>
    <w:rsid w:val="006245FA"/>
    <w:rsid w:val="00624AC7"/>
    <w:rsid w:val="0062544F"/>
    <w:rsid w:val="006256F2"/>
    <w:rsid w:val="00625D7F"/>
    <w:rsid w:val="00626D77"/>
    <w:rsid w:val="00627BB3"/>
    <w:rsid w:val="00630144"/>
    <w:rsid w:val="00631470"/>
    <w:rsid w:val="00631E5F"/>
    <w:rsid w:val="00632418"/>
    <w:rsid w:val="00632E91"/>
    <w:rsid w:val="006347C6"/>
    <w:rsid w:val="0063495C"/>
    <w:rsid w:val="006358B1"/>
    <w:rsid w:val="00635AD1"/>
    <w:rsid w:val="00635DB4"/>
    <w:rsid w:val="006360B6"/>
    <w:rsid w:val="00636F53"/>
    <w:rsid w:val="00637385"/>
    <w:rsid w:val="0063747A"/>
    <w:rsid w:val="00637DF1"/>
    <w:rsid w:val="0064060C"/>
    <w:rsid w:val="00640FDE"/>
    <w:rsid w:val="0064374B"/>
    <w:rsid w:val="00644754"/>
    <w:rsid w:val="00644A9C"/>
    <w:rsid w:val="00645EE3"/>
    <w:rsid w:val="006462D7"/>
    <w:rsid w:val="00646913"/>
    <w:rsid w:val="00646B89"/>
    <w:rsid w:val="00650B0C"/>
    <w:rsid w:val="006525B8"/>
    <w:rsid w:val="00652A41"/>
    <w:rsid w:val="00652AD4"/>
    <w:rsid w:val="0065401F"/>
    <w:rsid w:val="00654C26"/>
    <w:rsid w:val="00654E12"/>
    <w:rsid w:val="006556C6"/>
    <w:rsid w:val="00655BE4"/>
    <w:rsid w:val="00655E1D"/>
    <w:rsid w:val="00656792"/>
    <w:rsid w:val="00662B77"/>
    <w:rsid w:val="006637DE"/>
    <w:rsid w:val="00664ADB"/>
    <w:rsid w:val="00664EB3"/>
    <w:rsid w:val="006659B4"/>
    <w:rsid w:val="00666175"/>
    <w:rsid w:val="00670186"/>
    <w:rsid w:val="0067172B"/>
    <w:rsid w:val="00671AF4"/>
    <w:rsid w:val="0067261D"/>
    <w:rsid w:val="00672C5E"/>
    <w:rsid w:val="00672CC2"/>
    <w:rsid w:val="006762E3"/>
    <w:rsid w:val="00676516"/>
    <w:rsid w:val="006777BD"/>
    <w:rsid w:val="00677960"/>
    <w:rsid w:val="00680D3A"/>
    <w:rsid w:val="00680F80"/>
    <w:rsid w:val="00682107"/>
    <w:rsid w:val="00682F32"/>
    <w:rsid w:val="00683144"/>
    <w:rsid w:val="0068344A"/>
    <w:rsid w:val="0068568A"/>
    <w:rsid w:val="00685DEB"/>
    <w:rsid w:val="00685EF4"/>
    <w:rsid w:val="00687AF0"/>
    <w:rsid w:val="0069075C"/>
    <w:rsid w:val="006922CD"/>
    <w:rsid w:val="00693297"/>
    <w:rsid w:val="0069430C"/>
    <w:rsid w:val="006947B8"/>
    <w:rsid w:val="00694C15"/>
    <w:rsid w:val="00695CA3"/>
    <w:rsid w:val="006963C7"/>
    <w:rsid w:val="006967C8"/>
    <w:rsid w:val="00696EC2"/>
    <w:rsid w:val="006A1018"/>
    <w:rsid w:val="006A3299"/>
    <w:rsid w:val="006A339C"/>
    <w:rsid w:val="006A3B5B"/>
    <w:rsid w:val="006A3BD9"/>
    <w:rsid w:val="006A4942"/>
    <w:rsid w:val="006A4FBA"/>
    <w:rsid w:val="006A5754"/>
    <w:rsid w:val="006A5D27"/>
    <w:rsid w:val="006A629C"/>
    <w:rsid w:val="006A689D"/>
    <w:rsid w:val="006A7097"/>
    <w:rsid w:val="006A721D"/>
    <w:rsid w:val="006B00E1"/>
    <w:rsid w:val="006B0EE8"/>
    <w:rsid w:val="006B46A7"/>
    <w:rsid w:val="006B6538"/>
    <w:rsid w:val="006B6A9F"/>
    <w:rsid w:val="006B7C5F"/>
    <w:rsid w:val="006C05D6"/>
    <w:rsid w:val="006C0B92"/>
    <w:rsid w:val="006C0C81"/>
    <w:rsid w:val="006C1933"/>
    <w:rsid w:val="006C1FA1"/>
    <w:rsid w:val="006C406A"/>
    <w:rsid w:val="006C483F"/>
    <w:rsid w:val="006C5260"/>
    <w:rsid w:val="006C563B"/>
    <w:rsid w:val="006C563E"/>
    <w:rsid w:val="006C57A2"/>
    <w:rsid w:val="006C5A42"/>
    <w:rsid w:val="006C7663"/>
    <w:rsid w:val="006C77BA"/>
    <w:rsid w:val="006C7DAE"/>
    <w:rsid w:val="006C7DF6"/>
    <w:rsid w:val="006D0437"/>
    <w:rsid w:val="006D091B"/>
    <w:rsid w:val="006D0EA6"/>
    <w:rsid w:val="006D1023"/>
    <w:rsid w:val="006D1618"/>
    <w:rsid w:val="006D168D"/>
    <w:rsid w:val="006D22B4"/>
    <w:rsid w:val="006D572A"/>
    <w:rsid w:val="006D585C"/>
    <w:rsid w:val="006D6BA6"/>
    <w:rsid w:val="006D6CCE"/>
    <w:rsid w:val="006D7676"/>
    <w:rsid w:val="006D7AEA"/>
    <w:rsid w:val="006E0E3F"/>
    <w:rsid w:val="006E34BE"/>
    <w:rsid w:val="006E368F"/>
    <w:rsid w:val="006E49C5"/>
    <w:rsid w:val="006E4E75"/>
    <w:rsid w:val="006E5377"/>
    <w:rsid w:val="006E6556"/>
    <w:rsid w:val="006E77F0"/>
    <w:rsid w:val="006E77FC"/>
    <w:rsid w:val="006F071A"/>
    <w:rsid w:val="006F0755"/>
    <w:rsid w:val="006F217E"/>
    <w:rsid w:val="006F3963"/>
    <w:rsid w:val="006F3A6D"/>
    <w:rsid w:val="006F435E"/>
    <w:rsid w:val="006F4BF7"/>
    <w:rsid w:val="006F5ED4"/>
    <w:rsid w:val="006F6570"/>
    <w:rsid w:val="006F6E59"/>
    <w:rsid w:val="006F6FF9"/>
    <w:rsid w:val="00700C8E"/>
    <w:rsid w:val="00700F01"/>
    <w:rsid w:val="00701C20"/>
    <w:rsid w:val="00702150"/>
    <w:rsid w:val="0070307F"/>
    <w:rsid w:val="00703974"/>
    <w:rsid w:val="00703FDD"/>
    <w:rsid w:val="007047E2"/>
    <w:rsid w:val="007057B9"/>
    <w:rsid w:val="00706008"/>
    <w:rsid w:val="007063EA"/>
    <w:rsid w:val="00706708"/>
    <w:rsid w:val="0070675D"/>
    <w:rsid w:val="00707087"/>
    <w:rsid w:val="00710D56"/>
    <w:rsid w:val="00710EEE"/>
    <w:rsid w:val="00711605"/>
    <w:rsid w:val="007129D9"/>
    <w:rsid w:val="00712D63"/>
    <w:rsid w:val="00713C2B"/>
    <w:rsid w:val="007147BB"/>
    <w:rsid w:val="00716AE9"/>
    <w:rsid w:val="0071725E"/>
    <w:rsid w:val="00717755"/>
    <w:rsid w:val="00720E23"/>
    <w:rsid w:val="00723C3F"/>
    <w:rsid w:val="00723ED6"/>
    <w:rsid w:val="0072432D"/>
    <w:rsid w:val="0072481E"/>
    <w:rsid w:val="007258DC"/>
    <w:rsid w:val="007258F7"/>
    <w:rsid w:val="00725C11"/>
    <w:rsid w:val="00726A26"/>
    <w:rsid w:val="007301F7"/>
    <w:rsid w:val="00730F79"/>
    <w:rsid w:val="0073182E"/>
    <w:rsid w:val="00732230"/>
    <w:rsid w:val="00733791"/>
    <w:rsid w:val="00733A7C"/>
    <w:rsid w:val="007340D2"/>
    <w:rsid w:val="00734597"/>
    <w:rsid w:val="00736474"/>
    <w:rsid w:val="007366BF"/>
    <w:rsid w:val="007401C7"/>
    <w:rsid w:val="0074027A"/>
    <w:rsid w:val="00743BF2"/>
    <w:rsid w:val="00744B1E"/>
    <w:rsid w:val="00745725"/>
    <w:rsid w:val="0074725A"/>
    <w:rsid w:val="007473CA"/>
    <w:rsid w:val="00747504"/>
    <w:rsid w:val="007510D6"/>
    <w:rsid w:val="00751237"/>
    <w:rsid w:val="007527B8"/>
    <w:rsid w:val="007531F4"/>
    <w:rsid w:val="007532CE"/>
    <w:rsid w:val="007536B1"/>
    <w:rsid w:val="007537DD"/>
    <w:rsid w:val="00753841"/>
    <w:rsid w:val="007539E3"/>
    <w:rsid w:val="00753A2B"/>
    <w:rsid w:val="00753ADF"/>
    <w:rsid w:val="0075496A"/>
    <w:rsid w:val="007549BE"/>
    <w:rsid w:val="00754B6E"/>
    <w:rsid w:val="007565AC"/>
    <w:rsid w:val="00756EAD"/>
    <w:rsid w:val="00760E6A"/>
    <w:rsid w:val="0076154B"/>
    <w:rsid w:val="00761561"/>
    <w:rsid w:val="00761800"/>
    <w:rsid w:val="00762079"/>
    <w:rsid w:val="00763F70"/>
    <w:rsid w:val="00765382"/>
    <w:rsid w:val="00766044"/>
    <w:rsid w:val="007664BF"/>
    <w:rsid w:val="00767178"/>
    <w:rsid w:val="007675AD"/>
    <w:rsid w:val="00767A42"/>
    <w:rsid w:val="00770079"/>
    <w:rsid w:val="00770192"/>
    <w:rsid w:val="00770B14"/>
    <w:rsid w:val="0077100C"/>
    <w:rsid w:val="00771583"/>
    <w:rsid w:val="00771BC7"/>
    <w:rsid w:val="00772347"/>
    <w:rsid w:val="00772916"/>
    <w:rsid w:val="007757ED"/>
    <w:rsid w:val="00775B11"/>
    <w:rsid w:val="007762BC"/>
    <w:rsid w:val="00776B1A"/>
    <w:rsid w:val="00776D61"/>
    <w:rsid w:val="00781174"/>
    <w:rsid w:val="00781EE3"/>
    <w:rsid w:val="0078331C"/>
    <w:rsid w:val="007849DF"/>
    <w:rsid w:val="00785230"/>
    <w:rsid w:val="007860F1"/>
    <w:rsid w:val="00786204"/>
    <w:rsid w:val="00786576"/>
    <w:rsid w:val="00786580"/>
    <w:rsid w:val="00786D76"/>
    <w:rsid w:val="007877C2"/>
    <w:rsid w:val="007877FA"/>
    <w:rsid w:val="007901C4"/>
    <w:rsid w:val="007906E2"/>
    <w:rsid w:val="0079211A"/>
    <w:rsid w:val="0079295F"/>
    <w:rsid w:val="007929A0"/>
    <w:rsid w:val="007933F0"/>
    <w:rsid w:val="00793E03"/>
    <w:rsid w:val="00794DD1"/>
    <w:rsid w:val="0079657C"/>
    <w:rsid w:val="007969FF"/>
    <w:rsid w:val="007978EC"/>
    <w:rsid w:val="00797D5C"/>
    <w:rsid w:val="007A1F38"/>
    <w:rsid w:val="007A643E"/>
    <w:rsid w:val="007A6FAE"/>
    <w:rsid w:val="007A7DB3"/>
    <w:rsid w:val="007B1898"/>
    <w:rsid w:val="007B1C86"/>
    <w:rsid w:val="007B2643"/>
    <w:rsid w:val="007B2C15"/>
    <w:rsid w:val="007B3995"/>
    <w:rsid w:val="007B3D65"/>
    <w:rsid w:val="007B5F74"/>
    <w:rsid w:val="007B60AC"/>
    <w:rsid w:val="007B6128"/>
    <w:rsid w:val="007B6528"/>
    <w:rsid w:val="007B653D"/>
    <w:rsid w:val="007B66F7"/>
    <w:rsid w:val="007B706C"/>
    <w:rsid w:val="007C0A43"/>
    <w:rsid w:val="007C0EAC"/>
    <w:rsid w:val="007C1152"/>
    <w:rsid w:val="007C13D4"/>
    <w:rsid w:val="007C1C0A"/>
    <w:rsid w:val="007C2B3C"/>
    <w:rsid w:val="007C34BF"/>
    <w:rsid w:val="007C35DB"/>
    <w:rsid w:val="007C396A"/>
    <w:rsid w:val="007C417D"/>
    <w:rsid w:val="007C4B90"/>
    <w:rsid w:val="007C4FCD"/>
    <w:rsid w:val="007C5278"/>
    <w:rsid w:val="007C652B"/>
    <w:rsid w:val="007C7412"/>
    <w:rsid w:val="007D000F"/>
    <w:rsid w:val="007D1DB0"/>
    <w:rsid w:val="007D4891"/>
    <w:rsid w:val="007D499F"/>
    <w:rsid w:val="007D5456"/>
    <w:rsid w:val="007D6FD7"/>
    <w:rsid w:val="007D734F"/>
    <w:rsid w:val="007E0774"/>
    <w:rsid w:val="007E11E2"/>
    <w:rsid w:val="007E248B"/>
    <w:rsid w:val="007E27FD"/>
    <w:rsid w:val="007E32BA"/>
    <w:rsid w:val="007E44A7"/>
    <w:rsid w:val="007E46A7"/>
    <w:rsid w:val="007E53C6"/>
    <w:rsid w:val="007E5AC0"/>
    <w:rsid w:val="007E5F9B"/>
    <w:rsid w:val="007E7554"/>
    <w:rsid w:val="007F0277"/>
    <w:rsid w:val="007F0F6E"/>
    <w:rsid w:val="007F1014"/>
    <w:rsid w:val="007F131C"/>
    <w:rsid w:val="007F19DF"/>
    <w:rsid w:val="007F1A8D"/>
    <w:rsid w:val="007F1EA9"/>
    <w:rsid w:val="007F1FE7"/>
    <w:rsid w:val="007F2117"/>
    <w:rsid w:val="007F25AA"/>
    <w:rsid w:val="007F29BD"/>
    <w:rsid w:val="007F30C4"/>
    <w:rsid w:val="007F51D8"/>
    <w:rsid w:val="007F7899"/>
    <w:rsid w:val="007F79E6"/>
    <w:rsid w:val="0080165D"/>
    <w:rsid w:val="008016DF"/>
    <w:rsid w:val="0080268A"/>
    <w:rsid w:val="008026BA"/>
    <w:rsid w:val="0080283D"/>
    <w:rsid w:val="0080322C"/>
    <w:rsid w:val="00803F4A"/>
    <w:rsid w:val="0080474F"/>
    <w:rsid w:val="008072F6"/>
    <w:rsid w:val="00810A0A"/>
    <w:rsid w:val="008116BD"/>
    <w:rsid w:val="008122E1"/>
    <w:rsid w:val="0081446A"/>
    <w:rsid w:val="00814706"/>
    <w:rsid w:val="00814820"/>
    <w:rsid w:val="00814B86"/>
    <w:rsid w:val="0081520E"/>
    <w:rsid w:val="0081565A"/>
    <w:rsid w:val="00815E05"/>
    <w:rsid w:val="00816D9B"/>
    <w:rsid w:val="00817256"/>
    <w:rsid w:val="008172CD"/>
    <w:rsid w:val="00817817"/>
    <w:rsid w:val="008178E0"/>
    <w:rsid w:val="00821416"/>
    <w:rsid w:val="00822D12"/>
    <w:rsid w:val="0082307D"/>
    <w:rsid w:val="00824A4E"/>
    <w:rsid w:val="00825B40"/>
    <w:rsid w:val="00825BA8"/>
    <w:rsid w:val="00825DB2"/>
    <w:rsid w:val="00826AC9"/>
    <w:rsid w:val="008272A9"/>
    <w:rsid w:val="00827EF4"/>
    <w:rsid w:val="00830FB8"/>
    <w:rsid w:val="00831168"/>
    <w:rsid w:val="00832769"/>
    <w:rsid w:val="008339A3"/>
    <w:rsid w:val="008341BD"/>
    <w:rsid w:val="00834476"/>
    <w:rsid w:val="00834556"/>
    <w:rsid w:val="00834788"/>
    <w:rsid w:val="00835405"/>
    <w:rsid w:val="00836E50"/>
    <w:rsid w:val="00840705"/>
    <w:rsid w:val="00840C4B"/>
    <w:rsid w:val="00842C0C"/>
    <w:rsid w:val="00842CA2"/>
    <w:rsid w:val="00843D43"/>
    <w:rsid w:val="00843F88"/>
    <w:rsid w:val="00844C08"/>
    <w:rsid w:val="00846E70"/>
    <w:rsid w:val="008470D4"/>
    <w:rsid w:val="00847446"/>
    <w:rsid w:val="00847DA8"/>
    <w:rsid w:val="00850828"/>
    <w:rsid w:val="00852466"/>
    <w:rsid w:val="008528BB"/>
    <w:rsid w:val="00854138"/>
    <w:rsid w:val="00854ED3"/>
    <w:rsid w:val="00855101"/>
    <w:rsid w:val="00855513"/>
    <w:rsid w:val="008557DA"/>
    <w:rsid w:val="00855C6A"/>
    <w:rsid w:val="00856E55"/>
    <w:rsid w:val="00857256"/>
    <w:rsid w:val="008572F8"/>
    <w:rsid w:val="00857919"/>
    <w:rsid w:val="008608C2"/>
    <w:rsid w:val="008609A6"/>
    <w:rsid w:val="00860E12"/>
    <w:rsid w:val="00861AEE"/>
    <w:rsid w:val="00861F92"/>
    <w:rsid w:val="008624C5"/>
    <w:rsid w:val="00862960"/>
    <w:rsid w:val="00863165"/>
    <w:rsid w:val="008636F1"/>
    <w:rsid w:val="0086394B"/>
    <w:rsid w:val="008641E0"/>
    <w:rsid w:val="0086477C"/>
    <w:rsid w:val="00864E9A"/>
    <w:rsid w:val="0086689B"/>
    <w:rsid w:val="00866C4E"/>
    <w:rsid w:val="008705BA"/>
    <w:rsid w:val="008718D6"/>
    <w:rsid w:val="008727CC"/>
    <w:rsid w:val="00876C5B"/>
    <w:rsid w:val="008773EA"/>
    <w:rsid w:val="00877B99"/>
    <w:rsid w:val="00880DF7"/>
    <w:rsid w:val="00882189"/>
    <w:rsid w:val="00884184"/>
    <w:rsid w:val="0088440E"/>
    <w:rsid w:val="008845EA"/>
    <w:rsid w:val="008853C5"/>
    <w:rsid w:val="00885C61"/>
    <w:rsid w:val="00886791"/>
    <w:rsid w:val="00886ECD"/>
    <w:rsid w:val="00886EEF"/>
    <w:rsid w:val="00891B45"/>
    <w:rsid w:val="008922D8"/>
    <w:rsid w:val="008930E0"/>
    <w:rsid w:val="00893424"/>
    <w:rsid w:val="00893CFA"/>
    <w:rsid w:val="0089445D"/>
    <w:rsid w:val="008953A8"/>
    <w:rsid w:val="008965DD"/>
    <w:rsid w:val="0089675D"/>
    <w:rsid w:val="00896FAC"/>
    <w:rsid w:val="0089762C"/>
    <w:rsid w:val="008A106E"/>
    <w:rsid w:val="008A1D01"/>
    <w:rsid w:val="008A1E03"/>
    <w:rsid w:val="008A2881"/>
    <w:rsid w:val="008A3A66"/>
    <w:rsid w:val="008A3E79"/>
    <w:rsid w:val="008A44C2"/>
    <w:rsid w:val="008A6B98"/>
    <w:rsid w:val="008A74C0"/>
    <w:rsid w:val="008B0331"/>
    <w:rsid w:val="008B077B"/>
    <w:rsid w:val="008B11F3"/>
    <w:rsid w:val="008B3D02"/>
    <w:rsid w:val="008B4CE6"/>
    <w:rsid w:val="008B6FD5"/>
    <w:rsid w:val="008B7515"/>
    <w:rsid w:val="008C054C"/>
    <w:rsid w:val="008C0A92"/>
    <w:rsid w:val="008C0DD0"/>
    <w:rsid w:val="008C2188"/>
    <w:rsid w:val="008C2606"/>
    <w:rsid w:val="008C291A"/>
    <w:rsid w:val="008C31F5"/>
    <w:rsid w:val="008C41F5"/>
    <w:rsid w:val="008C4258"/>
    <w:rsid w:val="008C477F"/>
    <w:rsid w:val="008C5940"/>
    <w:rsid w:val="008C5AF0"/>
    <w:rsid w:val="008C6097"/>
    <w:rsid w:val="008C6434"/>
    <w:rsid w:val="008C66A4"/>
    <w:rsid w:val="008C76D1"/>
    <w:rsid w:val="008C77ED"/>
    <w:rsid w:val="008D081B"/>
    <w:rsid w:val="008D1940"/>
    <w:rsid w:val="008D2051"/>
    <w:rsid w:val="008D2808"/>
    <w:rsid w:val="008D2D3C"/>
    <w:rsid w:val="008D375B"/>
    <w:rsid w:val="008D45EC"/>
    <w:rsid w:val="008D4CEE"/>
    <w:rsid w:val="008D6184"/>
    <w:rsid w:val="008D6234"/>
    <w:rsid w:val="008D7B9E"/>
    <w:rsid w:val="008D7C6B"/>
    <w:rsid w:val="008E0B81"/>
    <w:rsid w:val="008E1266"/>
    <w:rsid w:val="008E1AEA"/>
    <w:rsid w:val="008E22A2"/>
    <w:rsid w:val="008E2B23"/>
    <w:rsid w:val="008E3170"/>
    <w:rsid w:val="008E47C8"/>
    <w:rsid w:val="008E5716"/>
    <w:rsid w:val="008E66D2"/>
    <w:rsid w:val="008E6C7F"/>
    <w:rsid w:val="008E7EFC"/>
    <w:rsid w:val="008F0B0A"/>
    <w:rsid w:val="008F0E8F"/>
    <w:rsid w:val="008F24BF"/>
    <w:rsid w:val="008F273B"/>
    <w:rsid w:val="008F2757"/>
    <w:rsid w:val="008F2D87"/>
    <w:rsid w:val="008F3691"/>
    <w:rsid w:val="008F3757"/>
    <w:rsid w:val="008F3DB3"/>
    <w:rsid w:val="008F528F"/>
    <w:rsid w:val="008F620E"/>
    <w:rsid w:val="00900313"/>
    <w:rsid w:val="009008F5"/>
    <w:rsid w:val="0090094E"/>
    <w:rsid w:val="00900E0B"/>
    <w:rsid w:val="00900EF2"/>
    <w:rsid w:val="0090248B"/>
    <w:rsid w:val="00903287"/>
    <w:rsid w:val="009036E3"/>
    <w:rsid w:val="009038D0"/>
    <w:rsid w:val="009047DA"/>
    <w:rsid w:val="0090488B"/>
    <w:rsid w:val="0090531B"/>
    <w:rsid w:val="0090688B"/>
    <w:rsid w:val="00911079"/>
    <w:rsid w:val="00911A74"/>
    <w:rsid w:val="009134D3"/>
    <w:rsid w:val="00913512"/>
    <w:rsid w:val="009159B8"/>
    <w:rsid w:val="00915A53"/>
    <w:rsid w:val="00916CF6"/>
    <w:rsid w:val="00917A15"/>
    <w:rsid w:val="0092065E"/>
    <w:rsid w:val="0092207F"/>
    <w:rsid w:val="00922946"/>
    <w:rsid w:val="009236D3"/>
    <w:rsid w:val="00923A56"/>
    <w:rsid w:val="00924240"/>
    <w:rsid w:val="009246AF"/>
    <w:rsid w:val="00924B2C"/>
    <w:rsid w:val="00925DE9"/>
    <w:rsid w:val="009265C9"/>
    <w:rsid w:val="00927FBC"/>
    <w:rsid w:val="00930324"/>
    <w:rsid w:val="00930BC4"/>
    <w:rsid w:val="00932981"/>
    <w:rsid w:val="00932AFF"/>
    <w:rsid w:val="00933CE8"/>
    <w:rsid w:val="00935C3E"/>
    <w:rsid w:val="00935F72"/>
    <w:rsid w:val="00937422"/>
    <w:rsid w:val="00937A9F"/>
    <w:rsid w:val="00942424"/>
    <w:rsid w:val="00942475"/>
    <w:rsid w:val="00942F8F"/>
    <w:rsid w:val="009431E1"/>
    <w:rsid w:val="00943CD0"/>
    <w:rsid w:val="00944C54"/>
    <w:rsid w:val="00944F06"/>
    <w:rsid w:val="009457ED"/>
    <w:rsid w:val="00945F29"/>
    <w:rsid w:val="00947E5E"/>
    <w:rsid w:val="00950CE1"/>
    <w:rsid w:val="00951799"/>
    <w:rsid w:val="009518DC"/>
    <w:rsid w:val="0095213E"/>
    <w:rsid w:val="00952E2C"/>
    <w:rsid w:val="009539F3"/>
    <w:rsid w:val="00954165"/>
    <w:rsid w:val="009560A6"/>
    <w:rsid w:val="009562BE"/>
    <w:rsid w:val="0095642B"/>
    <w:rsid w:val="0095734A"/>
    <w:rsid w:val="00957E85"/>
    <w:rsid w:val="009603A1"/>
    <w:rsid w:val="00960875"/>
    <w:rsid w:val="00960D4A"/>
    <w:rsid w:val="009610E2"/>
    <w:rsid w:val="00961141"/>
    <w:rsid w:val="00961568"/>
    <w:rsid w:val="009617C1"/>
    <w:rsid w:val="00961BFC"/>
    <w:rsid w:val="00961FBB"/>
    <w:rsid w:val="00962196"/>
    <w:rsid w:val="00962DE1"/>
    <w:rsid w:val="0096356E"/>
    <w:rsid w:val="0096378B"/>
    <w:rsid w:val="00964822"/>
    <w:rsid w:val="0096635D"/>
    <w:rsid w:val="00972DD2"/>
    <w:rsid w:val="009731E9"/>
    <w:rsid w:val="00973499"/>
    <w:rsid w:val="00974030"/>
    <w:rsid w:val="009753E5"/>
    <w:rsid w:val="009768D7"/>
    <w:rsid w:val="00977371"/>
    <w:rsid w:val="00977C8B"/>
    <w:rsid w:val="009800AE"/>
    <w:rsid w:val="00981B2E"/>
    <w:rsid w:val="009841F6"/>
    <w:rsid w:val="00986AD6"/>
    <w:rsid w:val="00987BED"/>
    <w:rsid w:val="00990442"/>
    <w:rsid w:val="00990707"/>
    <w:rsid w:val="00990E09"/>
    <w:rsid w:val="0099108D"/>
    <w:rsid w:val="009917C2"/>
    <w:rsid w:val="009918BA"/>
    <w:rsid w:val="00991AB9"/>
    <w:rsid w:val="00992C40"/>
    <w:rsid w:val="0099354B"/>
    <w:rsid w:val="0099393E"/>
    <w:rsid w:val="009943BD"/>
    <w:rsid w:val="0099462A"/>
    <w:rsid w:val="009974B8"/>
    <w:rsid w:val="009A0AE2"/>
    <w:rsid w:val="009A1790"/>
    <w:rsid w:val="009A19C4"/>
    <w:rsid w:val="009A20E8"/>
    <w:rsid w:val="009A244B"/>
    <w:rsid w:val="009A37D5"/>
    <w:rsid w:val="009A46CF"/>
    <w:rsid w:val="009A4E3D"/>
    <w:rsid w:val="009A6370"/>
    <w:rsid w:val="009A707D"/>
    <w:rsid w:val="009A7FB3"/>
    <w:rsid w:val="009B0A7F"/>
    <w:rsid w:val="009B0D99"/>
    <w:rsid w:val="009B1A3E"/>
    <w:rsid w:val="009B1B39"/>
    <w:rsid w:val="009B1DC4"/>
    <w:rsid w:val="009B2806"/>
    <w:rsid w:val="009B3942"/>
    <w:rsid w:val="009B465B"/>
    <w:rsid w:val="009B4865"/>
    <w:rsid w:val="009B4C8E"/>
    <w:rsid w:val="009B5A52"/>
    <w:rsid w:val="009B6B47"/>
    <w:rsid w:val="009B71FE"/>
    <w:rsid w:val="009B7247"/>
    <w:rsid w:val="009B7E3C"/>
    <w:rsid w:val="009C1878"/>
    <w:rsid w:val="009C2281"/>
    <w:rsid w:val="009C26C5"/>
    <w:rsid w:val="009C2F9E"/>
    <w:rsid w:val="009C35EB"/>
    <w:rsid w:val="009C38C2"/>
    <w:rsid w:val="009C4516"/>
    <w:rsid w:val="009C46E7"/>
    <w:rsid w:val="009C4B00"/>
    <w:rsid w:val="009C52D3"/>
    <w:rsid w:val="009C70C5"/>
    <w:rsid w:val="009C71B9"/>
    <w:rsid w:val="009C7DED"/>
    <w:rsid w:val="009D03DC"/>
    <w:rsid w:val="009D1395"/>
    <w:rsid w:val="009D1D3F"/>
    <w:rsid w:val="009D3574"/>
    <w:rsid w:val="009D3941"/>
    <w:rsid w:val="009D547F"/>
    <w:rsid w:val="009D5C5E"/>
    <w:rsid w:val="009D6480"/>
    <w:rsid w:val="009D65BE"/>
    <w:rsid w:val="009E093F"/>
    <w:rsid w:val="009E0A01"/>
    <w:rsid w:val="009E0AC6"/>
    <w:rsid w:val="009E0D87"/>
    <w:rsid w:val="009E10B8"/>
    <w:rsid w:val="009E3344"/>
    <w:rsid w:val="009E3449"/>
    <w:rsid w:val="009E392C"/>
    <w:rsid w:val="009E582F"/>
    <w:rsid w:val="009E6B14"/>
    <w:rsid w:val="009E6C2C"/>
    <w:rsid w:val="009E771C"/>
    <w:rsid w:val="009E7D34"/>
    <w:rsid w:val="009F08EE"/>
    <w:rsid w:val="009F0F77"/>
    <w:rsid w:val="009F116B"/>
    <w:rsid w:val="009F156D"/>
    <w:rsid w:val="009F3540"/>
    <w:rsid w:val="009F384A"/>
    <w:rsid w:val="009F4050"/>
    <w:rsid w:val="009F4946"/>
    <w:rsid w:val="009F5339"/>
    <w:rsid w:val="009F56DB"/>
    <w:rsid w:val="009F6B15"/>
    <w:rsid w:val="009F6FC9"/>
    <w:rsid w:val="009F771E"/>
    <w:rsid w:val="009F77A3"/>
    <w:rsid w:val="009F7D8F"/>
    <w:rsid w:val="00A00E16"/>
    <w:rsid w:val="00A00EA7"/>
    <w:rsid w:val="00A027B7"/>
    <w:rsid w:val="00A02C98"/>
    <w:rsid w:val="00A03C0E"/>
    <w:rsid w:val="00A045BC"/>
    <w:rsid w:val="00A046DA"/>
    <w:rsid w:val="00A04760"/>
    <w:rsid w:val="00A06992"/>
    <w:rsid w:val="00A10360"/>
    <w:rsid w:val="00A1090F"/>
    <w:rsid w:val="00A1162E"/>
    <w:rsid w:val="00A13316"/>
    <w:rsid w:val="00A13743"/>
    <w:rsid w:val="00A1380B"/>
    <w:rsid w:val="00A13BC5"/>
    <w:rsid w:val="00A13E10"/>
    <w:rsid w:val="00A1490C"/>
    <w:rsid w:val="00A15602"/>
    <w:rsid w:val="00A15B66"/>
    <w:rsid w:val="00A16567"/>
    <w:rsid w:val="00A16870"/>
    <w:rsid w:val="00A168F0"/>
    <w:rsid w:val="00A16F47"/>
    <w:rsid w:val="00A17AAA"/>
    <w:rsid w:val="00A17E60"/>
    <w:rsid w:val="00A20012"/>
    <w:rsid w:val="00A22021"/>
    <w:rsid w:val="00A2274F"/>
    <w:rsid w:val="00A22905"/>
    <w:rsid w:val="00A23023"/>
    <w:rsid w:val="00A2392B"/>
    <w:rsid w:val="00A2445B"/>
    <w:rsid w:val="00A246ED"/>
    <w:rsid w:val="00A24D58"/>
    <w:rsid w:val="00A26949"/>
    <w:rsid w:val="00A27E1F"/>
    <w:rsid w:val="00A302AE"/>
    <w:rsid w:val="00A30959"/>
    <w:rsid w:val="00A30B6A"/>
    <w:rsid w:val="00A30F18"/>
    <w:rsid w:val="00A314FA"/>
    <w:rsid w:val="00A319A2"/>
    <w:rsid w:val="00A3271F"/>
    <w:rsid w:val="00A32F78"/>
    <w:rsid w:val="00A3314E"/>
    <w:rsid w:val="00A337F3"/>
    <w:rsid w:val="00A34198"/>
    <w:rsid w:val="00A34CB6"/>
    <w:rsid w:val="00A3512F"/>
    <w:rsid w:val="00A35504"/>
    <w:rsid w:val="00A35547"/>
    <w:rsid w:val="00A3565B"/>
    <w:rsid w:val="00A35D23"/>
    <w:rsid w:val="00A36AC9"/>
    <w:rsid w:val="00A37C78"/>
    <w:rsid w:val="00A4091F"/>
    <w:rsid w:val="00A41306"/>
    <w:rsid w:val="00A41DEE"/>
    <w:rsid w:val="00A44D01"/>
    <w:rsid w:val="00A45412"/>
    <w:rsid w:val="00A50EDA"/>
    <w:rsid w:val="00A5178C"/>
    <w:rsid w:val="00A524AE"/>
    <w:rsid w:val="00A5457B"/>
    <w:rsid w:val="00A54A97"/>
    <w:rsid w:val="00A5502C"/>
    <w:rsid w:val="00A552E4"/>
    <w:rsid w:val="00A5718A"/>
    <w:rsid w:val="00A572DF"/>
    <w:rsid w:val="00A57DAD"/>
    <w:rsid w:val="00A6035A"/>
    <w:rsid w:val="00A61D6E"/>
    <w:rsid w:val="00A61FF6"/>
    <w:rsid w:val="00A63272"/>
    <w:rsid w:val="00A63361"/>
    <w:rsid w:val="00A63547"/>
    <w:rsid w:val="00A63937"/>
    <w:rsid w:val="00A639DB"/>
    <w:rsid w:val="00A63BCB"/>
    <w:rsid w:val="00A6489F"/>
    <w:rsid w:val="00A64916"/>
    <w:rsid w:val="00A64EB9"/>
    <w:rsid w:val="00A669D2"/>
    <w:rsid w:val="00A70138"/>
    <w:rsid w:val="00A711F2"/>
    <w:rsid w:val="00A72324"/>
    <w:rsid w:val="00A730E4"/>
    <w:rsid w:val="00A7345E"/>
    <w:rsid w:val="00A73F15"/>
    <w:rsid w:val="00A75259"/>
    <w:rsid w:val="00A755D5"/>
    <w:rsid w:val="00A762CD"/>
    <w:rsid w:val="00A77EEA"/>
    <w:rsid w:val="00A80CD7"/>
    <w:rsid w:val="00A81F3B"/>
    <w:rsid w:val="00A83497"/>
    <w:rsid w:val="00A83952"/>
    <w:rsid w:val="00A83C93"/>
    <w:rsid w:val="00A8474F"/>
    <w:rsid w:val="00A85F0B"/>
    <w:rsid w:val="00A860A4"/>
    <w:rsid w:val="00A876EA"/>
    <w:rsid w:val="00A87D5B"/>
    <w:rsid w:val="00A9010A"/>
    <w:rsid w:val="00A90217"/>
    <w:rsid w:val="00A90938"/>
    <w:rsid w:val="00A90AE7"/>
    <w:rsid w:val="00A90FF2"/>
    <w:rsid w:val="00A91327"/>
    <w:rsid w:val="00A9275B"/>
    <w:rsid w:val="00A9315B"/>
    <w:rsid w:val="00A9423E"/>
    <w:rsid w:val="00A95DEF"/>
    <w:rsid w:val="00A962B5"/>
    <w:rsid w:val="00A965E3"/>
    <w:rsid w:val="00A9704F"/>
    <w:rsid w:val="00A9732F"/>
    <w:rsid w:val="00A97457"/>
    <w:rsid w:val="00A97CB4"/>
    <w:rsid w:val="00AA1F7E"/>
    <w:rsid w:val="00AA1FDB"/>
    <w:rsid w:val="00AA2248"/>
    <w:rsid w:val="00AA3CD9"/>
    <w:rsid w:val="00AA3E4E"/>
    <w:rsid w:val="00AA4A65"/>
    <w:rsid w:val="00AA5781"/>
    <w:rsid w:val="00AB0AD0"/>
    <w:rsid w:val="00AB1569"/>
    <w:rsid w:val="00AB17A6"/>
    <w:rsid w:val="00AB2522"/>
    <w:rsid w:val="00AB2EBA"/>
    <w:rsid w:val="00AB4250"/>
    <w:rsid w:val="00AB4BF1"/>
    <w:rsid w:val="00AB4F88"/>
    <w:rsid w:val="00AB673E"/>
    <w:rsid w:val="00AC1620"/>
    <w:rsid w:val="00AC21EF"/>
    <w:rsid w:val="00AC4574"/>
    <w:rsid w:val="00AC4B99"/>
    <w:rsid w:val="00AC59D3"/>
    <w:rsid w:val="00AC5D99"/>
    <w:rsid w:val="00AC6D52"/>
    <w:rsid w:val="00AC6DD5"/>
    <w:rsid w:val="00AC79EC"/>
    <w:rsid w:val="00AC7B25"/>
    <w:rsid w:val="00AC7BA9"/>
    <w:rsid w:val="00AD066F"/>
    <w:rsid w:val="00AD0A0E"/>
    <w:rsid w:val="00AD273F"/>
    <w:rsid w:val="00AD31C5"/>
    <w:rsid w:val="00AD39CC"/>
    <w:rsid w:val="00AD40E2"/>
    <w:rsid w:val="00AD46B7"/>
    <w:rsid w:val="00AD5351"/>
    <w:rsid w:val="00AD5DD7"/>
    <w:rsid w:val="00AD6882"/>
    <w:rsid w:val="00AD6D10"/>
    <w:rsid w:val="00AD7133"/>
    <w:rsid w:val="00AD7437"/>
    <w:rsid w:val="00AE080A"/>
    <w:rsid w:val="00AE0CF0"/>
    <w:rsid w:val="00AE1166"/>
    <w:rsid w:val="00AE19C5"/>
    <w:rsid w:val="00AE19E6"/>
    <w:rsid w:val="00AE275B"/>
    <w:rsid w:val="00AE2DEB"/>
    <w:rsid w:val="00AE2FB0"/>
    <w:rsid w:val="00AE7185"/>
    <w:rsid w:val="00AF0906"/>
    <w:rsid w:val="00AF1467"/>
    <w:rsid w:val="00AF1F2E"/>
    <w:rsid w:val="00AF3617"/>
    <w:rsid w:val="00AF3D23"/>
    <w:rsid w:val="00AF5868"/>
    <w:rsid w:val="00AF60A3"/>
    <w:rsid w:val="00AF63F5"/>
    <w:rsid w:val="00AF6C00"/>
    <w:rsid w:val="00B007B2"/>
    <w:rsid w:val="00B009AE"/>
    <w:rsid w:val="00B013C0"/>
    <w:rsid w:val="00B01583"/>
    <w:rsid w:val="00B01F6F"/>
    <w:rsid w:val="00B023E1"/>
    <w:rsid w:val="00B03283"/>
    <w:rsid w:val="00B036D0"/>
    <w:rsid w:val="00B03864"/>
    <w:rsid w:val="00B045FC"/>
    <w:rsid w:val="00B04B30"/>
    <w:rsid w:val="00B050CB"/>
    <w:rsid w:val="00B058EE"/>
    <w:rsid w:val="00B05B43"/>
    <w:rsid w:val="00B05FDB"/>
    <w:rsid w:val="00B06636"/>
    <w:rsid w:val="00B07598"/>
    <w:rsid w:val="00B118CD"/>
    <w:rsid w:val="00B12498"/>
    <w:rsid w:val="00B1355B"/>
    <w:rsid w:val="00B138B0"/>
    <w:rsid w:val="00B14290"/>
    <w:rsid w:val="00B15030"/>
    <w:rsid w:val="00B20579"/>
    <w:rsid w:val="00B20911"/>
    <w:rsid w:val="00B20F1F"/>
    <w:rsid w:val="00B21011"/>
    <w:rsid w:val="00B2123D"/>
    <w:rsid w:val="00B2266B"/>
    <w:rsid w:val="00B232E6"/>
    <w:rsid w:val="00B2379C"/>
    <w:rsid w:val="00B24900"/>
    <w:rsid w:val="00B24A87"/>
    <w:rsid w:val="00B25812"/>
    <w:rsid w:val="00B268FD"/>
    <w:rsid w:val="00B26DF3"/>
    <w:rsid w:val="00B272C2"/>
    <w:rsid w:val="00B30D0A"/>
    <w:rsid w:val="00B31717"/>
    <w:rsid w:val="00B3311F"/>
    <w:rsid w:val="00B3317A"/>
    <w:rsid w:val="00B3372C"/>
    <w:rsid w:val="00B33C20"/>
    <w:rsid w:val="00B340B6"/>
    <w:rsid w:val="00B3499C"/>
    <w:rsid w:val="00B34B39"/>
    <w:rsid w:val="00B3587C"/>
    <w:rsid w:val="00B360BC"/>
    <w:rsid w:val="00B3730B"/>
    <w:rsid w:val="00B3786F"/>
    <w:rsid w:val="00B3795B"/>
    <w:rsid w:val="00B408AA"/>
    <w:rsid w:val="00B40D2B"/>
    <w:rsid w:val="00B4316B"/>
    <w:rsid w:val="00B45963"/>
    <w:rsid w:val="00B45D32"/>
    <w:rsid w:val="00B46B7B"/>
    <w:rsid w:val="00B47134"/>
    <w:rsid w:val="00B47BBF"/>
    <w:rsid w:val="00B50478"/>
    <w:rsid w:val="00B50849"/>
    <w:rsid w:val="00B50886"/>
    <w:rsid w:val="00B51040"/>
    <w:rsid w:val="00B520D5"/>
    <w:rsid w:val="00B5292B"/>
    <w:rsid w:val="00B52DF6"/>
    <w:rsid w:val="00B53562"/>
    <w:rsid w:val="00B536B0"/>
    <w:rsid w:val="00B53771"/>
    <w:rsid w:val="00B53FAC"/>
    <w:rsid w:val="00B54510"/>
    <w:rsid w:val="00B5494B"/>
    <w:rsid w:val="00B55650"/>
    <w:rsid w:val="00B564B3"/>
    <w:rsid w:val="00B56A0D"/>
    <w:rsid w:val="00B573C9"/>
    <w:rsid w:val="00B604E1"/>
    <w:rsid w:val="00B60C11"/>
    <w:rsid w:val="00B615E4"/>
    <w:rsid w:val="00B63CAB"/>
    <w:rsid w:val="00B63ED0"/>
    <w:rsid w:val="00B64A62"/>
    <w:rsid w:val="00B6519B"/>
    <w:rsid w:val="00B65C8C"/>
    <w:rsid w:val="00B674BE"/>
    <w:rsid w:val="00B67ED3"/>
    <w:rsid w:val="00B70EAB"/>
    <w:rsid w:val="00B71FEF"/>
    <w:rsid w:val="00B7332C"/>
    <w:rsid w:val="00B734E5"/>
    <w:rsid w:val="00B74408"/>
    <w:rsid w:val="00B747FA"/>
    <w:rsid w:val="00B74EBC"/>
    <w:rsid w:val="00B752BD"/>
    <w:rsid w:val="00B75CB9"/>
    <w:rsid w:val="00B765CE"/>
    <w:rsid w:val="00B77540"/>
    <w:rsid w:val="00B801F2"/>
    <w:rsid w:val="00B80DE2"/>
    <w:rsid w:val="00B8174A"/>
    <w:rsid w:val="00B82033"/>
    <w:rsid w:val="00B8278C"/>
    <w:rsid w:val="00B827BF"/>
    <w:rsid w:val="00B83C2F"/>
    <w:rsid w:val="00B845B5"/>
    <w:rsid w:val="00B8463E"/>
    <w:rsid w:val="00B846F7"/>
    <w:rsid w:val="00B84940"/>
    <w:rsid w:val="00B8531F"/>
    <w:rsid w:val="00B860AF"/>
    <w:rsid w:val="00B86674"/>
    <w:rsid w:val="00B86DFA"/>
    <w:rsid w:val="00B87153"/>
    <w:rsid w:val="00B87448"/>
    <w:rsid w:val="00B87DFF"/>
    <w:rsid w:val="00B9121A"/>
    <w:rsid w:val="00B918D8"/>
    <w:rsid w:val="00B927AE"/>
    <w:rsid w:val="00B93733"/>
    <w:rsid w:val="00B94444"/>
    <w:rsid w:val="00B94B31"/>
    <w:rsid w:val="00B94B7D"/>
    <w:rsid w:val="00B95465"/>
    <w:rsid w:val="00B9634F"/>
    <w:rsid w:val="00B9657C"/>
    <w:rsid w:val="00B9687A"/>
    <w:rsid w:val="00B97F17"/>
    <w:rsid w:val="00BA1CD1"/>
    <w:rsid w:val="00BA20B3"/>
    <w:rsid w:val="00BA29AE"/>
    <w:rsid w:val="00BA2A35"/>
    <w:rsid w:val="00BA30AF"/>
    <w:rsid w:val="00BA397D"/>
    <w:rsid w:val="00BA3E4C"/>
    <w:rsid w:val="00BA49C0"/>
    <w:rsid w:val="00BA4B8D"/>
    <w:rsid w:val="00BA6D97"/>
    <w:rsid w:val="00BA788A"/>
    <w:rsid w:val="00BA7C2A"/>
    <w:rsid w:val="00BB07BB"/>
    <w:rsid w:val="00BB13EF"/>
    <w:rsid w:val="00BB190D"/>
    <w:rsid w:val="00BB3071"/>
    <w:rsid w:val="00BB365F"/>
    <w:rsid w:val="00BB4562"/>
    <w:rsid w:val="00BB4585"/>
    <w:rsid w:val="00BB5E69"/>
    <w:rsid w:val="00BB6D86"/>
    <w:rsid w:val="00BB6F11"/>
    <w:rsid w:val="00BB7B61"/>
    <w:rsid w:val="00BC1078"/>
    <w:rsid w:val="00BC1B5B"/>
    <w:rsid w:val="00BC2432"/>
    <w:rsid w:val="00BC261C"/>
    <w:rsid w:val="00BC27B7"/>
    <w:rsid w:val="00BC4368"/>
    <w:rsid w:val="00BC4EAF"/>
    <w:rsid w:val="00BC523B"/>
    <w:rsid w:val="00BC53ED"/>
    <w:rsid w:val="00BC6A9F"/>
    <w:rsid w:val="00BC6B1B"/>
    <w:rsid w:val="00BC710A"/>
    <w:rsid w:val="00BD018B"/>
    <w:rsid w:val="00BD03F6"/>
    <w:rsid w:val="00BD077B"/>
    <w:rsid w:val="00BD094E"/>
    <w:rsid w:val="00BD0C73"/>
    <w:rsid w:val="00BD0E51"/>
    <w:rsid w:val="00BD143C"/>
    <w:rsid w:val="00BD1667"/>
    <w:rsid w:val="00BD25EF"/>
    <w:rsid w:val="00BD2E10"/>
    <w:rsid w:val="00BD2ECB"/>
    <w:rsid w:val="00BD3135"/>
    <w:rsid w:val="00BD5003"/>
    <w:rsid w:val="00BD51D9"/>
    <w:rsid w:val="00BD5B8F"/>
    <w:rsid w:val="00BD5BD4"/>
    <w:rsid w:val="00BD5DB0"/>
    <w:rsid w:val="00BD6640"/>
    <w:rsid w:val="00BD7433"/>
    <w:rsid w:val="00BE0797"/>
    <w:rsid w:val="00BE1244"/>
    <w:rsid w:val="00BE1A6B"/>
    <w:rsid w:val="00BE1CB8"/>
    <w:rsid w:val="00BE2C7D"/>
    <w:rsid w:val="00BE4019"/>
    <w:rsid w:val="00BE5A4B"/>
    <w:rsid w:val="00BE6A6D"/>
    <w:rsid w:val="00BE7149"/>
    <w:rsid w:val="00BE755B"/>
    <w:rsid w:val="00BE77AC"/>
    <w:rsid w:val="00BF0028"/>
    <w:rsid w:val="00BF00F2"/>
    <w:rsid w:val="00BF0A65"/>
    <w:rsid w:val="00BF16FE"/>
    <w:rsid w:val="00BF1DA0"/>
    <w:rsid w:val="00BF2915"/>
    <w:rsid w:val="00BF2E57"/>
    <w:rsid w:val="00BF3E19"/>
    <w:rsid w:val="00BF4D58"/>
    <w:rsid w:val="00BF5D0F"/>
    <w:rsid w:val="00BF7223"/>
    <w:rsid w:val="00BF7B4E"/>
    <w:rsid w:val="00BF7C14"/>
    <w:rsid w:val="00C00C0D"/>
    <w:rsid w:val="00C00F84"/>
    <w:rsid w:val="00C02141"/>
    <w:rsid w:val="00C028EB"/>
    <w:rsid w:val="00C035D8"/>
    <w:rsid w:val="00C03BC6"/>
    <w:rsid w:val="00C03D1D"/>
    <w:rsid w:val="00C03E57"/>
    <w:rsid w:val="00C03EBA"/>
    <w:rsid w:val="00C0512A"/>
    <w:rsid w:val="00C05642"/>
    <w:rsid w:val="00C05C62"/>
    <w:rsid w:val="00C063AA"/>
    <w:rsid w:val="00C07697"/>
    <w:rsid w:val="00C079C7"/>
    <w:rsid w:val="00C10B82"/>
    <w:rsid w:val="00C11D06"/>
    <w:rsid w:val="00C14FDD"/>
    <w:rsid w:val="00C150A1"/>
    <w:rsid w:val="00C173BE"/>
    <w:rsid w:val="00C1792C"/>
    <w:rsid w:val="00C17B75"/>
    <w:rsid w:val="00C17D64"/>
    <w:rsid w:val="00C20098"/>
    <w:rsid w:val="00C203DC"/>
    <w:rsid w:val="00C20AAD"/>
    <w:rsid w:val="00C21FE8"/>
    <w:rsid w:val="00C2347A"/>
    <w:rsid w:val="00C239C1"/>
    <w:rsid w:val="00C25548"/>
    <w:rsid w:val="00C25ACD"/>
    <w:rsid w:val="00C26EFB"/>
    <w:rsid w:val="00C27126"/>
    <w:rsid w:val="00C315B0"/>
    <w:rsid w:val="00C31FD8"/>
    <w:rsid w:val="00C32138"/>
    <w:rsid w:val="00C32313"/>
    <w:rsid w:val="00C326FC"/>
    <w:rsid w:val="00C32E96"/>
    <w:rsid w:val="00C330C3"/>
    <w:rsid w:val="00C3371C"/>
    <w:rsid w:val="00C33CE0"/>
    <w:rsid w:val="00C34A26"/>
    <w:rsid w:val="00C34D8B"/>
    <w:rsid w:val="00C35770"/>
    <w:rsid w:val="00C35B50"/>
    <w:rsid w:val="00C35DDE"/>
    <w:rsid w:val="00C36058"/>
    <w:rsid w:val="00C36CE4"/>
    <w:rsid w:val="00C36D6A"/>
    <w:rsid w:val="00C37B3A"/>
    <w:rsid w:val="00C40654"/>
    <w:rsid w:val="00C41F0E"/>
    <w:rsid w:val="00C43AF4"/>
    <w:rsid w:val="00C44577"/>
    <w:rsid w:val="00C4463D"/>
    <w:rsid w:val="00C4538A"/>
    <w:rsid w:val="00C453F3"/>
    <w:rsid w:val="00C462A1"/>
    <w:rsid w:val="00C469AD"/>
    <w:rsid w:val="00C47491"/>
    <w:rsid w:val="00C47C69"/>
    <w:rsid w:val="00C50753"/>
    <w:rsid w:val="00C51A5C"/>
    <w:rsid w:val="00C51CD2"/>
    <w:rsid w:val="00C51D5A"/>
    <w:rsid w:val="00C5330F"/>
    <w:rsid w:val="00C54656"/>
    <w:rsid w:val="00C551C3"/>
    <w:rsid w:val="00C57949"/>
    <w:rsid w:val="00C57CF5"/>
    <w:rsid w:val="00C57E20"/>
    <w:rsid w:val="00C614B6"/>
    <w:rsid w:val="00C61DA4"/>
    <w:rsid w:val="00C6285D"/>
    <w:rsid w:val="00C628F0"/>
    <w:rsid w:val="00C6296D"/>
    <w:rsid w:val="00C62F88"/>
    <w:rsid w:val="00C63547"/>
    <w:rsid w:val="00C644A5"/>
    <w:rsid w:val="00C64E91"/>
    <w:rsid w:val="00C64ECD"/>
    <w:rsid w:val="00C65283"/>
    <w:rsid w:val="00C65859"/>
    <w:rsid w:val="00C65CB6"/>
    <w:rsid w:val="00C66409"/>
    <w:rsid w:val="00C66DA1"/>
    <w:rsid w:val="00C70D00"/>
    <w:rsid w:val="00C71241"/>
    <w:rsid w:val="00C721BE"/>
    <w:rsid w:val="00C7321B"/>
    <w:rsid w:val="00C75387"/>
    <w:rsid w:val="00C761F0"/>
    <w:rsid w:val="00C763B1"/>
    <w:rsid w:val="00C7678D"/>
    <w:rsid w:val="00C80040"/>
    <w:rsid w:val="00C80798"/>
    <w:rsid w:val="00C811B7"/>
    <w:rsid w:val="00C822D5"/>
    <w:rsid w:val="00C82A58"/>
    <w:rsid w:val="00C83BE3"/>
    <w:rsid w:val="00C84AD0"/>
    <w:rsid w:val="00C850C0"/>
    <w:rsid w:val="00C8555C"/>
    <w:rsid w:val="00C85779"/>
    <w:rsid w:val="00C85DD7"/>
    <w:rsid w:val="00C8664F"/>
    <w:rsid w:val="00C86812"/>
    <w:rsid w:val="00C868EA"/>
    <w:rsid w:val="00C9131B"/>
    <w:rsid w:val="00C91710"/>
    <w:rsid w:val="00C91BEB"/>
    <w:rsid w:val="00C920DD"/>
    <w:rsid w:val="00C921E3"/>
    <w:rsid w:val="00C931B4"/>
    <w:rsid w:val="00C93C6E"/>
    <w:rsid w:val="00C94A92"/>
    <w:rsid w:val="00C95739"/>
    <w:rsid w:val="00C95A6D"/>
    <w:rsid w:val="00C95A86"/>
    <w:rsid w:val="00C96833"/>
    <w:rsid w:val="00C9710D"/>
    <w:rsid w:val="00CA026E"/>
    <w:rsid w:val="00CA0433"/>
    <w:rsid w:val="00CA0A6F"/>
    <w:rsid w:val="00CA0AE2"/>
    <w:rsid w:val="00CA0BB2"/>
    <w:rsid w:val="00CA13B1"/>
    <w:rsid w:val="00CA14B0"/>
    <w:rsid w:val="00CA1721"/>
    <w:rsid w:val="00CA2505"/>
    <w:rsid w:val="00CA34E2"/>
    <w:rsid w:val="00CA3919"/>
    <w:rsid w:val="00CA41B5"/>
    <w:rsid w:val="00CA4CAC"/>
    <w:rsid w:val="00CA4CE5"/>
    <w:rsid w:val="00CA5E83"/>
    <w:rsid w:val="00CA6034"/>
    <w:rsid w:val="00CA712E"/>
    <w:rsid w:val="00CA71B3"/>
    <w:rsid w:val="00CB0C43"/>
    <w:rsid w:val="00CB0CC6"/>
    <w:rsid w:val="00CB1A2A"/>
    <w:rsid w:val="00CB1BCF"/>
    <w:rsid w:val="00CB439F"/>
    <w:rsid w:val="00CB4B95"/>
    <w:rsid w:val="00CB60C2"/>
    <w:rsid w:val="00CB6319"/>
    <w:rsid w:val="00CC0DD6"/>
    <w:rsid w:val="00CC14C9"/>
    <w:rsid w:val="00CC2B8C"/>
    <w:rsid w:val="00CC2FE4"/>
    <w:rsid w:val="00CC35E5"/>
    <w:rsid w:val="00CC3DC3"/>
    <w:rsid w:val="00CC3F15"/>
    <w:rsid w:val="00CC4318"/>
    <w:rsid w:val="00CC5012"/>
    <w:rsid w:val="00CC53B2"/>
    <w:rsid w:val="00CC55B7"/>
    <w:rsid w:val="00CC58B6"/>
    <w:rsid w:val="00CC5C7A"/>
    <w:rsid w:val="00CC6CB1"/>
    <w:rsid w:val="00CC6F5A"/>
    <w:rsid w:val="00CC79ED"/>
    <w:rsid w:val="00CC7B0C"/>
    <w:rsid w:val="00CD0AC7"/>
    <w:rsid w:val="00CD0DDA"/>
    <w:rsid w:val="00CD1681"/>
    <w:rsid w:val="00CD2181"/>
    <w:rsid w:val="00CD21A2"/>
    <w:rsid w:val="00CD2401"/>
    <w:rsid w:val="00CD26AC"/>
    <w:rsid w:val="00CD399C"/>
    <w:rsid w:val="00CD551F"/>
    <w:rsid w:val="00CD57D0"/>
    <w:rsid w:val="00CD5A3D"/>
    <w:rsid w:val="00CD5CFD"/>
    <w:rsid w:val="00CD5D18"/>
    <w:rsid w:val="00CD6143"/>
    <w:rsid w:val="00CD666B"/>
    <w:rsid w:val="00CD724D"/>
    <w:rsid w:val="00CD7835"/>
    <w:rsid w:val="00CD7F1D"/>
    <w:rsid w:val="00CE0112"/>
    <w:rsid w:val="00CE0636"/>
    <w:rsid w:val="00CE0FCB"/>
    <w:rsid w:val="00CE2140"/>
    <w:rsid w:val="00CE2DE4"/>
    <w:rsid w:val="00CE33AF"/>
    <w:rsid w:val="00CE368B"/>
    <w:rsid w:val="00CE384B"/>
    <w:rsid w:val="00CE391A"/>
    <w:rsid w:val="00CE4C96"/>
    <w:rsid w:val="00CE5D01"/>
    <w:rsid w:val="00CE5EAC"/>
    <w:rsid w:val="00CE6AC4"/>
    <w:rsid w:val="00CE7DE6"/>
    <w:rsid w:val="00CF289B"/>
    <w:rsid w:val="00CF2C15"/>
    <w:rsid w:val="00CF3E7F"/>
    <w:rsid w:val="00CF4225"/>
    <w:rsid w:val="00CF42FC"/>
    <w:rsid w:val="00CF5BD1"/>
    <w:rsid w:val="00CF5C14"/>
    <w:rsid w:val="00CF5C20"/>
    <w:rsid w:val="00CF61E2"/>
    <w:rsid w:val="00CF66AF"/>
    <w:rsid w:val="00CF7370"/>
    <w:rsid w:val="00CF7F99"/>
    <w:rsid w:val="00D00738"/>
    <w:rsid w:val="00D00A52"/>
    <w:rsid w:val="00D023F7"/>
    <w:rsid w:val="00D02FC7"/>
    <w:rsid w:val="00D0318B"/>
    <w:rsid w:val="00D0345B"/>
    <w:rsid w:val="00D03F69"/>
    <w:rsid w:val="00D042E4"/>
    <w:rsid w:val="00D043C9"/>
    <w:rsid w:val="00D04DCB"/>
    <w:rsid w:val="00D05296"/>
    <w:rsid w:val="00D05336"/>
    <w:rsid w:val="00D05CF0"/>
    <w:rsid w:val="00D063CD"/>
    <w:rsid w:val="00D07644"/>
    <w:rsid w:val="00D11591"/>
    <w:rsid w:val="00D1221B"/>
    <w:rsid w:val="00D12E7E"/>
    <w:rsid w:val="00D13527"/>
    <w:rsid w:val="00D13D88"/>
    <w:rsid w:val="00D14225"/>
    <w:rsid w:val="00D14244"/>
    <w:rsid w:val="00D16369"/>
    <w:rsid w:val="00D1667E"/>
    <w:rsid w:val="00D169DC"/>
    <w:rsid w:val="00D17179"/>
    <w:rsid w:val="00D17A81"/>
    <w:rsid w:val="00D17CB7"/>
    <w:rsid w:val="00D20B95"/>
    <w:rsid w:val="00D21B3A"/>
    <w:rsid w:val="00D23B42"/>
    <w:rsid w:val="00D23B94"/>
    <w:rsid w:val="00D24977"/>
    <w:rsid w:val="00D2562A"/>
    <w:rsid w:val="00D258F6"/>
    <w:rsid w:val="00D26182"/>
    <w:rsid w:val="00D26432"/>
    <w:rsid w:val="00D2745A"/>
    <w:rsid w:val="00D27AD3"/>
    <w:rsid w:val="00D31F1C"/>
    <w:rsid w:val="00D32777"/>
    <w:rsid w:val="00D34374"/>
    <w:rsid w:val="00D36445"/>
    <w:rsid w:val="00D368FB"/>
    <w:rsid w:val="00D3760C"/>
    <w:rsid w:val="00D4056F"/>
    <w:rsid w:val="00D4263E"/>
    <w:rsid w:val="00D42E49"/>
    <w:rsid w:val="00D432D1"/>
    <w:rsid w:val="00D450C7"/>
    <w:rsid w:val="00D45CA6"/>
    <w:rsid w:val="00D45CDB"/>
    <w:rsid w:val="00D4650B"/>
    <w:rsid w:val="00D4662B"/>
    <w:rsid w:val="00D4675F"/>
    <w:rsid w:val="00D50016"/>
    <w:rsid w:val="00D537F5"/>
    <w:rsid w:val="00D54F6D"/>
    <w:rsid w:val="00D5689C"/>
    <w:rsid w:val="00D61835"/>
    <w:rsid w:val="00D63A17"/>
    <w:rsid w:val="00D66640"/>
    <w:rsid w:val="00D66DBB"/>
    <w:rsid w:val="00D7053D"/>
    <w:rsid w:val="00D70CD1"/>
    <w:rsid w:val="00D729BF"/>
    <w:rsid w:val="00D73E21"/>
    <w:rsid w:val="00D745EF"/>
    <w:rsid w:val="00D74C88"/>
    <w:rsid w:val="00D75282"/>
    <w:rsid w:val="00D75DA1"/>
    <w:rsid w:val="00D77866"/>
    <w:rsid w:val="00D77ACF"/>
    <w:rsid w:val="00D77BD8"/>
    <w:rsid w:val="00D80EA1"/>
    <w:rsid w:val="00D81839"/>
    <w:rsid w:val="00D82954"/>
    <w:rsid w:val="00D83345"/>
    <w:rsid w:val="00D83CF0"/>
    <w:rsid w:val="00D83DCF"/>
    <w:rsid w:val="00D843C5"/>
    <w:rsid w:val="00D846FB"/>
    <w:rsid w:val="00D849BC"/>
    <w:rsid w:val="00D84FA3"/>
    <w:rsid w:val="00D86184"/>
    <w:rsid w:val="00D8784C"/>
    <w:rsid w:val="00D900D9"/>
    <w:rsid w:val="00D91246"/>
    <w:rsid w:val="00D913CA"/>
    <w:rsid w:val="00D9148E"/>
    <w:rsid w:val="00D91B79"/>
    <w:rsid w:val="00D920D1"/>
    <w:rsid w:val="00D93103"/>
    <w:rsid w:val="00D9327E"/>
    <w:rsid w:val="00D938F3"/>
    <w:rsid w:val="00D939B3"/>
    <w:rsid w:val="00D939DC"/>
    <w:rsid w:val="00D9615A"/>
    <w:rsid w:val="00D9634C"/>
    <w:rsid w:val="00D97340"/>
    <w:rsid w:val="00DA0103"/>
    <w:rsid w:val="00DA0D02"/>
    <w:rsid w:val="00DA22BF"/>
    <w:rsid w:val="00DA284D"/>
    <w:rsid w:val="00DA3B61"/>
    <w:rsid w:val="00DA405B"/>
    <w:rsid w:val="00DA4982"/>
    <w:rsid w:val="00DA4EF2"/>
    <w:rsid w:val="00DA4F34"/>
    <w:rsid w:val="00DA4FDA"/>
    <w:rsid w:val="00DA5AC9"/>
    <w:rsid w:val="00DA7856"/>
    <w:rsid w:val="00DB0217"/>
    <w:rsid w:val="00DB0D23"/>
    <w:rsid w:val="00DB2C82"/>
    <w:rsid w:val="00DB2D16"/>
    <w:rsid w:val="00DB2F12"/>
    <w:rsid w:val="00DB2F73"/>
    <w:rsid w:val="00DB3246"/>
    <w:rsid w:val="00DB36DE"/>
    <w:rsid w:val="00DB51B7"/>
    <w:rsid w:val="00DB5253"/>
    <w:rsid w:val="00DB574A"/>
    <w:rsid w:val="00DB5B4B"/>
    <w:rsid w:val="00DB67DA"/>
    <w:rsid w:val="00DB735B"/>
    <w:rsid w:val="00DB7934"/>
    <w:rsid w:val="00DC0C90"/>
    <w:rsid w:val="00DC0CED"/>
    <w:rsid w:val="00DC15BC"/>
    <w:rsid w:val="00DC3A17"/>
    <w:rsid w:val="00DC48F2"/>
    <w:rsid w:val="00DC5EF4"/>
    <w:rsid w:val="00DC7E5C"/>
    <w:rsid w:val="00DD252C"/>
    <w:rsid w:val="00DD32E5"/>
    <w:rsid w:val="00DD3793"/>
    <w:rsid w:val="00DD4598"/>
    <w:rsid w:val="00DD51B6"/>
    <w:rsid w:val="00DD56BA"/>
    <w:rsid w:val="00DD58FC"/>
    <w:rsid w:val="00DD5A69"/>
    <w:rsid w:val="00DD64DD"/>
    <w:rsid w:val="00DD6A26"/>
    <w:rsid w:val="00DD6A41"/>
    <w:rsid w:val="00DD6F8B"/>
    <w:rsid w:val="00DE01E8"/>
    <w:rsid w:val="00DE0774"/>
    <w:rsid w:val="00DE14AB"/>
    <w:rsid w:val="00DE16F3"/>
    <w:rsid w:val="00DE1776"/>
    <w:rsid w:val="00DE1C1E"/>
    <w:rsid w:val="00DE231A"/>
    <w:rsid w:val="00DE3693"/>
    <w:rsid w:val="00DE4574"/>
    <w:rsid w:val="00DE4D35"/>
    <w:rsid w:val="00DE4DA4"/>
    <w:rsid w:val="00DE5EF4"/>
    <w:rsid w:val="00DE7759"/>
    <w:rsid w:val="00DF1DB2"/>
    <w:rsid w:val="00DF287C"/>
    <w:rsid w:val="00DF28A8"/>
    <w:rsid w:val="00DF2A7B"/>
    <w:rsid w:val="00DF2BC8"/>
    <w:rsid w:val="00DF2DBA"/>
    <w:rsid w:val="00DF31CB"/>
    <w:rsid w:val="00DF4E06"/>
    <w:rsid w:val="00DF5F90"/>
    <w:rsid w:val="00DF63EF"/>
    <w:rsid w:val="00DF670F"/>
    <w:rsid w:val="00DF68D5"/>
    <w:rsid w:val="00E028D4"/>
    <w:rsid w:val="00E028F9"/>
    <w:rsid w:val="00E03414"/>
    <w:rsid w:val="00E06481"/>
    <w:rsid w:val="00E06D0E"/>
    <w:rsid w:val="00E072C0"/>
    <w:rsid w:val="00E073F0"/>
    <w:rsid w:val="00E07498"/>
    <w:rsid w:val="00E07730"/>
    <w:rsid w:val="00E07768"/>
    <w:rsid w:val="00E07CB1"/>
    <w:rsid w:val="00E07EF7"/>
    <w:rsid w:val="00E07FD6"/>
    <w:rsid w:val="00E10605"/>
    <w:rsid w:val="00E10FA0"/>
    <w:rsid w:val="00E11FBB"/>
    <w:rsid w:val="00E12767"/>
    <w:rsid w:val="00E13134"/>
    <w:rsid w:val="00E14EF9"/>
    <w:rsid w:val="00E1526C"/>
    <w:rsid w:val="00E15D2D"/>
    <w:rsid w:val="00E15F2F"/>
    <w:rsid w:val="00E16976"/>
    <w:rsid w:val="00E17D94"/>
    <w:rsid w:val="00E20032"/>
    <w:rsid w:val="00E20037"/>
    <w:rsid w:val="00E205BA"/>
    <w:rsid w:val="00E21AEC"/>
    <w:rsid w:val="00E233E6"/>
    <w:rsid w:val="00E23844"/>
    <w:rsid w:val="00E25518"/>
    <w:rsid w:val="00E26167"/>
    <w:rsid w:val="00E26787"/>
    <w:rsid w:val="00E2679B"/>
    <w:rsid w:val="00E27614"/>
    <w:rsid w:val="00E3012D"/>
    <w:rsid w:val="00E30D42"/>
    <w:rsid w:val="00E31372"/>
    <w:rsid w:val="00E313C1"/>
    <w:rsid w:val="00E31FB3"/>
    <w:rsid w:val="00E31FBD"/>
    <w:rsid w:val="00E34D9E"/>
    <w:rsid w:val="00E363A2"/>
    <w:rsid w:val="00E36979"/>
    <w:rsid w:val="00E40867"/>
    <w:rsid w:val="00E40A03"/>
    <w:rsid w:val="00E40F97"/>
    <w:rsid w:val="00E41E5B"/>
    <w:rsid w:val="00E42C76"/>
    <w:rsid w:val="00E4355E"/>
    <w:rsid w:val="00E44889"/>
    <w:rsid w:val="00E44EEC"/>
    <w:rsid w:val="00E45376"/>
    <w:rsid w:val="00E45482"/>
    <w:rsid w:val="00E45AC9"/>
    <w:rsid w:val="00E45D2B"/>
    <w:rsid w:val="00E46823"/>
    <w:rsid w:val="00E4795D"/>
    <w:rsid w:val="00E47C10"/>
    <w:rsid w:val="00E47D03"/>
    <w:rsid w:val="00E47D62"/>
    <w:rsid w:val="00E518FF"/>
    <w:rsid w:val="00E51AE2"/>
    <w:rsid w:val="00E52058"/>
    <w:rsid w:val="00E53352"/>
    <w:rsid w:val="00E548D6"/>
    <w:rsid w:val="00E54945"/>
    <w:rsid w:val="00E556F9"/>
    <w:rsid w:val="00E55C1D"/>
    <w:rsid w:val="00E5680E"/>
    <w:rsid w:val="00E57041"/>
    <w:rsid w:val="00E5730C"/>
    <w:rsid w:val="00E57FA2"/>
    <w:rsid w:val="00E60150"/>
    <w:rsid w:val="00E60C08"/>
    <w:rsid w:val="00E6457B"/>
    <w:rsid w:val="00E64748"/>
    <w:rsid w:val="00E668A8"/>
    <w:rsid w:val="00E66D4D"/>
    <w:rsid w:val="00E6733C"/>
    <w:rsid w:val="00E704B1"/>
    <w:rsid w:val="00E70734"/>
    <w:rsid w:val="00E72153"/>
    <w:rsid w:val="00E72916"/>
    <w:rsid w:val="00E738E3"/>
    <w:rsid w:val="00E74239"/>
    <w:rsid w:val="00E75C96"/>
    <w:rsid w:val="00E76AED"/>
    <w:rsid w:val="00E779E0"/>
    <w:rsid w:val="00E80FA7"/>
    <w:rsid w:val="00E8161B"/>
    <w:rsid w:val="00E81771"/>
    <w:rsid w:val="00E81EF8"/>
    <w:rsid w:val="00E82AD5"/>
    <w:rsid w:val="00E83361"/>
    <w:rsid w:val="00E84D98"/>
    <w:rsid w:val="00E868A3"/>
    <w:rsid w:val="00E87DED"/>
    <w:rsid w:val="00E90042"/>
    <w:rsid w:val="00E90D00"/>
    <w:rsid w:val="00E91373"/>
    <w:rsid w:val="00E91883"/>
    <w:rsid w:val="00E920A5"/>
    <w:rsid w:val="00E93595"/>
    <w:rsid w:val="00E948A3"/>
    <w:rsid w:val="00E9503D"/>
    <w:rsid w:val="00E95195"/>
    <w:rsid w:val="00E970C3"/>
    <w:rsid w:val="00E97931"/>
    <w:rsid w:val="00E979FF"/>
    <w:rsid w:val="00E97B1A"/>
    <w:rsid w:val="00EA029A"/>
    <w:rsid w:val="00EA0B15"/>
    <w:rsid w:val="00EA167A"/>
    <w:rsid w:val="00EA1C9D"/>
    <w:rsid w:val="00EA1DA8"/>
    <w:rsid w:val="00EA28D2"/>
    <w:rsid w:val="00EA35BA"/>
    <w:rsid w:val="00EA3B6E"/>
    <w:rsid w:val="00EA3BDD"/>
    <w:rsid w:val="00EA3CAB"/>
    <w:rsid w:val="00EA42F0"/>
    <w:rsid w:val="00EA47CC"/>
    <w:rsid w:val="00EA4AB3"/>
    <w:rsid w:val="00EA7A13"/>
    <w:rsid w:val="00EA7D57"/>
    <w:rsid w:val="00EB027C"/>
    <w:rsid w:val="00EB17FA"/>
    <w:rsid w:val="00EB284F"/>
    <w:rsid w:val="00EB49E9"/>
    <w:rsid w:val="00EB5C01"/>
    <w:rsid w:val="00EB5F91"/>
    <w:rsid w:val="00EB6F89"/>
    <w:rsid w:val="00EC0536"/>
    <w:rsid w:val="00EC18A0"/>
    <w:rsid w:val="00EC1D4D"/>
    <w:rsid w:val="00EC1EC4"/>
    <w:rsid w:val="00EC20D7"/>
    <w:rsid w:val="00EC2CAB"/>
    <w:rsid w:val="00EC384F"/>
    <w:rsid w:val="00EC52F1"/>
    <w:rsid w:val="00EC5356"/>
    <w:rsid w:val="00EC5C0C"/>
    <w:rsid w:val="00EC7127"/>
    <w:rsid w:val="00ED2093"/>
    <w:rsid w:val="00ED2204"/>
    <w:rsid w:val="00ED2AB3"/>
    <w:rsid w:val="00ED2FE3"/>
    <w:rsid w:val="00ED3A9B"/>
    <w:rsid w:val="00ED4B4F"/>
    <w:rsid w:val="00ED7757"/>
    <w:rsid w:val="00EE029D"/>
    <w:rsid w:val="00EE0411"/>
    <w:rsid w:val="00EE2892"/>
    <w:rsid w:val="00EE2E2C"/>
    <w:rsid w:val="00EE31D3"/>
    <w:rsid w:val="00EE3BBF"/>
    <w:rsid w:val="00EE449C"/>
    <w:rsid w:val="00EE472D"/>
    <w:rsid w:val="00EE4BD4"/>
    <w:rsid w:val="00EE5131"/>
    <w:rsid w:val="00EE7455"/>
    <w:rsid w:val="00EE76E2"/>
    <w:rsid w:val="00EE7759"/>
    <w:rsid w:val="00EE7843"/>
    <w:rsid w:val="00EE7FBD"/>
    <w:rsid w:val="00EF019D"/>
    <w:rsid w:val="00EF0B0E"/>
    <w:rsid w:val="00EF1CFC"/>
    <w:rsid w:val="00EF223A"/>
    <w:rsid w:val="00EF3DFF"/>
    <w:rsid w:val="00EF4C5E"/>
    <w:rsid w:val="00F003D8"/>
    <w:rsid w:val="00F007FD"/>
    <w:rsid w:val="00F01AAD"/>
    <w:rsid w:val="00F01C5C"/>
    <w:rsid w:val="00F025D0"/>
    <w:rsid w:val="00F0326D"/>
    <w:rsid w:val="00F035D1"/>
    <w:rsid w:val="00F04CEE"/>
    <w:rsid w:val="00F04F9E"/>
    <w:rsid w:val="00F05539"/>
    <w:rsid w:val="00F058B1"/>
    <w:rsid w:val="00F05A89"/>
    <w:rsid w:val="00F0604E"/>
    <w:rsid w:val="00F065BC"/>
    <w:rsid w:val="00F067F2"/>
    <w:rsid w:val="00F068C8"/>
    <w:rsid w:val="00F06C9B"/>
    <w:rsid w:val="00F0751D"/>
    <w:rsid w:val="00F07FDD"/>
    <w:rsid w:val="00F10E31"/>
    <w:rsid w:val="00F11639"/>
    <w:rsid w:val="00F12AC6"/>
    <w:rsid w:val="00F139E1"/>
    <w:rsid w:val="00F14CA0"/>
    <w:rsid w:val="00F14E37"/>
    <w:rsid w:val="00F15085"/>
    <w:rsid w:val="00F1544B"/>
    <w:rsid w:val="00F1592F"/>
    <w:rsid w:val="00F162FB"/>
    <w:rsid w:val="00F16A2F"/>
    <w:rsid w:val="00F16ED1"/>
    <w:rsid w:val="00F17D2A"/>
    <w:rsid w:val="00F2016F"/>
    <w:rsid w:val="00F21405"/>
    <w:rsid w:val="00F2282E"/>
    <w:rsid w:val="00F24754"/>
    <w:rsid w:val="00F25680"/>
    <w:rsid w:val="00F26422"/>
    <w:rsid w:val="00F2670A"/>
    <w:rsid w:val="00F26A7D"/>
    <w:rsid w:val="00F27FB1"/>
    <w:rsid w:val="00F31594"/>
    <w:rsid w:val="00F31A65"/>
    <w:rsid w:val="00F31B3A"/>
    <w:rsid w:val="00F320D1"/>
    <w:rsid w:val="00F3295B"/>
    <w:rsid w:val="00F33F23"/>
    <w:rsid w:val="00F348AA"/>
    <w:rsid w:val="00F357C1"/>
    <w:rsid w:val="00F361AC"/>
    <w:rsid w:val="00F368B6"/>
    <w:rsid w:val="00F41B63"/>
    <w:rsid w:val="00F42969"/>
    <w:rsid w:val="00F4393F"/>
    <w:rsid w:val="00F447CD"/>
    <w:rsid w:val="00F44BEC"/>
    <w:rsid w:val="00F45779"/>
    <w:rsid w:val="00F4625C"/>
    <w:rsid w:val="00F47BCB"/>
    <w:rsid w:val="00F51725"/>
    <w:rsid w:val="00F522E0"/>
    <w:rsid w:val="00F52516"/>
    <w:rsid w:val="00F525BF"/>
    <w:rsid w:val="00F52E51"/>
    <w:rsid w:val="00F5426F"/>
    <w:rsid w:val="00F554D1"/>
    <w:rsid w:val="00F5621F"/>
    <w:rsid w:val="00F570CB"/>
    <w:rsid w:val="00F571F4"/>
    <w:rsid w:val="00F57F15"/>
    <w:rsid w:val="00F606FD"/>
    <w:rsid w:val="00F61D11"/>
    <w:rsid w:val="00F62460"/>
    <w:rsid w:val="00F62637"/>
    <w:rsid w:val="00F629C4"/>
    <w:rsid w:val="00F634C5"/>
    <w:rsid w:val="00F641ED"/>
    <w:rsid w:val="00F64403"/>
    <w:rsid w:val="00F6442C"/>
    <w:rsid w:val="00F6507F"/>
    <w:rsid w:val="00F65778"/>
    <w:rsid w:val="00F65E56"/>
    <w:rsid w:val="00F668CD"/>
    <w:rsid w:val="00F669B2"/>
    <w:rsid w:val="00F67883"/>
    <w:rsid w:val="00F7002B"/>
    <w:rsid w:val="00F749EF"/>
    <w:rsid w:val="00F7536E"/>
    <w:rsid w:val="00F77466"/>
    <w:rsid w:val="00F81028"/>
    <w:rsid w:val="00F81A99"/>
    <w:rsid w:val="00F82174"/>
    <w:rsid w:val="00F83973"/>
    <w:rsid w:val="00F83BD5"/>
    <w:rsid w:val="00F83C3E"/>
    <w:rsid w:val="00F84100"/>
    <w:rsid w:val="00F842C2"/>
    <w:rsid w:val="00F84A5A"/>
    <w:rsid w:val="00F84A60"/>
    <w:rsid w:val="00F84AA2"/>
    <w:rsid w:val="00F84F8D"/>
    <w:rsid w:val="00F84FEE"/>
    <w:rsid w:val="00F860D8"/>
    <w:rsid w:val="00F867BB"/>
    <w:rsid w:val="00F87551"/>
    <w:rsid w:val="00F87FF3"/>
    <w:rsid w:val="00F90DEA"/>
    <w:rsid w:val="00F90E89"/>
    <w:rsid w:val="00F910DA"/>
    <w:rsid w:val="00F91472"/>
    <w:rsid w:val="00F915BC"/>
    <w:rsid w:val="00F93EB0"/>
    <w:rsid w:val="00F9555B"/>
    <w:rsid w:val="00F95794"/>
    <w:rsid w:val="00FA07F3"/>
    <w:rsid w:val="00FA17C6"/>
    <w:rsid w:val="00FA1D00"/>
    <w:rsid w:val="00FA4376"/>
    <w:rsid w:val="00FA5C4F"/>
    <w:rsid w:val="00FA5C54"/>
    <w:rsid w:val="00FA62EF"/>
    <w:rsid w:val="00FA681A"/>
    <w:rsid w:val="00FA7C02"/>
    <w:rsid w:val="00FA7DFD"/>
    <w:rsid w:val="00FB25B2"/>
    <w:rsid w:val="00FB267D"/>
    <w:rsid w:val="00FB30FC"/>
    <w:rsid w:val="00FB3499"/>
    <w:rsid w:val="00FB3B55"/>
    <w:rsid w:val="00FB58E0"/>
    <w:rsid w:val="00FB5E4C"/>
    <w:rsid w:val="00FB62BC"/>
    <w:rsid w:val="00FB686A"/>
    <w:rsid w:val="00FB7D98"/>
    <w:rsid w:val="00FB7F70"/>
    <w:rsid w:val="00FB7FB6"/>
    <w:rsid w:val="00FC0B5F"/>
    <w:rsid w:val="00FC1E2A"/>
    <w:rsid w:val="00FC2BD5"/>
    <w:rsid w:val="00FC463C"/>
    <w:rsid w:val="00FC50B3"/>
    <w:rsid w:val="00FC5F18"/>
    <w:rsid w:val="00FC6AE6"/>
    <w:rsid w:val="00FD12A8"/>
    <w:rsid w:val="00FD1BD3"/>
    <w:rsid w:val="00FD1C55"/>
    <w:rsid w:val="00FD22A2"/>
    <w:rsid w:val="00FD2769"/>
    <w:rsid w:val="00FD2E6C"/>
    <w:rsid w:val="00FD2F22"/>
    <w:rsid w:val="00FD3828"/>
    <w:rsid w:val="00FD3D33"/>
    <w:rsid w:val="00FD7B5D"/>
    <w:rsid w:val="00FD7BC4"/>
    <w:rsid w:val="00FE021F"/>
    <w:rsid w:val="00FE098D"/>
    <w:rsid w:val="00FE0C3A"/>
    <w:rsid w:val="00FE0CA2"/>
    <w:rsid w:val="00FE12B3"/>
    <w:rsid w:val="00FE2C6D"/>
    <w:rsid w:val="00FE2D2F"/>
    <w:rsid w:val="00FE39A5"/>
    <w:rsid w:val="00FE440D"/>
    <w:rsid w:val="00FE4B3F"/>
    <w:rsid w:val="00FE6710"/>
    <w:rsid w:val="00FE6D7F"/>
    <w:rsid w:val="00FF016A"/>
    <w:rsid w:val="00FF03D1"/>
    <w:rsid w:val="00FF0C9E"/>
    <w:rsid w:val="00FF0FAB"/>
    <w:rsid w:val="00FF15C9"/>
    <w:rsid w:val="00FF27ED"/>
    <w:rsid w:val="00FF37DA"/>
    <w:rsid w:val="00FF3A0B"/>
    <w:rsid w:val="00FF493F"/>
    <w:rsid w:val="00FF4942"/>
    <w:rsid w:val="00FF5755"/>
    <w:rsid w:val="00FF67C0"/>
    <w:rsid w:val="00FF683F"/>
    <w:rsid w:val="00FF69B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437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35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574"/>
    <w:rPr>
      <w:rFonts w:ascii="Tahoma" w:hAnsi="Tahoma" w:cs="Tahoma"/>
      <w:sz w:val="16"/>
      <w:szCs w:val="16"/>
    </w:rPr>
  </w:style>
  <w:style w:type="character" w:styleId="HTMLCite">
    <w:name w:val="HTML Cite"/>
    <w:basedOn w:val="DefaultParagraphFont"/>
    <w:uiPriority w:val="99"/>
    <w:semiHidden/>
    <w:unhideWhenUsed/>
    <w:rsid w:val="00942F8F"/>
    <w:rPr>
      <w:i w:val="0"/>
      <w:iCs w:val="0"/>
      <w:color w:val="009933"/>
    </w:rPr>
  </w:style>
</w:styles>
</file>

<file path=word/webSettings.xml><?xml version="1.0" encoding="utf-8"?>
<w:webSettings xmlns:r="http://schemas.openxmlformats.org/officeDocument/2006/relationships" xmlns:w="http://schemas.openxmlformats.org/wordprocessingml/2006/main">
  <w:divs>
    <w:div w:id="523132795">
      <w:bodyDiv w:val="1"/>
      <w:marLeft w:val="0"/>
      <w:marRight w:val="0"/>
      <w:marTop w:val="0"/>
      <w:marBottom w:val="0"/>
      <w:divBdr>
        <w:top w:val="none" w:sz="0" w:space="0" w:color="auto"/>
        <w:left w:val="none" w:sz="0" w:space="0" w:color="auto"/>
        <w:bottom w:val="none" w:sz="0" w:space="0" w:color="auto"/>
        <w:right w:val="none" w:sz="0" w:space="0" w:color="auto"/>
      </w:divBdr>
    </w:div>
    <w:div w:id="588852748">
      <w:bodyDiv w:val="1"/>
      <w:marLeft w:val="0"/>
      <w:marRight w:val="0"/>
      <w:marTop w:val="0"/>
      <w:marBottom w:val="0"/>
      <w:divBdr>
        <w:top w:val="none" w:sz="0" w:space="0" w:color="auto"/>
        <w:left w:val="none" w:sz="0" w:space="0" w:color="auto"/>
        <w:bottom w:val="none" w:sz="0" w:space="0" w:color="auto"/>
        <w:right w:val="none" w:sz="0" w:space="0" w:color="auto"/>
      </w:divBdr>
    </w:div>
    <w:div w:id="156502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2</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Fisher</dc:creator>
  <cp:keywords/>
  <dc:description/>
  <cp:lastModifiedBy>User</cp:lastModifiedBy>
  <cp:revision>10</cp:revision>
  <cp:lastPrinted>2013-08-01T13:20:00Z</cp:lastPrinted>
  <dcterms:created xsi:type="dcterms:W3CDTF">2013-08-01T11:11:00Z</dcterms:created>
  <dcterms:modified xsi:type="dcterms:W3CDTF">2013-08-01T14:30:00Z</dcterms:modified>
</cp:coreProperties>
</file>