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304"/>
        <w:gridCol w:w="10606"/>
      </w:tblGrid>
      <w:tr w:rsidR="00FE266F" w:rsidRPr="00FE266F" w:rsidTr="00543D39">
        <w:trPr>
          <w:tblHeader/>
        </w:trPr>
        <w:tc>
          <w:tcPr>
            <w:tcW w:w="1500" w:type="dxa"/>
            <w:shd w:val="clear" w:color="auto" w:fill="FFFF00"/>
          </w:tcPr>
          <w:p w:rsidR="00E173FD" w:rsidRPr="00FE266F" w:rsidRDefault="0075170E" w:rsidP="00BB55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2304" w:type="dxa"/>
            <w:shd w:val="clear" w:color="auto" w:fill="FFFF00"/>
          </w:tcPr>
          <w:p w:rsidR="00E173FD" w:rsidRPr="00FE266F" w:rsidRDefault="0075170E" w:rsidP="00BB55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Bulletin No</w:t>
            </w:r>
            <w:r w:rsidR="00E173FD" w:rsidRPr="00FE266F">
              <w:rPr>
                <w:rFonts w:ascii="Arial" w:hAnsi="Arial" w:cs="Arial"/>
              </w:rPr>
              <w:t>.</w:t>
            </w:r>
          </w:p>
        </w:tc>
        <w:tc>
          <w:tcPr>
            <w:tcW w:w="10606" w:type="dxa"/>
            <w:shd w:val="clear" w:color="auto" w:fill="FFFF00"/>
          </w:tcPr>
          <w:p w:rsidR="00E173FD" w:rsidRPr="00FE266F" w:rsidRDefault="0075170E" w:rsidP="00BB55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Content</w:t>
            </w:r>
            <w:r w:rsidR="00BB55B4">
              <w:rPr>
                <w:rFonts w:ascii="Arial" w:hAnsi="Arial" w:cs="Arial"/>
              </w:rPr>
              <w:t>s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173FD" w:rsidRPr="00660910" w:rsidRDefault="00E173FD" w:rsidP="00D813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</w:rPr>
              <w:t>1960</w:t>
            </w:r>
          </w:p>
        </w:tc>
        <w:tc>
          <w:tcPr>
            <w:tcW w:w="2304" w:type="dxa"/>
            <w:shd w:val="clear" w:color="auto" w:fill="auto"/>
          </w:tcPr>
          <w:p w:rsidR="00E173FD" w:rsidRPr="00660910" w:rsidRDefault="00E173FD" w:rsidP="00E173FD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bookmarkStart w:id="0" w:name="bookmark0"/>
            <w:r w:rsidRPr="00660910">
              <w:rPr>
                <w:rFonts w:ascii="Arial" w:eastAsia="Times New Roman" w:hAnsi="Arial" w:cs="Arial"/>
                <w:b/>
                <w:lang w:val="fr-FR" w:eastAsia="fr-FR"/>
              </w:rPr>
              <w:t>1.</w:t>
            </w:r>
          </w:p>
          <w:p w:rsidR="00E173FD" w:rsidRPr="00660910" w:rsidRDefault="00E173FD" w:rsidP="00E173FD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</w:p>
          <w:bookmarkEnd w:id="0"/>
          <w:p w:rsidR="00E173FD" w:rsidRPr="00660910" w:rsidRDefault="00E173FD" w:rsidP="00A36E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E173FD" w:rsidRPr="006B061A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6B061A">
              <w:rPr>
                <w:rFonts w:ascii="Arial" w:eastAsia="Times New Roman" w:hAnsi="Arial" w:cs="Arial"/>
                <w:lang w:val="fr-FR" w:eastAsia="fr-FR"/>
              </w:rPr>
              <w:t>L'Organisation Internationale de Métrologie Légale,</w:t>
            </w:r>
            <w:r w:rsidR="006B061A" w:rsidRPr="006B061A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B061A">
              <w:rPr>
                <w:rFonts w:ascii="Arial" w:eastAsia="Times New Roman" w:hAnsi="Arial" w:cs="Arial"/>
                <w:lang w:val="fr-FR" w:eastAsia="fr-FR"/>
              </w:rPr>
              <w:t>par M. JACOB (Belgique).</w:t>
            </w:r>
          </w:p>
          <w:p w:rsidR="00BB55B4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6B061A">
              <w:rPr>
                <w:rFonts w:ascii="Arial" w:eastAsia="Times New Roman" w:hAnsi="Arial" w:cs="Arial"/>
                <w:lang w:val="fr-FR" w:eastAsia="fr-FR"/>
              </w:rPr>
              <w:t>Le Service Soviétique de Métrologie Légale,</w:t>
            </w:r>
            <w:r w:rsidR="006B061A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B061A">
              <w:rPr>
                <w:rFonts w:ascii="Arial" w:eastAsia="Times New Roman" w:hAnsi="Arial" w:cs="Arial"/>
                <w:lang w:val="fr-FR" w:eastAsia="fr-FR"/>
              </w:rPr>
              <w:t>par G.-D. BOURDOÜN (U.R.S.S.)</w:t>
            </w:r>
          </w:p>
          <w:p w:rsidR="00BB55B4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6B061A">
              <w:rPr>
                <w:rFonts w:ascii="Arial" w:eastAsia="Times New Roman" w:hAnsi="Arial" w:cs="Arial"/>
                <w:lang w:val="fr-FR" w:eastAsia="fr-FR"/>
              </w:rPr>
              <w:t>Des Grandeurs et Unités de mesure,</w:t>
            </w:r>
            <w:r w:rsidR="006B061A" w:rsidRPr="006B061A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B061A">
              <w:rPr>
                <w:rFonts w:ascii="Arial" w:eastAsia="Times New Roman" w:hAnsi="Arial" w:cs="Arial"/>
                <w:lang w:val="fr-FR" w:eastAsia="fr-FR"/>
              </w:rPr>
              <w:t>Notes posthumes de Z. RAUSZER (Pologne</w:t>
            </w:r>
            <w:r w:rsidR="006B061A" w:rsidRPr="006B061A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B061A">
              <w:rPr>
                <w:rFonts w:ascii="Arial" w:eastAsia="Times New Roman" w:hAnsi="Arial" w:cs="Arial"/>
                <w:lang w:val="fr-FR" w:eastAsia="fr-FR"/>
              </w:rPr>
              <w:t>Projet de Décret relatif aux Unités de mesure et au contrôle des Instruments de mesure,</w:t>
            </w:r>
            <w:r w:rsidR="006B061A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B061A">
              <w:rPr>
                <w:rFonts w:ascii="Arial" w:eastAsia="Times New Roman" w:hAnsi="Arial" w:cs="Arial"/>
                <w:lang w:val="fr-FR" w:eastAsia="fr-FR"/>
              </w:rPr>
              <w:t>Service des Instruments de mesure (France)</w:t>
            </w:r>
          </w:p>
          <w:p w:rsidR="00BB55B4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Motorisation des Services de Métrologie légale. — Bureau de Vérification ambulant, par A.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 xml:space="preserve">RUST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(Autriche)</w:t>
            </w:r>
          </w:p>
          <w:p w:rsidR="00FE266F" w:rsidRPr="006B061A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6B061A">
              <w:rPr>
                <w:rFonts w:ascii="Arial" w:eastAsia="Times New Roman" w:hAnsi="Arial" w:cs="Arial"/>
                <w:lang w:val="fr-FR" w:eastAsia="fr-FR"/>
              </w:rPr>
              <w:t>Création d’un Centre de Documentation par microfiches,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B061A">
              <w:rPr>
                <w:rFonts w:ascii="Arial" w:eastAsia="Times New Roman" w:hAnsi="Arial" w:cs="Arial"/>
                <w:lang w:val="fr-FR" w:eastAsia="fr-FR"/>
              </w:rPr>
              <w:t>par J. JASNORZEWSKI, (Bureau International de Métrologie Légale)</w:t>
            </w:r>
          </w:p>
          <w:p w:rsidR="00E173FD" w:rsidRPr="00E05960" w:rsidRDefault="00E173FD" w:rsidP="00E05960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b/>
                <w:lang w:val="fr-FR" w:eastAsia="fr-FR"/>
              </w:rPr>
              <w:t>DOCUMENTATION</w:t>
            </w:r>
          </w:p>
          <w:p w:rsidR="00FE266F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Travaux de l'Organisation Interna</w:t>
            </w:r>
            <w:r w:rsidR="00FE266F">
              <w:rPr>
                <w:rFonts w:ascii="Arial" w:eastAsia="Times New Roman" w:hAnsi="Arial" w:cs="Arial"/>
                <w:lang w:val="fr-FR" w:eastAsia="fr-FR"/>
              </w:rPr>
              <w:t>tionale de Métrologie Légale</w:t>
            </w:r>
          </w:p>
          <w:p w:rsidR="00BB55B4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</w:t>
            </w:r>
          </w:p>
          <w:p w:rsidR="00E173FD" w:rsidRPr="00E05960" w:rsidRDefault="00E173FD" w:rsidP="00BB55B4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173FD" w:rsidRPr="00660910" w:rsidRDefault="00E173FD" w:rsidP="00D813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E173FD" w:rsidRPr="00660910" w:rsidRDefault="00E173FD" w:rsidP="00E173FD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660910">
              <w:rPr>
                <w:rFonts w:ascii="Arial" w:hAnsi="Arial" w:cs="Arial"/>
                <w:b/>
              </w:rPr>
              <w:t>2</w:t>
            </w:r>
            <w:r w:rsidRPr="00660910">
              <w:rPr>
                <w:rFonts w:ascii="Arial" w:eastAsia="Times New Roman" w:hAnsi="Arial" w:cs="Arial"/>
                <w:b/>
                <w:lang w:val="fr-FR" w:eastAsia="fr-FR"/>
              </w:rPr>
              <w:t xml:space="preserve"> </w:t>
            </w:r>
            <w:r w:rsidR="00A36E39" w:rsidRPr="00660910">
              <w:rPr>
                <w:rFonts w:ascii="Arial" w:eastAsia="Times New Roman" w:hAnsi="Arial" w:cs="Arial"/>
                <w:b/>
                <w:lang w:val="fr-FR" w:eastAsia="fr-FR"/>
              </w:rPr>
              <w:t>.</w:t>
            </w:r>
          </w:p>
          <w:p w:rsidR="00E173FD" w:rsidRPr="00660910" w:rsidRDefault="00E173FD" w:rsidP="00D813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FA1BB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fldChar w:fldCharType="begin"/>
            </w:r>
            <w:r w:rsidR="00E173FD" w:rsidRPr="00E05960">
              <w:rPr>
                <w:rFonts w:ascii="Arial" w:eastAsia="Times New Roman" w:hAnsi="Arial" w:cs="Arial"/>
                <w:lang w:val="fr-FR" w:eastAsia="fr-FR"/>
              </w:rPr>
              <w:instrText xml:space="preserve"> TOC \o "1-5" \h \z </w:instrTex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fldChar w:fldCharType="separate"/>
            </w:r>
            <w:r w:rsidR="00E173FD" w:rsidRPr="00E05960">
              <w:rPr>
                <w:rFonts w:ascii="Arial" w:eastAsia="Times New Roman" w:hAnsi="Arial" w:cs="Arial"/>
                <w:lang w:val="fr-FR" w:eastAsia="fr-FR"/>
              </w:rPr>
              <w:t>Importance d'un Laboratoire national de Métrologie légale,</w:t>
            </w:r>
            <w:r w:rsidR="00E05960" w:rsidRP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E173FD" w:rsidRPr="00E05960">
              <w:rPr>
                <w:rFonts w:ascii="Arial" w:eastAsia="Times New Roman" w:hAnsi="Arial" w:cs="Arial"/>
                <w:lang w:val="fr-FR" w:eastAsia="fr-FR"/>
              </w:rPr>
              <w:t>par R.</w:t>
            </w:r>
            <w:r w:rsidR="00FE266F" w:rsidRPr="00E05960">
              <w:rPr>
                <w:rFonts w:ascii="Arial" w:eastAsia="Times New Roman" w:hAnsi="Arial" w:cs="Arial"/>
                <w:lang w:val="fr-FR" w:eastAsia="fr-FR"/>
              </w:rPr>
              <w:t xml:space="preserve"> VIEWEG (Allemagne).</w:t>
            </w:r>
          </w:p>
          <w:p w:rsidR="00E173FD" w:rsidRPr="00E05960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Nomination. — Élection de M. le professeur R. VIEWEG, Membre du Comité international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de Métrologie légale, à la présidence du Comité intern</w:t>
            </w:r>
            <w:r w:rsidR="00FE266F" w:rsidRPr="00E05960">
              <w:rPr>
                <w:rFonts w:ascii="Arial" w:eastAsia="Times New Roman" w:hAnsi="Arial" w:cs="Arial"/>
                <w:lang w:val="fr-FR" w:eastAsia="fr-FR"/>
              </w:rPr>
              <w:t>ational des Poids et Mesures</w:t>
            </w:r>
          </w:p>
          <w:p w:rsidR="00E173FD" w:rsidRPr="00E05960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Des Grandeurs et Unités de mesure (suite),</w:t>
            </w:r>
          </w:p>
          <w:p w:rsidR="00BB55B4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Notes posthu</w:t>
            </w:r>
            <w:r w:rsidR="00FE266F" w:rsidRPr="00E05960">
              <w:rPr>
                <w:rFonts w:ascii="Arial" w:eastAsia="Times New Roman" w:hAnsi="Arial" w:cs="Arial"/>
                <w:lang w:val="fr-FR" w:eastAsia="fr-FR"/>
              </w:rPr>
              <w:t>mes de Z. RAUSZER (Pologne)</w:t>
            </w:r>
          </w:p>
          <w:p w:rsidR="00E173FD" w:rsidRPr="00E05960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Projet de Décret relatif aux Unités de mesure et au contrôle des instruments de mesure (suite et fin),</w:t>
            </w:r>
          </w:p>
          <w:p w:rsidR="00BB55B4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Service des Instr</w:t>
            </w:r>
            <w:r w:rsidR="00FE266F" w:rsidRPr="00E05960">
              <w:rPr>
                <w:rFonts w:ascii="Arial" w:eastAsia="Times New Roman" w:hAnsi="Arial" w:cs="Arial"/>
                <w:lang w:val="fr-FR" w:eastAsia="fr-FR"/>
              </w:rPr>
              <w:t>uments de mesure (France)</w:t>
            </w:r>
          </w:p>
          <w:p w:rsidR="00BB55B4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Mouvelle définition du “ Mèt</w:t>
            </w:r>
            <w:r w:rsidR="00FE266F" w:rsidRPr="00E05960">
              <w:rPr>
                <w:rFonts w:ascii="Arial" w:eastAsia="Times New Roman" w:hAnsi="Arial" w:cs="Arial"/>
                <w:lang w:val="fr-FR" w:eastAsia="fr-FR"/>
              </w:rPr>
              <w:t>re "</w:t>
            </w:r>
          </w:p>
          <w:p w:rsidR="00BB55B4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Motorisation des Services de Métrologie légale. — Bureau de Vérification ambulant (suite et fin),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FE266F" w:rsidRPr="00E05960">
              <w:rPr>
                <w:rFonts w:ascii="Arial" w:eastAsia="Times New Roman" w:hAnsi="Arial" w:cs="Arial"/>
                <w:lang w:val="fr-FR" w:eastAsia="fr-FR"/>
              </w:rPr>
              <w:t>par A, RUST (Autriche).</w:t>
            </w:r>
          </w:p>
          <w:p w:rsidR="00E173FD" w:rsidRPr="00E05960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INFORMATIONS</w:t>
            </w:r>
          </w:p>
          <w:p w:rsidR="00E173FD" w:rsidRPr="00E05960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Accord entre l’Organisation des Nations Unies pour l'Éducation, la Science et la Culture, et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l'Organisation internationale de Métrologie légale</w:t>
            </w:r>
          </w:p>
          <w:p w:rsidR="00E173FD" w:rsidRPr="00E05960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Nécrologie. — Décès de M. A. PÉRARD, Directeur honoraire du Bureau international des</w:t>
            </w:r>
          </w:p>
          <w:p w:rsidR="00E173FD" w:rsidRPr="00E05960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Poids et Mesures, promoteur de l'Organisation internationale de Métrologie légale</w:t>
            </w:r>
          </w:p>
          <w:p w:rsidR="00E173FD" w:rsidRPr="00E05960" w:rsidRDefault="00E173FD" w:rsidP="00E05960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b/>
                <w:lang w:val="fr-FR" w:eastAsia="fr-FR"/>
              </w:rPr>
              <w:t>DOCUMENTATION</w:t>
            </w:r>
          </w:p>
          <w:p w:rsidR="00E173FD" w:rsidRPr="00E05960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Travaux de l'Organisation internationale de Métrologie légale :</w:t>
            </w:r>
          </w:p>
          <w:p w:rsidR="00BB55B4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Réunion des groupes de travail « Mesures des Masses »</w:t>
            </w:r>
          </w:p>
          <w:p w:rsidR="00BB55B4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Travaux du Secrétariat-rapporteur S R B 1 et 2 « Poids »</w:t>
            </w:r>
          </w:p>
          <w:p w:rsidR="00E173FD" w:rsidRPr="00E05960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lastRenderedPageBreak/>
              <w:t>Liste des Études entreprises et des sujets restant proposés</w:t>
            </w:r>
          </w:p>
          <w:p w:rsidR="00E173FD" w:rsidRPr="00E05960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Constitution et méthode de travail des Secrétariats-rapporteurs</w:t>
            </w:r>
          </w:p>
          <w:p w:rsidR="00BB55B4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Nouvel État-Membre de l’Organisation : Indonésie</w:t>
            </w:r>
          </w:p>
          <w:p w:rsidR="00E173FD" w:rsidRPr="00E05960" w:rsidRDefault="00E173FD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État-Membres de l'Organisation interna</w:t>
            </w:r>
            <w:r w:rsidR="00FE266F" w:rsidRPr="00E05960">
              <w:rPr>
                <w:rFonts w:ascii="Arial" w:eastAsia="Times New Roman" w:hAnsi="Arial" w:cs="Arial"/>
                <w:lang w:val="fr-FR" w:eastAsia="fr-FR"/>
              </w:rPr>
              <w:t xml:space="preserve">tionale de Métrologie légale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 xml:space="preserve">Membres du Comité international de Métrologie légale </w:t>
            </w:r>
            <w:r w:rsidR="00FA1BB1" w:rsidRPr="00E05960">
              <w:rPr>
                <w:rFonts w:ascii="Arial" w:eastAsia="Times New Roman" w:hAnsi="Arial" w:cs="Arial"/>
                <w:lang w:val="fr-FR" w:eastAsia="fr-FR"/>
              </w:rPr>
              <w:fldChar w:fldCharType="end"/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173FD" w:rsidRPr="00FE266F" w:rsidRDefault="00E173FD" w:rsidP="00D813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173FD" w:rsidRPr="00660910" w:rsidRDefault="00E173FD" w:rsidP="00D813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</w:rPr>
              <w:t>3.</w:t>
            </w:r>
          </w:p>
          <w:p w:rsidR="00E173FD" w:rsidRPr="00FE266F" w:rsidRDefault="00E173FD" w:rsidP="00A36E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F707BC" w:rsidRPr="00E05960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La Métrologie légale dans la perspective internationale,</w:t>
            </w:r>
          </w:p>
          <w:p w:rsidR="00F707BC" w:rsidRPr="00E05960" w:rsidRDefault="00FA1BB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fldChar w:fldCharType="begin"/>
            </w:r>
            <w:r w:rsidR="00F707BC" w:rsidRPr="00E05960">
              <w:rPr>
                <w:rFonts w:ascii="Arial" w:eastAsia="Times New Roman" w:hAnsi="Arial" w:cs="Arial"/>
                <w:lang w:val="fr-FR" w:eastAsia="fr-FR"/>
              </w:rPr>
              <w:instrText xml:space="preserve"> TOC \o "1-5" \h \z </w:instrTex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fldChar w:fldCharType="separate"/>
            </w:r>
            <w:r w:rsidR="00F707BC" w:rsidRPr="00E05960">
              <w:rPr>
                <w:rFonts w:ascii="Arial" w:eastAsia="Times New Roman" w:hAnsi="Arial" w:cs="Arial"/>
                <w:lang w:val="fr-FR" w:eastAsia="fr-FR"/>
              </w:rPr>
              <w:t>par D. V. M. COSTAMAGNA — Bureau int</w:t>
            </w:r>
            <w:r w:rsidR="00BB55B4">
              <w:rPr>
                <w:rFonts w:ascii="Arial" w:eastAsia="Times New Roman" w:hAnsi="Arial" w:cs="Arial"/>
                <w:lang w:val="fr-FR" w:eastAsia="fr-FR"/>
              </w:rPr>
              <w:t>ernational de Métrologie légale</w:t>
            </w:r>
          </w:p>
          <w:p w:rsidR="00F707BC" w:rsidRPr="00E05960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Des Grandeurs et Unités de mesure (suite et fin),</w:t>
            </w:r>
          </w:p>
          <w:p w:rsidR="00F707BC" w:rsidRPr="00E05960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Notes pos</w:t>
            </w:r>
            <w:r w:rsidR="00BB55B4">
              <w:rPr>
                <w:rFonts w:ascii="Arial" w:eastAsia="Times New Roman" w:hAnsi="Arial" w:cs="Arial"/>
                <w:lang w:val="fr-FR" w:eastAsia="fr-FR"/>
              </w:rPr>
              <w:t xml:space="preserve">thumes de Z. RAUSZER — Pologne </w:t>
            </w:r>
          </w:p>
          <w:p w:rsidR="00F707BC" w:rsidRPr="00E05960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Loi sur les Mesures et les Masses,</w:t>
            </w:r>
          </w:p>
          <w:p w:rsidR="00F707BC" w:rsidRPr="00E05960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Servic</w:t>
            </w:r>
            <w:r w:rsidR="00BB55B4">
              <w:rPr>
                <w:rFonts w:ascii="Arial" w:eastAsia="Times New Roman" w:hAnsi="Arial" w:cs="Arial"/>
                <w:lang w:val="fr-FR" w:eastAsia="fr-FR"/>
              </w:rPr>
              <w:t xml:space="preserve">e des Poids et Mesures — Suède </w:t>
            </w:r>
          </w:p>
          <w:p w:rsidR="00F707BC" w:rsidRPr="00E05960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Motorisation des Services de Métrologie légale : Camions Étalons,</w:t>
            </w:r>
          </w:p>
          <w:p w:rsidR="00F707BC" w:rsidRPr="00E05960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Service des Instruments de Mesur</w:t>
            </w:r>
            <w:r w:rsidR="00BB55B4">
              <w:rPr>
                <w:rFonts w:ascii="Arial" w:eastAsia="Times New Roman" w:hAnsi="Arial" w:cs="Arial"/>
                <w:lang w:val="fr-FR" w:eastAsia="fr-FR"/>
              </w:rPr>
              <w:t>e — France</w:t>
            </w:r>
          </w:p>
          <w:p w:rsidR="00F707BC" w:rsidRPr="00E05960" w:rsidRDefault="00F707BC" w:rsidP="00E05960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b/>
                <w:lang w:val="fr-FR" w:eastAsia="fr-FR"/>
              </w:rPr>
              <w:t>INFORMATIONS</w:t>
            </w:r>
          </w:p>
          <w:p w:rsidR="00F707BC" w:rsidRPr="00E05960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Onzième Conférence générale des Poids et Mesures,</w:t>
            </w:r>
          </w:p>
          <w:p w:rsidR="00F707BC" w:rsidRPr="00E05960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Principales résolutions</w:t>
            </w:r>
          </w:p>
          <w:p w:rsidR="00F707BC" w:rsidRPr="00E05960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Métrologie scientifique, Métrologie légale, Métrologie pratique,</w:t>
            </w:r>
          </w:p>
          <w:p w:rsidR="00F707BC" w:rsidRPr="00E05960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Note du Bureau international de Métrologie légale</w:t>
            </w:r>
          </w:p>
          <w:p w:rsidR="00F707BC" w:rsidRPr="00E05960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Histoire de la Métrologie,</w:t>
            </w:r>
          </w:p>
          <w:p w:rsidR="00BB55B4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Compte rendu de thèse de Doctorat de M. A. MACHABEY — France.</w:t>
            </w:r>
          </w:p>
          <w:p w:rsidR="00BB55B4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Distinction honorifique,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M. J.-W. BEUNDER — Pays-Bas</w:t>
            </w:r>
          </w:p>
          <w:p w:rsidR="00F707BC" w:rsidRPr="00E05960" w:rsidRDefault="00F707BC" w:rsidP="00E05960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b/>
                <w:lang w:val="fr-FR" w:eastAsia="fr-FR"/>
              </w:rPr>
              <w:t>DOCUMENTATION</w:t>
            </w:r>
          </w:p>
          <w:p w:rsidR="00BB55B4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Travaux de l’Organisation internationale de Métrologie légale :</w:t>
            </w:r>
            <w:r w:rsidR="00E05960" w:rsidRP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Dates des réunions du « Conseil de la Présidence du Comité »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de la « Conférence générale des États-Membres »</w:t>
            </w:r>
          </w:p>
          <w:p w:rsidR="00BB55B4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Rapport du Secrétariat-rapporteur A5,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&lt;&lt; Diverses classes de précision des instruments de mesure » — U.R.S.S</w:t>
            </w:r>
          </w:p>
          <w:p w:rsidR="00FE266F" w:rsidRPr="00E05960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Liste des Études entreprises et de</w:t>
            </w:r>
            <w:r w:rsidR="00FE266F" w:rsidRPr="00E05960">
              <w:rPr>
                <w:rFonts w:ascii="Arial" w:eastAsia="Times New Roman" w:hAnsi="Arial" w:cs="Arial"/>
                <w:lang w:val="fr-FR" w:eastAsia="fr-FR"/>
              </w:rPr>
              <w:t xml:space="preserve">s Sujets restant proposés .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 xml:space="preserve">Constitution et méthode de travail </w:t>
            </w:r>
            <w:r w:rsidR="00FE266F" w:rsidRPr="00E05960">
              <w:rPr>
                <w:rFonts w:ascii="Arial" w:eastAsia="Times New Roman" w:hAnsi="Arial" w:cs="Arial"/>
                <w:lang w:val="fr-FR" w:eastAsia="fr-FR"/>
              </w:rPr>
              <w:t>des Secrétariats-rapporteurs</w:t>
            </w:r>
          </w:p>
          <w:p w:rsidR="00BB55B4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Nouveaux États-Correspondants : Pakistan - Israël</w:t>
            </w:r>
          </w:p>
          <w:p w:rsidR="00E173FD" w:rsidRPr="00E05960" w:rsidRDefault="00F707BC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  Membres du Comité international de Métrologie légale</w:t>
            </w:r>
            <w:r w:rsidR="00FA1BB1" w:rsidRPr="00E05960">
              <w:rPr>
                <w:rFonts w:ascii="Arial" w:eastAsia="Times New Roman" w:hAnsi="Arial" w:cs="Arial"/>
                <w:lang w:val="fr-FR" w:eastAsia="fr-FR"/>
              </w:rPr>
              <w:fldChar w:fldCharType="end"/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660910" w:rsidRDefault="007E1AA1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</w:rPr>
              <w:t>1961</w:t>
            </w:r>
          </w:p>
        </w:tc>
        <w:tc>
          <w:tcPr>
            <w:tcW w:w="2304" w:type="dxa"/>
            <w:shd w:val="clear" w:color="auto" w:fill="auto"/>
          </w:tcPr>
          <w:p w:rsidR="00BB55B4" w:rsidRDefault="00AA20B2" w:rsidP="00AA20B2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660910">
              <w:rPr>
                <w:rFonts w:ascii="Arial" w:hAnsi="Arial" w:cs="Arial"/>
                <w:b/>
              </w:rPr>
              <w:t>4</w:t>
            </w:r>
            <w:r w:rsidR="00F707BC" w:rsidRPr="00660910">
              <w:rPr>
                <w:rFonts w:ascii="Arial" w:hAnsi="Arial" w:cs="Arial"/>
                <w:b/>
              </w:rPr>
              <w:t>.</w:t>
            </w:r>
          </w:p>
          <w:p w:rsidR="00F707BC" w:rsidRPr="00660910" w:rsidRDefault="00F707BC" w:rsidP="00F70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Document s</w:t>
            </w:r>
            <w:r w:rsidR="001A4CC2" w:rsidRPr="00E05960">
              <w:rPr>
                <w:rFonts w:ascii="Arial" w:eastAsia="Times New Roman" w:hAnsi="Arial" w:cs="Arial"/>
                <w:lang w:val="fr-FR" w:eastAsia="fr-FR"/>
              </w:rPr>
              <w:t>ur l'histoire de la Métrologie,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FA1BB1" w:rsidRPr="00E05960">
              <w:rPr>
                <w:rFonts w:ascii="Arial" w:eastAsia="Times New Roman" w:hAnsi="Arial" w:cs="Arial"/>
                <w:lang w:val="fr-FR" w:eastAsia="fr-FR"/>
              </w:rPr>
              <w:fldChar w:fldCharType="begin"/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instrText xml:space="preserve"> TOC \o "1-5" \h \z </w:instrText>
            </w:r>
            <w:r w:rsidR="00FA1BB1" w:rsidRPr="00E05960">
              <w:rPr>
                <w:rFonts w:ascii="Arial" w:eastAsia="Times New Roman" w:hAnsi="Arial" w:cs="Arial"/>
                <w:lang w:val="fr-FR" w:eastAsia="fr-FR"/>
              </w:rPr>
              <w:fldChar w:fldCharType="separate"/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loi sur les Poids et Mesure</w:t>
            </w:r>
            <w:r w:rsidR="001A4CC2" w:rsidRPr="00E05960">
              <w:rPr>
                <w:rFonts w:ascii="Arial" w:eastAsia="Times New Roman" w:hAnsi="Arial" w:cs="Arial"/>
                <w:lang w:val="fr-FR" w:eastAsia="fr-FR"/>
              </w:rPr>
              <w:t>s du 23 août 1777 - Autriche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Décret sur la Métrologie légale,</w:t>
            </w:r>
          </w:p>
          <w:p w:rsidR="00BB55B4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lastRenderedPageBreak/>
              <w:t>Service des Poids et</w:t>
            </w:r>
            <w:r w:rsidR="001A4CC2" w:rsidRPr="00E05960">
              <w:rPr>
                <w:rFonts w:ascii="Arial" w:eastAsia="Times New Roman" w:hAnsi="Arial" w:cs="Arial"/>
                <w:lang w:val="fr-FR" w:eastAsia="fr-FR"/>
              </w:rPr>
              <w:t xml:space="preserve"> Mesures - Hongrie .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Motorisation des Services de Métrologie légale :</w:t>
            </w:r>
            <w:r w:rsidR="00E05960" w:rsidRP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camionnettes de contrôle des compteurs de carburant,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E. PLUNIAN, Service des Ins</w:t>
            </w:r>
            <w:r w:rsidR="001A4CC2" w:rsidRPr="00E05960">
              <w:rPr>
                <w:rFonts w:ascii="Arial" w:eastAsia="Times New Roman" w:hAnsi="Arial" w:cs="Arial"/>
                <w:lang w:val="fr-FR" w:eastAsia="fr-FR"/>
              </w:rPr>
              <w:t>truments de mesure - France</w:t>
            </w:r>
          </w:p>
          <w:p w:rsidR="00AA20B2" w:rsidRPr="00E05960" w:rsidRDefault="00AA20B2" w:rsidP="00E05960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b/>
                <w:lang w:val="fr-FR" w:eastAsia="fr-FR"/>
              </w:rPr>
              <w:t>INFORMATIONS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Conférence de Normalisation du Moyen-Orient : résolutions intéressant la Métrologie,</w:t>
            </w:r>
          </w:p>
          <w:p w:rsidR="00BB55B4" w:rsidRDefault="001A4C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A. TRABELSI - Maroc.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Cessation de fonctions,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1A4CC2" w:rsidRPr="00E05960">
              <w:rPr>
                <w:rFonts w:ascii="Arial" w:eastAsia="Times New Roman" w:hAnsi="Arial" w:cs="Arial"/>
                <w:lang w:val="fr-FR" w:eastAsia="fr-FR"/>
              </w:rPr>
              <w:t xml:space="preserve">M. R. VIEWEG - Allemagne 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Anniversaire,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BB55B4">
              <w:rPr>
                <w:rFonts w:ascii="Arial" w:eastAsia="Times New Roman" w:hAnsi="Arial" w:cs="Arial"/>
                <w:lang w:val="fr-FR" w:eastAsia="fr-FR"/>
              </w:rPr>
              <w:t>M. A. C. KOLOSSOV - U.R.S.S</w:t>
            </w:r>
            <w:r w:rsidR="00FA1BB1" w:rsidRPr="00E05960">
              <w:rPr>
                <w:rFonts w:ascii="Arial" w:eastAsia="Times New Roman" w:hAnsi="Arial" w:cs="Arial"/>
                <w:lang w:val="fr-FR" w:eastAsia="fr-FR"/>
              </w:rPr>
              <w:fldChar w:fldCharType="end"/>
            </w:r>
          </w:p>
          <w:p w:rsidR="00AA20B2" w:rsidRPr="00E05960" w:rsidRDefault="00AA20B2" w:rsidP="00E05960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b/>
                <w:lang w:val="fr-FR" w:eastAsia="fr-FR"/>
              </w:rPr>
              <w:t>DOCUMENTATION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Travaux de l'Organisation internationale de Métrologie légale :</w:t>
            </w:r>
          </w:p>
          <w:p w:rsidR="00BB55B4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Conseil de la Présidence du Comité international de Métrologie Légale,</w:t>
            </w:r>
            <w:r w:rsidR="00E05960" w:rsidRP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compte rendu - préparation de la Deuxième Conférence de Métrologie légale -1962 44 Comité International de Métrologie Légale,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FA1BB1" w:rsidRPr="00E05960">
              <w:rPr>
                <w:rFonts w:ascii="Arial" w:eastAsia="Times New Roman" w:hAnsi="Arial" w:cs="Arial"/>
                <w:lang w:val="fr-FR" w:eastAsia="fr-FR"/>
              </w:rPr>
              <w:fldChar w:fldCharType="begin"/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instrText xml:space="preserve"> TOC \o "1-5" \h \z </w:instrText>
            </w:r>
            <w:r w:rsidR="00FA1BB1" w:rsidRPr="00E05960">
              <w:rPr>
                <w:rFonts w:ascii="Arial" w:eastAsia="Times New Roman" w:hAnsi="Arial" w:cs="Arial"/>
                <w:lang w:val="fr-FR" w:eastAsia="fr-FR"/>
              </w:rPr>
              <w:fldChar w:fldCharType="separate"/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convocation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Comité International de Métrologie Légale,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 xml:space="preserve">fin de mandat 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>- élection d’un nouveau Comité</w:t>
            </w:r>
          </w:p>
          <w:p w:rsidR="00BB55B4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Travaux des Secrétariats-Rapporteurs B.1 et 2- Belgique,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poids utilisés dans l</w:t>
            </w:r>
            <w:r w:rsidR="001A4CC2" w:rsidRPr="00E05960">
              <w:rPr>
                <w:rFonts w:ascii="Arial" w:eastAsia="Times New Roman" w:hAnsi="Arial" w:cs="Arial"/>
                <w:lang w:val="fr-FR" w:eastAsia="fr-FR"/>
              </w:rPr>
              <w:t>’industrie et le commerce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 xml:space="preserve">Liste des Études entreprises et </w:t>
            </w:r>
            <w:r w:rsidR="001A4CC2" w:rsidRPr="00E05960">
              <w:rPr>
                <w:rFonts w:ascii="Arial" w:eastAsia="Times New Roman" w:hAnsi="Arial" w:cs="Arial"/>
                <w:lang w:val="fr-FR" w:eastAsia="fr-FR"/>
              </w:rPr>
              <w:t>des Sujets restant proposés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Constitution et méthode de travail d</w:t>
            </w:r>
            <w:r w:rsidR="001A4CC2" w:rsidRPr="00E05960">
              <w:rPr>
                <w:rFonts w:ascii="Arial" w:eastAsia="Times New Roman" w:hAnsi="Arial" w:cs="Arial"/>
                <w:lang w:val="fr-FR" w:eastAsia="fr-FR"/>
              </w:rPr>
              <w:t>es Secrétariats-rapporteurs.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États-Membres de l'Organisation internationale de Métrologie légale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 xml:space="preserve">Nouvel État-Membre : </w:t>
            </w:r>
            <w:r w:rsidR="000C07E7" w:rsidRPr="00E05960">
              <w:rPr>
                <w:rFonts w:ascii="Arial" w:eastAsia="Times New Roman" w:hAnsi="Arial" w:cs="Arial"/>
                <w:lang w:val="fr-FR" w:eastAsia="fr-FR"/>
              </w:rPr>
              <w:t>Japan</w:t>
            </w:r>
          </w:p>
          <w:p w:rsidR="00F707BC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 xml:space="preserve">Membres du Comité International de Métrologie Légale. </w:t>
            </w:r>
            <w:r w:rsidR="00FA1BB1" w:rsidRPr="00E05960">
              <w:rPr>
                <w:rFonts w:ascii="Arial" w:eastAsia="Times New Roman" w:hAnsi="Arial" w:cs="Arial"/>
                <w:lang w:val="fr-FR" w:eastAsia="fr-FR"/>
              </w:rPr>
              <w:fldChar w:fldCharType="end"/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AA20B2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D84600">
              <w:rPr>
                <w:rFonts w:ascii="Arial" w:hAnsi="Arial" w:cs="Arial"/>
                <w:b/>
              </w:rPr>
              <w:t>5</w:t>
            </w:r>
            <w:r w:rsidR="00F707BC" w:rsidRPr="00D84600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La structure, les problèmes et les méthodes de travail des Bureaux de vérification des Poids et Mesures dans la Deutsche Demokratische Republik</w:t>
            </w:r>
            <w:r w:rsidR="00E05960" w:rsidRPr="00E05960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FA1BB1" w:rsidRPr="00E05960">
              <w:rPr>
                <w:rFonts w:ascii="Arial" w:eastAsia="Times New Roman" w:hAnsi="Arial" w:cs="Arial"/>
                <w:lang w:val="fr-FR" w:eastAsia="fr-FR"/>
              </w:rPr>
              <w:fldChar w:fldCharType="begin"/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instrText xml:space="preserve"> TOC \o "1-5" \h \z </w:instrText>
            </w:r>
            <w:r w:rsidR="00FA1BB1" w:rsidRPr="00E05960">
              <w:rPr>
                <w:rFonts w:ascii="Arial" w:eastAsia="Times New Roman" w:hAnsi="Arial" w:cs="Arial"/>
                <w:lang w:val="fr-FR" w:eastAsia="fr-FR"/>
              </w:rPr>
              <w:fldChar w:fldCharType="separate"/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par H. Werner LIERS, Deutsches Amt für Messwesen, Berlin (Est)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Réglementation du contrôle des taximètres,</w:t>
            </w:r>
          </w:p>
          <w:p w:rsidR="00BB55B4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Service de la Métrologie, Belgique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Appareil de contrôle des Taximètres,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par F. ROTTER du Bundesamt für Eich und Vermessungswesen, Autriche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Propagande internationale en faveur du Système Métrique Document sur l’histoire de la métrologie légale,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>par A. MACHABEY, du Service des Instruments de Mesure, France</w:t>
            </w:r>
          </w:p>
          <w:p w:rsidR="00AA20B2" w:rsidRPr="00E05960" w:rsidRDefault="00AA20B2" w:rsidP="00E05960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b/>
                <w:lang w:val="fr-FR" w:eastAsia="fr-FR"/>
              </w:rPr>
              <w:t>INFORMATIONS</w:t>
            </w:r>
          </w:p>
          <w:p w:rsidR="00BB55B4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Manifestations internationales de Métrologie,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 xml:space="preserve">MESUCORA, </w:t>
            </w:r>
            <w:r w:rsidR="001A4CC2" w:rsidRPr="00E05960">
              <w:rPr>
                <w:rFonts w:ascii="Arial" w:eastAsia="Times New Roman" w:hAnsi="Arial" w:cs="Arial"/>
                <w:lang w:val="fr-FR" w:eastAsia="fr-FR"/>
              </w:rPr>
              <w:t>France — IMEKO, Hongrie.</w:t>
            </w:r>
          </w:p>
          <w:p w:rsidR="00BB55B4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lastRenderedPageBreak/>
              <w:t>Nouveaux membres du Comité international de Métrologie légale,</w:t>
            </w:r>
            <w:r w:rsidR="00E0596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E05960">
              <w:rPr>
                <w:rFonts w:ascii="Arial" w:eastAsia="Times New Roman" w:hAnsi="Arial" w:cs="Arial"/>
                <w:lang w:val="fr-FR" w:eastAsia="fr-FR"/>
              </w:rPr>
              <w:t xml:space="preserve">Allemagne </w:t>
            </w:r>
            <w:r w:rsidR="001A4CC2" w:rsidRPr="00E05960">
              <w:rPr>
                <w:rFonts w:ascii="Arial" w:eastAsia="Times New Roman" w:hAnsi="Arial" w:cs="Arial"/>
                <w:lang w:val="fr-FR" w:eastAsia="fr-FR"/>
              </w:rPr>
              <w:t xml:space="preserve">- Suède - Tchécoslovaquie </w:t>
            </w:r>
          </w:p>
          <w:p w:rsidR="00BB55B4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Belgique. — Promo</w:t>
            </w:r>
            <w:r w:rsidR="001A4CC2" w:rsidRPr="00E05960">
              <w:rPr>
                <w:rFonts w:ascii="Arial" w:eastAsia="Times New Roman" w:hAnsi="Arial" w:cs="Arial"/>
                <w:lang w:val="fr-FR" w:eastAsia="fr-FR"/>
              </w:rPr>
              <w:t>tion : M. le Président JACOB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France. — Distinction honorifique : M. l'Ingénieur général DOLIMIER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Allemagne. — Distinction honorifique : M. le Professeur VIEWEG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Suède. — Retraite : M, le Docteur SWENSSON</w:t>
            </w:r>
          </w:p>
          <w:p w:rsidR="00AA20B2" w:rsidRPr="00E05960" w:rsidRDefault="00AA20B2" w:rsidP="00E05960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b/>
                <w:lang w:val="fr-FR" w:eastAsia="fr-FR"/>
              </w:rPr>
              <w:t>DOCUMENTATION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Travaux de l'Organisation internationale de Métrologie légale :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Deuxième conférence internationale de Métrologie légale, Vienne 1962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Convocation. — Ordre du jour. — Emploi du temps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Travaux des Secrétariats-rapporteurs :</w:t>
            </w:r>
          </w:p>
          <w:p w:rsidR="00BB55B4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Autriche I. 3. — Instruments de mesure de la tension artérielle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Réunion des Groupes de travail « Pesage ».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Liste des Études entreprises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Constitution des Secrétariats-rapporteurs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DD70B0">
              <w:rPr>
                <w:rFonts w:ascii="Arial" w:eastAsia="Times New Roman" w:hAnsi="Arial" w:cs="Arial"/>
                <w:lang w:val="fr-FR" w:eastAsia="fr-FR"/>
              </w:rPr>
              <w:t>États-Membres de l'Organisation internationale de Métrologie légale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Nouvel État-membre : République Arabe Unie</w:t>
            </w:r>
          </w:p>
          <w:p w:rsidR="00F707BC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Membres du Comité international de Métrologie légale</w:t>
            </w:r>
            <w:r w:rsidR="00FA1BB1" w:rsidRPr="00E05960">
              <w:rPr>
                <w:rFonts w:ascii="Arial" w:eastAsia="Times New Roman" w:hAnsi="Arial" w:cs="Arial"/>
                <w:lang w:val="fr-FR" w:eastAsia="fr-FR"/>
              </w:rPr>
              <w:fldChar w:fldCharType="end"/>
            </w:r>
          </w:p>
        </w:tc>
      </w:tr>
      <w:tr w:rsidR="00F707BC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AA20B2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D84600">
              <w:rPr>
                <w:rFonts w:ascii="Arial" w:hAnsi="Arial" w:cs="Arial"/>
                <w:b/>
              </w:rPr>
              <w:t>6</w:t>
            </w:r>
            <w:r w:rsidR="00F707BC" w:rsidRPr="00D84600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F707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AA20B2" w:rsidRPr="00DD70B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DD70B0">
              <w:rPr>
                <w:rFonts w:ascii="Arial" w:eastAsia="Times New Roman" w:hAnsi="Arial" w:cs="Arial"/>
                <w:lang w:val="fr-FR" w:eastAsia="fr-FR"/>
              </w:rPr>
              <w:t>Problèmes et perspectives de développement du Bureau National des Mesures de la République populaire de Pologne,</w:t>
            </w:r>
            <w:r w:rsidR="00DD70B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FA1BB1" w:rsidRPr="00E05960">
              <w:rPr>
                <w:rFonts w:ascii="Arial" w:eastAsia="Times New Roman" w:hAnsi="Arial" w:cs="Arial"/>
                <w:lang w:val="fr-FR" w:eastAsia="fr-FR"/>
              </w:rPr>
              <w:fldChar w:fldCharType="begin"/>
            </w:r>
            <w:r w:rsidRPr="00DD70B0">
              <w:rPr>
                <w:rFonts w:ascii="Arial" w:eastAsia="Times New Roman" w:hAnsi="Arial" w:cs="Arial"/>
                <w:lang w:val="fr-FR" w:eastAsia="fr-FR"/>
              </w:rPr>
              <w:instrText xml:space="preserve"> TOC \o "1-5" \h \z </w:instrText>
            </w:r>
            <w:r w:rsidR="00FA1BB1" w:rsidRPr="00E05960">
              <w:rPr>
                <w:rFonts w:ascii="Arial" w:eastAsia="Times New Roman" w:hAnsi="Arial" w:cs="Arial"/>
                <w:lang w:val="fr-FR" w:eastAsia="fr-FR"/>
              </w:rPr>
              <w:fldChar w:fldCharType="separate"/>
            </w:r>
            <w:r w:rsidRPr="00DD70B0">
              <w:rPr>
                <w:rFonts w:ascii="Arial" w:eastAsia="Times New Roman" w:hAnsi="Arial" w:cs="Arial"/>
                <w:lang w:val="fr-FR" w:eastAsia="fr-FR"/>
              </w:rPr>
              <w:t>par W. WOJTYLA, Président du Giowny Urzad Miar, Varsovie</w:t>
            </w:r>
          </w:p>
          <w:p w:rsidR="00AA20B2" w:rsidRPr="00DD70B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DD70B0">
              <w:rPr>
                <w:rFonts w:ascii="Arial" w:eastAsia="Times New Roman" w:hAnsi="Arial" w:cs="Arial"/>
                <w:lang w:val="fr-FR" w:eastAsia="fr-FR"/>
              </w:rPr>
              <w:t>Étalon pour la vérification des instruments de mesure du degré d'humidité des grains,</w:t>
            </w:r>
            <w:r w:rsidR="00DD70B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DD70B0">
              <w:rPr>
                <w:rFonts w:ascii="Arial" w:eastAsia="Times New Roman" w:hAnsi="Arial" w:cs="Arial"/>
                <w:lang w:val="fr-FR" w:eastAsia="fr-FR"/>
              </w:rPr>
              <w:t>par MM. E. MESS et K. H. ACH, du P. T. B., Braunschweig</w:t>
            </w:r>
          </w:p>
          <w:p w:rsidR="00AA20B2" w:rsidRPr="00DD70B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DD70B0">
              <w:rPr>
                <w:rFonts w:ascii="Arial" w:eastAsia="Times New Roman" w:hAnsi="Arial" w:cs="Arial"/>
                <w:lang w:val="fr-FR" w:eastAsia="fr-FR"/>
              </w:rPr>
              <w:t>Nouvelle définition de l'Angstrôm,</w:t>
            </w:r>
            <w:r w:rsidR="00DD70B0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DD70B0">
              <w:rPr>
                <w:rFonts w:ascii="Arial" w:eastAsia="Times New Roman" w:hAnsi="Arial" w:cs="Arial"/>
                <w:lang w:val="fr-FR" w:eastAsia="fr-FR"/>
              </w:rPr>
              <w:t>par M. MOREAU, du Bureau international des Poids et Mesures</w:t>
            </w:r>
          </w:p>
          <w:p w:rsidR="00AA20B2" w:rsidRPr="00DD70B0" w:rsidRDefault="00AA20B2" w:rsidP="00DD70B0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DD70B0">
              <w:rPr>
                <w:rFonts w:ascii="Arial" w:eastAsia="Times New Roman" w:hAnsi="Arial" w:cs="Arial"/>
                <w:b/>
                <w:lang w:val="fr-FR" w:eastAsia="fr-FR"/>
              </w:rPr>
              <w:t>INFORMATIONS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Étalonnage officiel des Appareils de mesure des bruits,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Bureau Fédéral des Poids et Mesures, Suisse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Organisation et fonctionnement de l’École supérieure de Métrologie,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Service des Instruments de Mesure Français</w:t>
            </w:r>
          </w:p>
          <w:p w:rsidR="00AA20B2" w:rsidRPr="00DD70B0" w:rsidRDefault="00AA20B2" w:rsidP="00DD70B0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DD70B0">
              <w:rPr>
                <w:rFonts w:ascii="Arial" w:eastAsia="Times New Roman" w:hAnsi="Arial" w:cs="Arial"/>
                <w:b/>
                <w:lang w:val="fr-FR" w:eastAsia="fr-FR"/>
              </w:rPr>
              <w:t>DOCUMENTATION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Travaux de l'Organisation internationale de Métrologie légale :</w:t>
            </w:r>
          </w:p>
          <w:p w:rsidR="00BB55B4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Deuxième conférence internationale de Métrologie légale, Vienne 1962 .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Travaux des Secrétariats-rapporteurs :</w:t>
            </w:r>
          </w:p>
          <w:p w:rsidR="00BB55B4" w:rsidRDefault="001A4C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Autriche — Seringues médicales</w:t>
            </w:r>
          </w:p>
          <w:p w:rsidR="00BB55B4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lastRenderedPageBreak/>
              <w:t>Liste des Études entreprises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Constituti</w:t>
            </w:r>
            <w:r w:rsidR="001A4CC2" w:rsidRPr="00E05960">
              <w:rPr>
                <w:rFonts w:ascii="Arial" w:eastAsia="Times New Roman" w:hAnsi="Arial" w:cs="Arial"/>
                <w:lang w:val="fr-FR" w:eastAsia="fr-FR"/>
              </w:rPr>
              <w:t>on des Secrétariats-rapporteurs</w:t>
            </w:r>
          </w:p>
          <w:p w:rsidR="00AA20B2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États-Membres de l'Organisation internationale de Métrologie légale</w:t>
            </w:r>
          </w:p>
          <w:p w:rsidR="00F707BC" w:rsidRPr="00E05960" w:rsidRDefault="00AA20B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5960">
              <w:rPr>
                <w:rFonts w:ascii="Arial" w:eastAsia="Times New Roman" w:hAnsi="Arial" w:cs="Arial"/>
                <w:lang w:val="fr-FR" w:eastAsia="fr-FR"/>
              </w:rPr>
              <w:t>Membres du Comité international de Métrologie légale</w:t>
            </w:r>
            <w:r w:rsidR="00FA1BB1" w:rsidRPr="00E05960">
              <w:rPr>
                <w:rFonts w:ascii="Arial" w:eastAsia="Times New Roman" w:hAnsi="Arial" w:cs="Arial"/>
                <w:lang w:val="fr-FR" w:eastAsia="fr-FR"/>
              </w:rPr>
              <w:fldChar w:fldCharType="end"/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D84600" w:rsidRDefault="00F707BC" w:rsidP="00AA20B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lastRenderedPageBreak/>
              <w:t>196</w:t>
            </w:r>
            <w:r w:rsidR="00AA20B2" w:rsidRPr="00D8460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F707BC" w:rsidRPr="00D84600" w:rsidRDefault="0098452B" w:rsidP="003D6A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t>7 - 8</w:t>
            </w:r>
            <w:r w:rsidR="00F707BC" w:rsidRPr="00D84600">
              <w:rPr>
                <w:rFonts w:ascii="Arial" w:hAnsi="Arial" w:cs="Arial"/>
                <w:b/>
              </w:rPr>
              <w:t>.</w:t>
            </w:r>
          </w:p>
          <w:p w:rsidR="00AB34B5" w:rsidRPr="00D84600" w:rsidRDefault="00AB34B5" w:rsidP="003D6A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B34B5" w:rsidRPr="00D84600" w:rsidRDefault="00AB34B5" w:rsidP="003D6A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AB34B5" w:rsidRPr="00177F69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177F69">
              <w:rPr>
                <w:rFonts w:ascii="Arial" w:eastAsia="Times New Roman" w:hAnsi="Arial" w:cs="Arial"/>
                <w:lang w:val="fr-FR" w:eastAsia="fr-FR"/>
              </w:rPr>
              <w:t>« Soyez les bienvenus en Autriche » — La deuxième Conférence Internationale de Métrologie Légale à Vienne,</w:t>
            </w:r>
            <w:r w:rsidR="00177F6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177F69">
              <w:rPr>
                <w:rFonts w:ascii="Arial" w:eastAsia="Times New Roman" w:hAnsi="Arial" w:cs="Arial"/>
                <w:lang w:val="fr-FR" w:eastAsia="fr-FR"/>
              </w:rPr>
              <w:t>par J. STULLA-GÔTZ, Autriche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Loi sur les Poids et Mesures,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Service des Poids et Mesures, Danemark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Prescriptions de vérification pour les Instruments de mesure des décélérations,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Service de la Métrologie, Autriche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Prescriptions surjles dioptriomètres universels,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Service des Mesures, Pologne</w:t>
            </w:r>
          </w:p>
          <w:p w:rsidR="00AB34B5" w:rsidRPr="00177F69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177F69">
              <w:rPr>
                <w:rFonts w:ascii="Arial" w:eastAsia="Times New Roman" w:hAnsi="Arial" w:cs="Arial"/>
                <w:lang w:val="fr-FR" w:eastAsia="fr-FR"/>
              </w:rPr>
              <w:t>A propos du</w:t>
            </w:r>
            <w:r w:rsidR="004F04FA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177F69">
              <w:rPr>
                <w:rFonts w:ascii="Arial" w:eastAsia="Times New Roman" w:hAnsi="Arial" w:cs="Arial"/>
                <w:lang w:val="fr-FR" w:eastAsia="fr-FR"/>
              </w:rPr>
              <w:t>préfixe « kilo »,</w:t>
            </w:r>
            <w:r w:rsidR="00177F6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1A4CC2" w:rsidRPr="00177F69">
              <w:rPr>
                <w:rFonts w:ascii="Arial" w:eastAsia="Times New Roman" w:hAnsi="Arial" w:cs="Arial"/>
                <w:lang w:val="fr-FR" w:eastAsia="fr-FR"/>
              </w:rPr>
              <w:t xml:space="preserve">par M. JACOB, Belgique </w:t>
            </w:r>
            <w:r w:rsidRPr="00177F69">
              <w:rPr>
                <w:rFonts w:ascii="Arial" w:eastAsia="Times New Roman" w:hAnsi="Arial" w:cs="Arial"/>
                <w:lang w:val="fr-FR" w:eastAsia="fr-FR"/>
              </w:rPr>
              <w:t>2.9</w:t>
            </w:r>
          </w:p>
          <w:p w:rsidR="00BB55B4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Extrait du décret N° 46-945 du 7 mai 1946 fixant le Statut des fonctionnaires du Service des Ins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softHyphen/>
              <w:t>truments de Mesure, France</w:t>
            </w:r>
          </w:p>
          <w:p w:rsidR="00BB55B4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177F69">
              <w:rPr>
                <w:rFonts w:ascii="Arial" w:eastAsia="Times New Roman" w:hAnsi="Arial" w:cs="Arial"/>
                <w:lang w:val="fr-FR" w:eastAsia="fr-FR"/>
              </w:rPr>
              <w:t>Ancien poids assyrien de valeur de 5 talents,</w:t>
            </w:r>
            <w:r w:rsidR="00177F6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177F69">
              <w:rPr>
                <w:rFonts w:ascii="Arial" w:eastAsia="Times New Roman" w:hAnsi="Arial" w:cs="Arial"/>
                <w:lang w:val="fr-FR" w:eastAsia="fr-FR"/>
              </w:rPr>
              <w:t>par le B.I.M.L.</w:t>
            </w:r>
          </w:p>
          <w:p w:rsidR="00BB55B4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Erratum': 6</w:t>
            </w:r>
            <w:r w:rsidRPr="00FE266F">
              <w:rPr>
                <w:rFonts w:ascii="Arial" w:eastAsia="Times New Roman" w:hAnsi="Arial" w:cs="Arial"/>
                <w:vertAlign w:val="superscript"/>
                <w:lang w:val="fr-FR" w:eastAsia="fr-FR"/>
              </w:rPr>
              <w:t>e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Bulletin « Appareils de mesure des bruits »</w:t>
            </w:r>
          </w:p>
          <w:p w:rsidR="00AB34B5" w:rsidRPr="00177F69" w:rsidRDefault="00AB34B5" w:rsidP="00177F69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177F69">
              <w:rPr>
                <w:rFonts w:ascii="Arial" w:eastAsia="Times New Roman" w:hAnsi="Arial" w:cs="Arial"/>
                <w:b/>
                <w:spacing w:val="10"/>
                <w:lang w:val="fr-FR" w:eastAsia="fr-FR"/>
              </w:rPr>
              <w:t>INFORMATIONS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Extrait des Procès-verbaux des séances du Comité International des Poids et Mesures,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50</w:t>
            </w:r>
            <w:r w:rsidRPr="00FE266F">
              <w:rPr>
                <w:rFonts w:ascii="Arial" w:eastAsia="Times New Roman" w:hAnsi="Arial" w:cs="Arial"/>
                <w:vertAlign w:val="superscript"/>
                <w:lang w:val="fr-FR" w:eastAsia="fr-FR"/>
              </w:rPr>
              <w:t>e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session (octobre 1961), Bureau Int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ernational des Poids et Mesures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 du Comité international de Métrologie légale :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Australie — Indonésie — Iran — 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>Japan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— Maroc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Promotion — Élection — Retraite :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Australie — Retraite : M. le Directeur ESSERMAN 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Iran — Promotion : M. l’Ingénieur HOMAYOUN.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U.R.S.S. — Élection : M. le Président VIATKINE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Modifcation’de titres :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Tchécoslovaquie — Titre actuel du Service national</w:t>
            </w:r>
          </w:p>
          <w:p w:rsidR="00AB34B5" w:rsidRPr="00177F69" w:rsidRDefault="00AB34B5" w:rsidP="00177F69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177F69">
              <w:rPr>
                <w:rFonts w:ascii="Arial" w:eastAsia="Times New Roman" w:hAnsi="Arial" w:cs="Arial"/>
                <w:b/>
                <w:spacing w:val="10"/>
                <w:lang w:val="fr-FR" w:eastAsia="fr-FR"/>
              </w:rPr>
              <w:t>DOCUMENTATION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Liste des Études entreprises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Constituti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on des Secrétariats-rapporteurs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l'Organisation internationale de Métrologie légale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Nouvel État-Membre et Nouvel État-Correspondant de l’Organisation </w:t>
            </w:r>
          </w:p>
          <w:p w:rsidR="00F707BC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 xml:space="preserve">Membres du Comité international de Métrologie légale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AB34B5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D84600">
              <w:rPr>
                <w:rFonts w:ascii="Arial" w:hAnsi="Arial" w:cs="Arial"/>
                <w:b/>
              </w:rPr>
              <w:t>9</w:t>
            </w:r>
            <w:r w:rsidR="00F707BC" w:rsidRPr="00D84600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177F69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177F69">
              <w:rPr>
                <w:rFonts w:ascii="Arial" w:eastAsia="Times New Roman" w:hAnsi="Arial" w:cs="Arial"/>
                <w:lang w:val="fr-FR" w:eastAsia="fr-FR"/>
              </w:rPr>
              <w:t>Le problème international de la pollution de l'air,</w:t>
            </w:r>
            <w:r w:rsidR="00177F69" w:rsidRPr="00177F6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177F69">
              <w:rPr>
                <w:rFonts w:ascii="Arial" w:eastAsia="Times New Roman" w:hAnsi="Arial" w:cs="Arial"/>
                <w:lang w:val="fr-FR" w:eastAsia="fr-FR"/>
              </w:rPr>
              <w:t xml:space="preserve">par F, BOSAN, Monaco </w:t>
            </w:r>
          </w:p>
          <w:p w:rsidR="00AB34B5" w:rsidRPr="00177F69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177F69">
              <w:rPr>
                <w:rFonts w:ascii="Arial" w:eastAsia="Times New Roman" w:hAnsi="Arial" w:cs="Arial"/>
                <w:lang w:val="fr-FR" w:eastAsia="fr-FR"/>
              </w:rPr>
              <w:t>La métrologie dans la République Arabe Unie,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Ministère de l'Industrie, République Arabe Unie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Circulaire du 29 décembre 1961 relative à l'application du décret n° 61-501 du 3 mai 1961 sur les Unités de mesure et le contrôle des instruments de mesure,</w:t>
            </w:r>
          </w:p>
          <w:p w:rsidR="00BB55B4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Service des Instruments de Mesure, France.</w:t>
            </w:r>
          </w:p>
          <w:p w:rsidR="00AB34B5" w:rsidRPr="00177F69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177F69">
              <w:rPr>
                <w:rFonts w:ascii="Arial" w:eastAsia="Times New Roman" w:hAnsi="Arial" w:cs="Arial"/>
                <w:lang w:val="fr-FR" w:eastAsia="fr-FR"/>
              </w:rPr>
              <w:t>Équipement de l’Administration Berlinoise des Poids et Mesures en vue de la vérification des bas</w:t>
            </w:r>
            <w:r w:rsidRPr="00177F69">
              <w:rPr>
                <w:rFonts w:ascii="Arial" w:eastAsia="Times New Roman" w:hAnsi="Arial" w:cs="Arial"/>
                <w:lang w:val="fr-FR" w:eastAsia="fr-FR"/>
              </w:rPr>
              <w:softHyphen/>
              <w:t>cules pour véhicules routiers,</w:t>
            </w:r>
            <w:r w:rsidR="00177F6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177F69">
              <w:rPr>
                <w:rFonts w:ascii="Arial" w:eastAsia="Times New Roman" w:hAnsi="Arial" w:cs="Arial"/>
                <w:lang w:val="fr-FR" w:eastAsia="fr-FR"/>
              </w:rPr>
              <w:t>par H. JOANNSEN, République Fédérale d'Allemagne</w:t>
            </w:r>
          </w:p>
          <w:p w:rsidR="00AB34B5" w:rsidRPr="00177F69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177F69">
              <w:rPr>
                <w:rFonts w:ascii="Arial" w:eastAsia="Times New Roman" w:hAnsi="Arial" w:cs="Arial"/>
                <w:lang w:val="fr-FR" w:eastAsia="fr-FR"/>
              </w:rPr>
              <w:t>Platine et Système Métrique,</w:t>
            </w:r>
            <w:r w:rsidR="00177F6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177F69">
              <w:rPr>
                <w:rFonts w:ascii="Arial" w:eastAsia="Times New Roman" w:hAnsi="Arial" w:cs="Arial"/>
                <w:lang w:val="fr-FR" w:eastAsia="fr-FR"/>
              </w:rPr>
              <w:t>par A. MACHABEY, France</w:t>
            </w:r>
          </w:p>
          <w:p w:rsidR="00AB34B5" w:rsidRPr="00FE266F" w:rsidRDefault="00AB34B5" w:rsidP="00177F69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Promotions — Élections — Retraites,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Hommage à notre ancien Président,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M. l’Inspecteur général M. JACOB</w:t>
            </w:r>
          </w:p>
          <w:p w:rsidR="00BB55B4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U.R.S.S. — M. le Professeur Dr G.-D. BOURDOUN</w:t>
            </w:r>
          </w:p>
          <w:p w:rsidR="00BB55B4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Roumanie — M. l'Ingénieur E. GEORGESCU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Deuxième Conférence internationale de Métrologie légale,</w:t>
            </w:r>
          </w:p>
          <w:p w:rsidR="00BB55B4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Vienne, Autriche — 12 au 17 juin 1962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Voix de la Presse Autrichienne</w:t>
            </w:r>
          </w:p>
          <w:p w:rsidR="00AB34B5" w:rsidRPr="00FE266F" w:rsidRDefault="00AB34B5" w:rsidP="00177F69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Liste des études métrologiques entreprises (mise à jour).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Constitution et méthode de travail des Secrétariats-rapporteurs O.I.M.L. (nouvelle étude),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 Comité Internationa! de Métrologie Légale,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M. le Président J. STULLA-GÔTZ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Vice-Préside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nces — Conseil de la Présidence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 du Comité :</w:t>
            </w:r>
          </w:p>
          <w:p w:rsidR="00BB55B4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Pays-Bas — Cuba — U.R.S.S. — Royaume Uni —</w:t>
            </w:r>
          </w:p>
          <w:p w:rsidR="00F707BC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Liste des Membres du Comité Internationa! de Métrologie Légale</w:t>
            </w:r>
          </w:p>
        </w:tc>
      </w:tr>
      <w:tr w:rsidR="00F707BC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D84600" w:rsidRDefault="00AB34B5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t>10</w:t>
            </w:r>
            <w:r w:rsidR="00F707BC" w:rsidRPr="00D84600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 aux États-Membres de l’Organisation Internationale de Métrologie Légale, par J. STULLA-GÔTZ, Autriche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Loi du 29 mars 1962 sur le Service de Métrologie,</w:t>
            </w:r>
          </w:p>
          <w:p w:rsidR="00BB55B4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Service de la Métrologie, Tchécoslovaquie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Programme de l’Enseignement de la Métrologie Légale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Service des Instruments de Mesure, France</w:t>
            </w:r>
          </w:p>
          <w:p w:rsidR="00AB34B5" w:rsidRPr="005934A1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934A1">
              <w:rPr>
                <w:rFonts w:ascii="Arial" w:eastAsia="Times New Roman" w:hAnsi="Arial" w:cs="Arial"/>
                <w:lang w:val="fr-FR" w:eastAsia="fr-FR"/>
              </w:rPr>
              <w:t>Valeurs de la Livre étalon primaire du Royaume-Uni et de ses copies parlementaires en fonction</w:t>
            </w:r>
            <w:r w:rsidR="005934A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934A1">
              <w:rPr>
                <w:rFonts w:ascii="Arial" w:eastAsia="Times New Roman" w:hAnsi="Arial" w:cs="Arial"/>
                <w:lang w:val="fr-FR" w:eastAsia="fr-FR"/>
              </w:rPr>
              <w:t>du Kilogramme international,</w:t>
            </w:r>
            <w:r w:rsidR="005934A1" w:rsidRPr="005934A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934A1">
              <w:rPr>
                <w:rFonts w:ascii="Arial" w:eastAsia="Times New Roman" w:hAnsi="Arial" w:cs="Arial"/>
                <w:lang w:val="fr-FR" w:eastAsia="fr-FR"/>
              </w:rPr>
              <w:t>par P, H, BIGG, Grande-Bretagne</w:t>
            </w:r>
          </w:p>
          <w:p w:rsidR="00AB34B5" w:rsidRPr="005934A1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934A1">
              <w:rPr>
                <w:rFonts w:ascii="Arial" w:eastAsia="Times New Roman" w:hAnsi="Arial" w:cs="Arial"/>
                <w:lang w:val="fr-FR" w:eastAsia="fr-FR"/>
              </w:rPr>
              <w:t xml:space="preserve">Bureau de vérification ambulant motorisé du </w:t>
            </w:r>
            <w:r w:rsidRPr="005934A1">
              <w:rPr>
                <w:rFonts w:ascii="Arial" w:eastAsia="Times New Roman" w:hAnsi="Arial" w:cs="Arial"/>
                <w:lang w:val="de-DE" w:eastAsia="de-DE"/>
              </w:rPr>
              <w:t>Deutsches Amt für Messwesen</w:t>
            </w:r>
            <w:r w:rsidR="005934A1" w:rsidRPr="005934A1">
              <w:rPr>
                <w:rFonts w:ascii="Arial" w:eastAsia="Times New Roman" w:hAnsi="Arial" w:cs="Arial"/>
                <w:lang w:val="de-DE" w:eastAsia="de-DE"/>
              </w:rPr>
              <w:t>,</w:t>
            </w:r>
            <w:r w:rsidR="005934A1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r w:rsidRPr="005934A1">
              <w:rPr>
                <w:rFonts w:ascii="Arial" w:eastAsia="Times New Roman" w:hAnsi="Arial" w:cs="Arial"/>
                <w:lang w:val="fr-FR" w:eastAsia="fr-FR"/>
              </w:rPr>
              <w:t xml:space="preserve">par </w:t>
            </w:r>
            <w:r w:rsidRPr="005934A1">
              <w:rPr>
                <w:rFonts w:ascii="Arial" w:eastAsia="Times New Roman" w:hAnsi="Arial" w:cs="Arial"/>
                <w:lang w:val="de-DE" w:eastAsia="de-DE"/>
              </w:rPr>
              <w:t xml:space="preserve">W. LIERS, </w:t>
            </w:r>
            <w:r w:rsidRPr="005934A1">
              <w:rPr>
                <w:rFonts w:ascii="Arial" w:eastAsia="Times New Roman" w:hAnsi="Arial" w:cs="Arial"/>
                <w:lang w:val="fr-FR" w:eastAsia="fr-FR"/>
              </w:rPr>
              <w:t xml:space="preserve">République Démocratique </w:t>
            </w:r>
            <w:r w:rsidRPr="005934A1">
              <w:rPr>
                <w:rFonts w:ascii="Arial" w:eastAsia="Times New Roman" w:hAnsi="Arial" w:cs="Arial"/>
                <w:lang w:val="de-DE" w:eastAsia="de-DE"/>
              </w:rPr>
              <w:t>Allemande</w:t>
            </w:r>
          </w:p>
          <w:p w:rsidR="00AB34B5" w:rsidRPr="00FE266F" w:rsidRDefault="00AB34B5" w:rsidP="005934A1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AB34B5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BELGIQUE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Distinction honorifique</w:t>
            </w:r>
          </w:p>
          <w:p w:rsidR="00F707BC" w:rsidRPr="00FE266F" w:rsidRDefault="00AB34B5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B.l.M.L. — Compte rendu de la Conférence Internationale de Métrologie Légale de Vienne 1962.— Abonnement au Bulletin de l'Organisation Internationale de Métrologie Légale 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D84600" w:rsidRDefault="00F707BC" w:rsidP="00AB34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lastRenderedPageBreak/>
              <w:t>196</w:t>
            </w:r>
            <w:r w:rsidR="00AB34B5" w:rsidRPr="00D8460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04" w:type="dxa"/>
            <w:shd w:val="clear" w:color="auto" w:fill="auto"/>
          </w:tcPr>
          <w:p w:rsidR="00F707BC" w:rsidRPr="00D84600" w:rsidRDefault="00F707BC" w:rsidP="00A36E3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t>1</w:t>
            </w:r>
            <w:r w:rsidR="00430FAF" w:rsidRPr="00D84600">
              <w:rPr>
                <w:rFonts w:ascii="Arial" w:hAnsi="Arial" w:cs="Arial"/>
                <w:b/>
              </w:rPr>
              <w:t>1</w:t>
            </w:r>
            <w:r w:rsidRPr="00D84600">
              <w:rPr>
                <w:rFonts w:ascii="Arial" w:hAnsi="Arial" w:cs="Arial"/>
                <w:b/>
              </w:rPr>
              <w:t>.</w:t>
            </w:r>
            <w:r w:rsidR="00430FAF" w:rsidRPr="00D84600">
              <w:rPr>
                <w:rFonts w:ascii="Arial" w:eastAsia="Times New Roman" w:hAnsi="Arial" w:cs="Arial"/>
                <w:b/>
                <w:lang w:val="fr-FR" w:eastAsia="fr-FR"/>
              </w:rPr>
              <w:t xml:space="preserve"> </w:t>
            </w:r>
          </w:p>
        </w:tc>
        <w:tc>
          <w:tcPr>
            <w:tcW w:w="10606" w:type="dxa"/>
            <w:shd w:val="clear" w:color="auto" w:fill="auto"/>
          </w:tcPr>
          <w:p w:rsidR="00430FAF" w:rsidRPr="000C07E7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0C07E7">
              <w:rPr>
                <w:rFonts w:ascii="Arial" w:eastAsia="Times New Roman" w:hAnsi="Arial" w:cs="Arial"/>
                <w:lang w:val="fr-FR" w:eastAsia="fr-FR"/>
              </w:rPr>
              <w:t>Le Service français des Instruments de Mesure,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>par F. VIAUD, France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Loi sur les Poids et Mesures, ,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Service des Poids et Mesure, Norvège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Arrêté du 14 septembre 1959 fixant les conditions et le programme du concours pour l’emploi d’Adjoint Technique des Instruments de Mesure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Service des Instruments de Mesure, France</w:t>
            </w:r>
          </w:p>
          <w:p w:rsidR="00430FAF" w:rsidRPr="000C07E7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0C07E7">
              <w:rPr>
                <w:rFonts w:ascii="Arial" w:eastAsia="Times New Roman" w:hAnsi="Arial" w:cs="Arial"/>
                <w:lang w:val="fr-FR" w:eastAsia="fr-FR"/>
              </w:rPr>
              <w:t>Mesure et facturation de l’énergie thermique,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 xml:space="preserve">par W. FRITZ, H. BLUSCHKE, E. EUJEN et U.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SCHLEY,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>Rép. Féd. d’Allemagne,</w:t>
            </w:r>
          </w:p>
          <w:p w:rsidR="00430FAF" w:rsidRPr="00FE266F" w:rsidRDefault="00430FAF" w:rsidP="000C07E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Convocation du Comité International de Métrologie Légale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Mise au point des "Recommandations internationales provisoires” adoptées par la Conférence Étude des ” Projets de Recommandations internationales ” pouvant éventuellement être soumis à l’ensemble des États-membres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Distinctions honorifiques :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Autriche : M. J. STULLA-GÔTZ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Belgique : M. M. JACOB</w:t>
            </w:r>
          </w:p>
          <w:p w:rsidR="00430FAF" w:rsidRPr="00FE266F" w:rsidRDefault="00430FAF" w:rsidP="000C07E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Etudes métrologiques entreprises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Nouvel État-membre de l’Organisation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 du Comité International de Métrologie Légale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l'Organisation Internationale de Métrologie Légale.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 signataires de la Convention Internationale de Métrologie Légale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Dépôt des Instruments de Ratification ou d’Adhésion</w:t>
            </w:r>
          </w:p>
          <w:p w:rsidR="00F707BC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430FAF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D84600">
              <w:rPr>
                <w:rFonts w:ascii="Arial" w:hAnsi="Arial" w:cs="Arial"/>
                <w:b/>
              </w:rPr>
              <w:t>1</w:t>
            </w:r>
            <w:r w:rsidR="00F707BC" w:rsidRPr="00D84600">
              <w:rPr>
                <w:rFonts w:ascii="Arial" w:hAnsi="Arial" w:cs="Arial"/>
                <w:b/>
              </w:rPr>
              <w:t>2.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430FAF" w:rsidRPr="000C07E7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0C07E7">
              <w:rPr>
                <w:rFonts w:ascii="Arial" w:eastAsia="Times New Roman" w:hAnsi="Arial" w:cs="Arial"/>
                <w:lang w:val="fr-FR" w:eastAsia="fr-FR"/>
              </w:rPr>
              <w:t xml:space="preserve">Instauration du Système Métrique Décimal au 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>Japan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>par M. TAMANO, Directeur du Laboratoire National de Recherches sur la Métro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softHyphen/>
              <w:t>logie, Tokyo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Loi sur les Poids et Mesures,</w:t>
            </w:r>
          </w:p>
          <w:p w:rsidR="001114C4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Service des Poids et Mesures, Iran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Arrêté du 14 septembre 1959 fixant les conditions et le programme de l'examen professionnel pour l’accession des fonctionnaires de la catégorie « C » à l’emploi d'Adjoint Technique des Instruments de Mesure,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Service des Instruments de Mesure, France.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Prescriptions relatives à la vérification des taximètres,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Service de la Métrologie, Autriche</w:t>
            </w:r>
          </w:p>
          <w:p w:rsidR="00BB55B4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0C07E7">
              <w:rPr>
                <w:rFonts w:ascii="Arial" w:eastAsia="Times New Roman" w:hAnsi="Arial" w:cs="Arial"/>
                <w:lang w:val="fr-FR" w:eastAsia="fr-FR"/>
              </w:rPr>
              <w:t>Mesure et facturation de l’énergie thermique (suite et fin),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 xml:space="preserve">par W. FRITZ, H. BLUSCHKE, E. EUJEN et U.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SCHLEY,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>Rép. Féd. d’Allemagne</w:t>
            </w:r>
          </w:p>
          <w:p w:rsidR="00430FAF" w:rsidRPr="000C07E7" w:rsidRDefault="00430FAF" w:rsidP="000C07E7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0C07E7">
              <w:rPr>
                <w:rFonts w:ascii="Arial" w:eastAsia="Times New Roman" w:hAnsi="Arial" w:cs="Arial"/>
                <w:b/>
                <w:lang w:val="fr-FR" w:eastAsia="fr-FR"/>
              </w:rPr>
              <w:t>INFORMATIONS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Bibliographie,</w:t>
            </w:r>
          </w:p>
          <w:p w:rsidR="00430FAF" w:rsidRPr="000C07E7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0C07E7">
              <w:rPr>
                <w:rFonts w:ascii="Arial" w:eastAsia="Times New Roman" w:hAnsi="Arial" w:cs="Arial"/>
                <w:lang w:val="fr-FR" w:eastAsia="fr-FR"/>
              </w:rPr>
              <w:t>« Les Unités des grandeurs physiques »,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 xml:space="preserve">parM. G.-D. BOURDOUN, U.R.S.S. 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Distinction honorifique :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M. M. JACOB et M. M.-V.-D. COSTAMAGNA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 du Comité. — Tchécoslovaquie</w:t>
            </w:r>
          </w:p>
          <w:p w:rsidR="00430FAF" w:rsidRPr="000C07E7" w:rsidRDefault="00430FAF" w:rsidP="000C07E7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0C07E7">
              <w:rPr>
                <w:rFonts w:ascii="Arial" w:eastAsia="Times New Roman" w:hAnsi="Arial" w:cs="Arial"/>
                <w:b/>
                <w:lang w:val="fr-FR" w:eastAsia="fr-FR"/>
              </w:rPr>
              <w:t>DOCUMENTATION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l'Organisation Internationale de Métrologie Légale'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 signataires de la Convention internationale de Métrologie Légale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Dépôt des Instruments de Ratification ou d'Adhésion</w:t>
            </w:r>
          </w:p>
          <w:p w:rsidR="00F707BC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430FAF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D84600">
              <w:rPr>
                <w:rFonts w:ascii="Arial" w:hAnsi="Arial" w:cs="Arial"/>
                <w:b/>
              </w:rPr>
              <w:t>1</w:t>
            </w:r>
            <w:r w:rsidR="00F707BC" w:rsidRPr="00D84600">
              <w:rPr>
                <w:rFonts w:ascii="Arial" w:hAnsi="Arial" w:cs="Arial"/>
                <w:b/>
              </w:rPr>
              <w:t>3.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430FAF" w:rsidRPr="000C07E7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0C07E7">
              <w:rPr>
                <w:rFonts w:ascii="Arial" w:eastAsia="Times New Roman" w:hAnsi="Arial" w:cs="Arial"/>
                <w:lang w:val="fr-FR" w:eastAsia="fr-FR"/>
              </w:rPr>
              <w:t>Les États-Unis d’Amérique et l’Organisation internationale de Métrologie Légale,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 xml:space="preserve">par J. </w:t>
            </w:r>
            <w:r w:rsidRPr="000C07E7">
              <w:rPr>
                <w:rFonts w:ascii="Arial" w:eastAsia="Times New Roman" w:hAnsi="Arial" w:cs="Arial"/>
                <w:lang w:val="de-DE" w:eastAsia="de-DE"/>
              </w:rPr>
              <w:t xml:space="preserve">STULLA-GÖTZ,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>Président du Comité international de Métrologie Légale.</w:t>
            </w:r>
          </w:p>
          <w:p w:rsidR="00430FAF" w:rsidRPr="000C07E7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0C07E7">
              <w:rPr>
                <w:rFonts w:ascii="Arial" w:eastAsia="Times New Roman" w:hAnsi="Arial" w:cs="Arial"/>
                <w:lang w:val="fr-FR" w:eastAsia="fr-FR"/>
              </w:rPr>
              <w:t>Le développement du contrôle des compteurs de gaz aux Pays-Bas,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>par M. Se Directeur en Chef J. W. BEUNDER, Chef du Service Néerlandais de la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Métrologie.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Texte unique des Lois sur les Poids et Mesures du 23 août 1890 N. 7C88 (série 3a),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Service des Poids et Mesures, </w:t>
            </w:r>
            <w:r w:rsidRPr="00BB55B4">
              <w:rPr>
                <w:rFonts w:ascii="Arial" w:eastAsia="Times New Roman" w:hAnsi="Arial" w:cs="Arial"/>
                <w:lang w:val="fr-FR"/>
              </w:rPr>
              <w:t>italic.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 xml:space="preserve">Arrêté du 24 novembre I960 relatif aux concours d’admission à l'Ecole Supérieure de Métrologie en 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qualité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Ingénieur-Elève des Instruments de Mesure,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Service des instruments de Mesure, France</w:t>
            </w:r>
          </w:p>
          <w:p w:rsidR="00430FAF" w:rsidRPr="00FE266F" w:rsidRDefault="00430FAF" w:rsidP="000C07E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Bibliographie,</w:t>
            </w:r>
          </w:p>
          <w:p w:rsidR="00BB55B4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0C07E7">
              <w:rPr>
                <w:rFonts w:ascii="Arial" w:eastAsia="Times New Roman" w:hAnsi="Arial" w:cs="Arial"/>
                <w:lang w:val="fr-FR" w:eastAsia="fr-FR"/>
              </w:rPr>
              <w:t xml:space="preserve">« </w:t>
            </w:r>
            <w:r w:rsidRPr="000C07E7">
              <w:rPr>
                <w:rFonts w:ascii="Arial" w:eastAsia="Times New Roman" w:hAnsi="Arial" w:cs="Arial"/>
                <w:lang w:val="de-DE" w:eastAsia="de-DE"/>
              </w:rPr>
              <w:t xml:space="preserve">Die Grundlagen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 xml:space="preserve">des Mass - </w:t>
            </w:r>
            <w:r w:rsidRPr="000C07E7">
              <w:rPr>
                <w:rFonts w:ascii="Arial" w:eastAsia="Times New Roman" w:hAnsi="Arial" w:cs="Arial"/>
                <w:lang w:val="de-DE" w:eastAsia="de-DE"/>
              </w:rPr>
              <w:t xml:space="preserve">und Eichrechts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>»,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>par M. JACOB</w:t>
            </w:r>
          </w:p>
          <w:p w:rsidR="00BB55B4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0C07E7">
              <w:rPr>
                <w:rFonts w:ascii="Arial" w:eastAsia="Times New Roman" w:hAnsi="Arial" w:cs="Arial"/>
                <w:lang w:val="fr-FR" w:eastAsia="fr-FR"/>
              </w:rPr>
              <w:t>L'oriaine du Système métrique</w:t>
            </w:r>
            <w:r w:rsidR="000C07E7" w:rsidRPr="000C07E7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>par M. JACOB</w:t>
            </w:r>
          </w:p>
          <w:p w:rsidR="00BB55B4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0C07E7">
              <w:rPr>
                <w:rFonts w:ascii="Arial" w:eastAsia="Times New Roman" w:hAnsi="Arial" w:cs="Arial"/>
                <w:lang w:val="fr-FR" w:eastAsia="fr-FR"/>
              </w:rPr>
              <w:t>Métrologie et Philatélie,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>par M, J.,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Comité international de Métrologie Légale,</w:t>
            </w:r>
          </w:p>
          <w:p w:rsidR="00BB55B4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0C07E7">
              <w:rPr>
                <w:rFonts w:ascii="Arial" w:eastAsia="Times New Roman" w:hAnsi="Arial" w:cs="Arial"/>
                <w:lang w:val="fr-FR" w:eastAsia="fr-FR"/>
              </w:rPr>
              <w:t xml:space="preserve">Ordre du Jour et Emploi du Temps de la réunion des 12, </w:t>
            </w:r>
            <w:r w:rsidRPr="000C07E7">
              <w:rPr>
                <w:rFonts w:ascii="Arial" w:eastAsia="Times New Roman" w:hAnsi="Arial" w:cs="Arial"/>
                <w:spacing w:val="20"/>
                <w:lang w:val="fr-FR" w:eastAsia="fr-FR"/>
              </w:rPr>
              <w:t>13,14,15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 xml:space="preserve"> novembre 1963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1A4CC2" w:rsidRPr="000C07E7">
              <w:rPr>
                <w:rFonts w:ascii="Arial" w:eastAsia="Times New Roman" w:hAnsi="Arial" w:cs="Arial"/>
                <w:lang w:val="fr-FR" w:eastAsia="fr-FR"/>
              </w:rPr>
              <w:t>à Paris</w:t>
            </w:r>
          </w:p>
          <w:p w:rsidR="00430FAF" w:rsidRPr="00FE266F" w:rsidRDefault="00430FAF" w:rsidP="000C07E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iogiques entreprises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ionale de Métrologie Légale.</w:t>
            </w:r>
          </w:p>
          <w:p w:rsidR="00430FAF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 signataires de la Convention internat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ionale de Métrologie Légale.</w:t>
            </w:r>
          </w:p>
          <w:p w:rsidR="00BB55B4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Dépôt des Instruments de Ratif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ication ou Adhésion</w:t>
            </w:r>
          </w:p>
          <w:p w:rsidR="00F707BC" w:rsidRPr="00FE266F" w:rsidRDefault="00430FA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 xml:space="preserve"> Métrologie Légale  </w:t>
            </w:r>
          </w:p>
        </w:tc>
      </w:tr>
      <w:tr w:rsidR="00430FAF" w:rsidRPr="00FE266F" w:rsidTr="00543D39">
        <w:tc>
          <w:tcPr>
            <w:tcW w:w="1500" w:type="dxa"/>
            <w:tcBorders>
              <w:top w:val="nil"/>
            </w:tcBorders>
            <w:shd w:val="clear" w:color="auto" w:fill="auto"/>
          </w:tcPr>
          <w:p w:rsidR="00430FAF" w:rsidRPr="00FE266F" w:rsidRDefault="00430FAF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30FAF" w:rsidRPr="00D84600" w:rsidRDefault="00430FAF" w:rsidP="00A36E3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t>14.</w:t>
            </w:r>
            <w:r w:rsidRPr="00D84600">
              <w:rPr>
                <w:rFonts w:ascii="Arial" w:eastAsia="Times New Roman" w:hAnsi="Arial" w:cs="Arial"/>
                <w:b/>
                <w:lang w:val="fr-FR" w:eastAsia="fr-FR"/>
              </w:rPr>
              <w:t xml:space="preserve"> </w:t>
            </w:r>
          </w:p>
        </w:tc>
        <w:tc>
          <w:tcPr>
            <w:tcW w:w="10606" w:type="dxa"/>
            <w:shd w:val="clear" w:color="auto" w:fill="auto"/>
          </w:tcPr>
          <w:p w:rsidR="00BB55B4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0C07E7">
              <w:rPr>
                <w:rFonts w:ascii="Arial" w:eastAsia="Times New Roman" w:hAnsi="Arial" w:cs="Arial"/>
                <w:lang w:val="fr-FR" w:eastAsia="fr-FR"/>
              </w:rPr>
              <w:t>Nouveau Siège de l’Organisation Internationale de Métrologie Légale»</w:t>
            </w:r>
            <w:r w:rsidR="000C07E7" w:rsidRPr="000C07E7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>par le Bureau International de Métrologie Lég</w:t>
            </w:r>
            <w:r w:rsidR="001A4CC2" w:rsidRPr="000C07E7">
              <w:rPr>
                <w:rFonts w:ascii="Arial" w:eastAsia="Times New Roman" w:hAnsi="Arial" w:cs="Arial"/>
                <w:lang w:val="fr-FR" w:eastAsia="fr-FR"/>
              </w:rPr>
              <w:t>ale</w:t>
            </w:r>
          </w:p>
          <w:p w:rsidR="00417D04" w:rsidRPr="000C07E7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0C07E7">
              <w:rPr>
                <w:rFonts w:ascii="Arial" w:eastAsia="Times New Roman" w:hAnsi="Arial" w:cs="Arial"/>
                <w:lang w:val="fr-FR" w:eastAsia="fr-FR"/>
              </w:rPr>
              <w:t>Nomagramrnes pour les corrections de température et de poussée de l'air dans la vérification des mesures linéaires et voluméfriaues,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>par Md, A. GREGORY et A, W. PANARIO,</w:t>
            </w:r>
          </w:p>
          <w:p w:rsidR="00417D04" w:rsidRPr="00FE266F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Standard Weights and Measures Department — Board of Trade, London.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11 Prescriptions de vérification des instruments de mesure du « plein ralentissement » des véhicules (décélération). « Commentaires » par M. le Dr F. ROÏTER» Service de la »Métrologie»</w:t>
            </w:r>
          </w:p>
          <w:p w:rsidR="00BB55B4" w:rsidRDefault="001A4C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Autriche,</w:t>
            </w:r>
          </w:p>
          <w:p w:rsidR="00417D04" w:rsidRPr="000C07E7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0C07E7">
              <w:rPr>
                <w:rFonts w:ascii="Arial" w:eastAsia="Times New Roman" w:hAnsi="Arial" w:cs="Arial"/>
                <w:lang w:val="fr-FR" w:eastAsia="fr-FR"/>
              </w:rPr>
              <w:t>Mesurages internationaux de comparaison de dureté et proposition pour la fixation d’une base de référence pour le procédé de mesurage de dureté Rockwell,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0C07E7">
              <w:rPr>
                <w:rFonts w:ascii="Arial" w:eastAsia="Times New Roman" w:hAnsi="Arial" w:cs="Arial"/>
                <w:lang w:val="fr-FR" w:eastAsia="fr-FR"/>
              </w:rPr>
              <w:t>par le Dipl.-lng. Karl HORMUTH, Deutsches Amt für Messwesen, Berlin</w:t>
            </w:r>
            <w:r w:rsidR="001A4CC2" w:rsidRPr="000C07E7">
              <w:rPr>
                <w:rFonts w:ascii="Arial" w:eastAsia="Times New Roman" w:hAnsi="Arial" w:cs="Arial"/>
                <w:spacing w:val="40"/>
                <w:lang w:val="fr-FR" w:eastAsia="fr-FR"/>
              </w:rPr>
              <w:t>.</w:t>
            </w:r>
          </w:p>
          <w:p w:rsidR="00417D04" w:rsidRPr="00FE266F" w:rsidRDefault="00417D04" w:rsidP="0042720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417D04" w:rsidRPr="00FE266F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préfixes pour les unités,</w:t>
            </w:r>
          </w:p>
          <w:p w:rsidR="00BB55B4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Bureau International des Poid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s et Mesures, .</w:t>
            </w:r>
          </w:p>
          <w:p w:rsidR="00417D04" w:rsidRPr="00FE266F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« Code du bon usage » en matière de publications scientifiques,</w:t>
            </w:r>
          </w:p>
          <w:p w:rsidR="00BB55B4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Extrait d’un do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 xml:space="preserve">cument édité par [‘UNESCO </w:t>
            </w:r>
          </w:p>
          <w:p w:rsidR="00417D04" w:rsidRPr="00FE266F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Nomination — Promotion</w:t>
            </w:r>
          </w:p>
          <w:p w:rsidR="00417D04" w:rsidRPr="00FE266F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M. le Dr. J. STULLA-GÔ1T,.Autriche</w:t>
            </w:r>
          </w:p>
          <w:p w:rsidR="00BB55B4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Président du Comité Internati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onal de Métrologie Légale</w:t>
            </w:r>
          </w:p>
          <w:p w:rsidR="00417D04" w:rsidRPr="00FE266F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Nomination de Membres d’Honneur</w:t>
            </w:r>
          </w:p>
          <w:p w:rsidR="00BB55B4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Lettre de M. le P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rofesseur Dr îng. R, VIEWEG</w:t>
            </w:r>
          </w:p>
          <w:p w:rsidR="00417D04" w:rsidRPr="00FE266F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du Comité International de Métrologie légale de novembre 1963</w:t>
            </w:r>
          </w:p>
          <w:p w:rsidR="00BB55B4" w:rsidRDefault="001A4C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 xml:space="preserve">Compte rendu sommaire </w:t>
            </w:r>
          </w:p>
          <w:p w:rsidR="00417D04" w:rsidRPr="00FE266F" w:rsidRDefault="00417D04" w:rsidP="009E3EA5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Etudes m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étroiogiques entreprises</w:t>
            </w:r>
          </w:p>
          <w:p w:rsidR="00BB55B4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le de Métrologie Légale</w:t>
            </w:r>
          </w:p>
          <w:p w:rsidR="00417D04" w:rsidRPr="00FE266F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 signataires de Sa Convention internationale de Métrologie Légale</w:t>
            </w:r>
          </w:p>
          <w:p w:rsidR="00417D04" w:rsidRPr="00FE266F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Dépôt des Instruments de Ratification ou d'Adhésion</w:t>
            </w:r>
          </w:p>
          <w:p w:rsidR="00430FAF" w:rsidRPr="00FE266F" w:rsidRDefault="00417D04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D84600" w:rsidRDefault="00F707BC" w:rsidP="00417D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lastRenderedPageBreak/>
              <w:t>196</w:t>
            </w:r>
            <w:r w:rsidR="00417D04" w:rsidRPr="00D84600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304" w:type="dxa"/>
            <w:shd w:val="clear" w:color="auto" w:fill="auto"/>
          </w:tcPr>
          <w:p w:rsidR="00F707BC" w:rsidRPr="00D84600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t>1</w:t>
            </w:r>
            <w:r w:rsidR="00E63616" w:rsidRPr="00D84600">
              <w:rPr>
                <w:rFonts w:ascii="Arial" w:hAnsi="Arial" w:cs="Arial"/>
                <w:b/>
              </w:rPr>
              <w:t>5</w:t>
            </w:r>
            <w:r w:rsidRPr="00D8460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9E3EA5">
              <w:rPr>
                <w:rFonts w:ascii="Arial" w:eastAsia="Times New Roman" w:hAnsi="Arial" w:cs="Arial"/>
                <w:lang w:val="fr-FR" w:eastAsia="fr-FR"/>
              </w:rPr>
              <w:t>Le Service Beige de la .Métrologie,</w:t>
            </w:r>
            <w:r w:rsidR="009E3EA5" w:rsidRPr="009E3EA5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1A4CC2" w:rsidRPr="009E3EA5">
              <w:rPr>
                <w:rFonts w:ascii="Arial" w:eastAsia="Times New Roman" w:hAnsi="Arial" w:cs="Arial"/>
                <w:lang w:val="fr-FR" w:eastAsia="fr-FR"/>
              </w:rPr>
              <w:t>par J. U. CLAESEN.</w:t>
            </w:r>
          </w:p>
          <w:p w:rsidR="00E63616" w:rsidRPr="009E3EA5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9E3EA5">
              <w:rPr>
                <w:rFonts w:ascii="Arial" w:eastAsia="Times New Roman" w:hAnsi="Arial" w:cs="Arial"/>
                <w:lang w:val="fr-FR" w:eastAsia="fr-FR"/>
              </w:rPr>
              <w:t>Loi sur les unités de mesure et la métrologie légale,</w:t>
            </w:r>
          </w:p>
          <w:p w:rsidR="00BB55B4" w:rsidRDefault="001A4C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AUTRICHE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Prescriptions générales sur les Tachymètres du 16 novembre 1963.</w:t>
            </w:r>
          </w:p>
          <w:p w:rsidR="00BB55B4" w:rsidRDefault="001A4C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 xml:space="preserve">POLOGNE </w:t>
            </w:r>
          </w:p>
          <w:p w:rsidR="00E63616" w:rsidRPr="009E3EA5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9E3EA5">
              <w:rPr>
                <w:rFonts w:ascii="Arial" w:eastAsia="Times New Roman" w:hAnsi="Arial" w:cs="Arial"/>
                <w:lang w:val="fr-FR" w:eastAsia="fr-FR"/>
              </w:rPr>
              <w:t>Faculté des Sciences de "Université de Besançon,</w:t>
            </w:r>
            <w:r w:rsidR="009E3EA5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9E3EA5">
              <w:rPr>
                <w:rFonts w:ascii="Arial" w:eastAsia="Times New Roman" w:hAnsi="Arial" w:cs="Arial"/>
                <w:lang w:val="fr-FR" w:eastAsia="fr-FR"/>
              </w:rPr>
              <w:t>création d’un certificat de technologie de métrologie orafique,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FRANCE </w:t>
            </w:r>
          </w:p>
          <w:p w:rsidR="00E63616" w:rsidRPr="00FE266F" w:rsidRDefault="009E3EA5" w:rsidP="009E3EA5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lang w:val="fr-FR" w:eastAsia="fr-FR"/>
              </w:rPr>
              <w:t>I</w:t>
            </w:r>
            <w:r w:rsidR="00E63616"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NFORMATIONS</w:t>
            </w:r>
          </w:p>
          <w:p w:rsidR="00E63616" w:rsidRPr="009E3EA5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9E3EA5">
              <w:rPr>
                <w:rFonts w:ascii="Arial" w:eastAsia="Times New Roman" w:hAnsi="Arial" w:cs="Arial"/>
                <w:b/>
                <w:bCs/>
                <w:lang w:val="fr-FR" w:eastAsia="fr-FR"/>
              </w:rPr>
              <w:t>Bibîioaraphie,</w:t>
            </w:r>
            <w:r w:rsidR="009E3EA5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Pr="009E3EA5">
              <w:rPr>
                <w:rFonts w:ascii="Arial" w:eastAsia="Times New Roman" w:hAnsi="Arial" w:cs="Arial"/>
                <w:lang w:val="fr-FR" w:eastAsia="fr-FR"/>
              </w:rPr>
              <w:t>"par M. JACOB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« A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. Pérard : 1880-1960 »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« Le Système </w:t>
            </w:r>
            <w:r w:rsidRPr="00FE266F">
              <w:rPr>
                <w:rFonts w:ascii="Arial" w:eastAsia="Times New Roman" w:hAnsi="Arial" w:cs="Arial"/>
                <w:lang w:eastAsia="hr-HR"/>
              </w:rPr>
              <w:t xml:space="preserve">Internationa! 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 xml:space="preserve">de mesures ». 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« Vergleichende Betrachtungen zur Kultur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geschichte der Métrologie »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« Le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 xml:space="preserve"> Kilogramme-étalon »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Distinctions honorifiques</w:t>
            </w:r>
          </w:p>
          <w:p w:rsidR="00E63616" w:rsidRPr="009E3EA5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9E3EA5">
              <w:rPr>
                <w:rFonts w:ascii="Arial" w:eastAsia="Times New Roman" w:hAnsi="Arial" w:cs="Arial"/>
                <w:lang w:val="fr-FR" w:eastAsia="fr-FR"/>
              </w:rPr>
              <w:t>Remise solennelle d’une haute distinction honorifique</w:t>
            </w:r>
            <w:r w:rsidR="009E3EA5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9E3EA5">
              <w:rPr>
                <w:rFonts w:ascii="Arial" w:eastAsia="Times New Roman" w:hAnsi="Arial" w:cs="Arial"/>
                <w:lang w:val="fr-FR" w:eastAsia="fr-FR"/>
              </w:rPr>
              <w:t>a M. le Conseiller Aulique Dr J. STULLA-GÔTZ, Président du Comité international de</w:t>
            </w:r>
          </w:p>
          <w:p w:rsidR="00BB55B4" w:rsidRDefault="001A4C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Métrologie Légale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9E3EA5">
              <w:rPr>
                <w:rFonts w:ascii="Arial" w:eastAsia="Times New Roman" w:hAnsi="Arial" w:cs="Arial"/>
                <w:lang w:val="fr-FR" w:eastAsia="fr-FR"/>
              </w:rPr>
              <w:t xml:space="preserve">Une retraite bien méritée mais très regrettée de M. W,S. </w:t>
            </w:r>
            <w:r w:rsidRPr="00BB55B4">
              <w:rPr>
                <w:rFonts w:ascii="Arial" w:eastAsia="Times New Roman" w:hAnsi="Arial" w:cs="Arial"/>
                <w:lang w:val="fr-FR"/>
              </w:rPr>
              <w:t>BUSSEY,</w:t>
            </w:r>
            <w:r w:rsidR="009E3EA5" w:rsidRPr="00BB55B4">
              <w:rPr>
                <w:rFonts w:ascii="Arial" w:eastAsia="Times New Roman" w:hAnsi="Arial" w:cs="Arial"/>
                <w:lang w:val="fr-FR"/>
              </w:rPr>
              <w:t xml:space="preserve"> </w:t>
            </w:r>
            <w:r w:rsidR="001A4CC2" w:rsidRPr="009E3EA5">
              <w:rPr>
                <w:rFonts w:ascii="Arial" w:eastAsia="Times New Roman" w:hAnsi="Arial" w:cs="Arial"/>
                <w:lang w:val="fr-FR" w:eastAsia="fr-FR"/>
              </w:rPr>
              <w:t>par M. J</w:t>
            </w:r>
          </w:p>
          <w:p w:rsidR="00E63616" w:rsidRPr="00FE266F" w:rsidRDefault="00E63616" w:rsidP="009E3EA5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métrofo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 xml:space="preserve">giques entreprises 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États-membres de l’Organisation Internati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onale de Métrologie Légale.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 signataires de la Convention inter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>nationale de Métrologie Légale.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Dépôt des Instruments de Rati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 xml:space="preserve">fication ou cl’Adhésion,  </w:t>
            </w:r>
          </w:p>
          <w:p w:rsidR="00F707BC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</w:t>
            </w:r>
            <w:r w:rsidR="001A4CC2">
              <w:rPr>
                <w:rFonts w:ascii="Arial" w:eastAsia="Times New Roman" w:hAnsi="Arial" w:cs="Arial"/>
                <w:lang w:val="fr-FR" w:eastAsia="fr-FR"/>
              </w:rPr>
              <w:t xml:space="preserve">ional de Métrologie Légale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E63616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D84600">
              <w:rPr>
                <w:rFonts w:ascii="Arial" w:hAnsi="Arial" w:cs="Arial"/>
                <w:b/>
              </w:rPr>
              <w:t>16</w:t>
            </w:r>
            <w:r w:rsidR="00F707BC" w:rsidRPr="00D84600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E63616" w:rsidRPr="00F62936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RECOMMANDATIONS INTERNATIONALES provisoires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 xml:space="preserve">de la Deuxième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Conference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Internationale de Métrologie Légale — Vienne, Autriche — juin 1962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 ° 1 — Poids cylindriques de 1 gramme à 10 kilogrammes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</w:t>
            </w:r>
            <w:r w:rsidRPr="00FE266F">
              <w:rPr>
                <w:rFonts w:ascii="Arial" w:eastAsia="Times New Roman" w:hAnsi="Arial" w:cs="Arial"/>
                <w:vertAlign w:val="superscript"/>
                <w:lang w:val="fr-FR" w:eastAsia="fr-FR"/>
              </w:rPr>
              <w:t>5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2 — Poids parallélépip</w:t>
            </w:r>
            <w:r w:rsidR="001114C4">
              <w:rPr>
                <w:rFonts w:ascii="Arial" w:eastAsia="Times New Roman" w:hAnsi="Arial" w:cs="Arial"/>
                <w:lang w:val="fr-FR" w:eastAsia="fr-FR"/>
              </w:rPr>
              <w:t>édiques de 5 à 50 kilogrammes</w:t>
            </w:r>
          </w:p>
          <w:p w:rsidR="00E63616" w:rsidRPr="00F62936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Le Kilogramme étalon,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par A. BONHOURE — Bureau International des Poids et Mesures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Inde — Adoption du Système ¡Métrique,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Extrait de « Cinq ans de progrès » par le Ministère de l'Industrie de New-Delhi.</w:t>
            </w:r>
          </w:p>
          <w:p w:rsidR="00E63616" w:rsidRPr="00F62936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Nouveaux camions de vérification des ponts à peser les véhicules routiers,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par J, LEONARD — Belgique.</w:t>
            </w:r>
          </w:p>
          <w:p w:rsidR="00E63616" w:rsidRPr="00F62936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Les problèmes de ¡’organisation des Services nationaux de Métrologie — les études de la métrologie, les étudiants en métrologie</w:t>
            </w:r>
            <w:r w:rsidR="00F62936" w:rsidRPr="00F6293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par j, JASNORZEWSKI — Bureau Inte</w:t>
            </w:r>
            <w:r w:rsidR="001114C4" w:rsidRPr="00F62936">
              <w:rPr>
                <w:rFonts w:ascii="Arial" w:eastAsia="Times New Roman" w:hAnsi="Arial" w:cs="Arial"/>
                <w:lang w:val="fr-FR" w:eastAsia="fr-FR"/>
              </w:rPr>
              <w:t>rnational de Métrologie Légale</w:t>
            </w:r>
          </w:p>
          <w:p w:rsidR="00E63616" w:rsidRPr="00FE266F" w:rsidRDefault="00E63616" w:rsidP="00F62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du Conseil de la Présidence du Comité Internationa! de Métrologie Légale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Compte rendu sommaire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Inauguration du nouveau Siège du Bureau International de Métrologie Légale .</w:t>
            </w:r>
          </w:p>
          <w:p w:rsidR="00E63616" w:rsidRPr="00FE266F" w:rsidRDefault="00E63616" w:rsidP="00F62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Compte rendu par M, JACOB — Belgique,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Le développement historique du Système Métrique et sa signification pour la métrologie moderne,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par le Dr H.G. LAPORTE.</w:t>
            </w:r>
          </w:p>
          <w:p w:rsidR="00E63616" w:rsidRPr="00FE266F" w:rsidRDefault="00E63616" w:rsidP="00F62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Etudes rnétrologiques entreprises 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Étals-membres de l’Organisation Internationale de Métrologie Légale</w:t>
            </w:r>
          </w:p>
          <w:p w:rsidR="00F707BC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D84600" w:rsidRDefault="00E63616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t>17</w:t>
            </w:r>
            <w:r w:rsidR="00F707BC" w:rsidRPr="00D84600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N° 3. Recommandation internationale provisoire relative aux Erreurs maximales tolérées en vérification primitive sur les instruments de pesage à indication continue (de la classe de précision moyenne),  /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N° 4. — Recommandation internationale provisoire relative aux Erreurs maximales tolérées en vérification primitive sur les instruments de pesage à indication ou impression dis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softHyphen/>
              <w:t>continue (de la classe de précision moyenne)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Nomogramme donnant les corrections de température et de poussée de l'air lors de i’éfaionnage des mesures de capacité (par pesées) par W.A. GREGORY et A.W. PANARIO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Standard Weighfs and Measures Department — Board of Trade.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London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Projet de Loi sur les Unités de mesure et sur le contrôle des instruments de mesures, Liban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Pesez le coût du retard dans la conversion au Système Métrique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Extrait de « News Setter ». USA.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Le National Bureau of Standards adopte le Système International d’Unités.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Extrait du « Technicai News Bulletin » — USA</w:t>
            </w:r>
          </w:p>
          <w:p w:rsidR="00E63616" w:rsidRPr="00FE266F" w:rsidRDefault="00E63616" w:rsidP="00F62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 membre du Comité international de Métrologie Légale. INDE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ROYAUME UN! — Retraite de M, le Directeur T,G. POPPY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du Comité International de Métrologie Légale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Paris du 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14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au 16 octobre 1964</w:t>
            </w:r>
          </w:p>
          <w:p w:rsidR="00E63616" w:rsidRPr="00FE266F" w:rsidRDefault="00E63616" w:rsidP="00F62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Études métroiogiques entreprises 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Etats-membres de l’Organisation Internationale de Métrologie Légale. </w:t>
            </w:r>
          </w:p>
          <w:p w:rsidR="00F707BC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</w:t>
            </w:r>
          </w:p>
        </w:tc>
      </w:tr>
      <w:tr w:rsidR="00E63616" w:rsidRPr="00FE266F" w:rsidTr="00543D39">
        <w:tc>
          <w:tcPr>
            <w:tcW w:w="1500" w:type="dxa"/>
            <w:shd w:val="clear" w:color="auto" w:fill="auto"/>
          </w:tcPr>
          <w:p w:rsidR="00E63616" w:rsidRPr="00FE266F" w:rsidRDefault="00E63616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63616" w:rsidRPr="00D84600" w:rsidRDefault="00E63616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10606" w:type="dxa"/>
            <w:shd w:val="clear" w:color="auto" w:fill="auto"/>
          </w:tcPr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provisoires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de a Deuxième Conférence Internationale de Métrologie Légale — Vienne, Autriche — juin 1962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Commentaires sur ta Recommandation Internationale provisoire n° 4 relative aux Erreurs maximales tolérées en vérification primitive sur les instruments de pesage à indication ou impression discontinue (de la classe de précision moyenne),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Note sur l'avant-projef du « Vocabulaire de Métrologie Léaale »</w:t>
            </w:r>
            <w:r w:rsidR="00F62936" w:rsidRPr="00F6293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 xml:space="preserve">parle Prof. J. </w:t>
            </w:r>
            <w:r w:rsidRPr="00F62936">
              <w:rPr>
                <w:rFonts w:ascii="Arial" w:eastAsia="Times New Roman" w:hAnsi="Arial" w:cs="Arial"/>
                <w:lang w:eastAsia="hr-HR"/>
              </w:rPr>
              <w:t xml:space="preserve">OBALSKI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— POLOGNE</w:t>
            </w:r>
          </w:p>
          <w:p w:rsidR="00E63616" w:rsidRPr="00F62936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L'Autriche, la Métrologie et les Pays du Bénélux</w:t>
            </w:r>
            <w:r w:rsidR="00F62936" w:rsidRPr="00F6293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p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ar J.LJ. CLAESEN, Métroiogiste en Chef,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Directeur du Service de la Métrologie Belge</w:t>
            </w:r>
          </w:p>
          <w:p w:rsidR="00E63616" w:rsidRPr="00F62936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Équivalence économique de la précision</w:t>
            </w:r>
            <w:r w:rsidR="00F62936" w:rsidRPr="00F6293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>p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 xml:space="preserve">ar le Dr E. </w:t>
            </w:r>
            <w:r w:rsidRPr="00F62936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MENNA,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Chef du Bureau des Poids et Mesures de Pavîe, Italie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Inde — Adoption du Système Métrique, Estimation des dépenses</w:t>
            </w:r>
          </w:p>
          <w:p w:rsidR="001114C4" w:rsidRPr="00F62936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lastRenderedPageBreak/>
              <w:t xml:space="preserve">Qu’est-ce qu’un milliard </w:t>
            </w:r>
            <w:r w:rsidR="00F62936" w:rsidRPr="00F6293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par M. JACOB, ancien Président du Comité international de Métrologie Légale .</w:t>
            </w:r>
          </w:p>
          <w:p w:rsidR="00E63616" w:rsidRPr="00FE266F" w:rsidRDefault="00E63616" w:rsidP="00F62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Douzième Conférence Générale des Poids et Mesures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Bureau International des Poids et Mesures 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 du Comité International de Métrologie Légale — Compte rendu sommaire </w:t>
            </w:r>
            <w:r w:rsidRPr="00FE266F">
              <w:rPr>
                <w:rFonts w:ascii="Arial" w:eastAsia="Times New Roman" w:hAnsi="Arial" w:cs="Arial"/>
                <w:spacing w:val="30"/>
                <w:lang w:val="fr-FR" w:eastAsia="fr-FR"/>
              </w:rPr>
              <w:t>..</w:t>
            </w:r>
          </w:p>
          <w:p w:rsidR="00E63616" w:rsidRPr="00FE266F" w:rsidRDefault="00E63616" w:rsidP="00F62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Les Unités des grandeurs physiques 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; M.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BOURDOUN 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— U.R.S.S.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es-CU" w:eastAsia="fr-FR"/>
              </w:rPr>
            </w:pPr>
            <w:r w:rsidRPr="00BB55B4">
              <w:rPr>
                <w:rFonts w:ascii="Arial" w:eastAsia="Times New Roman" w:hAnsi="Arial" w:cs="Arial"/>
                <w:lang w:val="es-CU" w:eastAsia="fr-FR"/>
              </w:rPr>
              <w:t xml:space="preserve">Tablas de </w:t>
            </w:r>
            <w:r w:rsidRPr="00BB55B4">
              <w:rPr>
                <w:rFonts w:ascii="Arial" w:eastAsia="Times New Roman" w:hAnsi="Arial" w:cs="Arial"/>
                <w:lang w:val="es-CU"/>
              </w:rPr>
              <w:t xml:space="preserve">Equivalencies </w:t>
            </w:r>
            <w:r w:rsidRPr="00BB55B4">
              <w:rPr>
                <w:rFonts w:ascii="Arial" w:eastAsia="Times New Roman" w:hAnsi="Arial" w:cs="Arial"/>
                <w:lang w:val="es-CU" w:eastAsia="fr-FR"/>
              </w:rPr>
              <w:t>: Mînîsterio de Industries — CUBA .</w:t>
            </w:r>
          </w:p>
          <w:p w:rsidR="00E63616" w:rsidRPr="00FE266F" w:rsidRDefault="00E63616" w:rsidP="00F62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Études métrologiques entreprises . </w:t>
            </w:r>
          </w:p>
          <w:p w:rsidR="00BB55B4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¡’Organisation Internationale de Métrologie Légale</w:t>
            </w:r>
          </w:p>
          <w:p w:rsidR="00E63616" w:rsidRPr="00FE266F" w:rsidRDefault="00E63616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Internationa! de Métrologie Légale 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D84600" w:rsidRDefault="00F707BC" w:rsidP="003D6A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lastRenderedPageBreak/>
              <w:t>196</w:t>
            </w:r>
            <w:r w:rsidR="003D6A6F" w:rsidRPr="00D8460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04" w:type="dxa"/>
            <w:shd w:val="clear" w:color="auto" w:fill="auto"/>
          </w:tcPr>
          <w:p w:rsidR="00F707BC" w:rsidRPr="00D84600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t>1</w:t>
            </w:r>
            <w:r w:rsidR="003D6A6F" w:rsidRPr="00D84600">
              <w:rPr>
                <w:rFonts w:ascii="Arial" w:hAnsi="Arial" w:cs="Arial"/>
                <w:b/>
              </w:rPr>
              <w:t>9</w:t>
            </w:r>
            <w:r w:rsidRPr="00D8460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3D6A6F" w:rsidRPr="00F62936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 xml:space="preserve">RECOMMAN DATIO NS INTE RN ATI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ON ALES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p ravi sol res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de la deuxième Conférence Internationale de Métrologie Légale —• Vienne, Autriche — juin 1962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N“ 5— Recommandation internationale provisoire relative aux Manomètres — Vacuomètres — Manovacuomèfres à éléments récepteurs élastiques à indications directes par aiguille et échelle graduée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( de la catégorie appareils de travail)</w:t>
            </w:r>
          </w:p>
          <w:p w:rsidR="003D6A6F" w:rsidRPr="00F62936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N" 6— Recommandation internationale provisoire relative aux Manomètres des instruments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de mesure de la tension artérielle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Loi des Poids et Mesures de 1963 ROYAUME UNI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Commentaires par E. W, ALLWRIGHT, Bureau International de Métrologie Légale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Les débuts de la législation métrologique en Pologne,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p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ar J, JASNORZEWSKI, Bureau Inter</w:t>
            </w:r>
            <w:r w:rsidR="001114C4">
              <w:rPr>
                <w:rFonts w:ascii="Arial" w:eastAsia="Times New Roman" w:hAnsi="Arial" w:cs="Arial"/>
                <w:lang w:val="fr-FR" w:eastAsia="fr-FR"/>
              </w:rPr>
              <w:t>national de Métrologie Légale</w:t>
            </w:r>
          </w:p>
          <w:p w:rsidR="003D6A6F" w:rsidRPr="00F62936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Métrologie et normalisation,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par M, JACOB</w:t>
            </w:r>
          </w:p>
          <w:p w:rsidR="003D6A6F" w:rsidRPr="00FE266F" w:rsidRDefault="003D6A6F" w:rsidP="00F62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 Membre du Comité International de Métrologie Légale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ROYAUME UNI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Défense du Système Métrique au Sénat Américain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U.S,A, (Extrait de « France Europe Industrielle » du 16-1-1964)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Conférence IMEKO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Alcoomètres et Aufo-Rickshaw Mètres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INDE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spacing w:val="10"/>
                <w:lang w:val="fr-FR" w:eastAsia="fr-FR"/>
              </w:rPr>
              <w:lastRenderedPageBreak/>
              <w:t>BIBLIOGRAPHIE</w:t>
            </w:r>
          </w:p>
          <w:p w:rsidR="003D6A6F" w:rsidRPr="00F62936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 xml:space="preserve">Unités et grandeurs des </w:t>
            </w:r>
            <w:r w:rsidRPr="00F62936">
              <w:rPr>
                <w:rFonts w:ascii="Arial" w:eastAsia="Times New Roman" w:hAnsi="Arial" w:cs="Arial"/>
                <w:i/>
                <w:iCs/>
                <w:lang w:val="fr-FR" w:eastAsia="fr-FR"/>
              </w:rPr>
              <w:t>sciences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 xml:space="preserve"> naturelles</w:t>
            </w:r>
            <w:r w:rsidR="00F62936" w:rsidRPr="00F6293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 xml:space="preserve">du Dr </w:t>
            </w:r>
            <w:r w:rsidRPr="00BB55B4">
              <w:rPr>
                <w:rFonts w:ascii="Arial" w:eastAsia="Times New Roman" w:hAnsi="Arial" w:cs="Arial"/>
                <w:lang w:val="fr-FR"/>
              </w:rPr>
              <w:t>phi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I, E, PADF.LT et Dr. rer. nat. H. LAPORTE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« Zur Kulturqeschichte der Metroioaie »</w:t>
            </w:r>
            <w:r w:rsidR="00F62936" w:rsidRPr="00F6293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 xml:space="preserve">'par R. VIEWEG </w:t>
            </w:r>
            <w:r w:rsidRPr="00F62936">
              <w:rPr>
                <w:rFonts w:ascii="Arial" w:eastAsia="Times New Roman" w:hAnsi="Arial" w:cs="Arial"/>
                <w:spacing w:val="40"/>
                <w:lang w:val="fr-FR" w:eastAsia="fr-FR"/>
              </w:rPr>
              <w:t>....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 xml:space="preserve"> F</w:t>
            </w:r>
          </w:p>
          <w:p w:rsidR="003D6A6F" w:rsidRPr="00FE266F" w:rsidRDefault="003D6A6F" w:rsidP="00F62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1114C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</w:t>
            </w:r>
          </w:p>
          <w:p w:rsidR="00F707BC" w:rsidRPr="00F62936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.Métrologie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F707BC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D84600">
              <w:rPr>
                <w:rFonts w:ascii="Arial" w:hAnsi="Arial" w:cs="Arial"/>
                <w:b/>
              </w:rPr>
              <w:t>2</w:t>
            </w:r>
            <w:r w:rsidR="003D6A6F" w:rsidRPr="00D84600">
              <w:rPr>
                <w:rFonts w:ascii="Arial" w:hAnsi="Arial" w:cs="Arial"/>
                <w:b/>
              </w:rPr>
              <w:t>0</w:t>
            </w:r>
            <w:r w:rsidRPr="00D84600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provisoires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de ia deuxième Confèrence internationale de Métrologie Légale — Vienne, Autriche -— juin 1962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N° 7 — Recommandation internationale provisoire sur les Seringues médicales avec corps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 xml:space="preserve">en verre. 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NT 8 — Recommandation Internationale provisoire pour i'adoption d’un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Symbole de correspondance,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La Métrologie au Venezuela</w:t>
            </w:r>
            <w:r w:rsidR="00F62936" w:rsidRPr="00F6293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par M. RAMON DE COLUB1, Vénézueia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Note sur P avant-projet du « Vocabulaire de Métrologie Légale » (suite et fin)</w:t>
            </w:r>
            <w:r w:rsidR="00F62936" w:rsidRPr="00F6293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par le Prof. J. O BALS Kl, Pologne. .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Litre et décimètre cube</w:t>
            </w:r>
            <w:r w:rsidR="00F62936" w:rsidRPr="00F62936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par H. MOREAU, Bureau international des Poids e</w:t>
            </w:r>
            <w:r w:rsidR="004F04FA">
              <w:rPr>
                <w:rFonts w:ascii="Arial" w:eastAsia="Times New Roman" w:hAnsi="Arial" w:cs="Arial"/>
                <w:lang w:val="fr-FR" w:eastAsia="fr-FR"/>
              </w:rPr>
              <w:t>t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 xml:space="preserve"> Mesures,</w:t>
            </w:r>
          </w:p>
          <w:p w:rsidR="003D6A6F" w:rsidRPr="00FE266F" w:rsidRDefault="003D6A6F" w:rsidP="00F62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des Groupes de Travail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Fg. 1 et F</w:t>
            </w:r>
            <w:r w:rsidR="004F04FA">
              <w:rPr>
                <w:rFonts w:ascii="Arial" w:eastAsia="Times New Roman" w:hAnsi="Arial" w:cs="Arial"/>
                <w:lang w:val="fr-FR" w:eastAsia="fr-FR"/>
              </w:rPr>
              <w:t>g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. 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2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&lt; Compteurs de gaz »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des Groupes d'Etudes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</w:t>
            </w:r>
            <w:r w:rsidR="004F04FA">
              <w:rPr>
                <w:rFonts w:ascii="Arial" w:eastAsia="Times New Roman" w:hAnsi="Arial" w:cs="Arial"/>
                <w:lang w:val="fr-FR" w:eastAsia="fr-FR"/>
              </w:rPr>
              <w:t>i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. 8, Fi. 9 et Fi. 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10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« Mesurages des hydrocarbures »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Distinctions honorifiques : M. JACOB ET M. COS I AMAGNA,</w:t>
            </w:r>
          </w:p>
          <w:p w:rsidR="003D6A6F" w:rsidRPr="00FE266F" w:rsidRDefault="003D6A6F" w:rsidP="00F62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méfroiogiques entreprises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¡‘Organisation internationale de .Métrologie Légale</w:t>
            </w:r>
          </w:p>
          <w:p w:rsidR="00F707BC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</w:t>
            </w:r>
          </w:p>
        </w:tc>
      </w:tr>
      <w:tr w:rsidR="00FE266F" w:rsidRPr="00F62936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D84600" w:rsidRDefault="003D6A6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t>21</w:t>
            </w:r>
            <w:r w:rsidR="00F707BC" w:rsidRPr="00D84600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Le Service Finlandais des Poids et Mesures,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par M, i. SAJANIEMI — Finlande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Loi sur les Unités de mesure et la vérification des instruments de mesure, Finlande</w:t>
            </w:r>
          </w:p>
          <w:p w:rsidR="003D6A6F" w:rsidRPr="00F62936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Essais de lisibilité des échelles graduées,</w:t>
            </w:r>
            <w:r w:rsid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>par M. F. BOITER — .Autriche,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Instructions sur la vérification des manomètres des instruments de mesure de la tension artérielle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(Recommandation internationale provisoire n° é) — Autriche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Signalisation des véhicules (catadioptres) — France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Laboratoire et Bureau de vérification ambulant -— inde</w:t>
            </w:r>
          </w:p>
          <w:p w:rsidR="00F62936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62936">
              <w:rPr>
                <w:rFonts w:ascii="Arial" w:eastAsia="Times New Roman" w:hAnsi="Arial" w:cs="Arial"/>
                <w:lang w:val="fr-FR" w:eastAsia="fr-FR"/>
              </w:rPr>
              <w:t>Un coup d'œil sur l’Organisation Internationale de Métroloqie Légale,</w:t>
            </w:r>
            <w:r w:rsidR="00F62936" w:rsidRPr="00F62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 xml:space="preserve">par M, E. W. </w:t>
            </w:r>
            <w:r w:rsidRPr="00F62936">
              <w:rPr>
                <w:rFonts w:ascii="Arial" w:eastAsia="Times New Roman" w:hAnsi="Arial" w:cs="Arial"/>
                <w:bCs/>
                <w:lang w:val="fr-FR" w:eastAsia="fr-FR"/>
              </w:rPr>
              <w:t>ALL</w:t>
            </w:r>
            <w:r w:rsidRPr="00F62936">
              <w:rPr>
                <w:rFonts w:ascii="Arial" w:eastAsia="Times New Roman" w:hAnsi="Arial" w:cs="Arial"/>
                <w:lang w:val="fr-FR" w:eastAsia="fr-FR"/>
              </w:rPr>
              <w:t xml:space="preserve">WRIGHT — BIML . </w:t>
            </w:r>
          </w:p>
          <w:p w:rsidR="003D6A6F" w:rsidRPr="00F62936" w:rsidRDefault="003D6A6F" w:rsidP="00F62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62936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Conseil de la Présidence du Comité International de Métrologie Légale . 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 Membre du Comité International de Métrologie Légale.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n° 1 et 2 — modifications proposées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56067C">
              <w:rPr>
                <w:rFonts w:ascii="Arial" w:eastAsia="Times New Roman" w:hAnsi="Arial" w:cs="Arial"/>
                <w:lang w:val="fr-FR" w:eastAsia="fr-FR"/>
              </w:rPr>
              <w:t>Mise en application des Recommandations internationales de S’OIML, en France et en</w:t>
            </w:r>
            <w:r w:rsidR="0056067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6067C">
              <w:rPr>
                <w:rFonts w:ascii="Arial" w:eastAsia="Times New Roman" w:hAnsi="Arial" w:cs="Arial"/>
                <w:lang w:val="fr-FR" w:eastAsia="fr-FR"/>
              </w:rPr>
              <w:t>Norvège.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Développement des mesures de longueur et de superficie dans le sud de l’Inde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Etablissement d’un Service des Poids et Mesures — Afrique de l’Ouest, Nigeria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Le Système</w:t>
            </w:r>
            <w:r w:rsidR="001114C4">
              <w:rPr>
                <w:rFonts w:ascii="Arial" w:eastAsia="Times New Roman" w:hAnsi="Arial" w:cs="Arial"/>
                <w:lang w:val="fr-FR" w:eastAsia="fr-FR"/>
              </w:rPr>
              <w:t xml:space="preserve"> Métrique dans l’Est africain.  r.</w:t>
            </w:r>
          </w:p>
          <w:p w:rsidR="003D6A6F" w:rsidRPr="00FE266F" w:rsidRDefault="003D6A6F" w:rsidP="0056067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3D6A6F" w:rsidRPr="0056067C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6067C">
              <w:rPr>
                <w:rFonts w:ascii="Arial" w:eastAsia="Times New Roman" w:hAnsi="Arial" w:cs="Arial"/>
                <w:lang w:val="fr-FR" w:eastAsia="fr-FR"/>
              </w:rPr>
              <w:t>« Kuiturgeschîchtliches über Masse und Messen »</w:t>
            </w:r>
            <w:r w:rsidR="0056067C" w:rsidRPr="0056067C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56067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6067C">
              <w:rPr>
                <w:rFonts w:ascii="Arial" w:eastAsia="Times New Roman" w:hAnsi="Arial" w:cs="Arial"/>
                <w:lang w:val="fr-FR" w:eastAsia="fr-FR"/>
              </w:rPr>
              <w:t>par M. R. VIE WEG — Rép, Fédérale d’Allemagne,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compte-rendu par M. M, JACOB — Belgique.</w:t>
            </w:r>
          </w:p>
          <w:p w:rsidR="003D6A6F" w:rsidRPr="00FE266F" w:rsidRDefault="003D6A6F" w:rsidP="0056067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méirologiques entreprises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6A6F" w:rsidRPr="00FE266F" w:rsidTr="00543D39">
        <w:tc>
          <w:tcPr>
            <w:tcW w:w="1500" w:type="dxa"/>
            <w:shd w:val="clear" w:color="auto" w:fill="auto"/>
          </w:tcPr>
          <w:p w:rsidR="003D6A6F" w:rsidRPr="00FE266F" w:rsidRDefault="003D6A6F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3D6A6F" w:rsidRPr="00D84600" w:rsidRDefault="003D6A6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10606" w:type="dxa"/>
            <w:shd w:val="clear" w:color="auto" w:fill="auto"/>
          </w:tcPr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Décret sur les unités de mesure et la vérificationdesinst</w:t>
            </w:r>
            <w:r w:rsidR="001E3608">
              <w:rPr>
                <w:rFonts w:ascii="Arial" w:eastAsia="Times New Roman" w:hAnsi="Arial" w:cs="Arial"/>
                <w:lang w:val="fr-FR" w:eastAsia="fr-FR"/>
              </w:rPr>
              <w:t xml:space="preserve">rumentsdemesurage — Finlande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Instruction pour la vérification des seringues médicales — Autriche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56067C">
              <w:rPr>
                <w:rFonts w:ascii="Arial" w:eastAsia="Times New Roman" w:hAnsi="Arial" w:cs="Arial"/>
                <w:lang w:val="fr-FR" w:eastAsia="fr-FR"/>
              </w:rPr>
              <w:t>La flexion des étalons de longueur à bouts plans parallèles chargés dissymétriquement,</w:t>
            </w:r>
            <w:r w:rsidR="0056067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6067C">
              <w:rPr>
                <w:rFonts w:ascii="Arial" w:eastAsia="Times New Roman" w:hAnsi="Arial" w:cs="Arial"/>
                <w:lang w:val="fr-FR" w:eastAsia="fr-FR"/>
              </w:rPr>
              <w:t>par M. J. JASNORZEWSKI — BIML</w:t>
            </w:r>
          </w:p>
          <w:p w:rsidR="003D6A6F" w:rsidRPr="0056067C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6067C">
              <w:rPr>
                <w:rFonts w:ascii="Arial" w:eastAsia="Times New Roman" w:hAnsi="Arial" w:cs="Arial"/>
                <w:lang w:val="fr-FR" w:eastAsia="fr-FR"/>
              </w:rPr>
              <w:t xml:space="preserve">L’Organisation Internationale de Métrologie Légale installée rue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Turgot, </w:t>
            </w:r>
            <w:r w:rsidRPr="0056067C">
              <w:rPr>
                <w:rFonts w:ascii="Arial" w:eastAsia="Times New Roman" w:hAnsi="Arial" w:cs="Arial"/>
                <w:lang w:val="fr-FR" w:eastAsia="fr-FR"/>
              </w:rPr>
              <w:t>Paris,</w:t>
            </w:r>
            <w:r w:rsidR="0056067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6067C">
              <w:rPr>
                <w:rFonts w:ascii="Arial" w:eastAsia="Times New Roman" w:hAnsi="Arial" w:cs="Arial"/>
                <w:lang w:val="fr-FR" w:eastAsia="fr-FR"/>
              </w:rPr>
              <w:t>par M. M. JACOB — Belgique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L’art plastique et la métrologie — Pays-Bas</w:t>
            </w:r>
          </w:p>
          <w:p w:rsidR="003D6A6F" w:rsidRPr="00FE266F" w:rsidRDefault="003D6A6F" w:rsidP="0056067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Mise en application des Recommandations Internationales provisoires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du Conseil de la Présidence du Comité International de Métrologie Légale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 Membre du Comité International de Métrologie Légale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Distinction honorifique</w:t>
            </w:r>
          </w:p>
          <w:p w:rsidR="003D6A6F" w:rsidRPr="00FE266F" w:rsidRDefault="003D6A6F" w:rsidP="0056067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Compte rendu par M. JACOB — Belgique</w:t>
            </w:r>
          </w:p>
          <w:p w:rsidR="003D6A6F" w:rsidRPr="001E3608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1E3608">
              <w:rPr>
                <w:rFonts w:ascii="Arial" w:eastAsia="Times New Roman" w:hAnsi="Arial" w:cs="Arial"/>
                <w:lang w:val="fr-FR" w:eastAsia="fr-FR"/>
              </w:rPr>
              <w:t>l’intervention de l’État dans le domaine de la métrologie,</w:t>
            </w:r>
            <w:r w:rsidR="001E3608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1E3608">
              <w:rPr>
                <w:rFonts w:ascii="Arial" w:eastAsia="Times New Roman" w:hAnsi="Arial" w:cs="Arial"/>
                <w:lang w:val="fr-FR" w:eastAsia="fr-FR"/>
              </w:rPr>
              <w:t>par M. F. VIAUD — France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thermométrique et pyrométrie,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BB55B4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</w:t>
            </w:r>
          </w:p>
          <w:p w:rsidR="003D6A6F" w:rsidRPr="00FE266F" w:rsidRDefault="003D6A6F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D84600" w:rsidRDefault="00F707BC" w:rsidP="003732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lastRenderedPageBreak/>
              <w:t>196</w:t>
            </w:r>
            <w:r w:rsidR="00373249" w:rsidRPr="00D84600">
              <w:rPr>
                <w:rFonts w:ascii="Arial" w:hAnsi="Arial" w:cs="Arial"/>
                <w:b/>
              </w:rPr>
              <w:t>6</w:t>
            </w:r>
            <w:r w:rsidR="00FC10C2" w:rsidRPr="00D8460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:rsidR="00F707BC" w:rsidRPr="00D84600" w:rsidRDefault="00FC10C2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600">
              <w:rPr>
                <w:rFonts w:ascii="Arial" w:hAnsi="Arial" w:cs="Arial"/>
                <w:b/>
              </w:rPr>
              <w:t>23</w:t>
            </w:r>
            <w:r w:rsidR="00F707BC" w:rsidRPr="00D8460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L’introduction du Système Métrique et l’organisation d’un Service de métrologie légale dans</w:t>
            </w:r>
          </w:p>
          <w:p w:rsidR="00FC10C2" w:rsidRPr="0056067C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6067C">
              <w:rPr>
                <w:rFonts w:ascii="Arial" w:eastAsia="Times New Roman" w:hAnsi="Arial" w:cs="Arial"/>
                <w:lang w:val="fr-FR" w:eastAsia="fr-FR"/>
              </w:rPr>
              <w:t>un Pays non industrialisé</w:t>
            </w:r>
            <w:r w:rsidR="0056067C" w:rsidRPr="0056067C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56067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6067C">
              <w:rPr>
                <w:rFonts w:ascii="Arial" w:eastAsia="Times New Roman" w:hAnsi="Arial" w:cs="Arial"/>
                <w:lang w:val="fr-FR" w:eastAsia="fr-FR"/>
              </w:rPr>
              <w:t xml:space="preserve">par F. VIAUD — France. 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Loi pour établir les étalons des poids et mesures basés sur le Système Métrique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NEPAL</w:t>
            </w:r>
          </w:p>
          <w:p w:rsidR="00FC10C2" w:rsidRPr="0056067C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6067C">
              <w:rPr>
                <w:rFonts w:ascii="Arial" w:eastAsia="Times New Roman" w:hAnsi="Arial" w:cs="Arial"/>
                <w:lang w:val="fr-FR" w:eastAsia="fr-FR"/>
              </w:rPr>
              <w:t>Un procédé optique pour l’étalonnage des récipients-mesures de stockage des liquides</w:t>
            </w:r>
            <w:r w:rsidR="0056067C" w:rsidRPr="0056067C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56067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6067C">
              <w:rPr>
                <w:rFonts w:ascii="Arial" w:eastAsia="Times New Roman" w:hAnsi="Arial" w:cs="Arial"/>
                <w:lang w:val="fr-FR" w:eastAsia="fr-FR"/>
              </w:rPr>
              <w:t>par A.FRIEBES •— Autriche</w:t>
            </w:r>
          </w:p>
          <w:p w:rsidR="00FC10C2" w:rsidRPr="0056067C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6067C">
              <w:rPr>
                <w:rFonts w:ascii="Arial" w:eastAsia="Times New Roman" w:hAnsi="Arial" w:cs="Arial"/>
                <w:lang w:val="fr-FR" w:eastAsia="fr-FR"/>
              </w:rPr>
              <w:t>La balance et le paratonnerre de Franklin (un usage inattendu d’un instrument de pesage)</w:t>
            </w:r>
            <w:r w:rsidR="0056067C" w:rsidRPr="0056067C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56067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6067C">
              <w:rPr>
                <w:rFonts w:ascii="Arial" w:eastAsia="Times New Roman" w:hAnsi="Arial" w:cs="Arial"/>
                <w:lang w:val="fr-FR" w:eastAsia="fr-FR"/>
              </w:rPr>
              <w:t>par M.JACOB—Belgique</w:t>
            </w:r>
          </w:p>
          <w:p w:rsidR="00FC10C2" w:rsidRPr="00FE266F" w:rsidRDefault="00FC10C2" w:rsidP="0056067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Mise en application des Recommandations Internationales provisoires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 du Comité International de Métrologie Légale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 prévues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Divers </w:t>
            </w:r>
          </w:p>
          <w:p w:rsidR="00FC10C2" w:rsidRPr="00FE266F" w:rsidRDefault="00FC10C2" w:rsidP="0056067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</w:t>
            </w:r>
          </w:p>
          <w:p w:rsidR="00F707BC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F707BC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2</w:t>
            </w:r>
            <w:r w:rsidR="00FC10C2" w:rsidRPr="00134C99">
              <w:rPr>
                <w:rFonts w:ascii="Arial" w:hAnsi="Arial" w:cs="Arial"/>
                <w:b/>
              </w:rPr>
              <w:t>4</w:t>
            </w:r>
            <w:r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56067C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6067C">
              <w:rPr>
                <w:rFonts w:ascii="Arial" w:eastAsia="Times New Roman" w:hAnsi="Arial" w:cs="Arial"/>
                <w:lang w:val="fr-FR" w:eastAsia="fr-FR"/>
              </w:rPr>
              <w:t>Le Centenaire de l’introduction du Système Métrique en Roumanie</w:t>
            </w:r>
            <w:r w:rsidR="0056067C" w:rsidRPr="0056067C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="0056067C">
              <w:rPr>
                <w:rFonts w:ascii="Arial" w:eastAsia="Times New Roman" w:hAnsi="Arial" w:cs="Arial"/>
                <w:lang w:val="fr-FR" w:eastAsia="fr-FR"/>
              </w:rPr>
              <w:t>par T. PENESCU — Roumanie</w:t>
            </w:r>
          </w:p>
          <w:p w:rsidR="00FC10C2" w:rsidRPr="0056067C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6067C">
              <w:rPr>
                <w:rFonts w:ascii="Arial" w:eastAsia="Times New Roman" w:hAnsi="Arial" w:cs="Arial"/>
                <w:lang w:val="fr-FR" w:eastAsia="fr-FR"/>
              </w:rPr>
              <w:t>Loi sur les Mesures et son application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VENEZUELA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56067C">
              <w:rPr>
                <w:rFonts w:ascii="Arial" w:eastAsia="Times New Roman" w:hAnsi="Arial" w:cs="Arial"/>
                <w:lang w:val="fr-FR" w:eastAsia="fr-FR"/>
              </w:rPr>
              <w:t xml:space="preserve">Les Bureaux des Poids et Mesures en </w:t>
            </w:r>
            <w:r w:rsidR="0056067C" w:rsidRPr="0056067C">
              <w:rPr>
                <w:rFonts w:ascii="Arial" w:eastAsia="Times New Roman" w:hAnsi="Arial" w:cs="Arial"/>
                <w:lang w:val="fr-FR" w:eastAsia="fr-FR"/>
              </w:rPr>
              <w:t>Grande-Bretagne,</w:t>
            </w:r>
            <w:r w:rsidR="0056067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6067C">
              <w:rPr>
                <w:rFonts w:ascii="Arial" w:eastAsia="Times New Roman" w:hAnsi="Arial" w:cs="Arial"/>
                <w:lang w:val="fr-FR" w:eastAsia="fr-FR"/>
              </w:rPr>
              <w:t>par E.W. ALLWRIGHT — Bureau Intern</w:t>
            </w:r>
            <w:r w:rsidR="001114C4" w:rsidRPr="0056067C">
              <w:rPr>
                <w:rFonts w:ascii="Arial" w:eastAsia="Times New Roman" w:hAnsi="Arial" w:cs="Arial"/>
                <w:lang w:val="fr-FR" w:eastAsia="fr-FR"/>
              </w:rPr>
              <w:t>ational de Métrologie Légale.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56067C">
              <w:rPr>
                <w:rFonts w:ascii="Arial" w:eastAsia="Times New Roman" w:hAnsi="Arial" w:cs="Arial"/>
                <w:lang w:val="fr-FR" w:eastAsia="fr-FR"/>
              </w:rPr>
              <w:t>Curieux nom d’unité de mesure</w:t>
            </w:r>
            <w:r w:rsidR="0056067C" w:rsidRPr="0056067C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56067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6067C">
              <w:rPr>
                <w:rFonts w:ascii="Arial" w:eastAsia="Times New Roman" w:hAnsi="Arial" w:cs="Arial"/>
                <w:lang w:val="fr-FR" w:eastAsia="fr-FR"/>
              </w:rPr>
              <w:t>par M. JACOB — Belgique</w:t>
            </w:r>
          </w:p>
          <w:p w:rsidR="00FC10C2" w:rsidRPr="00FE266F" w:rsidRDefault="00FC10C2" w:rsidP="0056067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Huitième Réunion du Comité Int</w:t>
            </w:r>
            <w:r w:rsidR="001114C4">
              <w:rPr>
                <w:rFonts w:ascii="Arial" w:eastAsia="Times New Roman" w:hAnsi="Arial" w:cs="Arial"/>
                <w:lang w:val="fr-FR" w:eastAsia="fr-FR"/>
              </w:rPr>
              <w:t xml:space="preserve">ernational de Métrologie Légale 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Mise en application des Recommandations Internationales provisoires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 d’avancement des travaux métrologiques entrepris par l’Organisation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Distinction honorifique</w:t>
            </w:r>
          </w:p>
          <w:p w:rsidR="00FC10C2" w:rsidRPr="00FE266F" w:rsidRDefault="00FC10C2" w:rsidP="0056067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Compte rendu par M. JACOB — Belgique </w:t>
            </w:r>
          </w:p>
          <w:p w:rsidR="00FC10C2" w:rsidRPr="00FE266F" w:rsidRDefault="00FC10C2" w:rsidP="0056067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Etudes métrologiques entreprises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Etats-membres de l’Organisation Internationale de Métrologie Légale </w:t>
            </w:r>
          </w:p>
          <w:p w:rsidR="00F707BC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FC10C2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25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1114C4" w:rsidRPr="0056067C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56067C">
              <w:rPr>
                <w:rFonts w:ascii="Arial" w:eastAsia="Times New Roman" w:hAnsi="Arial" w:cs="Arial"/>
                <w:lang w:val="fr-FR" w:eastAsia="fr-FR"/>
              </w:rPr>
              <w:t>Structure du nouveau Bureau fédéral des Poids et Mesures</w:t>
            </w:r>
            <w:r w:rsidR="0056067C" w:rsidRPr="0056067C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56067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6067C">
              <w:rPr>
                <w:rFonts w:ascii="Arial" w:eastAsia="Times New Roman" w:hAnsi="Arial" w:cs="Arial"/>
                <w:lang w:val="fr-FR" w:eastAsia="fr-FR"/>
              </w:rPr>
              <w:t xml:space="preserve">par H. </w:t>
            </w:r>
            <w:r w:rsidRPr="0056067C">
              <w:rPr>
                <w:rFonts w:ascii="Arial" w:eastAsia="Times New Roman" w:hAnsi="Arial" w:cs="Arial"/>
                <w:lang w:val="de-DE" w:eastAsia="de-DE"/>
              </w:rPr>
              <w:t xml:space="preserve">KÖNIG </w:t>
            </w:r>
            <w:r w:rsidRPr="0056067C">
              <w:rPr>
                <w:rFonts w:ascii="Arial" w:eastAsia="Times New Roman" w:hAnsi="Arial" w:cs="Arial"/>
                <w:lang w:val="fr-FR" w:eastAsia="fr-FR"/>
              </w:rPr>
              <w:t xml:space="preserve">— Suisse </w:t>
            </w:r>
          </w:p>
          <w:p w:rsidR="00FC10C2" w:rsidRPr="0056067C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6067C">
              <w:rPr>
                <w:rFonts w:ascii="Arial" w:eastAsia="Times New Roman" w:hAnsi="Arial" w:cs="Arial"/>
                <w:lang w:val="fr-FR" w:eastAsia="fr-FR"/>
              </w:rPr>
              <w:t>Cinq années de participation française aux travaux de l’Organisation Internationale de Métrologie Légale : Apports et profits</w:t>
            </w:r>
            <w:r w:rsidR="0056067C" w:rsidRPr="0056067C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56067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6067C">
              <w:rPr>
                <w:rFonts w:ascii="Arial" w:eastAsia="Times New Roman" w:hAnsi="Arial" w:cs="Arial"/>
                <w:lang w:val="fr-FR" w:eastAsia="fr-FR"/>
              </w:rPr>
              <w:t>par F. VIAUD — France</w:t>
            </w:r>
          </w:p>
          <w:p w:rsidR="00FC10C2" w:rsidRPr="0056067C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6067C">
              <w:rPr>
                <w:rFonts w:ascii="Arial" w:eastAsia="Times New Roman" w:hAnsi="Arial" w:cs="Arial"/>
                <w:lang w:val="fr-FR" w:eastAsia="fr-FR"/>
              </w:rPr>
              <w:t>La productivité d'un Service des Poids et Mesures</w:t>
            </w:r>
            <w:r w:rsidR="0056067C" w:rsidRPr="0056067C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56067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6067C">
              <w:rPr>
                <w:rFonts w:ascii="Arial" w:eastAsia="Times New Roman" w:hAnsi="Arial" w:cs="Arial"/>
                <w:lang w:val="fr-FR" w:eastAsia="fr-FR"/>
              </w:rPr>
              <w:t>par E. MENNA — Italie</w:t>
            </w:r>
          </w:p>
          <w:p w:rsidR="00FC10C2" w:rsidRPr="00FE266F" w:rsidRDefault="00FC10C2" w:rsidP="0056067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Compte rendu de E.W. </w:t>
            </w:r>
            <w:r w:rsidRPr="00FE266F">
              <w:rPr>
                <w:rFonts w:ascii="Arial" w:eastAsia="Times New Roman" w:hAnsi="Arial" w:cs="Arial"/>
                <w:lang w:val="de-DE" w:eastAsia="de-DE"/>
              </w:rPr>
              <w:t xml:space="preserve">ALL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WRIGHT, Bureau International de Métrologie Légale,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sur le développement de la vérification des compteurs d'énergie électrique au 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>Japan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.</w:t>
            </w:r>
          </w:p>
          <w:p w:rsidR="00FC10C2" w:rsidRPr="00FE266F" w:rsidRDefault="00FC10C2" w:rsidP="0056067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Nouvel Etat-Membre : ISRAËL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 du Comité International de Métrologie Légale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Accord sur les liaisons et la collaboration entre l'Organisation Internationale de Métrologie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Légale et l'Organisation Internationale de Normalisation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Nomination : M. M.M. SALAMA, République Arabe Unie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Mise à la retraite : M. le Directeur J.W. BEUNDER, Pays-Bas6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Soixante douzième Conférence annuelle de « The </w:t>
            </w:r>
            <w:r w:rsidRPr="00FE266F">
              <w:rPr>
                <w:rFonts w:ascii="Arial" w:eastAsia="Times New Roman" w:hAnsi="Arial" w:cs="Arial"/>
                <w:lang w:val="de-DE" w:eastAsia="de-DE"/>
              </w:rPr>
              <w:t xml:space="preserve">Institute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of Weights and Measures Adminis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softHyphen/>
              <w:t>tration » —• Royaume-Uni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du Comité International de Métrologie Légale (rappel)</w:t>
            </w:r>
          </w:p>
          <w:p w:rsidR="00FC10C2" w:rsidRPr="00FE266F" w:rsidRDefault="00FC10C2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</w:t>
            </w:r>
          </w:p>
          <w:p w:rsidR="00F707BC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FC10C2" w:rsidRPr="00FE266F" w:rsidTr="00543D39">
        <w:tc>
          <w:tcPr>
            <w:tcW w:w="1500" w:type="dxa"/>
            <w:shd w:val="clear" w:color="auto" w:fill="auto"/>
          </w:tcPr>
          <w:p w:rsidR="00FC10C2" w:rsidRPr="00134C99" w:rsidRDefault="00FC10C2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FC10C2" w:rsidRPr="00134C99" w:rsidRDefault="00FC10C2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26.</w:t>
            </w:r>
          </w:p>
        </w:tc>
        <w:tc>
          <w:tcPr>
            <w:tcW w:w="10606" w:type="dxa"/>
            <w:shd w:val="clear" w:color="auto" w:fill="auto"/>
          </w:tcPr>
          <w:p w:rsidR="00FC10C2" w:rsidRPr="00B6071D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dans l'enseignement (à suivre)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A. THULIN.</w:t>
            </w:r>
          </w:p>
          <w:p w:rsidR="00FC10C2" w:rsidRPr="00B6071D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A propos de la calibration des grands réservoirs de pétrole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W. LOTMAR — Suisse</w:t>
            </w:r>
          </w:p>
          <w:p w:rsidR="00FC10C2" w:rsidRPr="00B6071D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Normaigerâte besonderer Bauart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W. von OHNESORGE—Rép. Féd. d’Allemagne</w:t>
            </w:r>
          </w:p>
          <w:p w:rsidR="00FC10C2" w:rsidRPr="00FE266F" w:rsidRDefault="00FC10C2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Compte rendu sommaire du Comité international de Métrologie légale, septembre 1966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Célébration du Centenaire de l’introduction du Système Métrique en Roumanie</w:t>
            </w:r>
          </w:p>
          <w:p w:rsidR="00FC10C2" w:rsidRPr="00FE266F" w:rsidRDefault="00FC10C2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Compte rendu par E.W. </w:t>
            </w:r>
            <w:r w:rsidRPr="00FE266F">
              <w:rPr>
                <w:rFonts w:ascii="Arial" w:eastAsia="Times New Roman" w:hAnsi="Arial" w:cs="Arial"/>
                <w:lang w:val="de-DE" w:eastAsia="de-DE"/>
              </w:rPr>
              <w:t xml:space="preserve">ALL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WRIGHT—B.I.M.L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Les balances et les poids — Une esquisse historique par le Dr B. </w:t>
            </w:r>
            <w:r w:rsidRPr="00FE266F">
              <w:rPr>
                <w:rFonts w:ascii="Arial" w:eastAsia="Times New Roman" w:hAnsi="Arial" w:cs="Arial"/>
                <w:lang w:val="de-DE" w:eastAsia="de-DE"/>
              </w:rPr>
              <w:t>KISCH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Compte rendu par M. JACOB — Belgique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Les contacts internationaux du Service des Poids et Mesures .</w:t>
            </w:r>
          </w:p>
          <w:p w:rsidR="00FC10C2" w:rsidRPr="00FE266F" w:rsidRDefault="00FC10C2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FC10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196</w:t>
            </w:r>
            <w:r w:rsidR="00FC10C2" w:rsidRPr="00134C99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FC10C2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27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FC10C2" w:rsidRP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Decade of metric reform in India</w:t>
            </w:r>
            <w:r w:rsidR="00B6071D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par V. B. MAI NK AR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Les unités électriques du Système International d'Unités de Mesures et leur application pratique</w:t>
            </w:r>
          </w:p>
          <w:p w:rsidR="00FC10C2" w:rsidRPr="00B6071D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dans l’enseignement (suite et fin)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A. THULIN</w:t>
            </w:r>
          </w:p>
          <w:p w:rsidR="00FC10C2" w:rsidRPr="00FE266F" w:rsidRDefault="00FC10C2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 Secrétariat-Rapporteur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 des Secrétariats-Rapporteurspour 1967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de l’Institut des Ingénieurs Électriciens du Royaume-Uni</w:t>
            </w:r>
          </w:p>
          <w:p w:rsidR="00FC10C2" w:rsidRPr="00FE266F" w:rsidRDefault="00FC10C2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Compte rendu par M. JACOB — Belgique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les chiffres significatifs d'un résultat de mesure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une solution nouvelle pour le pesage en continu</w:t>
            </w:r>
          </w:p>
          <w:p w:rsidR="00FC10C2" w:rsidRPr="00FE266F" w:rsidRDefault="00FC10C2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</w:t>
            </w:r>
          </w:p>
          <w:p w:rsidR="00F707BC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F707BC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2</w:t>
            </w:r>
            <w:r w:rsidR="00FC10C2" w:rsidRPr="00134C99">
              <w:rPr>
                <w:rFonts w:ascii="Arial" w:hAnsi="Arial" w:cs="Arial"/>
                <w:b/>
              </w:rPr>
              <w:t>8</w:t>
            </w:r>
            <w:r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FC10C2" w:rsidRPr="00B6071D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Métrologie des produits conditionnés et dans les bourses de commerce,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M. JACOB — BELGIQUE</w:t>
            </w:r>
          </w:p>
          <w:p w:rsidR="00FC10C2" w:rsidRP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6071D">
              <w:rPr>
                <w:rFonts w:ascii="Arial" w:eastAsia="Times New Roman" w:hAnsi="Arial" w:cs="Arial"/>
                <w:lang w:val="en-US"/>
              </w:rPr>
              <w:t xml:space="preserve">Errors in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large </w:t>
            </w:r>
            <w:r w:rsidRPr="00B6071D">
              <w:rPr>
                <w:rFonts w:ascii="Arial" w:eastAsia="Times New Roman" w:hAnsi="Arial" w:cs="Arial"/>
                <w:lang w:val="en-US"/>
              </w:rPr>
              <w:t>capacity weigh scales,</w:t>
            </w:r>
            <w:r w:rsidR="00B6071D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par E. GREEN, Division </w:t>
            </w:r>
            <w:r w:rsidRPr="00B6071D">
              <w:rPr>
                <w:rFonts w:ascii="Arial" w:eastAsia="Times New Roman" w:hAnsi="Arial" w:cs="Arial"/>
                <w:lang w:val="en-US"/>
              </w:rPr>
              <w:t xml:space="preserve">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Applied </w:t>
            </w:r>
            <w:r w:rsidRPr="00B6071D">
              <w:rPr>
                <w:rFonts w:ascii="Arial" w:eastAsia="Times New Roman" w:hAnsi="Arial" w:cs="Arial"/>
                <w:lang w:val="en-US"/>
              </w:rPr>
              <w:t>Physics,</w:t>
            </w:r>
          </w:p>
          <w:p w:rsidR="00FC10C2" w:rsidRP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National Research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Council,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Ottawa — CANADA ....</w:t>
            </w:r>
          </w:p>
          <w:p w:rsidR="00FC10C2" w:rsidRPr="00B6071D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Virgule et Système métrique,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poTL-F. VIAUD, Ingénieur Général du Service des Instruments de Mesure — FRANCE...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INFORMATIONS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Distinction honorifique : Monsieur le Président J. STULLA-GÔTZ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DOCUMENTATION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l'Organisation Internationale de Métrologie Légale</w:t>
            </w:r>
          </w:p>
          <w:p w:rsidR="00BB55B4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FC10C2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29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FC10C2" w:rsidRPr="00B6071D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150 années de Système Métrique en Pologne,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J. OBALSKI — Pologne</w:t>
            </w:r>
          </w:p>
          <w:p w:rsidR="00FC10C2" w:rsidRPr="00B6071D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A new alcoholmetrlc spécifie gravity table,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 xml:space="preserve">par T. KAWASAKI, Z. MINOWA et T. INAMATSU — 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>Japan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Importancia de la Metrologia,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Extrait de la revue « UNC », n° 3 - 1966 — Cuba</w:t>
            </w:r>
          </w:p>
          <w:p w:rsidR="00FC10C2" w:rsidRPr="00B6071D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 xml:space="preserve">Jadis, les aubergistes achetaient du vin en </w:t>
            </w:r>
            <w:r w:rsidRPr="00B6071D">
              <w:rPr>
                <w:rFonts w:ascii="Arial" w:eastAsia="Times New Roman" w:hAnsi="Arial" w:cs="Arial"/>
                <w:spacing w:val="30"/>
                <w:lang w:val="fr-FR" w:eastAsia="fr-FR"/>
              </w:rPr>
              <w:t>.....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 xml:space="preserve"> poinçons,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M. JACOB — Belgique</w:t>
            </w:r>
          </w:p>
          <w:p w:rsidR="00FC10C2" w:rsidRPr="00B6071D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Pourquoi si lentement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 xml:space="preserve"> par E.W. ALLWRIGHT — B.I.M.L</w:t>
            </w:r>
          </w:p>
          <w:p w:rsidR="00FC10C2" w:rsidRPr="00FE266F" w:rsidRDefault="00FC10C2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du Conseil de la Présidence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du Comité International de Métrologie Légale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 des Secrétariats-Rapporteurs pour 1967</w:t>
            </w:r>
          </w:p>
          <w:p w:rsidR="00FC10C2" w:rsidRPr="00FE266F" w:rsidRDefault="00FC10C2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Compte rendu par M. JACOB — Belgique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Le problème du kilogramme-poids par M. DANLOUX-DUMESNILS0</w:t>
            </w:r>
          </w:p>
          <w:p w:rsidR="00FC10C2" w:rsidRPr="00FE266F" w:rsidRDefault="00FC10C2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FC10C2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</w:t>
            </w:r>
          </w:p>
          <w:p w:rsidR="00F707BC" w:rsidRPr="00FE266F" w:rsidRDefault="00FC10C2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8A7AC1" w:rsidRPr="00FE266F" w:rsidTr="00543D39">
        <w:tc>
          <w:tcPr>
            <w:tcW w:w="1500" w:type="dxa"/>
            <w:shd w:val="clear" w:color="auto" w:fill="auto"/>
          </w:tcPr>
          <w:p w:rsidR="008A7AC1" w:rsidRPr="00FE266F" w:rsidRDefault="008A7AC1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8A7AC1" w:rsidRPr="00134C99" w:rsidRDefault="008A7AC1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606" w:type="dxa"/>
            <w:shd w:val="clear" w:color="auto" w:fill="auto"/>
          </w:tcPr>
          <w:p w:rsidR="008A7AC1" w:rsidRPr="00B6071D" w:rsidRDefault="008A7AC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Règles générales pour l’emploi des unités du Système International (SI) de leurs multiples’ et sous-multiples dans les diverses industries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M. AMBARD — France</w:t>
            </w:r>
          </w:p>
          <w:p w:rsidR="008A7AC1" w:rsidRPr="00B6071D" w:rsidRDefault="008A7AC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Unités de mesure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J. JASNORZEWSKI — BIML</w:t>
            </w:r>
          </w:p>
          <w:p w:rsidR="00BB55B4" w:rsidRDefault="008A7AC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Historique du développement de l'Administration des Mesures en Pologne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Z. KOWALCZYK — Pologne</w:t>
            </w:r>
          </w:p>
          <w:p w:rsidR="008A7AC1" w:rsidRPr="00B6071D" w:rsidRDefault="008A7AC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A propos de Turgot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M. JACOB — Belgique</w:t>
            </w:r>
          </w:p>
          <w:p w:rsidR="008A7AC1" w:rsidRPr="00FE266F" w:rsidRDefault="008A7AC1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8A7AC1" w:rsidRPr="00B6071D" w:rsidRDefault="008A7AC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Réunion du Conseil de la Présidence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 xml:space="preserve">du Comité International de Métrologie Légale </w:t>
            </w:r>
          </w:p>
          <w:p w:rsidR="008A7AC1" w:rsidRPr="00FE266F" w:rsidRDefault="008A7AC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Treizième Conférence Générale des Poids et Mesures</w:t>
            </w:r>
          </w:p>
          <w:p w:rsidR="008A7AC1" w:rsidRPr="00FE266F" w:rsidRDefault="008A7AC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Paris, 10 -16 octobre 1967</w:t>
            </w:r>
          </w:p>
          <w:p w:rsidR="008A7AC1" w:rsidRPr="00FE266F" w:rsidRDefault="008A7AC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Réunions des Secrétariats-Rapporteurs pour 1968</w:t>
            </w:r>
          </w:p>
          <w:p w:rsidR="00BB55B4" w:rsidRDefault="008A7AC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Institution Britannique des Ingénieurs Électriciens — Royaume-Uni</w:t>
            </w:r>
          </w:p>
          <w:p w:rsidR="008A7AC1" w:rsidRPr="00FE266F" w:rsidRDefault="008A7AC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Distinction honorifique : Dr J. STULLA-GOTZ</w:t>
            </w:r>
          </w:p>
          <w:p w:rsidR="008A7AC1" w:rsidRPr="00FE266F" w:rsidRDefault="008A7AC1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8A7AC1" w:rsidRPr="00FE266F" w:rsidRDefault="008A7AC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BB55B4" w:rsidRDefault="008A7AC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l'Organisation Internationale de Métrologie Légale</w:t>
            </w:r>
          </w:p>
          <w:p w:rsidR="008A7AC1" w:rsidRPr="00FE266F" w:rsidRDefault="008A7AC1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CB3E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196</w:t>
            </w:r>
            <w:r w:rsidR="00CB3EAE" w:rsidRPr="00134C99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CB3EAE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3</w:t>
            </w:r>
            <w:r w:rsidR="00F707BC" w:rsidRPr="00134C9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0606" w:type="dxa"/>
            <w:shd w:val="clear" w:color="auto" w:fill="auto"/>
          </w:tcPr>
          <w:p w:rsidR="00CB3EAE" w:rsidRPr="00B6071D" w:rsidRDefault="00CB3EAE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L'Organisation Internationale de Métrologie Légale et les Pa/s en voie de développement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 xml:space="preserve">par V.B. MAINKAR — Inde </w:t>
            </w:r>
          </w:p>
          <w:p w:rsidR="00CB3EAE" w:rsidRPr="00B6071D" w:rsidRDefault="00CB3EAE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Tables alcoométrlques internationales pratiques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d’après E. PLUNIAN — O.I.M.L</w:t>
            </w:r>
          </w:p>
          <w:p w:rsidR="00B6071D" w:rsidRPr="00B6071D" w:rsidRDefault="00CB3EAE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« Problèmes de Métrologie », aujourd'hui et demain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le Professeur l.l. NOVIKOV — U,R.S.S</w:t>
            </w:r>
          </w:p>
          <w:p w:rsidR="00CB3EAE" w:rsidRPr="00B6071D" w:rsidRDefault="00CB3EAE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CB3EAE" w:rsidRPr="00B6071D" w:rsidRDefault="00CB3EAE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A propos de I'« Étude critique du Système Métrique »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M. JACOB — Belgique</w:t>
            </w:r>
          </w:p>
          <w:p w:rsidR="00CB3EAE" w:rsidRPr="00FE266F" w:rsidRDefault="00CB3EAE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CB3EAE" w:rsidRPr="00FE266F" w:rsidRDefault="00CB3EAE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Nouvel Etat Membre : CEYLAN</w:t>
            </w:r>
          </w:p>
          <w:p w:rsidR="00CB3EAE" w:rsidRPr="00FE266F" w:rsidRDefault="00CB3EAE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 Membre du Comité International de Métrologie Légale :</w:t>
            </w:r>
          </w:p>
          <w:p w:rsidR="00CB3EAE" w:rsidRPr="00FE266F" w:rsidRDefault="00CB3EAE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Mr I. ISCRULESCU — Roumanie</w:t>
            </w:r>
          </w:p>
          <w:p w:rsidR="00CB3EAE" w:rsidRPr="00FE266F" w:rsidRDefault="00CB3EAE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CB3EAE" w:rsidRPr="00FE266F" w:rsidRDefault="00CB3EAE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BB55B4" w:rsidRDefault="00CB3EAE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</w:t>
            </w:r>
          </w:p>
          <w:p w:rsidR="00F707BC" w:rsidRPr="00FE266F" w:rsidRDefault="00CB3EAE" w:rsidP="00BD6F6E">
            <w:pPr>
              <w:numPr>
                <w:ilvl w:val="0"/>
                <w:numId w:val="48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CB3EAE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3</w:t>
            </w:r>
            <w:r w:rsidR="00F707BC" w:rsidRPr="00134C99">
              <w:rPr>
                <w:rFonts w:ascii="Arial" w:hAnsi="Arial" w:cs="Arial"/>
                <w:b/>
              </w:rPr>
              <w:t>2</w:t>
            </w:r>
            <w:r w:rsidRPr="00134C99">
              <w:rPr>
                <w:rFonts w:ascii="Arial" w:hAnsi="Arial" w:cs="Arial"/>
                <w:b/>
              </w:rPr>
              <w:t xml:space="preserve"> - 33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CB3EAE" w:rsidRPr="00FE266F" w:rsidRDefault="00CB3EAE" w:rsidP="00BD6F6E">
            <w:pPr>
              <w:numPr>
                <w:ilvl w:val="0"/>
                <w:numId w:val="48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métrologie (France) et Aperçu donné par M. BEUNDER sur la formation des Agents du Service de la Métrologie des Pays-Bas</w:t>
            </w:r>
          </w:p>
          <w:p w:rsidR="00CB3EAE" w:rsidRPr="00B6071D" w:rsidRDefault="00CB3EAE" w:rsidP="00BD6F6E">
            <w:pPr>
              <w:numPr>
                <w:ilvl w:val="0"/>
                <w:numId w:val="48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Retournons la question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J. JA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>SNORZE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WSKI — BIML</w:t>
            </w:r>
          </w:p>
          <w:p w:rsidR="00CB3EAE" w:rsidRPr="00FE266F" w:rsidRDefault="00CB3EAE" w:rsidP="00BD6F6E">
            <w:pPr>
              <w:numPr>
                <w:ilvl w:val="0"/>
                <w:numId w:val="48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L'Australie et le Système Métrique</w:t>
            </w:r>
          </w:p>
          <w:p w:rsidR="00B6071D" w:rsidRPr="00BB55B4" w:rsidRDefault="00CB3EAE" w:rsidP="00BD6F6E">
            <w:pPr>
              <w:numPr>
                <w:ilvl w:val="0"/>
                <w:numId w:val="48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Extrait du Rapport « Senate Select Committee on the Metric S</w:t>
            </w:r>
            <w:r w:rsidR="00B6071D" w:rsidRPr="00BB55B4">
              <w:rPr>
                <w:rFonts w:ascii="Arial" w:eastAsia="Times New Roman" w:hAnsi="Arial" w:cs="Arial"/>
                <w:lang w:val="en-US" w:eastAsia="fr-FR"/>
              </w:rPr>
              <w:t>ystem of Weights and Measures</w:t>
            </w:r>
          </w:p>
          <w:p w:rsidR="00CB3EAE" w:rsidRPr="00B6071D" w:rsidRDefault="00CB3EAE" w:rsidP="00BD6F6E">
            <w:pPr>
              <w:numPr>
                <w:ilvl w:val="0"/>
                <w:numId w:val="48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Prescriptions de vérification des manomètres pour pneumatiques des véhicules (pneus) d’après les idées de base des prescriptions Autrichiennes du Bundesamt für Eich- und Vermessung- swesen sous le titre « Eichvorschriften für Reifendrückmesser »</w:t>
            </w:r>
          </w:p>
          <w:p w:rsidR="00BB55B4" w:rsidRDefault="00CB3EAE" w:rsidP="00BD6F6E">
            <w:pPr>
              <w:numPr>
                <w:ilvl w:val="0"/>
                <w:numId w:val="487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News Release by Irish Government (January 1968) — IRLANDE</w:t>
            </w:r>
          </w:p>
          <w:p w:rsidR="00CB3EAE" w:rsidRPr="00FE266F" w:rsidRDefault="00CB3EAE" w:rsidP="00BD6F6E">
            <w:pPr>
              <w:numPr>
                <w:ilvl w:val="0"/>
                <w:numId w:val="48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Lés fractions de voix dans la Convention internationale de Métrologie légale</w:t>
            </w:r>
          </w:p>
          <w:p w:rsidR="00CB3EAE" w:rsidRPr="00FE266F" w:rsidRDefault="00CB3EAE" w:rsidP="00BD6F6E">
            <w:pPr>
              <w:numPr>
                <w:ilvl w:val="0"/>
                <w:numId w:val="48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par M. JACOB—Belgique</w:t>
            </w:r>
          </w:p>
          <w:p w:rsidR="00CB3EAE" w:rsidRPr="00FE266F" w:rsidRDefault="00CB3EAE" w:rsidP="00CB3EAE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CB3EAE" w:rsidRPr="00B6071D" w:rsidRDefault="00CB3EAE" w:rsidP="00BD6F6E">
            <w:pPr>
              <w:numPr>
                <w:ilvl w:val="0"/>
                <w:numId w:val="48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lastRenderedPageBreak/>
              <w:t>Troisième Conférence Internationale de Métrologie Légale, Paris — octobre 1968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et Conseil de Présidence du Comité de Métrologie légale</w:t>
            </w:r>
          </w:p>
          <w:p w:rsidR="00CB3EAE" w:rsidRPr="00FE266F" w:rsidRDefault="00CB3EAE" w:rsidP="00BD6F6E">
            <w:pPr>
              <w:numPr>
                <w:ilvl w:val="0"/>
                <w:numId w:val="48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 du Comité international de Métrologie légale</w:t>
            </w:r>
          </w:p>
          <w:p w:rsidR="00CB3EAE" w:rsidRPr="00FE266F" w:rsidRDefault="00CB3EAE" w:rsidP="00BD6F6E">
            <w:pPr>
              <w:numPr>
                <w:ilvl w:val="0"/>
                <w:numId w:val="48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des Groupes de travail des Secrétariats-rapporteurs</w:t>
            </w:r>
          </w:p>
          <w:p w:rsidR="00BB55B4" w:rsidRDefault="00CB3EAE" w:rsidP="00BD6F6E">
            <w:pPr>
              <w:numPr>
                <w:ilvl w:val="0"/>
                <w:numId w:val="48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 internationales de métrologie industrielle</w:t>
            </w:r>
          </w:p>
          <w:p w:rsidR="00BB55B4" w:rsidRDefault="00CB3EAE" w:rsidP="00BD6F6E">
            <w:pPr>
              <w:numPr>
                <w:ilvl w:val="0"/>
                <w:numId w:val="48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Nécrologie : Monsieur le Professeur J. OBALSKI — Pologne</w:t>
            </w:r>
          </w:p>
          <w:p w:rsidR="00CB3EAE" w:rsidRPr="00FE266F" w:rsidRDefault="00CB3EAE" w:rsidP="00CB3EAE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CB3EAE" w:rsidRPr="00FE266F" w:rsidRDefault="00CB3EAE" w:rsidP="00BD6F6E">
            <w:pPr>
              <w:numPr>
                <w:ilvl w:val="0"/>
                <w:numId w:val="48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CB3EAE" w:rsidRPr="00FE266F" w:rsidRDefault="00CB3EAE" w:rsidP="00BD6F6E">
            <w:pPr>
              <w:numPr>
                <w:ilvl w:val="0"/>
                <w:numId w:val="48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l'Organisation Internationale de Métrologie Légale</w:t>
            </w:r>
          </w:p>
          <w:p w:rsidR="00F707BC" w:rsidRPr="00FE266F" w:rsidRDefault="00CB3EAE" w:rsidP="00BD6F6E">
            <w:pPr>
              <w:numPr>
                <w:ilvl w:val="0"/>
                <w:numId w:val="485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F707BC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CB3EAE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34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CB3EAE" w:rsidRPr="00B6071D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Adresse aux États-membres de l’Organisation internationale de Métrologie légale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A.J. van MALE — Pays-Bas</w:t>
            </w:r>
          </w:p>
          <w:p w:rsidR="00CB3EAE" w:rsidRPr="00B6071D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Les nombres relatifs et leurs propriétés latentes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M. JACOB—Belgique</w:t>
            </w:r>
          </w:p>
          <w:p w:rsidR="00CB3EAE" w:rsidRPr="00BB55B4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6071D">
              <w:rPr>
                <w:rFonts w:ascii="Arial" w:eastAsia="Times New Roman" w:hAnsi="Arial" w:cs="Arial"/>
                <w:lang w:val="en-US"/>
              </w:rPr>
              <w:t>On the method of group weighing leading to Increase In weighing precision</w:t>
            </w:r>
            <w:r w:rsidR="00B6071D" w:rsidRPr="00B6071D">
              <w:rPr>
                <w:rFonts w:ascii="Arial" w:eastAsia="Times New Roman" w:hAnsi="Arial" w:cs="Arial"/>
                <w:lang w:val="en-US"/>
              </w:rPr>
              <w:t>,</w:t>
            </w:r>
            <w:r w:rsidR="00B6071D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en-US"/>
              </w:rPr>
              <w:t xml:space="preserve">par S.V. GUPTA —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Inde 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Décret du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17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juin 1966 sur les mesures et les Instruments de mesurage — POLOGNE</w:t>
            </w:r>
          </w:p>
          <w:p w:rsidR="00CB3EAE" w:rsidRPr="00FE266F" w:rsidRDefault="00CB3EAE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des Secrétariats-rapporteurs 1969 </w:t>
            </w:r>
          </w:p>
          <w:p w:rsidR="00BB55B4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Vocabulaire de métrologie légale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Troisième Conférence Internationale de Métrologie Légale — Paris, 21-26 octobre 1968 </w:t>
            </w:r>
          </w:p>
          <w:p w:rsidR="00CB3EAE" w:rsidRPr="00FE266F" w:rsidRDefault="00CB3EAE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BB55B4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l'Organisation Internationale de Métrologie Légale</w:t>
            </w:r>
          </w:p>
          <w:p w:rsidR="00F707BC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CB3E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196</w:t>
            </w:r>
            <w:r w:rsidR="00CB3EAE" w:rsidRPr="00134C9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CB3EAE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35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6071D" w:rsidRPr="00BB55B4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Classe « A » </w:t>
            </w:r>
            <w:r w:rsidRPr="00B6071D">
              <w:rPr>
                <w:rFonts w:ascii="Arial" w:eastAsia="Times New Roman" w:hAnsi="Arial" w:cs="Arial"/>
                <w:lang w:val="en-US"/>
              </w:rPr>
              <w:t>weighing at the Board of Trade, London</w:t>
            </w:r>
            <w:r w:rsidR="00B6071D" w:rsidRPr="00B6071D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B6071D">
              <w:rPr>
                <w:rFonts w:ascii="Arial" w:eastAsia="Times New Roman" w:hAnsi="Arial" w:cs="Arial"/>
                <w:lang w:val="en-US"/>
              </w:rPr>
              <w:t xml:space="preserve">par A. W. PANARIO —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Grande-Bretagne</w:t>
            </w:r>
          </w:p>
          <w:p w:rsidR="00CB3EAE" w:rsidRPr="00B6071D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Conférence sur l’Application de la Science et de la Technique au Développement de l’Asie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 xml:space="preserve">adresse 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Mr </w:t>
            </w:r>
            <w:r w:rsidR="00646DB9" w:rsidRPr="00B6071D">
              <w:rPr>
                <w:rFonts w:ascii="Arial" w:eastAsia="Times New Roman" w:hAnsi="Arial" w:cs="Arial"/>
                <w:lang w:val="fr-FR" w:eastAsia="fr-FR"/>
              </w:rPr>
              <w:t>V.B, MAINKAR— Inde(CASTASIA).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Loi sur les Poids et Mesures — Adoption du Système SI — Espagne</w:t>
            </w:r>
          </w:p>
          <w:p w:rsidR="00CB3EAE" w:rsidRPr="00B6071D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La Métrologie dans l’histoire biblique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O. SCHULZ, Rép, Féd. Allemagne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Même les Premiers Ministres ne dédaignent pas la métrologie légale — Grande-Bretagne</w:t>
            </w:r>
          </w:p>
          <w:p w:rsidR="00CB3EAE" w:rsidRPr="00FE266F" w:rsidRDefault="00CB3EAE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Compte rendu de la réunion des Secrétariats-rapporteurs « PESAGE »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 prévues en 1969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Secrétariats-rapporteurs (modifications, nouveaux Secrétariats)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Vocabulaire de Métrologie Légale</w:t>
            </w:r>
          </w:p>
          <w:p w:rsidR="00CB3EAE" w:rsidRPr="00FE266F" w:rsidRDefault="00CB3EAE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BB55B4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</w:t>
            </w:r>
          </w:p>
          <w:p w:rsidR="00F707BC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CB3EAE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36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CB3EAE" w:rsidRPr="00BB55B4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Errors in the measurement of mass caused b/ thermal disturbances</w:t>
            </w:r>
            <w:r w:rsidR="00B6071D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b/ C.R.W van LIGTEN — Pays-Bas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Projet de recommandation internationale relative aux classes de précision des instruments de mesurage</w:t>
            </w:r>
          </w:p>
          <w:p w:rsidR="00CB3EAE" w:rsidRPr="00B6071D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Secrétariat-rapporteur OIML-C.3. — URSS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(proposition rédactionnelle du Bureau International de Métrologie Légale)</w:t>
            </w:r>
          </w:p>
          <w:p w:rsidR="00BB55B4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Loi sur les Poids et Mesures — Cuba</w:t>
            </w:r>
          </w:p>
          <w:p w:rsidR="00CB3EAE" w:rsidRPr="00B6071D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A propos des nombres relatifs et de leurs propriétés latentes,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M. JACOB, Membre d’honneur du CIML — Belgique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CB3EAE" w:rsidRPr="00B6071D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« Introduction de la grandeur « poids » dans les automatismes industriels »,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H. ISCHETELAT</w:t>
            </w:r>
          </w:p>
          <w:p w:rsidR="00CB3EAE" w:rsidRPr="00BB55B4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es-CU" w:eastAsia="sr-Latn-BA"/>
              </w:rPr>
            </w:pPr>
            <w:r w:rsidRPr="00BB55B4">
              <w:rPr>
                <w:rFonts w:ascii="Arial" w:eastAsia="Times New Roman" w:hAnsi="Arial" w:cs="Arial"/>
                <w:lang w:val="es-CU" w:eastAsia="fr-FR"/>
              </w:rPr>
              <w:t>« Dizionario de Metrologia generale »</w:t>
            </w:r>
            <w:r w:rsidR="00B6071D" w:rsidRPr="00BB55B4">
              <w:rPr>
                <w:rFonts w:ascii="Arial" w:eastAsia="Times New Roman" w:hAnsi="Arial" w:cs="Arial"/>
                <w:lang w:val="es-CU" w:eastAsia="fr-FR"/>
              </w:rPr>
              <w:t xml:space="preserve">, </w:t>
            </w:r>
            <w:r w:rsidRPr="00BB55B4">
              <w:rPr>
                <w:rFonts w:ascii="Arial" w:eastAsia="Times New Roman" w:hAnsi="Arial" w:cs="Arial"/>
                <w:lang w:val="es-CU" w:eastAsia="fr-FR"/>
              </w:rPr>
              <w:t>par Alfredo FERRARO</w:t>
            </w:r>
          </w:p>
          <w:p w:rsidR="00CB3EAE" w:rsidRPr="00FE266F" w:rsidRDefault="00CB3EAE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Compte rendu du Conseil de la Présidence, Paris-mai 1969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Comité International de Métrologie Légale</w:t>
            </w:r>
          </w:p>
          <w:p w:rsidR="00BB55B4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Vocabulaire de métrologie légale</w:t>
            </w:r>
          </w:p>
          <w:p w:rsidR="00BB55B4" w:rsidRDefault="00646DB9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Secrétariats-rapporteurs</w:t>
            </w:r>
          </w:p>
          <w:p w:rsidR="00CB3EAE" w:rsidRPr="00FE266F" w:rsidRDefault="00CB3EAE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l'Organisation Internationale de Métrologie Légale</w:t>
            </w:r>
          </w:p>
          <w:p w:rsidR="00F707BC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3</w:t>
            </w:r>
            <w:r w:rsidR="00CB3EAE" w:rsidRPr="00134C99">
              <w:rPr>
                <w:rFonts w:ascii="Arial" w:hAnsi="Arial" w:cs="Arial"/>
                <w:b/>
              </w:rPr>
              <w:t>7</w:t>
            </w:r>
            <w:r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CB3EAE" w:rsidRPr="00B6071D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 xml:space="preserve">Représentation de POIA/.L à la « 100 </w:t>
            </w:r>
            <w:r w:rsidRPr="00B6071D">
              <w:rPr>
                <w:rFonts w:ascii="Arial" w:eastAsia="Times New Roman" w:hAnsi="Arial" w:cs="Arial"/>
                <w:lang w:val="de-DE" w:eastAsia="de-DE"/>
              </w:rPr>
              <w:t xml:space="preserve">Jahre Vollversammlung zum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 xml:space="preserve">Mess-und </w:t>
            </w:r>
            <w:r w:rsidRPr="00B6071D">
              <w:rPr>
                <w:rFonts w:ascii="Arial" w:eastAsia="Times New Roman" w:hAnsi="Arial" w:cs="Arial"/>
                <w:lang w:val="de-DE" w:eastAsia="de-DE"/>
              </w:rPr>
              <w:t xml:space="preserve">Eichwesen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»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(P.T.B. — Berlin, 5/6 novembre 1969)</w:t>
            </w:r>
          </w:p>
          <w:p w:rsidR="00646DB9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Discours de Monsieur A.J. van MALE, Président du Comité</w:t>
            </w:r>
          </w:p>
          <w:p w:rsidR="00CB3EAE" w:rsidRPr="00B6071D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Un paradoxe dimensionnel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M. M, JACOB, ancien Président du Comité (Belgique)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Deuxième Avant-projet de Recommandation relative aux compteurs de gaz à parois déformables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Secrétariat-rapporteur OIML-Fg.1 — Pays-Bas</w:t>
            </w:r>
          </w:p>
          <w:p w:rsidR="00CB3EAE" w:rsidRPr="00FE266F" w:rsidRDefault="00CB3EAE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lastRenderedPageBreak/>
              <w:t>BIBLIOGRAPHIE</w:t>
            </w:r>
          </w:p>
          <w:p w:rsidR="00CB3EAE" w:rsidRPr="00B6071D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La Métrologie Légale internationale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le Dr J. STULLA-GÔTZ, ancien Président du Comité (Autriche)</w:t>
            </w:r>
          </w:p>
          <w:p w:rsidR="00CB3EAE" w:rsidRPr="00FE266F" w:rsidRDefault="00CB3EAE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Comité International de Métrologie Légale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Avril 1970 — La Haye — Pays-Bas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Secrétariats-rapporteurs 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Vocabulaire de Métrologie légale </w:t>
            </w:r>
          </w:p>
          <w:p w:rsidR="00CB3EAE" w:rsidRPr="00FE266F" w:rsidRDefault="00CB3EAE" w:rsidP="00B6071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CB3EAE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l'Organisation Internationale de Métrologie Légale</w:t>
            </w:r>
          </w:p>
          <w:p w:rsidR="00F707BC" w:rsidRPr="00FE266F" w:rsidRDefault="00CB3EAE" w:rsidP="00BD6F6E">
            <w:pPr>
              <w:numPr>
                <w:ilvl w:val="0"/>
                <w:numId w:val="48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CB3EAE" w:rsidRPr="00FE266F" w:rsidTr="00543D39">
        <w:tc>
          <w:tcPr>
            <w:tcW w:w="1500" w:type="dxa"/>
            <w:shd w:val="clear" w:color="auto" w:fill="auto"/>
          </w:tcPr>
          <w:p w:rsidR="00CB3EAE" w:rsidRPr="00FE266F" w:rsidRDefault="00CB3EAE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CB3EAE" w:rsidRPr="00134C99" w:rsidRDefault="00CB3EAE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38.</w:t>
            </w:r>
          </w:p>
        </w:tc>
        <w:tc>
          <w:tcPr>
            <w:tcW w:w="10606" w:type="dxa"/>
            <w:shd w:val="clear" w:color="auto" w:fill="auto"/>
          </w:tcPr>
          <w:p w:rsidR="00CB3EAE" w:rsidRPr="00B6071D" w:rsidRDefault="00CB3EAE" w:rsidP="00BD6F6E">
            <w:pPr>
              <w:numPr>
                <w:ilvl w:val="0"/>
                <w:numId w:val="48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6071D">
              <w:rPr>
                <w:rFonts w:ascii="Arial" w:eastAsia="Times New Roman" w:hAnsi="Arial" w:cs="Arial"/>
                <w:lang w:val="fr-FR" w:eastAsia="fr-FR"/>
              </w:rPr>
              <w:t>Le Système International d’Unités —■ Essai de classification de ses Unités</w:t>
            </w:r>
            <w:r w:rsidR="00B6071D" w:rsidRPr="00B6071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6071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6071D">
              <w:rPr>
                <w:rFonts w:ascii="Arial" w:eastAsia="Times New Roman" w:hAnsi="Arial" w:cs="Arial"/>
                <w:lang w:val="fr-FR" w:eastAsia="fr-FR"/>
              </w:rPr>
              <w:t>par le Dr. F. ROTTER— Autriche</w:t>
            </w:r>
          </w:p>
          <w:p w:rsidR="00CB3EAE" w:rsidRPr="00BB55B4" w:rsidRDefault="00CB3EAE" w:rsidP="00BD6F6E">
            <w:pPr>
              <w:numPr>
                <w:ilvl w:val="0"/>
                <w:numId w:val="48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The Weights and Measures Service of the State of Israël par Monsieur S. ZEEVI,</w:t>
            </w:r>
          </w:p>
          <w:p w:rsidR="00CB3EAE" w:rsidRPr="00FE266F" w:rsidRDefault="00CB3EAE" w:rsidP="00BD6F6E">
            <w:pPr>
              <w:numPr>
                <w:ilvl w:val="0"/>
                <w:numId w:val="48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 du Comité Internationa</w:t>
            </w:r>
            <w:r w:rsidR="00646DB9">
              <w:rPr>
                <w:rFonts w:ascii="Arial" w:eastAsia="Times New Roman" w:hAnsi="Arial" w:cs="Arial"/>
                <w:lang w:val="fr-FR" w:eastAsia="fr-FR"/>
              </w:rPr>
              <w:t>l de Métrologie Légale — Israël</w:t>
            </w:r>
          </w:p>
          <w:p w:rsidR="00CB3EAE" w:rsidRPr="00FE266F" w:rsidRDefault="00CB3EAE" w:rsidP="00BD6F6E">
            <w:pPr>
              <w:numPr>
                <w:ilvl w:val="0"/>
                <w:numId w:val="48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Conversion de l’Australie au Système Métrique</w:t>
            </w:r>
          </w:p>
          <w:p w:rsidR="00CB3EAE" w:rsidRPr="00FE266F" w:rsidRDefault="00CB3EAE" w:rsidP="00BD6F6E">
            <w:pPr>
              <w:numPr>
                <w:ilvl w:val="0"/>
                <w:numId w:val="48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Communication du Ministère de l’Éducation et de la Science d’Australie</w:t>
            </w:r>
          </w:p>
          <w:p w:rsidR="00CB3EAE" w:rsidRPr="00FE266F" w:rsidRDefault="00CB3EAE" w:rsidP="00BD6F6E">
            <w:pPr>
              <w:numPr>
                <w:ilvl w:val="0"/>
                <w:numId w:val="48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Deuxième Avant-projet de Recommandation internationale relative aux Mesures en ruban ou fil pour grandes longueurs</w:t>
            </w:r>
          </w:p>
          <w:p w:rsidR="00BB55B4" w:rsidRDefault="00CB3EAE" w:rsidP="00BD6F6E">
            <w:pPr>
              <w:numPr>
                <w:ilvl w:val="0"/>
                <w:numId w:val="4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Secrétari</w:t>
            </w:r>
            <w:r w:rsidR="00646DB9">
              <w:rPr>
                <w:rFonts w:ascii="Arial" w:eastAsia="Times New Roman" w:hAnsi="Arial" w:cs="Arial"/>
                <w:lang w:val="fr-FR" w:eastAsia="fr-FR"/>
              </w:rPr>
              <w:t>at-rapporteur OIML-D.2—Hongrie</w:t>
            </w:r>
          </w:p>
          <w:p w:rsidR="00CB3EAE" w:rsidRPr="00FE266F" w:rsidRDefault="00CB3EAE" w:rsidP="00CB3EAE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CB3EAE" w:rsidRPr="00FE266F" w:rsidRDefault="00CB3EAE" w:rsidP="00BD6F6E">
            <w:pPr>
              <w:numPr>
                <w:ilvl w:val="0"/>
                <w:numId w:val="48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Loi sur la Métrologie et la vérification des Poids et Mesures — République Fédérale d’Allemagne</w:t>
            </w:r>
          </w:p>
          <w:p w:rsidR="00CB3EAE" w:rsidRPr="00FE266F" w:rsidRDefault="00CB3EAE" w:rsidP="00BD6F6E">
            <w:pPr>
              <w:numPr>
                <w:ilvl w:val="0"/>
                <w:numId w:val="48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Analyse et commentaires d’après le Dr A. STRECKER — (E.W.A. — BIML)</w:t>
            </w:r>
          </w:p>
          <w:p w:rsidR="00CB3EAE" w:rsidRPr="00FE266F" w:rsidRDefault="00CB3EAE" w:rsidP="00CB3EAE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CB3EAE" w:rsidRPr="00FE266F" w:rsidRDefault="00CB3EAE" w:rsidP="00BD6F6E">
            <w:pPr>
              <w:numPr>
                <w:ilvl w:val="0"/>
                <w:numId w:val="48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 du Comité international de Métrologie légale</w:t>
            </w:r>
          </w:p>
          <w:p w:rsidR="00CB3EAE" w:rsidRPr="00FE266F" w:rsidRDefault="00CB3EAE" w:rsidP="00BD6F6E">
            <w:pPr>
              <w:numPr>
                <w:ilvl w:val="0"/>
                <w:numId w:val="48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R. F. Allemagne — Suisse</w:t>
            </w:r>
          </w:p>
          <w:p w:rsidR="00BB55B4" w:rsidRDefault="00CB3EAE" w:rsidP="00BD6F6E">
            <w:pPr>
              <w:numPr>
                <w:ilvl w:val="0"/>
                <w:numId w:val="48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Secrétariats-rapporteurs</w:t>
            </w:r>
          </w:p>
          <w:p w:rsidR="00CB3EAE" w:rsidRPr="00FE266F" w:rsidRDefault="00CB3EAE" w:rsidP="00CB3EAE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CB3EAE" w:rsidRPr="00FE266F" w:rsidRDefault="00CB3EAE" w:rsidP="00BD6F6E">
            <w:pPr>
              <w:numPr>
                <w:ilvl w:val="0"/>
                <w:numId w:val="47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CB3EAE" w:rsidRPr="00FE266F" w:rsidRDefault="00CB3EAE" w:rsidP="00BD6F6E">
            <w:pPr>
              <w:numPr>
                <w:ilvl w:val="0"/>
                <w:numId w:val="479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A7182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197</w:t>
            </w:r>
            <w:r w:rsidR="00F707BC" w:rsidRPr="00134C9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A7182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39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A7182F" w:rsidRPr="00656EE9" w:rsidRDefault="00A7182F" w:rsidP="00BD6F6E">
            <w:pPr>
              <w:numPr>
                <w:ilvl w:val="0"/>
                <w:numId w:val="47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56EE9">
              <w:rPr>
                <w:rFonts w:ascii="Arial" w:eastAsia="Times New Roman" w:hAnsi="Arial" w:cs="Arial"/>
                <w:lang w:val="fr-FR" w:eastAsia="fr-FR"/>
              </w:rPr>
              <w:t>Poids cylindriques</w:t>
            </w:r>
            <w:r w:rsidR="00A75D53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56EE9">
              <w:rPr>
                <w:rFonts w:ascii="Arial" w:eastAsia="Times New Roman" w:hAnsi="Arial" w:cs="Arial"/>
                <w:bCs/>
                <w:lang w:val="fr-FR" w:eastAsia="fr-FR"/>
              </w:rPr>
              <w:t xml:space="preserve">Belgique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de 1 gramme à 10 kilogrammes (de la classe de précision moyenne)</w:t>
            </w:r>
          </w:p>
          <w:p w:rsidR="00A7182F" w:rsidRPr="00A75D53" w:rsidRDefault="00A7182F" w:rsidP="00BD6F6E">
            <w:pPr>
              <w:numPr>
                <w:ilvl w:val="0"/>
                <w:numId w:val="47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A75D53">
              <w:rPr>
                <w:rFonts w:ascii="Arial" w:eastAsia="Times New Roman" w:hAnsi="Arial" w:cs="Arial"/>
                <w:lang w:val="fr-FR" w:eastAsia="fr-FR"/>
              </w:rPr>
              <w:lastRenderedPageBreak/>
              <w:t>Poids parallélépipédiques</w:t>
            </w:r>
            <w:r w:rsidR="00A75D53" w:rsidRPr="00A75D53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A75D53" w:rsidRPr="00A75D53">
              <w:rPr>
                <w:rFonts w:ascii="Arial" w:eastAsia="Times New Roman" w:hAnsi="Arial" w:cs="Arial"/>
                <w:bCs/>
                <w:lang w:val="fr-FR" w:eastAsia="fr-FR"/>
              </w:rPr>
              <w:t xml:space="preserve">Belgique </w:t>
            </w:r>
            <w:r w:rsidRPr="00A75D53">
              <w:rPr>
                <w:rFonts w:ascii="Arial" w:eastAsia="Times New Roman" w:hAnsi="Arial" w:cs="Arial"/>
                <w:lang w:val="fr-FR" w:eastAsia="fr-FR"/>
              </w:rPr>
              <w:t>de 5 à 50 kilogrammes</w:t>
            </w:r>
            <w:r w:rsidR="00A75D53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A75D53">
              <w:rPr>
                <w:rFonts w:ascii="Arial" w:eastAsia="Times New Roman" w:hAnsi="Arial" w:cs="Arial"/>
                <w:lang w:val="fr-FR" w:eastAsia="fr-FR"/>
              </w:rPr>
              <w:t>(de la classe de précision moyenne)</w:t>
            </w:r>
          </w:p>
          <w:p w:rsidR="00F707BC" w:rsidRPr="00FE266F" w:rsidRDefault="00A7182F" w:rsidP="00BD6F6E">
            <w:pPr>
              <w:numPr>
                <w:ilvl w:val="0"/>
                <w:numId w:val="478"/>
              </w:numPr>
              <w:spacing w:after="0" w:line="240" w:lineRule="auto"/>
              <w:rPr>
                <w:rFonts w:ascii="Arial" w:hAnsi="Arial" w:cs="Arial"/>
              </w:rPr>
            </w:pPr>
            <w:r w:rsidRPr="00A75D53">
              <w:rPr>
                <w:rFonts w:ascii="Arial" w:eastAsia="Times New Roman" w:hAnsi="Arial" w:cs="Arial"/>
                <w:lang w:val="fr-FR" w:eastAsia="fr-FR"/>
              </w:rPr>
              <w:t>Réglementation métrologique</w:t>
            </w:r>
            <w:r w:rsidR="00A75D53" w:rsidRPr="00A75D53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A75D53">
              <w:rPr>
                <w:rFonts w:ascii="Arial" w:eastAsia="Times New Roman" w:hAnsi="Arial" w:cs="Arial"/>
                <w:bCs/>
                <w:lang w:val="fr-FR" w:eastAsia="fr-FR"/>
              </w:rPr>
              <w:t>R.F. d’</w:t>
            </w:r>
            <w:r w:rsidR="00A75D53" w:rsidRPr="00A75D53">
              <w:rPr>
                <w:rFonts w:ascii="Arial" w:eastAsia="Times New Roman" w:hAnsi="Arial" w:cs="Arial"/>
                <w:bCs/>
                <w:lang w:val="fr-FR" w:eastAsia="fr-FR"/>
              </w:rPr>
              <w:t xml:space="preserve">Allemagne </w:t>
            </w:r>
            <w:r w:rsidRPr="00A75D53">
              <w:rPr>
                <w:rFonts w:ascii="Arial" w:eastAsia="Times New Roman" w:hAnsi="Arial" w:cs="Arial"/>
                <w:lang w:val="fr-FR" w:eastAsia="fr-FR"/>
              </w:rPr>
              <w:t>des instruments de pesage</w:t>
            </w:r>
            <w:r w:rsidR="00A75D53" w:rsidRPr="00A75D53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A75D53">
              <w:rPr>
                <w:rFonts w:ascii="Arial" w:eastAsia="Times New Roman" w:hAnsi="Arial" w:cs="Arial"/>
                <w:bCs/>
                <w:lang w:val="fr-FR" w:eastAsia="fr-FR"/>
              </w:rPr>
              <w:t xml:space="preserve">et </w:t>
            </w:r>
            <w:r w:rsidR="00A75D53" w:rsidRPr="00A75D53">
              <w:rPr>
                <w:rFonts w:ascii="Arial" w:eastAsia="Times New Roman" w:hAnsi="Arial" w:cs="Arial"/>
                <w:bCs/>
                <w:lang w:val="fr-FR" w:eastAsia="fr-FR"/>
              </w:rPr>
              <w:t xml:space="preserve">France </w:t>
            </w:r>
            <w:r w:rsidRPr="00A75D53">
              <w:rPr>
                <w:rFonts w:ascii="Arial" w:eastAsia="Times New Roman" w:hAnsi="Arial" w:cs="Arial"/>
                <w:lang w:val="fr-FR" w:eastAsia="fr-FR"/>
              </w:rPr>
              <w:t>à fonctionnement non automatique et Commentaires</w:t>
            </w:r>
            <w:r w:rsidR="00A75D53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A75D53">
              <w:rPr>
                <w:rFonts w:ascii="Arial" w:eastAsia="Times New Roman" w:hAnsi="Arial" w:cs="Arial"/>
                <w:lang w:val="fr-FR" w:eastAsia="fr-FR"/>
              </w:rPr>
              <w:t>relatifs à la détermination des erreurs</w:t>
            </w:r>
            <w:r w:rsidR="00A75D53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des instruments de pesage à indication discontinue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A7182F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40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A7182F" w:rsidRPr="00656EE9" w:rsidRDefault="00A7182F" w:rsidP="00BD6F6E">
            <w:pPr>
              <w:numPr>
                <w:ilvl w:val="0"/>
                <w:numId w:val="47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56EE9">
              <w:rPr>
                <w:rFonts w:ascii="Arial" w:eastAsia="Times New Roman" w:hAnsi="Arial" w:cs="Arial"/>
                <w:lang w:val="fr-FR" w:eastAsia="fr-FR"/>
              </w:rPr>
              <w:t>Recommandation internationale n° 3 :</w:t>
            </w:r>
            <w:r w:rsidR="00656EE9" w:rsidRPr="00656EE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Réglementation « métrologique » des instruments de pesage à fonctionnement non automatique   Loi sur la Métrologie et la vérification des Poids et Mesures de la République Fédérale</w:t>
            </w:r>
            <w:r w:rsidR="00656EE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d’Allemagne</w:t>
            </w:r>
          </w:p>
          <w:p w:rsidR="00A7182F" w:rsidRPr="00656EE9" w:rsidRDefault="00A7182F" w:rsidP="00BD6F6E">
            <w:pPr>
              <w:numPr>
                <w:ilvl w:val="0"/>
                <w:numId w:val="47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56EE9">
              <w:rPr>
                <w:rFonts w:ascii="Arial" w:eastAsia="Times New Roman" w:hAnsi="Arial" w:cs="Arial"/>
                <w:lang w:val="fr-FR" w:eastAsia="fr-FR"/>
              </w:rPr>
              <w:t>« A 30 kg Mass comparator »</w:t>
            </w:r>
            <w:r w:rsidR="00656EE9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par J.G. TUINDER du Laboratoire Central de Métrologie des Pays-Bas</w:t>
            </w:r>
          </w:p>
          <w:p w:rsidR="00A7182F" w:rsidRPr="00656EE9" w:rsidRDefault="00A7182F" w:rsidP="00BD6F6E">
            <w:pPr>
              <w:numPr>
                <w:ilvl w:val="0"/>
                <w:numId w:val="47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56EE9">
              <w:rPr>
                <w:rFonts w:ascii="Arial" w:eastAsia="Times New Roman" w:hAnsi="Arial" w:cs="Arial"/>
                <w:lang w:val="fr-FR" w:eastAsia="fr-FR"/>
              </w:rPr>
              <w:t>Coopération métrologique des Etats-membres du Conseil d’Assistance Economique Mutuelle (COMECOM ou SEV)</w:t>
            </w:r>
            <w:r w:rsidR="00656EE9" w:rsidRPr="00656EE9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656EE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par E.W. Allwright(B.I.M.L.)</w:t>
            </w:r>
          </w:p>
          <w:p w:rsidR="00A7182F" w:rsidRPr="00FE266F" w:rsidRDefault="00646DB9" w:rsidP="00BD6F6E">
            <w:pPr>
              <w:numPr>
                <w:ilvl w:val="0"/>
                <w:numId w:val="47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Métrologie Légale</w:t>
            </w:r>
          </w:p>
          <w:p w:rsidR="00A7182F" w:rsidRPr="00FE266F" w:rsidRDefault="00A7182F" w:rsidP="00A7182F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A7182F" w:rsidRPr="00FE266F" w:rsidRDefault="00A7182F" w:rsidP="00BD6F6E">
            <w:pPr>
              <w:numPr>
                <w:ilvl w:val="0"/>
                <w:numId w:val="47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Nouvel Etat-Membre : la République Fédérale du CAMEROUN</w:t>
            </w:r>
          </w:p>
          <w:p w:rsidR="00F707BC" w:rsidRPr="00FE266F" w:rsidRDefault="00A7182F" w:rsidP="00BD6F6E">
            <w:pPr>
              <w:numPr>
                <w:ilvl w:val="0"/>
                <w:numId w:val="47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du Conseil de la Présidence</w:t>
            </w:r>
          </w:p>
        </w:tc>
      </w:tr>
      <w:tr w:rsidR="00F707BC" w:rsidRPr="00FE266F" w:rsidTr="00543D39">
        <w:tc>
          <w:tcPr>
            <w:tcW w:w="1500" w:type="dxa"/>
            <w:vMerge/>
            <w:shd w:val="clear" w:color="auto" w:fill="auto"/>
          </w:tcPr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A7182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41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A7182F" w:rsidRPr="00656EE9" w:rsidRDefault="00A7182F" w:rsidP="00BD6F6E">
            <w:pPr>
              <w:numPr>
                <w:ilvl w:val="0"/>
                <w:numId w:val="47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56EE9">
              <w:rPr>
                <w:rFonts w:ascii="Arial" w:eastAsia="Times New Roman" w:hAnsi="Arial" w:cs="Arial"/>
                <w:lang w:val="fr-FR" w:eastAsia="fr-FR"/>
              </w:rPr>
              <w:t>Recommandation internationale n° 4 :</w:t>
            </w:r>
            <w:r w:rsidR="00656EE9" w:rsidRPr="00656EE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Fioles jaugées (à un trait) en verre,</w:t>
            </w:r>
            <w:r w:rsidR="00656EE9" w:rsidRPr="00656EE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 xml:space="preserve">« Le développement de la législation Néerlandaise en matière de Métrologie </w:t>
            </w:r>
            <w:r w:rsidRPr="00656EE9">
              <w:rPr>
                <w:rFonts w:ascii="Arial" w:eastAsia="Times New Roman" w:hAnsi="Arial" w:cs="Arial"/>
                <w:i/>
                <w:iCs/>
                <w:lang w:val="fr-FR" w:eastAsia="fr-FR"/>
              </w:rPr>
              <w:t>»</w:t>
            </w:r>
            <w:r w:rsidR="00656EE9" w:rsidRPr="00656EE9">
              <w:rPr>
                <w:rFonts w:ascii="Arial" w:eastAsia="Times New Roman" w:hAnsi="Arial" w:cs="Arial"/>
                <w:i/>
                <w:iCs/>
                <w:lang w:val="fr-FR" w:eastAsia="fr-FR"/>
              </w:rPr>
              <w:t>,</w:t>
            </w:r>
            <w:r w:rsidR="00656EE9">
              <w:rPr>
                <w:rFonts w:ascii="Arial" w:eastAsia="Times New Roman" w:hAnsi="Arial" w:cs="Arial"/>
                <w:i/>
                <w:iCs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par M. AJ. van MALE, Président du Comité international de Métrologie Légale et</w:t>
            </w:r>
          </w:p>
          <w:p w:rsidR="00A7182F" w:rsidRPr="00FE266F" w:rsidRDefault="00A7182F" w:rsidP="00BD6F6E">
            <w:pPr>
              <w:numPr>
                <w:ilvl w:val="0"/>
                <w:numId w:val="47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Directeur en Chef du Service de la Métrologie des Pays-Bas</w:t>
            </w:r>
          </w:p>
          <w:p w:rsidR="00A7182F" w:rsidRPr="00FE266F" w:rsidRDefault="00A7182F" w:rsidP="00BD6F6E">
            <w:pPr>
              <w:numPr>
                <w:ilvl w:val="0"/>
                <w:numId w:val="47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Loi Néerlandaise portant nouvelle réglementation en matière de poids, de mesures, d’instru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softHyphen/>
              <w:t xml:space="preserve">ments de pesage et d'instruments de mesurage. </w:t>
            </w:r>
          </w:p>
          <w:p w:rsidR="00A7182F" w:rsidRPr="00656EE9" w:rsidRDefault="00A7182F" w:rsidP="00BD6F6E">
            <w:pPr>
              <w:numPr>
                <w:ilvl w:val="0"/>
                <w:numId w:val="47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56EE9">
              <w:rPr>
                <w:rFonts w:ascii="Arial" w:eastAsia="Times New Roman" w:hAnsi="Arial" w:cs="Arial"/>
                <w:lang w:val="fr-FR" w:eastAsia="fr-FR"/>
              </w:rPr>
              <w:t>Activités of the Egyptien Organization for Standardization in the field of Metrology,</w:t>
            </w:r>
            <w:r w:rsidR="00656EE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par le Dr A. GENEIDY, Membre du Comité international de Métrologie L</w:t>
            </w:r>
            <w:r w:rsidR="00656EE9">
              <w:rPr>
                <w:rFonts w:ascii="Arial" w:eastAsia="Times New Roman" w:hAnsi="Arial" w:cs="Arial"/>
                <w:lang w:val="fr-FR" w:eastAsia="fr-FR"/>
              </w:rPr>
              <w:t xml:space="preserve">égale et Directeur Général de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Egyptien Organization for Standardization au Caire.</w:t>
            </w:r>
          </w:p>
          <w:p w:rsidR="00A7182F" w:rsidRPr="00656EE9" w:rsidRDefault="00A7182F" w:rsidP="00BD6F6E">
            <w:pPr>
              <w:numPr>
                <w:ilvl w:val="0"/>
                <w:numId w:val="47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56EE9">
              <w:rPr>
                <w:rFonts w:ascii="Arial" w:eastAsia="Times New Roman" w:hAnsi="Arial" w:cs="Arial"/>
                <w:lang w:val="fr-FR" w:eastAsia="fr-FR"/>
              </w:rPr>
              <w:t>Importance de la Métrologie dans la lutte internationale contre la pollution de l’air</w:t>
            </w:r>
            <w:r w:rsidR="00656EE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article de M. BOSAN, Membre monégasque du Comité International de Métro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softHyphen/>
              <w:t>logie Légale.</w:t>
            </w:r>
          </w:p>
          <w:p w:rsidR="00A7182F" w:rsidRPr="00656EE9" w:rsidRDefault="00A7182F" w:rsidP="00BD6F6E">
            <w:pPr>
              <w:numPr>
                <w:ilvl w:val="0"/>
                <w:numId w:val="47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56EE9">
              <w:rPr>
                <w:rFonts w:ascii="Arial" w:eastAsia="Times New Roman" w:hAnsi="Arial" w:cs="Arial"/>
                <w:lang w:val="fr-FR" w:eastAsia="fr-FR"/>
              </w:rPr>
              <w:t>Métrologie algébrique</w:t>
            </w:r>
            <w:r w:rsidR="00656EE9" w:rsidRPr="00656EE9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656EE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par M. JACOB, ancien Président et Membre d'Honneur du Comité International de Métrologie Légale</w:t>
            </w:r>
          </w:p>
          <w:p w:rsidR="00A7182F" w:rsidRPr="00FE266F" w:rsidRDefault="00A7182F" w:rsidP="00A7182F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A7182F" w:rsidRPr="00FE266F" w:rsidRDefault="00A7182F" w:rsidP="00BD6F6E">
            <w:pPr>
              <w:numPr>
                <w:ilvl w:val="0"/>
                <w:numId w:val="47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Bureau international des Poids et Mesures.</w:t>
            </w:r>
          </w:p>
          <w:p w:rsidR="00A7182F" w:rsidRPr="00FE266F" w:rsidRDefault="00A7182F" w:rsidP="00BD6F6E">
            <w:pPr>
              <w:numPr>
                <w:ilvl w:val="0"/>
                <w:numId w:val="47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Le Système International d’Unités.</w:t>
            </w:r>
          </w:p>
          <w:p w:rsidR="00A7182F" w:rsidRPr="00FE266F" w:rsidRDefault="00A7182F" w:rsidP="00BD6F6E">
            <w:pPr>
              <w:numPr>
                <w:ilvl w:val="0"/>
                <w:numId w:val="47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P.T.B. Prüfregein — Règles pour la vérification (Rép, Féd. d’Allemagne) </w:t>
            </w:r>
          </w:p>
          <w:p w:rsidR="00BB55B4" w:rsidRDefault="00A7182F" w:rsidP="00BD6F6E">
            <w:pPr>
              <w:numPr>
                <w:ilvl w:val="0"/>
                <w:numId w:val="47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Instructions pour ia vérification de certains instruments de mesurage (Roumanie).</w:t>
            </w:r>
          </w:p>
          <w:p w:rsidR="00A7182F" w:rsidRPr="00FE266F" w:rsidRDefault="00A7182F" w:rsidP="00A7182F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lastRenderedPageBreak/>
              <w:t>INFORMATIONS</w:t>
            </w:r>
          </w:p>
          <w:p w:rsidR="00A7182F" w:rsidRPr="00FE266F" w:rsidRDefault="00A7182F" w:rsidP="00BD6F6E">
            <w:pPr>
              <w:numPr>
                <w:ilvl w:val="0"/>
                <w:numId w:val="47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Comparaisons des étalons de résistance électrique au National Bureau of Standards (U.S.A.)..</w:t>
            </w:r>
          </w:p>
          <w:p w:rsidR="00A7182F" w:rsidRPr="00656EE9" w:rsidRDefault="00A7182F" w:rsidP="00BD6F6E">
            <w:pPr>
              <w:numPr>
                <w:ilvl w:val="0"/>
                <w:numId w:val="47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56EE9">
              <w:rPr>
                <w:rFonts w:ascii="Arial" w:eastAsia="Times New Roman" w:hAnsi="Arial" w:cs="Arial"/>
                <w:lang w:val="fr-FR" w:eastAsia="fr-FR"/>
              </w:rPr>
              <w:t>Coopération franco-soviétique — Normalisation et Métrologie (informations transmises par</w:t>
            </w:r>
            <w:r w:rsidR="00656EE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M. JACOB, Belgique).</w:t>
            </w:r>
          </w:p>
          <w:p w:rsidR="00A7182F" w:rsidRPr="00FE266F" w:rsidRDefault="00A7182F" w:rsidP="00BD6F6E">
            <w:pPr>
              <w:numPr>
                <w:ilvl w:val="0"/>
                <w:numId w:val="47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Distinction honorifique (M. S. ABBOTT, Royaume-Uni)</w:t>
            </w:r>
          </w:p>
          <w:p w:rsidR="00BB55B4" w:rsidRDefault="00A7182F" w:rsidP="00BD6F6E">
            <w:pPr>
              <w:numPr>
                <w:ilvl w:val="0"/>
                <w:numId w:val="47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Calendrier des réunions O.I.M.L. prévues pour 1971</w:t>
            </w:r>
          </w:p>
          <w:p w:rsidR="00A7182F" w:rsidRPr="00FE266F" w:rsidRDefault="00A7182F" w:rsidP="00BD6F6E">
            <w:pPr>
              <w:numPr>
                <w:ilvl w:val="0"/>
                <w:numId w:val="47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DOCUMENTATION Etudes métrologiques entreprises</w:t>
            </w:r>
          </w:p>
          <w:p w:rsidR="00F707BC" w:rsidRPr="00FE266F" w:rsidRDefault="00A7182F" w:rsidP="00BD6F6E">
            <w:pPr>
              <w:numPr>
                <w:ilvl w:val="0"/>
                <w:numId w:val="47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Etats-membres de l'Organisation Internationale de Métrologie Léga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8106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810612" w:rsidRPr="00134C99"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810612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42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810612" w:rsidRPr="00FE266F" w:rsidRDefault="00810612" w:rsidP="00BD6F6E">
            <w:pPr>
              <w:numPr>
                <w:ilvl w:val="0"/>
                <w:numId w:val="47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>Recommandation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de-DE" w:eastAsia="de-DE"/>
              </w:rPr>
              <w:t xml:space="preserve">internationale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n° 5 :</w:t>
            </w:r>
          </w:p>
          <w:p w:rsidR="00BB55B4" w:rsidRDefault="00810612" w:rsidP="00BD6F6E">
            <w:pPr>
              <w:numPr>
                <w:ilvl w:val="0"/>
                <w:numId w:val="47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Compteurs de liquides (autres que l’eau) à chambres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>mesureuses</w:t>
            </w:r>
          </w:p>
          <w:p w:rsidR="00810612" w:rsidRPr="00FE266F" w:rsidRDefault="000C07E7" w:rsidP="00BD6F6E">
            <w:pPr>
              <w:numPr>
                <w:ilvl w:val="0"/>
                <w:numId w:val="47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Japan</w:t>
            </w:r>
            <w:r w:rsidR="00810612" w:rsidRPr="00FE266F">
              <w:rPr>
                <w:rFonts w:ascii="Arial" w:eastAsia="Times New Roman" w:hAnsi="Arial" w:cs="Arial"/>
                <w:lang w:val="fr-FR" w:eastAsia="fr-FR"/>
              </w:rPr>
              <w:t xml:space="preserve"> : </w:t>
            </w:r>
            <w:r w:rsidR="00810612" w:rsidRPr="00FE266F">
              <w:rPr>
                <w:rFonts w:ascii="Arial" w:eastAsia="Times New Roman" w:hAnsi="Arial" w:cs="Arial"/>
                <w:lang w:val="en-US"/>
              </w:rPr>
              <w:t xml:space="preserve">Measurement Law </w:t>
            </w:r>
            <w:r w:rsidR="00810612" w:rsidRPr="00FE266F">
              <w:rPr>
                <w:rFonts w:ascii="Arial" w:eastAsia="Times New Roman" w:hAnsi="Arial" w:cs="Arial"/>
                <w:lang w:val="fr-FR" w:eastAsia="fr-FR"/>
              </w:rPr>
              <w:t>(résumé)</w:t>
            </w:r>
          </w:p>
          <w:p w:rsidR="00810612" w:rsidRPr="00FE266F" w:rsidRDefault="00810612" w:rsidP="00810612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BB55B4" w:rsidRDefault="00810612" w:rsidP="00BD6F6E">
            <w:pPr>
              <w:numPr>
                <w:ilvl w:val="0"/>
                <w:numId w:val="471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656EE9">
              <w:rPr>
                <w:rFonts w:ascii="Arial" w:eastAsia="Times New Roman" w:hAnsi="Arial" w:cs="Arial"/>
                <w:lang w:val="de-DE" w:eastAsia="de-DE"/>
              </w:rPr>
              <w:t xml:space="preserve">10 000 Jahre Wägestücke als Vergleichskörper bei der .Massebestimmung, </w:t>
            </w:r>
            <w:r w:rsidRPr="00656EE9">
              <w:rPr>
                <w:rFonts w:ascii="Arial" w:eastAsia="Times New Roman" w:hAnsi="Arial" w:cs="Arial"/>
                <w:bCs/>
                <w:lang w:val="de-DE" w:eastAsia="de-DE"/>
              </w:rPr>
              <w:t xml:space="preserve">par </w:t>
            </w:r>
            <w:r w:rsidRPr="00656EE9">
              <w:rPr>
                <w:rFonts w:ascii="Arial" w:eastAsia="Times New Roman" w:hAnsi="Arial" w:cs="Arial"/>
                <w:lang w:val="de-DE" w:eastAsia="de-DE"/>
              </w:rPr>
              <w:t xml:space="preserve">Erna </w:t>
            </w:r>
            <w:r w:rsidRPr="00656EE9">
              <w:rPr>
                <w:rFonts w:ascii="Arial" w:eastAsia="Times New Roman" w:hAnsi="Arial" w:cs="Arial"/>
                <w:bCs/>
                <w:lang w:val="de-DE" w:eastAsia="de-DE"/>
              </w:rPr>
              <w:t>PADELT</w:t>
            </w:r>
            <w:r w:rsidR="00656EE9">
              <w:rPr>
                <w:rFonts w:ascii="Arial" w:eastAsia="Times New Roman" w:hAnsi="Arial" w:cs="Arial"/>
                <w:bCs/>
                <w:lang w:val="de-DE" w:eastAsia="de-DE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 xml:space="preserve">Analyse </w:t>
            </w:r>
            <w:r w:rsidRPr="00BB55B4">
              <w:rPr>
                <w:rFonts w:ascii="Arial" w:eastAsia="Times New Roman" w:hAnsi="Arial" w:cs="Arial"/>
                <w:lang w:val="fr-FR"/>
              </w:rPr>
              <w:t>par M, JACOB.</w:t>
            </w:r>
          </w:p>
          <w:p w:rsidR="00810612" w:rsidRPr="00656EE9" w:rsidRDefault="00810612" w:rsidP="00BD6F6E">
            <w:pPr>
              <w:numPr>
                <w:ilvl w:val="0"/>
                <w:numId w:val="47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56EE9">
              <w:rPr>
                <w:rFonts w:ascii="Arial" w:eastAsia="Times New Roman" w:hAnsi="Arial" w:cs="Arial"/>
                <w:lang w:val="es-ES_tradnl" w:eastAsia="es-ES_tradnl"/>
              </w:rPr>
              <w:t xml:space="preserve">Utiüía'e Industria </w:t>
            </w:r>
            <w:r w:rsidRPr="00331AB0">
              <w:rPr>
                <w:rFonts w:ascii="Arial" w:eastAsia="Times New Roman" w:hAnsi="Arial" w:cs="Arial"/>
                <w:lang w:val="fr-FR"/>
              </w:rPr>
              <w:t xml:space="preserve">della </w:t>
            </w:r>
            <w:r w:rsidRPr="00656EE9">
              <w:rPr>
                <w:rFonts w:ascii="Arial" w:eastAsia="Times New Roman" w:hAnsi="Arial" w:cs="Arial"/>
                <w:lang w:val="es-ES_tradnl" w:eastAsia="es-ES_tradnl"/>
              </w:rPr>
              <w:t xml:space="preserve">Misara,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 xml:space="preserve">par E, </w:t>
            </w:r>
            <w:r w:rsidRPr="00331AB0">
              <w:rPr>
                <w:rFonts w:ascii="Arial" w:eastAsia="Times New Roman" w:hAnsi="Arial" w:cs="Arial"/>
                <w:bCs/>
                <w:lang w:val="fr-FR"/>
              </w:rPr>
              <w:t xml:space="preserve">MEN </w:t>
            </w:r>
            <w:r w:rsidRPr="00656EE9">
              <w:rPr>
                <w:rFonts w:ascii="Arial" w:eastAsia="Times New Roman" w:hAnsi="Arial" w:cs="Arial"/>
                <w:bCs/>
                <w:lang w:val="fr-FR" w:eastAsia="fr-FR"/>
              </w:rPr>
              <w:t>NA</w:t>
            </w:r>
            <w:r w:rsidR="00656EE9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 xml:space="preserve">Analyse par </w:t>
            </w:r>
            <w:r w:rsidRPr="00656EE9">
              <w:rPr>
                <w:rFonts w:ascii="Arial" w:eastAsia="Times New Roman" w:hAnsi="Arial" w:cs="Arial"/>
                <w:bCs/>
                <w:lang w:val="fr-FR" w:eastAsia="fr-FR"/>
              </w:rPr>
              <w:t>M.</w:t>
            </w:r>
            <w:r w:rsidRPr="00656EE9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 xml:space="preserve">Jacob </w:t>
            </w:r>
          </w:p>
          <w:p w:rsidR="00810612" w:rsidRPr="00FE266F" w:rsidRDefault="00810612" w:rsidP="00810612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BB55B4" w:rsidRDefault="00810612" w:rsidP="00BD6F6E">
            <w:pPr>
              <w:numPr>
                <w:ilvl w:val="0"/>
                <w:numId w:val="47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résumé des délibérations</w:t>
            </w:r>
          </w:p>
          <w:p w:rsidR="00BB55B4" w:rsidRDefault="00810612" w:rsidP="00BD6F6E">
            <w:pPr>
              <w:numPr>
                <w:ilvl w:val="0"/>
                <w:numId w:val="47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du Gro</w:t>
            </w:r>
            <w:r w:rsidR="00D4640D">
              <w:rPr>
                <w:rFonts w:ascii="Arial" w:eastAsia="Times New Roman" w:hAnsi="Arial" w:cs="Arial"/>
                <w:lang w:val="fr-FR" w:eastAsia="fr-FR"/>
              </w:rPr>
              <w:t>upe de travail A.5 à New-Delhi</w:t>
            </w:r>
          </w:p>
          <w:p w:rsidR="00810612" w:rsidRPr="00FE266F" w:rsidRDefault="00810612" w:rsidP="00BD6F6E">
            <w:pPr>
              <w:numPr>
                <w:ilvl w:val="0"/>
                <w:numId w:val="47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République Populaire de Bulgarie — Modification dans le service de métrologie</w:t>
            </w:r>
          </w:p>
          <w:p w:rsidR="00810612" w:rsidRPr="00BB55B4" w:rsidRDefault="00810612" w:rsidP="00BD6F6E">
            <w:pPr>
              <w:numPr>
                <w:ilvl w:val="0"/>
                <w:numId w:val="47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Conférence —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Metering, Apparatus and Tariffs for Electricity Supply — </w:t>
            </w: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Institution </w:t>
            </w:r>
            <w:r w:rsidRPr="00FE266F">
              <w:rPr>
                <w:rFonts w:ascii="Arial" w:eastAsia="Times New Roman" w:hAnsi="Arial" w:cs="Arial"/>
                <w:lang w:val="en-US"/>
              </w:rPr>
              <w:t>of Electrical Engineers</w:t>
            </w:r>
          </w:p>
          <w:p w:rsidR="00810612" w:rsidRPr="00FE266F" w:rsidRDefault="00810612" w:rsidP="00BD6F6E">
            <w:pPr>
              <w:numPr>
                <w:ilvl w:val="0"/>
                <w:numId w:val="47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Londres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— 26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au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29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septembre </w:t>
            </w:r>
            <w:r w:rsidRPr="00FE266F">
              <w:rPr>
                <w:rFonts w:ascii="Arial" w:eastAsia="Times New Roman" w:hAnsi="Arial" w:cs="Arial"/>
                <w:lang w:val="en-US"/>
              </w:rPr>
              <w:t>1972</w:t>
            </w:r>
          </w:p>
          <w:p w:rsidR="00BB55B4" w:rsidRDefault="00810612" w:rsidP="00BD6F6E">
            <w:pPr>
              <w:numPr>
                <w:ilvl w:val="0"/>
                <w:numId w:val="47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656EE9">
              <w:rPr>
                <w:rFonts w:ascii="Arial" w:eastAsia="Times New Roman" w:hAnsi="Arial" w:cs="Arial"/>
                <w:lang w:val="fr-FR" w:eastAsia="fr-FR"/>
              </w:rPr>
              <w:t xml:space="preserve">Conférence sur le Système des anciennes mesures d’Europe Centrale — Institut </w:t>
            </w:r>
            <w:r w:rsidRPr="00656EE9">
              <w:rPr>
                <w:rFonts w:ascii="Arial" w:eastAsia="Times New Roman" w:hAnsi="Arial" w:cs="Arial"/>
                <w:bCs/>
                <w:lang w:val="fr-FR" w:eastAsia="fr-FR"/>
              </w:rPr>
              <w:t>Histoire</w:t>
            </w:r>
            <w:r w:rsidRPr="00656EE9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de l’Académie Yougoslave des Sciences et Arts</w:t>
            </w:r>
            <w:r w:rsidR="00656EE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Zagreb — 24 au 26 mai 1971</w:t>
            </w:r>
          </w:p>
          <w:p w:rsidR="00810612" w:rsidRPr="00FE266F" w:rsidRDefault="00810612" w:rsidP="00810612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810612" w:rsidRPr="00D4640D" w:rsidRDefault="00810612" w:rsidP="00BD6F6E">
            <w:pPr>
              <w:numPr>
                <w:ilvl w:val="0"/>
                <w:numId w:val="46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Études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méfroiogiques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entreprises</w:t>
            </w:r>
          </w:p>
          <w:p w:rsidR="00F707BC" w:rsidRPr="00FE266F" w:rsidRDefault="00810612" w:rsidP="00BD6F6E">
            <w:pPr>
              <w:numPr>
                <w:ilvl w:val="0"/>
                <w:numId w:val="469"/>
              </w:numPr>
              <w:spacing w:after="0" w:line="240" w:lineRule="auto"/>
              <w:rPr>
                <w:rFonts w:ascii="Arial" w:hAnsi="Arial" w:cs="Arial"/>
              </w:rPr>
            </w:pP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Etats-membres de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l’Organisation internationale de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Métrologie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Légale Membres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actuels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du Comité International de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Métrologie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>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810612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43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810612" w:rsidP="00BD6F6E">
            <w:pPr>
              <w:numPr>
                <w:ilvl w:val="0"/>
                <w:numId w:val="46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656EE9">
              <w:rPr>
                <w:rFonts w:ascii="Arial" w:eastAsia="Times New Roman" w:hAnsi="Arial" w:cs="Arial"/>
                <w:lang w:val="fr-FR" w:eastAsia="fr-FR"/>
              </w:rPr>
              <w:t>Recommandation internationale n° 6:</w:t>
            </w:r>
            <w:r w:rsidR="00656EE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Prescriptions générales pour les compteurs de volume de gaz.</w:t>
            </w:r>
          </w:p>
          <w:p w:rsidR="00BB55B4" w:rsidRDefault="00810612" w:rsidP="00BD6F6E">
            <w:pPr>
              <w:numPr>
                <w:ilvl w:val="0"/>
                <w:numId w:val="46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Belgique : Loi sur les unités, étalons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et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instruments de mesure</w:t>
            </w:r>
          </w:p>
          <w:p w:rsidR="00810612" w:rsidRPr="00BB55B4" w:rsidRDefault="00810612" w:rsidP="00BD6F6E">
            <w:pPr>
              <w:numPr>
                <w:ilvl w:val="0"/>
                <w:numId w:val="46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lastRenderedPageBreak/>
              <w:t xml:space="preserve">U.R.S.S. : Basic </w:t>
            </w:r>
            <w:r w:rsidRPr="00D4640D">
              <w:rPr>
                <w:rFonts w:ascii="Arial" w:eastAsia="Times New Roman" w:hAnsi="Arial" w:cs="Arial"/>
                <w:lang w:val="en-US"/>
              </w:rPr>
              <w:t xml:space="preserve">tasks of Metrology and the metrological Service </w:t>
            </w:r>
            <w:r w:rsidRPr="00D4640D">
              <w:rPr>
                <w:rFonts w:ascii="Arial" w:eastAsia="Times New Roman" w:hAnsi="Arial" w:cs="Arial"/>
                <w:bCs/>
                <w:lang w:val="en-US"/>
              </w:rPr>
              <w:t xml:space="preserve">and </w:t>
            </w:r>
            <w:r w:rsidRPr="00D4640D">
              <w:rPr>
                <w:rFonts w:ascii="Arial" w:eastAsia="Times New Roman" w:hAnsi="Arial" w:cs="Arial"/>
                <w:lang w:val="en-US"/>
              </w:rPr>
              <w:t>the structure of the metro</w:t>
            </w:r>
            <w:r w:rsidRPr="00D4640D">
              <w:rPr>
                <w:rFonts w:ascii="Arial" w:eastAsia="Times New Roman" w:hAnsi="Arial" w:cs="Arial"/>
                <w:lang w:val="en-US"/>
              </w:rPr>
              <w:softHyphen/>
              <w:t>logical Service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in the USSR by Dr Vitale QGREESOV, Member of Committee of Standards, Measures and Measuring instruments USSR</w:t>
            </w:r>
          </w:p>
          <w:p w:rsidR="00F707BC" w:rsidRPr="00656EE9" w:rsidRDefault="00810612" w:rsidP="00BD6F6E">
            <w:pPr>
              <w:numPr>
                <w:ilvl w:val="0"/>
                <w:numId w:val="46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La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 xml:space="preserve">Métrologie.,, et la </w:t>
            </w:r>
            <w:r w:rsidRPr="00BB55B4">
              <w:rPr>
                <w:rFonts w:ascii="Arial" w:eastAsia="Times New Roman" w:hAnsi="Arial" w:cs="Arial"/>
                <w:lang w:val="fr-FR"/>
              </w:rPr>
              <w:t>vie</w:t>
            </w:r>
            <w:r w:rsidR="00656EE9" w:rsidRPr="00BB55B4">
              <w:rPr>
                <w:rFonts w:ascii="Arial" w:eastAsia="Times New Roman" w:hAnsi="Arial" w:cs="Arial"/>
                <w:lang w:val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 xml:space="preserve">textes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divers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i/>
                <w:iCs/>
                <w:spacing w:val="-10"/>
                <w:lang w:val="fr-FR"/>
              </w:rPr>
              <w:t>Mr M.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 JACOB,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Ancien Président et Membre d’Honneur du Comité</w:t>
            </w:r>
          </w:p>
          <w:p w:rsidR="00810612" w:rsidRPr="00FE266F" w:rsidRDefault="00810612" w:rsidP="00810612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810612" w:rsidRPr="00FE266F" w:rsidRDefault="00810612" w:rsidP="00BD6F6E">
            <w:pPr>
              <w:numPr>
                <w:ilvl w:val="0"/>
                <w:numId w:val="46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métroiogiques entreprises</w:t>
            </w:r>
          </w:p>
          <w:p w:rsidR="00810612" w:rsidRPr="00FE266F" w:rsidRDefault="00810612" w:rsidP="00BD6F6E">
            <w:pPr>
              <w:numPr>
                <w:ilvl w:val="0"/>
                <w:numId w:val="46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l'Organisation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810612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44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810612" w:rsidRPr="00656EE9" w:rsidRDefault="00810612" w:rsidP="00BD6F6E">
            <w:pPr>
              <w:numPr>
                <w:ilvl w:val="0"/>
                <w:numId w:val="46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56EE9">
              <w:rPr>
                <w:rFonts w:ascii="Arial" w:eastAsia="Times New Roman" w:hAnsi="Arial" w:cs="Arial"/>
                <w:bCs/>
                <w:lang w:val="fr-FR" w:eastAsia="fr-FR"/>
              </w:rPr>
              <w:t>Recommandation internationale OIML n” 7</w:t>
            </w:r>
            <w:r w:rsidR="00656EE9" w:rsidRPr="00656EE9">
              <w:rPr>
                <w:rFonts w:ascii="Arial" w:eastAsia="Times New Roman" w:hAnsi="Arial" w:cs="Arial"/>
                <w:bCs/>
                <w:lang w:val="fr-FR" w:eastAsia="fr-FR"/>
              </w:rPr>
              <w:t>:</w:t>
            </w:r>
            <w:r w:rsidR="00656EE9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Thermomètres médicaux (à mercure, en verre, avec dispositif à maximum)</w:t>
            </w:r>
          </w:p>
          <w:p w:rsidR="00BB55B4" w:rsidRDefault="00810612" w:rsidP="00BD6F6E">
            <w:pPr>
              <w:numPr>
                <w:ilvl w:val="0"/>
                <w:numId w:val="46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656EE9">
              <w:rPr>
                <w:rFonts w:ascii="Arial" w:eastAsia="Times New Roman" w:hAnsi="Arial" w:cs="Arial"/>
                <w:lang w:val="fr-FR" w:eastAsia="fr-FR"/>
              </w:rPr>
              <w:t xml:space="preserve">Ordonnance concernant les déclarations qui valent engagement dans le commerce des biens </w:t>
            </w:r>
            <w:r w:rsidRPr="00656EE9">
              <w:rPr>
                <w:rFonts w:ascii="Arial" w:eastAsia="Times New Roman" w:hAnsi="Arial" w:cs="Arial"/>
                <w:bCs/>
                <w:lang w:val="fr-FR" w:eastAsia="fr-FR"/>
              </w:rPr>
              <w:t xml:space="preserve">en quantités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mesurables</w:t>
            </w:r>
            <w:r w:rsidR="00656EE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Loi Suisse</w:t>
            </w:r>
          </w:p>
          <w:p w:rsidR="00BB55B4" w:rsidRDefault="00810612" w:rsidP="00BD6F6E">
            <w:pPr>
              <w:numPr>
                <w:ilvl w:val="0"/>
                <w:numId w:val="464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656EE9">
              <w:rPr>
                <w:rFonts w:ascii="Arial" w:eastAsia="Times New Roman" w:hAnsi="Arial" w:cs="Arial"/>
                <w:bCs/>
                <w:lang w:val="en-US"/>
              </w:rPr>
              <w:t xml:space="preserve">Examination </w:t>
            </w:r>
            <w:r w:rsidRPr="00656EE9">
              <w:rPr>
                <w:rFonts w:ascii="Arial" w:eastAsia="Times New Roman" w:hAnsi="Arial" w:cs="Arial"/>
                <w:lang w:val="en-US"/>
              </w:rPr>
              <w:t xml:space="preserve">of domestic </w:t>
            </w:r>
            <w:r w:rsidR="00656EE9" w:rsidRPr="00BB55B4">
              <w:rPr>
                <w:rFonts w:ascii="Arial" w:eastAsia="Times New Roman" w:hAnsi="Arial" w:cs="Arial"/>
                <w:lang w:val="en-US" w:eastAsia="es-ES_tradnl"/>
              </w:rPr>
              <w:t>gas meters</w:t>
            </w:r>
            <w:r w:rsidRPr="00BB55B4">
              <w:rPr>
                <w:rFonts w:ascii="Arial" w:eastAsia="Times New Roman" w:hAnsi="Arial" w:cs="Arial"/>
                <w:lang w:val="en-US" w:eastAsia="es-ES_tradnl"/>
              </w:rPr>
              <w:t xml:space="preserve"> </w:t>
            </w:r>
            <w:r w:rsidR="00656EE9" w:rsidRPr="00BB55B4">
              <w:rPr>
                <w:rFonts w:ascii="Arial" w:eastAsia="Times New Roman" w:hAnsi="Arial" w:cs="Arial"/>
                <w:lang w:val="en-US" w:eastAsia="es-ES_tradnl"/>
              </w:rPr>
              <w:t>i</w:t>
            </w:r>
            <w:r w:rsidRPr="00BB55B4">
              <w:rPr>
                <w:rFonts w:ascii="Arial" w:eastAsia="Times New Roman" w:hAnsi="Arial" w:cs="Arial"/>
                <w:lang w:val="en-US" w:eastAsia="es-ES_tradnl"/>
              </w:rPr>
              <w:t xml:space="preserve">n </w:t>
            </w:r>
            <w:r w:rsidRPr="00656EE9">
              <w:rPr>
                <w:rFonts w:ascii="Arial" w:eastAsia="Times New Roman" w:hAnsi="Arial" w:cs="Arial"/>
                <w:lang w:val="en-US"/>
              </w:rPr>
              <w:t>the United Kingdom by a sampling system</w:t>
            </w:r>
            <w:r w:rsidR="00656EE9" w:rsidRPr="00656EE9">
              <w:rPr>
                <w:rFonts w:ascii="Arial" w:eastAsia="Times New Roman" w:hAnsi="Arial" w:cs="Arial"/>
                <w:lang w:val="en-US"/>
              </w:rPr>
              <w:t>,</w:t>
            </w:r>
            <w:r w:rsidR="00656EE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656EE9">
              <w:rPr>
                <w:rFonts w:ascii="Arial" w:eastAsia="Times New Roman" w:hAnsi="Arial" w:cs="Arial"/>
                <w:lang w:val="en-US"/>
              </w:rPr>
              <w:t xml:space="preserve">par G.R. </w:t>
            </w:r>
            <w:r w:rsidRPr="00656EE9">
              <w:rPr>
                <w:rFonts w:ascii="Arial" w:eastAsia="Times New Roman" w:hAnsi="Arial" w:cs="Arial"/>
                <w:bCs/>
                <w:lang w:val="en-US"/>
              </w:rPr>
              <w:t xml:space="preserve">BOREHAM, </w:t>
            </w:r>
            <w:r w:rsidRPr="00656EE9">
              <w:rPr>
                <w:rFonts w:ascii="Arial" w:eastAsia="Times New Roman" w:hAnsi="Arial" w:cs="Arial"/>
                <w:lang w:val="en-US"/>
              </w:rPr>
              <w:t xml:space="preserve">Deputy </w:t>
            </w:r>
            <w:r w:rsidRPr="00656EE9">
              <w:rPr>
                <w:rFonts w:ascii="Arial" w:eastAsia="Times New Roman" w:hAnsi="Arial" w:cs="Arial"/>
                <w:bCs/>
                <w:lang w:val="en-US"/>
              </w:rPr>
              <w:t xml:space="preserve">Controller </w:t>
            </w:r>
            <w:r w:rsidRPr="00656EE9">
              <w:rPr>
                <w:rFonts w:ascii="Arial" w:eastAsia="Times New Roman" w:hAnsi="Arial" w:cs="Arial"/>
                <w:lang w:val="en-US"/>
              </w:rPr>
              <w:t xml:space="preserve">of Gas </w:t>
            </w:r>
            <w:r w:rsidRPr="00656EE9">
              <w:rPr>
                <w:rFonts w:ascii="Arial" w:eastAsia="Times New Roman" w:hAnsi="Arial" w:cs="Arial"/>
                <w:bCs/>
                <w:lang w:val="en-US"/>
              </w:rPr>
              <w:t xml:space="preserve">Standards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Grande-Bretagne</w:t>
            </w:r>
          </w:p>
          <w:p w:rsidR="00810612" w:rsidRPr="00656EE9" w:rsidRDefault="00810612" w:rsidP="00810612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656EE9">
              <w:rPr>
                <w:rFonts w:ascii="Arial" w:eastAsia="Times New Roman" w:hAnsi="Arial" w:cs="Arial"/>
                <w:b/>
                <w:lang w:val="en-US"/>
              </w:rPr>
              <w:t>INFORMATIONS</w:t>
            </w:r>
          </w:p>
          <w:p w:rsidR="00810612" w:rsidRPr="00BB55B4" w:rsidRDefault="00810612" w:rsidP="00BD6F6E">
            <w:pPr>
              <w:numPr>
                <w:ilvl w:val="0"/>
                <w:numId w:val="46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Extrari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du «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Report of the </w:t>
            </w:r>
            <w:r w:rsidRPr="00D4640D">
              <w:rPr>
                <w:rFonts w:ascii="Arial" w:eastAsia="Times New Roman" w:hAnsi="Arial" w:cs="Arial"/>
                <w:bCs/>
                <w:spacing w:val="-10"/>
                <w:lang w:val="en-US"/>
              </w:rPr>
              <w:t xml:space="preserve">55th </w:t>
            </w:r>
            <w:r w:rsidRPr="00D4640D">
              <w:rPr>
                <w:rFonts w:ascii="Arial" w:eastAsia="Times New Roman" w:hAnsi="Arial" w:cs="Arial"/>
                <w:lang w:val="en-US"/>
              </w:rPr>
              <w:t xml:space="preserve">National Conference on 'Weights and </w:t>
            </w:r>
            <w:r w:rsidRPr="00D4640D">
              <w:rPr>
                <w:rFonts w:ascii="Arial" w:eastAsia="Times New Roman" w:hAnsi="Arial" w:cs="Arial"/>
                <w:i/>
                <w:iCs/>
                <w:lang w:val="en-US"/>
              </w:rPr>
              <w:t>Measures</w:t>
            </w:r>
            <w:r w:rsidRPr="00D4640D">
              <w:rPr>
                <w:rFonts w:ascii="Arial" w:eastAsia="Times New Roman" w:hAnsi="Arial" w:cs="Arial"/>
                <w:lang w:val="en-US"/>
              </w:rPr>
              <w:t xml:space="preserve"> 19/0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» </w:t>
            </w:r>
            <w:r w:rsidRPr="00D4640D">
              <w:rPr>
                <w:rFonts w:ascii="Arial" w:eastAsia="Times New Roman" w:hAnsi="Arial" w:cs="Arial"/>
                <w:lang w:val="en-US"/>
              </w:rPr>
              <w:t xml:space="preserve">— </w:t>
            </w:r>
            <w:r w:rsidRPr="00D4640D">
              <w:rPr>
                <w:rFonts w:ascii="Arial" w:eastAsia="Times New Roman" w:hAnsi="Arial" w:cs="Arial"/>
                <w:bCs/>
                <w:spacing w:val="-10"/>
                <w:lang w:val="en-US"/>
              </w:rPr>
              <w:t>USA</w:t>
            </w:r>
          </w:p>
          <w:p w:rsidR="00810612" w:rsidRPr="00FE266F" w:rsidRDefault="00810612" w:rsidP="00BD6F6E">
            <w:pPr>
              <w:numPr>
                <w:ilvl w:val="0"/>
                <w:numId w:val="46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Allocution de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Mr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AJ.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van MALE,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Président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du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Comité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International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de Métrologie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Légale.</w:t>
            </w:r>
          </w:p>
          <w:p w:rsidR="00810612" w:rsidRPr="00656EE9" w:rsidRDefault="00810612" w:rsidP="00BD6F6E">
            <w:pPr>
              <w:numPr>
                <w:ilvl w:val="0"/>
                <w:numId w:val="46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56EE9">
              <w:rPr>
                <w:rFonts w:ascii="Arial" w:eastAsia="Times New Roman" w:hAnsi="Arial" w:cs="Arial"/>
                <w:lang w:val="fr-FR" w:eastAsia="fr-FR"/>
              </w:rPr>
              <w:t>Note sur la réunion du Secrétariat-rapporteur « Compteurs de liquides autres que beau —</w:t>
            </w:r>
            <w:r w:rsidR="00656EE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Braunschweig </w:t>
            </w:r>
            <w:r w:rsidRPr="00656EE9">
              <w:rPr>
                <w:rFonts w:ascii="Arial" w:eastAsia="Times New Roman" w:hAnsi="Arial" w:cs="Arial"/>
                <w:lang w:val="fr-FR" w:eastAsia="fr-FR"/>
              </w:rPr>
              <w:t>- juin 1971.</w:t>
            </w:r>
          </w:p>
          <w:p w:rsidR="00810612" w:rsidRPr="00D4640D" w:rsidRDefault="00810612" w:rsidP="00810612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D4640D">
              <w:rPr>
                <w:rFonts w:ascii="Arial" w:eastAsia="Times New Roman" w:hAnsi="Arial" w:cs="Arial"/>
                <w:b/>
                <w:lang w:val="fr-FR" w:eastAsia="fr-FR"/>
              </w:rPr>
              <w:t>DOCUMENTATION</w:t>
            </w:r>
          </w:p>
          <w:p w:rsidR="00810612" w:rsidRPr="00D4640D" w:rsidRDefault="00810612" w:rsidP="00BD6F6E">
            <w:pPr>
              <w:numPr>
                <w:ilvl w:val="0"/>
                <w:numId w:val="46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Etudes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métrologiques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entreprises</w:t>
            </w:r>
          </w:p>
          <w:p w:rsidR="00F707BC" w:rsidRPr="00FE266F" w:rsidRDefault="00810612" w:rsidP="00BD6F6E">
            <w:pPr>
              <w:numPr>
                <w:ilvl w:val="0"/>
                <w:numId w:val="466"/>
              </w:numPr>
              <w:spacing w:after="0" w:line="240" w:lineRule="auto"/>
              <w:rPr>
                <w:rFonts w:ascii="Arial" w:hAnsi="Arial" w:cs="Arial"/>
              </w:rPr>
            </w:pP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Etats-membres de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1'OrganisGtion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internationale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de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Métrologie Légale Membres actuels du Comité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International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de Métrologie Légale</w:t>
            </w:r>
          </w:p>
        </w:tc>
      </w:tr>
      <w:tr w:rsidR="00C93C6C" w:rsidRPr="00FE266F" w:rsidTr="00543D39">
        <w:tc>
          <w:tcPr>
            <w:tcW w:w="1500" w:type="dxa"/>
            <w:shd w:val="clear" w:color="auto" w:fill="auto"/>
          </w:tcPr>
          <w:p w:rsidR="00C93C6C" w:rsidRPr="00134C99" w:rsidRDefault="00C93C6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C93C6C" w:rsidRPr="00134C99" w:rsidRDefault="00C93C6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45.</w:t>
            </w:r>
          </w:p>
        </w:tc>
        <w:tc>
          <w:tcPr>
            <w:tcW w:w="10606" w:type="dxa"/>
            <w:shd w:val="clear" w:color="auto" w:fill="auto"/>
          </w:tcPr>
          <w:p w:rsidR="00BB55B4" w:rsidRDefault="00C93C6C" w:rsidP="00BD6F6E">
            <w:pPr>
              <w:numPr>
                <w:ilvl w:val="0"/>
                <w:numId w:val="46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Recommandation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internationale </w:t>
            </w:r>
            <w:r w:rsidR="007861DF">
              <w:rPr>
                <w:rFonts w:ascii="Arial" w:eastAsia="Times New Roman" w:hAnsi="Arial" w:cs="Arial"/>
                <w:lang w:val="fr-FR" w:eastAsia="fr-FR"/>
              </w:rPr>
              <w:t>n° 8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:</w:t>
            </w:r>
            <w:r w:rsidR="007861DF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Méthode étalon de travail destinée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à la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Vérification des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instruments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de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mesurage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du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degré d'humidité des grains</w:t>
            </w:r>
            <w:r w:rsidR="00D4640D" w:rsidRPr="007861DF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Recommandation internationale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>n° 15 :</w:t>
            </w:r>
            <w:r w:rsidR="00A2074C"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Instruments de mesure de la masse à l’hectolitre des céréales stalt, Braunschweig —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Rép.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Féd, d’</w:t>
            </w:r>
            <w:r w:rsidR="007861DF" w:rsidRPr="007861DF">
              <w:rPr>
                <w:rFonts w:ascii="Arial" w:eastAsia="Times New Roman" w:hAnsi="Arial" w:cs="Arial"/>
                <w:lang w:val="fr-FR" w:eastAsia="fr-FR"/>
              </w:rPr>
              <w:t xml:space="preserve">Allemagne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Membre du Comité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International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de Métrologie Légale</w:t>
            </w:r>
          </w:p>
          <w:p w:rsidR="00C93C6C" w:rsidRPr="007861DF" w:rsidRDefault="00C93C6C" w:rsidP="00C93C6C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7861D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C93C6C" w:rsidRPr="00D4640D" w:rsidRDefault="00C93C6C" w:rsidP="00BD6F6E">
            <w:pPr>
              <w:numPr>
                <w:ilvl w:val="0"/>
                <w:numId w:val="46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D4640D">
              <w:rPr>
                <w:rFonts w:ascii="Arial" w:eastAsia="Times New Roman" w:hAnsi="Arial" w:cs="Arial"/>
                <w:lang w:val="fr-FR" w:eastAsia="fr-FR"/>
              </w:rPr>
              <w:t>Onzième réunion du Comité intern</w:t>
            </w:r>
            <w:r w:rsidR="00D4640D" w:rsidRPr="00D4640D">
              <w:rPr>
                <w:rFonts w:ascii="Arial" w:eastAsia="Times New Roman" w:hAnsi="Arial" w:cs="Arial"/>
                <w:lang w:val="fr-FR" w:eastAsia="fr-FR"/>
              </w:rPr>
              <w:t xml:space="preserve">ational de Métrologie Légale 1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 et 2 octobre 1971 — Paris</w:t>
            </w:r>
          </w:p>
          <w:p w:rsidR="00BB55B4" w:rsidRDefault="00C93C6C" w:rsidP="00BD6F6E">
            <w:pPr>
              <w:numPr>
                <w:ilvl w:val="0"/>
                <w:numId w:val="46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D4640D">
              <w:rPr>
                <w:rFonts w:ascii="Arial" w:eastAsia="Times New Roman" w:hAnsi="Arial" w:cs="Arial"/>
                <w:lang w:val="fr-FR" w:eastAsia="fr-FR"/>
              </w:rPr>
              <w:t>compte rendu succinct.</w:t>
            </w:r>
          </w:p>
          <w:p w:rsidR="00C93C6C" w:rsidRPr="00FE266F" w:rsidRDefault="00C93C6C" w:rsidP="00BD6F6E">
            <w:pPr>
              <w:numPr>
                <w:ilvl w:val="0"/>
                <w:numId w:val="46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Calendrier provisoire des réunions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>OIML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en 1972 </w:t>
            </w:r>
          </w:p>
          <w:p w:rsidR="00C93C6C" w:rsidRPr="00FE266F" w:rsidRDefault="00C93C6C" w:rsidP="00C93C6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C93C6C" w:rsidRPr="00FE266F" w:rsidRDefault="00C93C6C" w:rsidP="00BD6F6E">
            <w:pPr>
              <w:numPr>
                <w:ilvl w:val="0"/>
                <w:numId w:val="46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 xml:space="preserve">Études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>métrologiques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entreprises</w:t>
            </w:r>
          </w:p>
          <w:p w:rsidR="00C93C6C" w:rsidRPr="00FE266F" w:rsidRDefault="00C93C6C" w:rsidP="00BD6F6E">
            <w:pPr>
              <w:numPr>
                <w:ilvl w:val="0"/>
                <w:numId w:val="46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États-membres de ¡'Organisation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Internationale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Métrologie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C93C6C" w:rsidP="00C93C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1972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C93C6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46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C93C6C" w:rsidRPr="00FE266F" w:rsidRDefault="00C93C6C" w:rsidP="00BD6F6E">
            <w:pPr>
              <w:numPr>
                <w:ilvl w:val="0"/>
                <w:numId w:val="46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</w:t>
            </w:r>
          </w:p>
          <w:p w:rsidR="00C93C6C" w:rsidRPr="00D4640D" w:rsidRDefault="00C93C6C" w:rsidP="00BD6F6E">
            <w:pPr>
              <w:numPr>
                <w:ilvl w:val="0"/>
                <w:numId w:val="46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Vérification et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étalonnage ;</w:t>
            </w:r>
          </w:p>
          <w:p w:rsidR="00BB55B4" w:rsidRDefault="00C93C6C" w:rsidP="00C93C6C">
            <w:p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N° 9— desbiocs deRéference deDureté«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BRINELL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»</w:t>
            </w:r>
          </w:p>
          <w:p w:rsidR="00BB55B4" w:rsidRDefault="00C93C6C" w:rsidP="00C93C6C">
            <w:p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N° 10— desblocs deRéference deDureté« VICKERS »</w:t>
            </w:r>
          </w:p>
          <w:p w:rsidR="00C93C6C" w:rsidRPr="00FE266F" w:rsidRDefault="00C93C6C" w:rsidP="00C93C6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N° 11— desblocs deRéference deDureté« ROCKWELLB»</w:t>
            </w:r>
          </w:p>
          <w:p w:rsidR="00BB55B4" w:rsidRDefault="00C93C6C" w:rsidP="00C93C6C">
            <w:p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>N° 11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— desbiocs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>de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Référence deDureté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«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ROCKWELL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>C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»</w:t>
            </w:r>
          </w:p>
          <w:p w:rsidR="00D4640D" w:rsidRDefault="00D4640D" w:rsidP="00C93C6C">
            <w:p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</w:p>
          <w:p w:rsidR="00BB55B4" w:rsidRDefault="00C93C6C" w:rsidP="00BD6F6E">
            <w:pPr>
              <w:numPr>
                <w:ilvl w:val="0"/>
                <w:numId w:val="45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>Balance Poids-Prix</w:t>
            </w:r>
            <w:r w:rsid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par J. TRAMUS,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ingénieur en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Chef du Service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français des Instruments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>de Mesure</w:t>
            </w:r>
          </w:p>
          <w:p w:rsidR="00C93C6C" w:rsidRPr="00FE266F" w:rsidRDefault="00C93C6C" w:rsidP="00C93C6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C93C6C" w:rsidRPr="007861DF" w:rsidRDefault="00C93C6C" w:rsidP="00BD6F6E">
            <w:pPr>
              <w:numPr>
                <w:ilvl w:val="0"/>
                <w:numId w:val="45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Réunion du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Conseil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de la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Présidence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du Comité International de Métrologie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Légale — Paris,</w:t>
            </w:r>
            <w:r w:rsidR="007861DF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1</w:t>
            </w:r>
            <w:r w:rsidRPr="007861DF">
              <w:rPr>
                <w:rFonts w:ascii="Arial" w:eastAsia="Times New Roman" w:hAnsi="Arial" w:cs="Arial"/>
                <w:vertAlign w:val="superscript"/>
                <w:lang w:val="fr-FR" w:eastAsia="fr-FR"/>
              </w:rPr>
              <w:t>er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 au 5 février 1972 </w:t>
            </w:r>
          </w:p>
          <w:p w:rsidR="00C93C6C" w:rsidRPr="00BB55B4" w:rsidRDefault="00C93C6C" w:rsidP="00BD6F6E">
            <w:pPr>
              <w:numPr>
                <w:ilvl w:val="0"/>
                <w:numId w:val="45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Report on Second Meeting of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Working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Group Fi,6 «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Water Meters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» (United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>Kingdom)</w:t>
            </w:r>
          </w:p>
          <w:p w:rsidR="00C93C6C" w:rsidRPr="00D4640D" w:rsidRDefault="00C93C6C" w:rsidP="00BD6F6E">
            <w:pPr>
              <w:numPr>
                <w:ilvl w:val="0"/>
                <w:numId w:val="45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Conférence de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l'Organisation des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>Nations Unies pour le Développement industriel (U NI DO)</w:t>
            </w:r>
          </w:p>
          <w:p w:rsidR="00BB55B4" w:rsidRDefault="00C93C6C" w:rsidP="00BD6F6E">
            <w:pPr>
              <w:numPr>
                <w:ilvl w:val="0"/>
                <w:numId w:val="45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sur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la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Métrologie des pays Asiatiques en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voie de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développement — 12</w:t>
            </w:r>
            <w:r w:rsidR="00D4640D">
              <w:rPr>
                <w:rFonts w:ascii="Arial" w:eastAsia="Times New Roman" w:hAnsi="Arial" w:cs="Arial"/>
                <w:lang w:val="fr-FR" w:eastAsia="fr-FR"/>
              </w:rPr>
              <w:t>-13 octobre 1971 To</w:t>
            </w:r>
            <w:r w:rsidR="007861DF">
              <w:rPr>
                <w:rFonts w:ascii="Arial" w:eastAsia="Times New Roman" w:hAnsi="Arial" w:cs="Arial"/>
                <w:lang w:val="fr-FR" w:eastAsia="fr-FR"/>
              </w:rPr>
              <w:t>kyo - Japa</w:t>
            </w:r>
            <w:r w:rsidR="00D4640D">
              <w:rPr>
                <w:rFonts w:ascii="Arial" w:eastAsia="Times New Roman" w:hAnsi="Arial" w:cs="Arial"/>
                <w:lang w:val="fr-FR" w:eastAsia="fr-FR"/>
              </w:rPr>
              <w:t>n</w:t>
            </w:r>
          </w:p>
          <w:p w:rsidR="00BB55B4" w:rsidRDefault="00C93C6C" w:rsidP="00BD6F6E">
            <w:pPr>
              <w:numPr>
                <w:ilvl w:val="0"/>
                <w:numId w:val="45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Calendrier des réunions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OiML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en 1972.</w:t>
            </w:r>
          </w:p>
          <w:p w:rsidR="00C93C6C" w:rsidRPr="00FE266F" w:rsidRDefault="00C93C6C" w:rsidP="00BD6F6E">
            <w:pPr>
              <w:numPr>
                <w:ilvl w:val="0"/>
                <w:numId w:val="45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BIBLIOGRAPHIE</w:t>
            </w:r>
          </w:p>
          <w:p w:rsidR="00C93C6C" w:rsidRPr="007861DF" w:rsidRDefault="00C93C6C" w:rsidP="00BD6F6E">
            <w:pPr>
              <w:numPr>
                <w:ilvl w:val="0"/>
                <w:numId w:val="45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Parution et mise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en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vente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de la traduction anglaise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du</w:t>
            </w:r>
            <w:r w:rsidR="007861DF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« Vocabulaire de métrologie légale » (BSI — Londres)</w:t>
            </w:r>
          </w:p>
          <w:p w:rsidR="00C93C6C" w:rsidRPr="00FE266F" w:rsidRDefault="00C93C6C" w:rsidP="00C93C6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C93C6C" w:rsidRPr="00D4640D" w:rsidRDefault="00C93C6C" w:rsidP="00BD6F6E">
            <w:pPr>
              <w:numPr>
                <w:ilvl w:val="0"/>
                <w:numId w:val="45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Études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métrologiques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entreprises</w:t>
            </w:r>
          </w:p>
          <w:p w:rsidR="00F707BC" w:rsidRPr="00FE266F" w:rsidRDefault="00C93C6C" w:rsidP="00BD6F6E">
            <w:pPr>
              <w:numPr>
                <w:ilvl w:val="0"/>
                <w:numId w:val="45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Etats-membres de l’Organisation Internationale de Métrologie Légale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Membres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actuels du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>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C93C6C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47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C93C6C" w:rsidRPr="007861DF" w:rsidRDefault="00C93C6C" w:rsidP="00BD6F6E">
            <w:pPr>
              <w:numPr>
                <w:ilvl w:val="0"/>
                <w:numId w:val="45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Recommendation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>internationale OIML N ° 17 ;</w:t>
            </w:r>
            <w:r w:rsid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« Manomètres - Vacuomètres - Manovacuomètres « Indicateurs »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à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éléments récepteurs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élastiques à indications directes par aiguille et échelle graduée</w:t>
            </w:r>
          </w:p>
          <w:p w:rsidR="00BB55B4" w:rsidRDefault="00C93C6C" w:rsidP="00BD6F6E">
            <w:pPr>
              <w:numPr>
                <w:ilvl w:val="0"/>
                <w:numId w:val="45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D4640D">
              <w:rPr>
                <w:rFonts w:ascii="Arial" w:eastAsia="Times New Roman" w:hAnsi="Arial" w:cs="Arial"/>
                <w:lang w:val="fr-FR" w:eastAsia="fr-FR"/>
              </w:rPr>
              <w:t>(de la catégorie instruments de travail).</w:t>
            </w:r>
          </w:p>
          <w:p w:rsidR="00C93C6C" w:rsidRPr="007861DF" w:rsidRDefault="00C93C6C" w:rsidP="00BD6F6E">
            <w:pPr>
              <w:numPr>
                <w:ilvl w:val="0"/>
                <w:numId w:val="45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Participation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de l'URSS dans le travail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>l’Oraanisaiion Internationale de Métrologie Légale</w:t>
            </w:r>
            <w:r w:rsidR="007861DF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>par V.A. KOSTYLEV, V.M. KAUNTSEVA, V.l. VYTOLSKAYA</w:t>
            </w:r>
          </w:p>
          <w:p w:rsidR="00BB55B4" w:rsidRDefault="00C93C6C" w:rsidP="00BD6F6E">
            <w:pPr>
              <w:numPr>
                <w:ilvl w:val="0"/>
                <w:numId w:val="45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lastRenderedPageBreak/>
              <w:t xml:space="preserve">«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The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Accuracy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of diaphragm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meters working at higher pressures (3-8 bar)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»</w:t>
            </w:r>
            <w:r w:rsidR="00D4640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par Monsieur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G.P. HOEKS,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Service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de la Métrologie des Pays-Bas</w:t>
            </w:r>
          </w:p>
          <w:p w:rsidR="00F707BC" w:rsidRPr="00D4640D" w:rsidRDefault="00C93C6C" w:rsidP="00BD6F6E">
            <w:pPr>
              <w:numPr>
                <w:ilvl w:val="0"/>
                <w:numId w:val="45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«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Curieuses relations entre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certaines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dimensions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géométriques et une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non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moins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>curieuse unité</w:t>
            </w:r>
          </w:p>
          <w:p w:rsidR="00C93C6C" w:rsidRPr="00FE266F" w:rsidRDefault="00C93C6C" w:rsidP="00C93C6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C93C6C" w:rsidRPr="00D4640D" w:rsidRDefault="00C93C6C" w:rsidP="00BD6F6E">
            <w:pPr>
              <w:numPr>
                <w:ilvl w:val="0"/>
                <w:numId w:val="45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INDE — National Metrological Laboratory to be set up.</w:t>
            </w:r>
            <w:r w:rsidR="00D4640D">
              <w:rPr>
                <w:rFonts w:ascii="Arial" w:eastAsia="Times New Roman" w:hAnsi="Arial" w:cs="Arial"/>
                <w:lang w:val="en-US"/>
              </w:rPr>
              <w:t xml:space="preserve"> Weights and Measures Committee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de mesure »</w:t>
            </w:r>
            <w:r w:rsidR="00D4640D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par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 xml:space="preserve">Mr </w:t>
            </w:r>
            <w:r w:rsidRPr="00BB55B4">
              <w:rPr>
                <w:rFonts w:ascii="Arial" w:eastAsia="Times New Roman" w:hAnsi="Arial" w:cs="Arial"/>
                <w:i/>
                <w:iCs/>
                <w:lang w:val="en-US" w:eastAsia="fr-FR"/>
              </w:rPr>
              <w:t>M.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 JACOB,</w:t>
            </w:r>
          </w:p>
          <w:p w:rsidR="00BB55B4" w:rsidRDefault="00C93C6C" w:rsidP="00BD6F6E">
            <w:pPr>
              <w:numPr>
                <w:ilvl w:val="0"/>
                <w:numId w:val="45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/>
              </w:rPr>
            </w:pP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Membre </w:t>
            </w:r>
            <w:r w:rsidRPr="007861DF">
              <w:rPr>
                <w:rFonts w:ascii="Arial" w:eastAsia="Times New Roman" w:hAnsi="Arial" w:cs="Arial"/>
                <w:bCs/>
                <w:lang w:val="fr-FR" w:eastAsia="fr-FR"/>
              </w:rPr>
              <w:t>d’Honneur</w:t>
            </w:r>
            <w:r w:rsidRPr="007861D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du Comité International de Métrologie Légale</w:t>
            </w:r>
            <w:r w:rsidRPr="00BB55B4">
              <w:rPr>
                <w:rFonts w:ascii="Arial" w:eastAsia="Times New Roman" w:hAnsi="Arial" w:cs="Arial"/>
                <w:lang w:val="fr-FR"/>
              </w:rPr>
              <w:t>submits report</w:t>
            </w:r>
            <w:r w:rsidR="00D4640D" w:rsidRPr="007861DF">
              <w:rPr>
                <w:rFonts w:ascii="Arial" w:eastAsia="Times New Roman" w:hAnsi="Arial" w:cs="Arial"/>
                <w:lang w:val="fr-FR" w:eastAsia="sr-Latn-BA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Communication par Mr V.B.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>MAINKAR</w:t>
            </w:r>
          </w:p>
          <w:p w:rsidR="00C93C6C" w:rsidRPr="00FE266F" w:rsidRDefault="00C93C6C" w:rsidP="00BD6F6E">
            <w:pPr>
              <w:numPr>
                <w:ilvl w:val="0"/>
                <w:numId w:val="45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AUTRICHE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Changements intervenus dans le Service Autrichien de la Métrologie — nouveau</w:t>
            </w:r>
          </w:p>
          <w:p w:rsidR="00BB55B4" w:rsidRDefault="00C93C6C" w:rsidP="00BD6F6E">
            <w:pPr>
              <w:numPr>
                <w:ilvl w:val="0"/>
                <w:numId w:val="45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 du Comité </w:t>
            </w:r>
          </w:p>
          <w:p w:rsidR="00C93C6C" w:rsidRPr="00FE266F" w:rsidRDefault="00C93C6C" w:rsidP="00BD6F6E">
            <w:pPr>
              <w:numPr>
                <w:ilvl w:val="0"/>
                <w:numId w:val="45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RÉPUBLIQUE ARABE d'ÉGYPTE</w:t>
            </w:r>
          </w:p>
          <w:p w:rsidR="00BB55B4" w:rsidRDefault="00C93C6C" w:rsidP="00BD6F6E">
            <w:pPr>
              <w:numPr>
                <w:ilvl w:val="0"/>
                <w:numId w:val="45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Désignation d'un nouveau Membre du Comité</w:t>
            </w:r>
          </w:p>
          <w:p w:rsidR="00C93C6C" w:rsidRPr="00FE266F" w:rsidRDefault="00C93C6C" w:rsidP="00BD6F6E">
            <w:pPr>
              <w:numPr>
                <w:ilvl w:val="0"/>
                <w:numId w:val="45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POLOGNE — institution du nouveau « Comité Polonais de Normalisation et des Mesures ».,</w:t>
            </w:r>
          </w:p>
          <w:p w:rsidR="00BB55B4" w:rsidRDefault="00C93C6C" w:rsidP="00BD6F6E">
            <w:pPr>
              <w:numPr>
                <w:ilvl w:val="0"/>
                <w:numId w:val="45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Calendrier des réunions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>OIML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en 1972.</w:t>
            </w:r>
          </w:p>
          <w:p w:rsidR="00C93C6C" w:rsidRPr="00FE266F" w:rsidRDefault="00C93C6C" w:rsidP="00C93C6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C93C6C" w:rsidRPr="00FE266F" w:rsidRDefault="00C93C6C" w:rsidP="00BD6F6E">
            <w:pPr>
              <w:numPr>
                <w:ilvl w:val="0"/>
                <w:numId w:val="45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Etudes métroioglques entreprises</w:t>
            </w:r>
          </w:p>
          <w:p w:rsidR="00C93C6C" w:rsidRPr="00FE266F" w:rsidRDefault="00C93C6C" w:rsidP="00BD6F6E">
            <w:pPr>
              <w:numPr>
                <w:ilvl w:val="0"/>
                <w:numId w:val="45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 xml:space="preserve">États-membres </w:t>
            </w:r>
            <w:r w:rsidRPr="00D4640D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D4640D">
              <w:rPr>
                <w:rFonts w:ascii="Arial" w:eastAsia="Times New Roman" w:hAnsi="Arial" w:cs="Arial"/>
                <w:bCs/>
                <w:lang w:val="fr-FR" w:eastAsia="fr-FR"/>
              </w:rPr>
              <w:t>¡’Organisation Internationale de Métrologie Légale</w:t>
            </w:r>
            <w:r w:rsidR="00C66BB7">
              <w:rPr>
                <w:rFonts w:ascii="Arial" w:eastAsia="Times New Roman" w:hAnsi="Arial" w:cs="Arial"/>
                <w:lang w:val="fr-FR" w:eastAsia="sr-Latn-BA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</w:t>
            </w: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>du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C93C6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48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7861DF">
              <w:rPr>
                <w:rFonts w:ascii="Arial" w:eastAsia="Times New Roman" w:hAnsi="Arial" w:cs="Arial"/>
                <w:lang w:val="fr-FR" w:eastAsia="fr-FR"/>
              </w:rPr>
              <w:t>Recommandation OIML N° 19 :</w:t>
            </w:r>
            <w:r w:rsidR="007861DF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« Manomètres-vacuomètres-manovacuomètres « Enregistreurs » à éléments récepteurs élastiques à enregistrements directs par style et diagramme</w:t>
            </w:r>
            <w:r w:rsidR="00C66BB7" w:rsidRPr="007861DF">
              <w:rPr>
                <w:rFonts w:ascii="Arial" w:eastAsia="Times New Roman" w:hAnsi="Arial" w:cs="Arial"/>
                <w:lang w:val="fr-FR" w:eastAsia="sr-Latn-BA"/>
              </w:rPr>
              <w:t xml:space="preserve">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(de la catégorie instruments de travail)</w:t>
            </w:r>
          </w:p>
          <w:p w:rsidR="00C93C6C" w:rsidRPr="00BB55B4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« </w:t>
            </w:r>
            <w:r w:rsidRPr="007861DF">
              <w:rPr>
                <w:rFonts w:ascii="Arial" w:eastAsia="Times New Roman" w:hAnsi="Arial" w:cs="Arial"/>
                <w:lang w:val="en-US"/>
              </w:rPr>
              <w:t xml:space="preserve">Comparison of international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Rockwell C </w:t>
            </w:r>
            <w:r w:rsidRPr="007861DF">
              <w:rPr>
                <w:rFonts w:ascii="Arial" w:eastAsia="Times New Roman" w:hAnsi="Arial" w:cs="Arial"/>
                <w:lang w:val="en-US"/>
              </w:rPr>
              <w:t xml:space="preserve">and Vickers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HV30 </w:t>
            </w:r>
            <w:r w:rsidRPr="007861DF">
              <w:rPr>
                <w:rFonts w:ascii="Arial" w:eastAsia="Times New Roman" w:hAnsi="Arial" w:cs="Arial"/>
                <w:lang w:val="en-US"/>
              </w:rPr>
              <w:t xml:space="preserve">hardness scales during 1970 and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1971»</w:t>
            </w:r>
            <w:r w:rsidR="007861DF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lang w:val="en-US"/>
              </w:rPr>
              <w:t>par R..S. MARRINER and Jill G. WOOD</w:t>
            </w:r>
            <w:r w:rsidR="007861D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7861DF">
              <w:rPr>
                <w:rFonts w:ascii="Arial" w:eastAsia="Times New Roman" w:hAnsi="Arial" w:cs="Arial"/>
                <w:lang w:val="en-US"/>
              </w:rPr>
              <w:t>Metrology Centre, National Physical Laboratory -Great Britain</w:t>
            </w:r>
          </w:p>
          <w:p w:rsidR="00C93C6C" w:rsidRPr="00FE266F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« Le rôle des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taxes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de vérification dans un Service de métrologie »</w:t>
            </w:r>
          </w:p>
          <w:p w:rsidR="00C93C6C" w:rsidRPr="00FE266F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Aspects économiques et administratifs par Monsieur E. MENNA</w:t>
            </w:r>
          </w:p>
          <w:p w:rsidR="00C93C6C" w:rsidRPr="00BB55B4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es-CU" w:eastAsia="sr-Latn-BA"/>
              </w:rPr>
            </w:pPr>
            <w:r w:rsidRPr="00BB55B4">
              <w:rPr>
                <w:rFonts w:ascii="Arial" w:eastAsia="Times New Roman" w:hAnsi="Arial" w:cs="Arial"/>
                <w:lang w:val="es-CU"/>
              </w:rPr>
              <w:t xml:space="preserve">Capo dell' </w:t>
            </w:r>
            <w:r w:rsidRPr="00BB55B4">
              <w:rPr>
                <w:rFonts w:ascii="Arial" w:eastAsia="Times New Roman" w:hAnsi="Arial" w:cs="Arial"/>
                <w:lang w:val="es-CU" w:eastAsia="fr-FR"/>
              </w:rPr>
              <w:t>Ufficio Metrico — Parme — Italie</w:t>
            </w:r>
          </w:p>
          <w:p w:rsidR="00C93C6C" w:rsidRPr="00FE266F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C93C6C" w:rsidRPr="00FE266F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Nécrologie : Monsieur J.W. BEUNDER, Pays-Bas</w:t>
            </w:r>
          </w:p>
          <w:p w:rsidR="00C93C6C" w:rsidRPr="00FE266F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INDE — réunion, à Londres, du Secrétariat-rapporteur OIML A.5</w:t>
            </w:r>
          </w:p>
          <w:p w:rsidR="00C93C6C" w:rsidRPr="00FE266F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« Équipement des bureaux de métrologie », du 18 au 20 octobre 1972.</w:t>
            </w:r>
          </w:p>
          <w:p w:rsidR="00C93C6C" w:rsidRPr="00FE266F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ESPAGNE — démission et départ de Monsieur de ARTIGAS</w:t>
            </w:r>
          </w:p>
          <w:p w:rsidR="00C93C6C" w:rsidRPr="00FE266F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son remplacement par Monsieur R. RIVAS</w:t>
            </w:r>
          </w:p>
          <w:p w:rsidR="00C93C6C" w:rsidRPr="00FE266F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FINLANDE — nomination de Monsieur L, LAITINEN à la direction du Bureau Central des Poids</w:t>
            </w:r>
          </w:p>
          <w:p w:rsidR="00C93C6C" w:rsidRPr="00FE266F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 Mesures</w:t>
            </w:r>
          </w:p>
          <w:p w:rsidR="00C93C6C" w:rsidRPr="00FE266F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Nouvel État-Membre : ÉTATS-UNIS D’AMÉRIQUE,</w:t>
            </w:r>
          </w:p>
          <w:p w:rsidR="00C93C6C" w:rsidRPr="00FE266F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Compte rendu de Sa réunion du Groupe de travail du Secrétariat-rapporteur OIML P,2 « Pyromètres optiques »</w:t>
            </w:r>
          </w:p>
          <w:p w:rsidR="00BB55B4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à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Kharkov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les 16/19 mai 1972</w:t>
            </w:r>
          </w:p>
          <w:p w:rsidR="00C93C6C" w:rsidRPr="00FE266F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Quatrième Conférence Internationale de Métrologie Légale</w:t>
            </w:r>
          </w:p>
          <w:p w:rsidR="00BB55B4" w:rsidRDefault="00C93C6C" w:rsidP="00BD6F6E">
            <w:pPr>
              <w:numPr>
                <w:ilvl w:val="0"/>
                <w:numId w:val="45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Londres — 23/28 octobre 1972</w:t>
            </w:r>
          </w:p>
          <w:p w:rsidR="00C93C6C" w:rsidRPr="00FE266F" w:rsidRDefault="00C93C6C" w:rsidP="00C93C6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C93C6C" w:rsidRPr="00FE266F" w:rsidRDefault="00C93C6C" w:rsidP="00BD6F6E">
            <w:pPr>
              <w:numPr>
                <w:ilvl w:val="0"/>
                <w:numId w:val="45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F707BC" w:rsidRPr="00FE266F" w:rsidRDefault="00C93C6C" w:rsidP="00BD6F6E">
            <w:pPr>
              <w:numPr>
                <w:ilvl w:val="0"/>
                <w:numId w:val="45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 Membres actuels du Comité International de Métrologie Légale</w:t>
            </w:r>
          </w:p>
        </w:tc>
      </w:tr>
      <w:tr w:rsidR="00C93C6C" w:rsidRPr="00FE266F" w:rsidTr="00543D39">
        <w:tc>
          <w:tcPr>
            <w:tcW w:w="1500" w:type="dxa"/>
            <w:shd w:val="clear" w:color="auto" w:fill="auto"/>
          </w:tcPr>
          <w:p w:rsidR="00C93C6C" w:rsidRPr="00FE266F" w:rsidRDefault="00C93C6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C93C6C" w:rsidRPr="00134C99" w:rsidRDefault="00C93C6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0606" w:type="dxa"/>
            <w:shd w:val="clear" w:color="auto" w:fill="auto"/>
          </w:tcPr>
          <w:p w:rsidR="00C93C6C" w:rsidRPr="00FE266F" w:rsidRDefault="00C93C6C" w:rsidP="00BD6F6E">
            <w:pPr>
              <w:numPr>
                <w:ilvl w:val="0"/>
                <w:numId w:val="44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 OIML N° 16 :</w:t>
            </w:r>
          </w:p>
          <w:p w:rsidR="00C66BB7" w:rsidRDefault="00C93C6C" w:rsidP="00BD6F6E">
            <w:pPr>
              <w:numPr>
                <w:ilvl w:val="0"/>
                <w:numId w:val="44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« Manomètres des instruments de mesure de la tension artérielle (sphygmomanomètres) »</w:t>
            </w:r>
          </w:p>
          <w:p w:rsidR="00C93C6C" w:rsidRPr="007861DF" w:rsidRDefault="00C93C6C" w:rsidP="00BD6F6E">
            <w:pPr>
              <w:numPr>
                <w:ilvl w:val="0"/>
                <w:numId w:val="44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7861DF">
              <w:rPr>
                <w:rFonts w:ascii="Arial" w:eastAsia="Times New Roman" w:hAnsi="Arial" w:cs="Arial"/>
                <w:lang w:val="fr-FR" w:eastAsia="fr-FR"/>
              </w:rPr>
              <w:t>Recommandation OIML N° 18 :</w:t>
            </w:r>
            <w:r w:rsidR="007861DF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« Pyromètres optiques à filament disparaissant »</w:t>
            </w:r>
          </w:p>
          <w:p w:rsidR="00C93C6C" w:rsidRPr="00FE266F" w:rsidRDefault="00C93C6C" w:rsidP="00BD6F6E">
            <w:pPr>
              <w:numPr>
                <w:ilvl w:val="0"/>
                <w:numId w:val="44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Rapport sur des comparaisons de dureté internationales</w:t>
            </w:r>
          </w:p>
          <w:p w:rsidR="00C93C6C" w:rsidRPr="007861DF" w:rsidRDefault="00C93C6C" w:rsidP="00BD6F6E">
            <w:pPr>
              <w:numPr>
                <w:ilvl w:val="0"/>
                <w:numId w:val="44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7861DF">
              <w:rPr>
                <w:rFonts w:ascii="Arial" w:eastAsia="Times New Roman" w:hAnsi="Arial" w:cs="Arial"/>
                <w:lang w:val="fr-FR" w:eastAsia="fr-FR"/>
              </w:rPr>
              <w:t>Travaux de M, F. PETIK, Orszagos Mérésügyi Hivatal, Hongrie</w:t>
            </w:r>
            <w:r w:rsidR="007861DF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 xml:space="preserve">et M. R.S. MARRINER,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National Physical Laboratory,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Grande-Bretagne</w:t>
            </w:r>
          </w:p>
          <w:p w:rsidR="00C93C6C" w:rsidRPr="00FE266F" w:rsidRDefault="00C93C6C" w:rsidP="00C93C6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C93C6C" w:rsidRPr="00FE266F" w:rsidRDefault="00C93C6C" w:rsidP="00BD6F6E">
            <w:pPr>
              <w:numPr>
                <w:ilvl w:val="0"/>
                <w:numId w:val="44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Nécrologie — Monsieur R. VIEWEG, République Fédérale d'Allemagne</w:t>
            </w:r>
          </w:p>
          <w:p w:rsidR="00C93C6C" w:rsidRPr="007861DF" w:rsidRDefault="00C93C6C" w:rsidP="00BD6F6E">
            <w:pPr>
              <w:numPr>
                <w:ilvl w:val="0"/>
                <w:numId w:val="44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7861DF">
              <w:rPr>
                <w:rFonts w:ascii="Arial" w:eastAsia="Times New Roman" w:hAnsi="Arial" w:cs="Arial"/>
                <w:lang w:val="fr-FR" w:eastAsia="fr-FR"/>
              </w:rPr>
              <w:t>Quatrième Conférence Internationale de Métrologie Légale Londres, 23 au 28 octobre 1972</w:t>
            </w:r>
            <w:r w:rsidR="007861DF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compte rendu résumé</w:t>
            </w:r>
          </w:p>
          <w:p w:rsidR="00C93C6C" w:rsidRPr="007861DF" w:rsidRDefault="00C93C6C" w:rsidP="00BD6F6E">
            <w:pPr>
              <w:numPr>
                <w:ilvl w:val="0"/>
                <w:numId w:val="44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7861DF">
              <w:rPr>
                <w:rFonts w:ascii="Arial" w:eastAsia="Times New Roman" w:hAnsi="Arial" w:cs="Arial"/>
                <w:lang w:val="fr-FR" w:eastAsia="fr-FR"/>
              </w:rPr>
              <w:t>Bulletin de l’Organisation Internationale de Métrologie Légale</w:t>
            </w:r>
            <w:r w:rsidR="007861DF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7861DF">
              <w:rPr>
                <w:rFonts w:ascii="Arial" w:eastAsia="Times New Roman" w:hAnsi="Arial" w:cs="Arial"/>
                <w:lang w:val="fr-FR" w:eastAsia="fr-FR"/>
              </w:rPr>
              <w:t>nouvelles directives</w:t>
            </w:r>
          </w:p>
          <w:p w:rsidR="00C93C6C" w:rsidRPr="00FE266F" w:rsidRDefault="00C93C6C" w:rsidP="00BD6F6E">
            <w:pPr>
              <w:numPr>
                <w:ilvl w:val="0"/>
                <w:numId w:val="44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— répertoire — mise à jour</w:t>
            </w:r>
          </w:p>
          <w:p w:rsidR="00C93C6C" w:rsidRPr="00FE266F" w:rsidRDefault="00C93C6C" w:rsidP="00BD6F6E">
            <w:pPr>
              <w:numPr>
                <w:ilvl w:val="0"/>
                <w:numId w:val="44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 prévues en 1973 : Secrétariats-rapporteurs</w:t>
            </w:r>
          </w:p>
          <w:p w:rsidR="00C93C6C" w:rsidRPr="00FE266F" w:rsidRDefault="00C93C6C" w:rsidP="00BD6F6E">
            <w:pPr>
              <w:numPr>
                <w:ilvl w:val="0"/>
                <w:numId w:val="44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Conseil de la Présidence</w:t>
            </w:r>
          </w:p>
          <w:p w:rsidR="00C93C6C" w:rsidRPr="00FE266F" w:rsidRDefault="00C93C6C" w:rsidP="00BD6F6E">
            <w:pPr>
              <w:numPr>
                <w:ilvl w:val="0"/>
                <w:numId w:val="44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ComitéInternational de Métrologie Légale</w:t>
            </w:r>
          </w:p>
          <w:p w:rsidR="004D1E77" w:rsidRPr="00FE266F" w:rsidRDefault="004D1E77" w:rsidP="00C93C6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C93C6C" w:rsidRPr="00FE266F" w:rsidRDefault="00C93C6C" w:rsidP="00C93C6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C93C6C" w:rsidRPr="00530B83" w:rsidRDefault="00C93C6C" w:rsidP="00BD6F6E">
            <w:pPr>
              <w:numPr>
                <w:ilvl w:val="0"/>
                <w:numId w:val="44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>Metering apparatus and Tariffs for Electricity Supply</w:t>
            </w:r>
            <w:r w:rsidR="00530B83" w:rsidRPr="00BB55B4">
              <w:rPr>
                <w:rFonts w:ascii="Arial" w:eastAsia="Times New Roman" w:hAnsi="Arial" w:cs="Arial"/>
                <w:lang w:val="fr-FR"/>
              </w:rPr>
              <w:t xml:space="preserve"> </w:t>
            </w:r>
            <w:r w:rsidRPr="00530B83">
              <w:rPr>
                <w:rFonts w:ascii="Arial" w:eastAsia="Times New Roman" w:hAnsi="Arial" w:cs="Arial"/>
                <w:lang w:val="fr-FR" w:eastAsia="fr-FR"/>
              </w:rPr>
              <w:t xml:space="preserve">étude des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rapports </w:t>
            </w:r>
            <w:r w:rsidRPr="00530B83">
              <w:rPr>
                <w:rFonts w:ascii="Arial" w:eastAsia="Times New Roman" w:hAnsi="Arial" w:cs="Arial"/>
                <w:lang w:val="fr-FR" w:eastAsia="fr-FR"/>
              </w:rPr>
              <w:t>sur la Deuxième Conférence — 1972</w:t>
            </w:r>
            <w:r w:rsidR="00530B83" w:rsidRPr="00530B83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530B83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30B83">
              <w:rPr>
                <w:rFonts w:ascii="Arial" w:eastAsia="Times New Roman" w:hAnsi="Arial" w:cs="Arial"/>
                <w:lang w:val="fr-FR" w:eastAsia="fr-FR"/>
              </w:rPr>
              <w:t>par E.W. AlIwright, BIML</w:t>
            </w:r>
          </w:p>
          <w:p w:rsidR="00C93C6C" w:rsidRPr="00FE266F" w:rsidRDefault="00C93C6C" w:rsidP="00C93C6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C93C6C" w:rsidRPr="00FE266F" w:rsidRDefault="00C93C6C" w:rsidP="00BD6F6E">
            <w:pPr>
              <w:numPr>
                <w:ilvl w:val="0"/>
                <w:numId w:val="44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C93C6C" w:rsidRPr="00FE266F" w:rsidRDefault="00C93C6C" w:rsidP="00BD6F6E">
            <w:pPr>
              <w:numPr>
                <w:ilvl w:val="0"/>
                <w:numId w:val="44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États-membres de l’Organisation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4D1E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4D1E77" w:rsidRPr="00134C99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4D1E77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50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4D1E77" w:rsidRPr="00530B83" w:rsidRDefault="004D1E77" w:rsidP="00BD6F6E">
            <w:pPr>
              <w:numPr>
                <w:ilvl w:val="0"/>
                <w:numId w:val="44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30B83">
              <w:rPr>
                <w:rFonts w:ascii="Arial" w:eastAsia="Times New Roman" w:hAnsi="Arial" w:cs="Arial"/>
                <w:lang w:val="fr-FR" w:eastAsia="fr-FR"/>
              </w:rPr>
              <w:t>L’Administration des Poids et Mesures aux U.S.A.</w:t>
            </w:r>
            <w:r w:rsidR="00530B83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30B83">
              <w:rPr>
                <w:rFonts w:ascii="Arial" w:eastAsia="Times New Roman" w:hAnsi="Arial" w:cs="Arial"/>
                <w:lang w:val="fr-FR" w:eastAsia="fr-FR"/>
              </w:rPr>
              <w:t xml:space="preserve">(extraits du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Handbook, </w:t>
            </w:r>
            <w:r w:rsidRPr="00530B83">
              <w:rPr>
                <w:rFonts w:ascii="Arial" w:eastAsia="Times New Roman" w:hAnsi="Arial" w:cs="Arial"/>
                <w:lang w:val="fr-FR" w:eastAsia="fr-FR"/>
              </w:rPr>
              <w:t xml:space="preserve">n° 82, par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Mr </w:t>
            </w:r>
            <w:r w:rsidRPr="00530B83">
              <w:rPr>
                <w:rFonts w:ascii="Arial" w:eastAsia="Times New Roman" w:hAnsi="Arial" w:cs="Arial"/>
                <w:lang w:val="fr-FR" w:eastAsia="fr-FR"/>
              </w:rPr>
              <w:t>E. ALLWRIGHT-BIML)</w:t>
            </w:r>
          </w:p>
          <w:p w:rsidR="00BB55B4" w:rsidRDefault="004D1E77" w:rsidP="00BD6F6E">
            <w:pPr>
              <w:numPr>
                <w:ilvl w:val="0"/>
                <w:numId w:val="44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530B83">
              <w:rPr>
                <w:rFonts w:ascii="Arial" w:eastAsia="Times New Roman" w:hAnsi="Arial" w:cs="Arial"/>
                <w:lang w:val="fr-FR" w:eastAsia="fr-FR"/>
              </w:rPr>
              <w:t xml:space="preserve">U.S.A. — Extraits du « Report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upon Weights and Measures </w:t>
            </w:r>
            <w:r w:rsidRPr="00530B83">
              <w:rPr>
                <w:rFonts w:ascii="Arial" w:eastAsia="Times New Roman" w:hAnsi="Arial" w:cs="Arial"/>
                <w:lang w:val="fr-FR" w:eastAsia="fr-FR"/>
              </w:rPr>
              <w:t>» adressé au Gouvernement des</w:t>
            </w:r>
            <w:r w:rsidR="00530B83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30B83">
              <w:rPr>
                <w:rFonts w:ascii="Arial" w:eastAsia="Times New Roman" w:hAnsi="Arial" w:cs="Arial"/>
                <w:lang w:val="fr-FR" w:eastAsia="fr-FR"/>
              </w:rPr>
              <w:t>États-Unis en 1821</w:t>
            </w:r>
          </w:p>
          <w:p w:rsidR="00BB55B4" w:rsidRDefault="004D1E77" w:rsidP="00BD6F6E">
            <w:pPr>
              <w:numPr>
                <w:ilvl w:val="0"/>
                <w:numId w:val="44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Report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on ASMO activities in the field 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legal </w:t>
            </w:r>
            <w:r w:rsidRPr="00FE266F">
              <w:rPr>
                <w:rFonts w:ascii="Arial" w:eastAsia="Times New Roman" w:hAnsi="Arial" w:cs="Arial"/>
                <w:lang w:val="en-US"/>
              </w:rPr>
              <w:t>Metrology</w:t>
            </w:r>
          </w:p>
          <w:p w:rsidR="004D1E77" w:rsidRPr="00530B83" w:rsidRDefault="004D1E77" w:rsidP="00BD6F6E">
            <w:pPr>
              <w:numPr>
                <w:ilvl w:val="0"/>
                <w:numId w:val="44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30B83">
              <w:rPr>
                <w:rFonts w:ascii="Arial" w:eastAsia="Times New Roman" w:hAnsi="Arial" w:cs="Arial"/>
                <w:lang w:val="fr-FR" w:eastAsia="fr-FR"/>
              </w:rPr>
              <w:t>La métrologie légale doit-elle se préoccuper de la sécurité d'emploi des instruments de mesure</w:t>
            </w:r>
            <w:r w:rsidR="00530B83" w:rsidRPr="00530B83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530B83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30B83">
              <w:rPr>
                <w:rFonts w:ascii="Arial" w:eastAsia="Times New Roman" w:hAnsi="Arial" w:cs="Arial"/>
                <w:lang w:val="fr-FR" w:eastAsia="fr-FR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Mr </w:t>
            </w:r>
            <w:r w:rsidRPr="00530B83">
              <w:rPr>
                <w:rFonts w:ascii="Arial" w:eastAsia="Times New Roman" w:hAnsi="Arial" w:cs="Arial"/>
                <w:lang w:val="fr-FR" w:eastAsia="fr-FR"/>
              </w:rPr>
              <w:t>M. JACOB, Membre d’Honneur du CIML</w:t>
            </w:r>
          </w:p>
          <w:p w:rsidR="004D1E77" w:rsidRPr="00FE266F" w:rsidRDefault="004D1E77" w:rsidP="004D1E7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4D1E77" w:rsidRPr="00FE266F" w:rsidRDefault="004D1E77" w:rsidP="00BD6F6E">
            <w:pPr>
              <w:numPr>
                <w:ilvl w:val="0"/>
                <w:numId w:val="44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Nécrologie —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Mr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M. OBERZINER, Italie</w:t>
            </w:r>
          </w:p>
          <w:p w:rsidR="004D1E77" w:rsidRPr="00FE266F" w:rsidRDefault="004D1E77" w:rsidP="00BD6F6E">
            <w:pPr>
              <w:numPr>
                <w:ilvl w:val="0"/>
                <w:numId w:val="44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: Monaco, Italie</w:t>
            </w:r>
          </w:p>
          <w:p w:rsidR="004D1E77" w:rsidRPr="00FE266F" w:rsidRDefault="004D1E77" w:rsidP="00BD6F6E">
            <w:pPr>
              <w:numPr>
                <w:ilvl w:val="0"/>
                <w:numId w:val="44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— documents reçus au cours du 1</w:t>
            </w:r>
            <w:r w:rsidRPr="00FE266F">
              <w:rPr>
                <w:rFonts w:ascii="Arial" w:eastAsia="Times New Roman" w:hAnsi="Arial" w:cs="Arial"/>
                <w:vertAlign w:val="superscript"/>
                <w:lang w:val="fr-FR" w:eastAsia="fr-FR"/>
              </w:rPr>
              <w:t>er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trimestre 1973</w:t>
            </w:r>
          </w:p>
          <w:p w:rsidR="00BB55B4" w:rsidRDefault="004D1E77" w:rsidP="00BD6F6E">
            <w:pPr>
              <w:numPr>
                <w:ilvl w:val="0"/>
                <w:numId w:val="44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 des Secrétariats-rapporteurs OIML en 1973</w:t>
            </w:r>
          </w:p>
          <w:p w:rsidR="004D1E77" w:rsidRPr="00FE266F" w:rsidRDefault="004D1E77" w:rsidP="004D1E7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4D1E77" w:rsidRPr="00FE266F" w:rsidRDefault="004D1E77" w:rsidP="00BD6F6E">
            <w:pPr>
              <w:numPr>
                <w:ilvl w:val="0"/>
                <w:numId w:val="44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Coopération des États-membres du Conseil d'Assistance Économique Mutuelle (SEV) dans le</w:t>
            </w:r>
          </w:p>
          <w:p w:rsidR="004D1E77" w:rsidRPr="00FE266F" w:rsidRDefault="004D1E77" w:rsidP="00BD6F6E">
            <w:pPr>
              <w:numPr>
                <w:ilvl w:val="0"/>
                <w:numId w:val="44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domaine de la Métrologie</w:t>
            </w:r>
          </w:p>
          <w:p w:rsidR="004D1E77" w:rsidRPr="00FE266F" w:rsidRDefault="004D1E77" w:rsidP="004D1E7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4D1E77" w:rsidRPr="00FE266F" w:rsidRDefault="004D1E77" w:rsidP="00BD6F6E">
            <w:pPr>
              <w:numPr>
                <w:ilvl w:val="0"/>
                <w:numId w:val="44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F707BC" w:rsidRPr="00FE266F" w:rsidRDefault="004D1E77" w:rsidP="00BD6F6E">
            <w:pPr>
              <w:numPr>
                <w:ilvl w:val="0"/>
                <w:numId w:val="44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4D1E77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51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530B83" w:rsidRPr="00530B83" w:rsidRDefault="004D1E77" w:rsidP="00BD6F6E">
            <w:pPr>
              <w:numPr>
                <w:ilvl w:val="0"/>
                <w:numId w:val="43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30B83">
              <w:rPr>
                <w:rFonts w:ascii="Arial" w:eastAsia="Times New Roman" w:hAnsi="Arial" w:cs="Arial"/>
                <w:lang w:val="fr-FR" w:eastAsia="fr-FR"/>
              </w:rPr>
              <w:t xml:space="preserve">Etablissement des </w:t>
            </w:r>
            <w:r w:rsidRPr="00530B83">
              <w:rPr>
                <w:rFonts w:ascii="Arial" w:eastAsia="Times New Roman" w:hAnsi="Arial" w:cs="Arial"/>
                <w:bCs/>
                <w:lang w:val="fr-FR" w:eastAsia="fr-FR"/>
              </w:rPr>
              <w:t xml:space="preserve">Tables Alcoométriques </w:t>
            </w:r>
            <w:r w:rsidRPr="00530B83">
              <w:rPr>
                <w:rFonts w:ascii="Arial" w:eastAsia="Times New Roman" w:hAnsi="Arial" w:cs="Arial"/>
                <w:lang w:val="fr-FR" w:eastAsia="fr-FR"/>
              </w:rPr>
              <w:t xml:space="preserve">internationales </w:t>
            </w:r>
            <w:r w:rsidRPr="00530B83">
              <w:rPr>
                <w:rFonts w:ascii="Arial" w:eastAsia="Times New Roman" w:hAnsi="Arial" w:cs="Arial"/>
                <w:bCs/>
                <w:lang w:val="fr-FR" w:eastAsia="fr-FR"/>
              </w:rPr>
              <w:t>— Mesures et calculs</w:t>
            </w:r>
            <w:r w:rsidR="00C66BB7" w:rsidRPr="00530B83">
              <w:rPr>
                <w:rFonts w:ascii="Arial" w:eastAsia="Times New Roman" w:hAnsi="Arial" w:cs="Arial"/>
                <w:lang w:val="fr-FR" w:eastAsia="sr-Latn-BA"/>
              </w:rPr>
              <w:t xml:space="preserve"> </w:t>
            </w:r>
            <w:r w:rsidRPr="00530B83">
              <w:rPr>
                <w:rFonts w:ascii="Arial" w:eastAsia="Times New Roman" w:hAnsi="Arial" w:cs="Arial"/>
                <w:bCs/>
                <w:lang w:val="fr-FR" w:eastAsia="fr-FR"/>
              </w:rPr>
              <w:t xml:space="preserve">par !e Dr H. WAGENBRETH (PTB —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Braunschweig </w:t>
            </w:r>
            <w:r w:rsidRPr="00530B83">
              <w:rPr>
                <w:rFonts w:ascii="Arial" w:eastAsia="Times New Roman" w:hAnsi="Arial" w:cs="Arial"/>
                <w:bCs/>
                <w:lang w:val="fr-FR" w:eastAsia="fr-FR"/>
              </w:rPr>
              <w:t xml:space="preserve">Rép. </w:t>
            </w:r>
            <w:r w:rsidRPr="00530B83">
              <w:rPr>
                <w:rFonts w:ascii="Arial" w:eastAsia="Times New Roman" w:hAnsi="Arial" w:cs="Arial"/>
                <w:lang w:val="fr-FR" w:eastAsia="fr-FR"/>
              </w:rPr>
              <w:t xml:space="preserve">Féd. </w:t>
            </w:r>
            <w:r w:rsidRPr="00530B83">
              <w:rPr>
                <w:rFonts w:ascii="Arial" w:eastAsia="Times New Roman" w:hAnsi="Arial" w:cs="Arial"/>
                <w:bCs/>
                <w:lang w:val="fr-FR" w:eastAsia="fr-FR"/>
              </w:rPr>
              <w:t>d’Allemagne) (1</w:t>
            </w:r>
            <w:r w:rsidRPr="00530B83">
              <w:rPr>
                <w:rFonts w:ascii="Arial" w:eastAsia="Times New Roman" w:hAnsi="Arial" w:cs="Arial"/>
                <w:bCs/>
                <w:vertAlign w:val="superscript"/>
                <w:lang w:val="fr-FR" w:eastAsia="fr-FR"/>
              </w:rPr>
              <w:t>r</w:t>
            </w:r>
            <w:r w:rsidRPr="00530B83">
              <w:rPr>
                <w:rFonts w:ascii="Arial" w:eastAsia="Times New Roman" w:hAnsi="Arial" w:cs="Arial"/>
                <w:bCs/>
                <w:lang w:val="fr-FR" w:eastAsia="fr-FR"/>
              </w:rPr>
              <w:t>* partie).</w:t>
            </w:r>
            <w:r w:rsidRPr="00530B83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</w:p>
          <w:p w:rsidR="004D1E77" w:rsidRPr="00530B83" w:rsidRDefault="004D1E77" w:rsidP="00BD6F6E">
            <w:pPr>
              <w:numPr>
                <w:ilvl w:val="0"/>
                <w:numId w:val="43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30B83">
              <w:rPr>
                <w:rFonts w:ascii="Arial" w:eastAsia="Times New Roman" w:hAnsi="Arial" w:cs="Arial"/>
                <w:lang w:val="fr-FR" w:eastAsia="fr-FR"/>
              </w:rPr>
              <w:t>Loi sur les Mesures et les Appareils de Mesure</w:t>
            </w:r>
          </w:p>
          <w:p w:rsidR="00BB55B4" w:rsidRDefault="004D1E77" w:rsidP="00BD6F6E">
            <w:pPr>
              <w:numPr>
                <w:ilvl w:val="0"/>
                <w:numId w:val="43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République Populaire de Bulgarie</w:t>
            </w:r>
          </w:p>
          <w:p w:rsidR="004D1E77" w:rsidRPr="00C66BB7" w:rsidRDefault="004D1E77" w:rsidP="004D1E77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C66BB7">
              <w:rPr>
                <w:rFonts w:ascii="Arial" w:eastAsia="Times New Roman" w:hAnsi="Arial" w:cs="Arial"/>
                <w:b/>
                <w:lang w:val="fr-FR" w:eastAsia="fr-FR"/>
              </w:rPr>
              <w:t>INFORMATIONS</w:t>
            </w:r>
          </w:p>
          <w:p w:rsidR="004D1E77" w:rsidRPr="00C66BB7" w:rsidRDefault="004D1E77" w:rsidP="00BD6F6E">
            <w:pPr>
              <w:numPr>
                <w:ilvl w:val="0"/>
                <w:numId w:val="43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 xml:space="preserve">Compte </w:t>
            </w:r>
            <w:r w:rsidRPr="00C66BB7">
              <w:rPr>
                <w:rFonts w:ascii="Arial" w:eastAsia="Times New Roman" w:hAnsi="Arial" w:cs="Arial"/>
                <w:lang w:val="fr-FR" w:eastAsia="fr-FR"/>
              </w:rPr>
              <w:t xml:space="preserve">rendu </w:t>
            </w: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 xml:space="preserve">de la réunion du Groupe de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Travail </w:t>
            </w:r>
            <w:r w:rsidRPr="00C66BB7">
              <w:rPr>
                <w:rFonts w:ascii="Arial" w:eastAsia="Times New Roman" w:hAnsi="Arial" w:cs="Arial"/>
                <w:lang w:val="fr-FR" w:eastAsia="fr-FR"/>
              </w:rPr>
              <w:t xml:space="preserve">A5 </w:t>
            </w: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 xml:space="preserve">&lt;&lt;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Equipment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used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in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Legal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>Metrology</w:t>
            </w:r>
            <w:r w:rsidR="00C66BB7" w:rsidRPr="00BB55B4">
              <w:rPr>
                <w:rFonts w:ascii="Arial" w:eastAsia="Times New Roman" w:hAnsi="Arial" w:cs="Arial"/>
                <w:bCs/>
                <w:lang w:val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Offices </w:t>
            </w:r>
            <w:r w:rsidRPr="00C66BB7">
              <w:rPr>
                <w:rFonts w:ascii="Arial" w:eastAsia="Times New Roman" w:hAnsi="Arial" w:cs="Arial"/>
                <w:lang w:val="fr-FR" w:eastAsia="fr-FR"/>
              </w:rPr>
              <w:t>»</w:t>
            </w:r>
            <w:r w:rsidR="00C66BB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C66BB7">
              <w:rPr>
                <w:rFonts w:ascii="Arial" w:eastAsia="Times New Roman" w:hAnsi="Arial" w:cs="Arial"/>
                <w:lang w:val="fr-FR" w:eastAsia="fr-FR"/>
              </w:rPr>
              <w:t xml:space="preserve">(Londres,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18 </w:t>
            </w:r>
            <w:r w:rsidRPr="00C66BB7">
              <w:rPr>
                <w:rFonts w:ascii="Arial" w:eastAsia="Times New Roman" w:hAnsi="Arial" w:cs="Arial"/>
                <w:lang w:val="fr-FR" w:eastAsia="fr-FR"/>
              </w:rPr>
              <w:t xml:space="preserve">et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19 </w:t>
            </w:r>
            <w:r w:rsidRPr="00C66BB7">
              <w:rPr>
                <w:rFonts w:ascii="Arial" w:eastAsia="Times New Roman" w:hAnsi="Arial" w:cs="Arial"/>
                <w:lang w:val="fr-FR" w:eastAsia="fr-FR"/>
              </w:rPr>
              <w:t xml:space="preserve">octobre </w:t>
            </w:r>
            <w:r w:rsidRPr="00BB55B4">
              <w:rPr>
                <w:rFonts w:ascii="Arial" w:eastAsia="Times New Roman" w:hAnsi="Arial" w:cs="Arial"/>
                <w:lang w:val="fr-FR"/>
              </w:rPr>
              <w:t>1972)</w:t>
            </w:r>
          </w:p>
          <w:p w:rsidR="004D1E77" w:rsidRPr="00C66BB7" w:rsidRDefault="004D1E77" w:rsidP="00BD6F6E">
            <w:pPr>
              <w:numPr>
                <w:ilvl w:val="0"/>
                <w:numId w:val="43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 xml:space="preserve">Compte rendu de la </w:t>
            </w:r>
            <w:r w:rsidRPr="00C66BB7">
              <w:rPr>
                <w:rFonts w:ascii="Arial" w:eastAsia="Times New Roman" w:hAnsi="Arial" w:cs="Arial"/>
                <w:lang w:val="fr-FR" w:eastAsia="fr-FR"/>
              </w:rPr>
              <w:t xml:space="preserve">réunion « </w:t>
            </w: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>Alcoométrie »</w:t>
            </w:r>
            <w:r w:rsidR="00C66BB7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="00C66BB7">
              <w:rPr>
                <w:rFonts w:ascii="Arial" w:eastAsia="Times New Roman" w:hAnsi="Arial" w:cs="Arial"/>
                <w:lang w:val="fr-FR" w:eastAsia="fr-FR"/>
              </w:rPr>
              <w:t>(Paris, 10/13 avril 1973)</w:t>
            </w:r>
          </w:p>
          <w:p w:rsidR="004D1E77" w:rsidRPr="00C66BB7" w:rsidRDefault="004D1E77" w:rsidP="00BD6F6E">
            <w:pPr>
              <w:numPr>
                <w:ilvl w:val="0"/>
                <w:numId w:val="43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 xml:space="preserve">BIML </w:t>
            </w:r>
            <w:r w:rsidRPr="00C66BB7">
              <w:rPr>
                <w:rFonts w:ascii="Arial" w:eastAsia="Times New Roman" w:hAnsi="Arial" w:cs="Arial"/>
                <w:lang w:val="fr-FR" w:eastAsia="fr-FR"/>
              </w:rPr>
              <w:t xml:space="preserve">— Distinction honorifique, </w:t>
            </w:r>
            <w:r w:rsidRPr="00C66BB7">
              <w:rPr>
                <w:rFonts w:ascii="Arial" w:eastAsia="Times New Roman" w:hAnsi="Arial" w:cs="Arial"/>
                <w:bCs/>
                <w:lang w:val="en-US"/>
              </w:rPr>
              <w:t xml:space="preserve">Mr </w:t>
            </w: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>COSTAMAGNA</w:t>
            </w:r>
          </w:p>
          <w:p w:rsidR="00BB55B4" w:rsidRDefault="004D1E77" w:rsidP="00BD6F6E">
            <w:pPr>
              <w:numPr>
                <w:ilvl w:val="0"/>
                <w:numId w:val="43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C66BB7">
              <w:rPr>
                <w:rFonts w:ascii="Arial" w:eastAsia="Times New Roman" w:hAnsi="Arial" w:cs="Arial"/>
                <w:lang w:val="fr-FR" w:eastAsia="fr-FR"/>
              </w:rPr>
              <w:t xml:space="preserve">Monaco — nouveau Membre, </w:t>
            </w:r>
            <w:r w:rsidRPr="00C66BB7">
              <w:rPr>
                <w:rFonts w:ascii="Arial" w:eastAsia="Times New Roman" w:hAnsi="Arial" w:cs="Arial"/>
                <w:lang w:val="en-US"/>
              </w:rPr>
              <w:t xml:space="preserve">Mr </w:t>
            </w: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>VATRICAN</w:t>
            </w:r>
          </w:p>
          <w:p w:rsidR="00BB55B4" w:rsidRDefault="004D1E77" w:rsidP="00BD6F6E">
            <w:pPr>
              <w:numPr>
                <w:ilvl w:val="0"/>
                <w:numId w:val="43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C66BB7">
              <w:rPr>
                <w:rFonts w:ascii="Arial" w:eastAsia="Times New Roman" w:hAnsi="Arial" w:cs="Arial"/>
                <w:lang w:val="fr-FR" w:eastAsia="fr-FR"/>
              </w:rPr>
              <w:t>Australie — Propagande pour le Système .Métrique</w:t>
            </w:r>
          </w:p>
          <w:p w:rsidR="004D1E77" w:rsidRPr="00C66BB7" w:rsidRDefault="004D1E77" w:rsidP="00BD6F6E">
            <w:pPr>
              <w:numPr>
                <w:ilvl w:val="0"/>
                <w:numId w:val="43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C66BB7">
              <w:rPr>
                <w:rFonts w:ascii="Arial" w:eastAsia="Times New Roman" w:hAnsi="Arial" w:cs="Arial"/>
                <w:lang w:val="fr-FR" w:eastAsia="fr-FR"/>
              </w:rPr>
              <w:t>Répertoire des revues périodiques reçues par le Bureau International de Métrologie Légale</w:t>
            </w:r>
          </w:p>
          <w:p w:rsidR="00BB55B4" w:rsidRDefault="004D1E77" w:rsidP="00BD6F6E">
            <w:pPr>
              <w:numPr>
                <w:ilvl w:val="0"/>
                <w:numId w:val="43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Centre de Documentation — documents reçus au cours du 2* trimestre 1973</w:t>
            </w:r>
          </w:p>
          <w:p w:rsidR="00BB55B4" w:rsidRDefault="004D1E77" w:rsidP="00BD6F6E">
            <w:pPr>
              <w:numPr>
                <w:ilvl w:val="0"/>
                <w:numId w:val="43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des </w:t>
            </w: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 xml:space="preserve">Secrétariats-rapporteurs OIML en </w:t>
            </w:r>
            <w:r w:rsidRPr="00C66BB7">
              <w:rPr>
                <w:rFonts w:ascii="Arial" w:eastAsia="Times New Roman" w:hAnsi="Arial" w:cs="Arial"/>
                <w:lang w:val="fr-FR" w:eastAsia="fr-FR"/>
              </w:rPr>
              <w:t>1973</w:t>
            </w:r>
          </w:p>
          <w:p w:rsidR="004D1E77" w:rsidRPr="00C66BB7" w:rsidRDefault="004D1E77" w:rsidP="004D1E77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C66BB7">
              <w:rPr>
                <w:rFonts w:ascii="Arial" w:eastAsia="Times New Roman" w:hAnsi="Arial" w:cs="Arial"/>
                <w:b/>
                <w:lang w:val="fr-FR" w:eastAsia="fr-FR"/>
              </w:rPr>
              <w:t>BIBLIOGRAPHIE</w:t>
            </w:r>
          </w:p>
          <w:p w:rsidR="00BB55B4" w:rsidRDefault="004D1E77" w:rsidP="00BD6F6E">
            <w:pPr>
              <w:numPr>
                <w:ilvl w:val="0"/>
                <w:numId w:val="43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>ÎMEKO — parution de la publication « IMEKO BULLETIN »</w:t>
            </w:r>
          </w:p>
          <w:p w:rsidR="004D1E77" w:rsidRPr="00C66BB7" w:rsidRDefault="004D1E77" w:rsidP="004D1E77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C66BB7">
              <w:rPr>
                <w:rFonts w:ascii="Arial" w:eastAsia="Times New Roman" w:hAnsi="Arial" w:cs="Arial"/>
                <w:b/>
                <w:lang w:val="fr-FR" w:eastAsia="fr-FR"/>
              </w:rPr>
              <w:t>DOCUMENTATION</w:t>
            </w:r>
          </w:p>
          <w:p w:rsidR="004D1E77" w:rsidRPr="00C66BB7" w:rsidRDefault="004D1E77" w:rsidP="00BD6F6E">
            <w:pPr>
              <w:numPr>
                <w:ilvl w:val="0"/>
                <w:numId w:val="43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Etudes métroiogiques </w:t>
            </w: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>entreprises</w:t>
            </w:r>
          </w:p>
          <w:p w:rsidR="004D1E77" w:rsidRPr="00FE266F" w:rsidRDefault="004D1E77" w:rsidP="00BD6F6E">
            <w:pPr>
              <w:numPr>
                <w:ilvl w:val="0"/>
                <w:numId w:val="43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 xml:space="preserve">États-membres de ¡’Organisation Internationale de </w:t>
            </w:r>
            <w:r w:rsidRPr="00C66BB7">
              <w:rPr>
                <w:rFonts w:ascii="Arial" w:eastAsia="Times New Roman" w:hAnsi="Arial" w:cs="Arial"/>
                <w:lang w:val="fr-FR" w:eastAsia="fr-FR"/>
              </w:rPr>
              <w:t xml:space="preserve">Métrologie </w:t>
            </w: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 xml:space="preserve">Légale </w:t>
            </w:r>
            <w:r w:rsidRPr="00C66BB7">
              <w:rPr>
                <w:rFonts w:ascii="Arial" w:eastAsia="Times New Roman" w:hAnsi="Arial" w:cs="Arial"/>
                <w:lang w:val="fr-FR" w:eastAsia="fr-FR"/>
              </w:rPr>
              <w:t xml:space="preserve">Membres actuels </w:t>
            </w: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 xml:space="preserve">du Comité </w:t>
            </w:r>
            <w:r w:rsidRPr="00C66BB7">
              <w:rPr>
                <w:rFonts w:ascii="Arial" w:eastAsia="Times New Roman" w:hAnsi="Arial" w:cs="Arial"/>
                <w:lang w:val="fr-FR" w:eastAsia="fr-FR"/>
              </w:rPr>
              <w:t xml:space="preserve">International </w:t>
            </w: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 xml:space="preserve">de </w:t>
            </w:r>
            <w:r w:rsidRPr="00C66BB7">
              <w:rPr>
                <w:rFonts w:ascii="Arial" w:eastAsia="Times New Roman" w:hAnsi="Arial" w:cs="Arial"/>
                <w:lang w:val="fr-FR" w:eastAsia="fr-FR"/>
              </w:rPr>
              <w:t xml:space="preserve">Métrologie </w:t>
            </w:r>
            <w:r w:rsidRPr="00C66BB7">
              <w:rPr>
                <w:rFonts w:ascii="Arial" w:eastAsia="Times New Roman" w:hAnsi="Arial" w:cs="Arial"/>
                <w:bCs/>
                <w:lang w:val="fr-FR" w:eastAsia="fr-FR"/>
              </w:rPr>
              <w:t>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4D1E77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52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4D1E77" w:rsidRPr="00FE266F" w:rsidRDefault="004D1E77" w:rsidP="00BD6F6E">
            <w:pPr>
              <w:numPr>
                <w:ilvl w:val="0"/>
                <w:numId w:val="43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Établissement des Tables alcoométriques internationales — Mesures et calculs par le Dr H, WAGENBRETH (P.T.B, —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Braunschweig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— R.F, d’Allemagne)</w:t>
            </w:r>
          </w:p>
          <w:p w:rsidR="004D1E77" w:rsidRPr="00FE266F" w:rsidRDefault="004D1E77" w:rsidP="00BD6F6E">
            <w:pPr>
              <w:numPr>
                <w:ilvl w:val="0"/>
                <w:numId w:val="43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2</w:t>
            </w:r>
            <w:r w:rsidRPr="00FE266F">
              <w:rPr>
                <w:rFonts w:ascii="Arial" w:eastAsia="Times New Roman" w:hAnsi="Arial" w:cs="Arial"/>
                <w:vertAlign w:val="superscript"/>
                <w:lang w:val="fr-FR" w:eastAsia="fr-FR"/>
              </w:rPr>
              <w:t>e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et dernière partie — suivie d’une bibliographie </w:t>
            </w:r>
          </w:p>
          <w:p w:rsidR="004D1E77" w:rsidRPr="00FE266F" w:rsidRDefault="004D1E77" w:rsidP="00BD6F6E">
            <w:pPr>
              <w:numPr>
                <w:ilvl w:val="0"/>
                <w:numId w:val="43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Règlement concernant l’organisation et la vérification des mesures et des appareils de mesure République Populaire de Bulgarie</w:t>
            </w:r>
          </w:p>
          <w:p w:rsidR="004D1E77" w:rsidRPr="00FE266F" w:rsidRDefault="004D1E77" w:rsidP="004D1E7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BB55B4" w:rsidRDefault="004D1E77" w:rsidP="00BD6F6E">
            <w:pPr>
              <w:numPr>
                <w:ilvl w:val="0"/>
                <w:numId w:val="43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D60AC">
              <w:rPr>
                <w:rFonts w:ascii="Arial" w:eastAsia="Times New Roman" w:hAnsi="Arial" w:cs="Arial"/>
                <w:lang w:val="fr-FR" w:eastAsia="fr-FR"/>
              </w:rPr>
              <w:t>Compte rendu du Conseil de la Présidence</w:t>
            </w:r>
            <w:r w:rsidR="00FD60A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>BIML — Paris, 15-16-17 mai 1973</w:t>
            </w:r>
          </w:p>
          <w:p w:rsidR="00BB55B4" w:rsidRDefault="004D1E77" w:rsidP="00BD6F6E">
            <w:pPr>
              <w:numPr>
                <w:ilvl w:val="0"/>
                <w:numId w:val="434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Report </w:t>
            </w:r>
            <w:r w:rsidRPr="00FD60AC">
              <w:rPr>
                <w:rFonts w:ascii="Arial" w:eastAsia="Times New Roman" w:hAnsi="Arial" w:cs="Arial"/>
                <w:lang w:val="en-US"/>
              </w:rPr>
              <w:t xml:space="preserve">on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meeting </w:t>
            </w:r>
            <w:r w:rsidRPr="00FD60AC">
              <w:rPr>
                <w:rFonts w:ascii="Arial" w:eastAsia="Times New Roman" w:hAnsi="Arial" w:cs="Arial"/>
                <w:lang w:val="en-US"/>
              </w:rPr>
              <w:t xml:space="preserve">of the working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Group Fl.6 « </w:t>
            </w:r>
            <w:r w:rsidRPr="00FD60AC">
              <w:rPr>
                <w:rFonts w:ascii="Arial" w:eastAsia="Times New Roman" w:hAnsi="Arial" w:cs="Arial"/>
                <w:lang w:val="en-US"/>
              </w:rPr>
              <w:t xml:space="preserve">Water-meters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»</w:t>
            </w:r>
            <w:r w:rsidR="00FD60AC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Paris, 28/29 mai 1973</w:t>
            </w:r>
          </w:p>
          <w:p w:rsidR="004D1E77" w:rsidRPr="00FE266F" w:rsidRDefault="004D1E77" w:rsidP="00BD6F6E">
            <w:pPr>
              <w:numPr>
                <w:ilvl w:val="0"/>
                <w:numId w:val="43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Nouvel État-membre : Pakistan</w:t>
            </w:r>
          </w:p>
          <w:p w:rsidR="004D1E77" w:rsidRPr="00FE266F" w:rsidRDefault="004D1E77" w:rsidP="00BD6F6E">
            <w:pPr>
              <w:numPr>
                <w:ilvl w:val="0"/>
                <w:numId w:val="43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 Membre Correspondant : Albanie</w:t>
            </w:r>
          </w:p>
          <w:p w:rsidR="00BB55B4" w:rsidRDefault="004D1E77" w:rsidP="00BD6F6E">
            <w:pPr>
              <w:numPr>
                <w:ilvl w:val="0"/>
                <w:numId w:val="43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: documents reçus au cours du 3" trimestre 1973</w:t>
            </w:r>
          </w:p>
          <w:p w:rsidR="004D1E77" w:rsidRPr="00FE266F" w:rsidRDefault="004D1E77" w:rsidP="00BD6F6E">
            <w:pPr>
              <w:numPr>
                <w:ilvl w:val="0"/>
                <w:numId w:val="43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Prochaines réunions : Comité, Secrétariats-rapporteurs, etc</w:t>
            </w:r>
          </w:p>
          <w:p w:rsidR="004D1E77" w:rsidRPr="00FE266F" w:rsidRDefault="004D1E77" w:rsidP="004D1E7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4D1E77" w:rsidRPr="00FE266F" w:rsidRDefault="004D1E77" w:rsidP="00BD6F6E">
            <w:pPr>
              <w:numPr>
                <w:ilvl w:val="0"/>
                <w:numId w:val="43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F707BC" w:rsidRPr="00FE266F" w:rsidRDefault="004D1E77" w:rsidP="00BD6F6E">
            <w:pPr>
              <w:numPr>
                <w:ilvl w:val="0"/>
                <w:numId w:val="43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 Membres actuels du Comité International de Métrologie Légale</w:t>
            </w:r>
          </w:p>
        </w:tc>
      </w:tr>
      <w:tr w:rsidR="004D1E77" w:rsidRPr="00FE266F" w:rsidTr="00543D39">
        <w:tc>
          <w:tcPr>
            <w:tcW w:w="1500" w:type="dxa"/>
            <w:shd w:val="clear" w:color="auto" w:fill="auto"/>
          </w:tcPr>
          <w:p w:rsidR="004D1E77" w:rsidRPr="00FE266F" w:rsidRDefault="004D1E77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D1E77" w:rsidRPr="00134C99" w:rsidRDefault="004D1E77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53.</w:t>
            </w:r>
          </w:p>
        </w:tc>
        <w:tc>
          <w:tcPr>
            <w:tcW w:w="10606" w:type="dxa"/>
            <w:shd w:val="clear" w:color="auto" w:fill="auto"/>
          </w:tcPr>
          <w:p w:rsidR="004D1E77" w:rsidRPr="00FD60AC" w:rsidRDefault="004D1E77" w:rsidP="00BD6F6E">
            <w:pPr>
              <w:numPr>
                <w:ilvl w:val="0"/>
                <w:numId w:val="43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D60AC">
              <w:rPr>
                <w:rFonts w:ascii="Arial" w:eastAsia="Times New Roman" w:hAnsi="Arial" w:cs="Arial"/>
                <w:lang w:val="fr-FR" w:eastAsia="fr-FR"/>
              </w:rPr>
              <w:t>Plan d'échantillonnage séquentiel adopté par la Suisse pour le contrôle officiel des quantités de remplissage</w:t>
            </w:r>
            <w:r w:rsidR="00FD60AC" w:rsidRPr="00FD60AC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FD60A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>par MM. P. KOCH et R. LEHNER (Suisse)</w:t>
            </w:r>
          </w:p>
          <w:p w:rsidR="00BB55B4" w:rsidRDefault="004D1E77" w:rsidP="00BD6F6E">
            <w:pPr>
              <w:numPr>
                <w:ilvl w:val="0"/>
                <w:numId w:val="43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Avant-propos de Mr E.W. Allwright (BIML)</w:t>
            </w:r>
          </w:p>
          <w:p w:rsidR="00BB55B4" w:rsidRDefault="004D1E77" w:rsidP="00BD6F6E">
            <w:pPr>
              <w:numPr>
                <w:ilvl w:val="0"/>
                <w:numId w:val="43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Vérification des thermomètres médicaux (à mercure en verre) avec dispositif à maximum (INDE)</w:t>
            </w:r>
          </w:p>
          <w:p w:rsidR="004D1E77" w:rsidRPr="00FE266F" w:rsidRDefault="004D1E77" w:rsidP="004D1E7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4D1E77" w:rsidRPr="00FE266F" w:rsidRDefault="004D1E77" w:rsidP="00BD6F6E">
            <w:pPr>
              <w:numPr>
                <w:ilvl w:val="0"/>
                <w:numId w:val="43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Nouveaux Membres du Comité : Iran, 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>Japan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, Pakistan, Pologne</w:t>
            </w:r>
          </w:p>
          <w:p w:rsidR="00BB55B4" w:rsidRDefault="004D1E77" w:rsidP="00BD6F6E">
            <w:pPr>
              <w:numPr>
                <w:ilvl w:val="0"/>
                <w:numId w:val="43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 Membre Correspondant : Irlande</w:t>
            </w:r>
          </w:p>
          <w:p w:rsidR="004D1E77" w:rsidRPr="00FE266F" w:rsidRDefault="004D1E77" w:rsidP="00BD6F6E">
            <w:pPr>
              <w:numPr>
                <w:ilvl w:val="0"/>
                <w:numId w:val="43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SRI LANKA : adoption du Système métrique</w:t>
            </w:r>
          </w:p>
          <w:p w:rsidR="004D1E77" w:rsidRPr="00FE266F" w:rsidRDefault="004D1E77" w:rsidP="00BD6F6E">
            <w:pPr>
              <w:numPr>
                <w:ilvl w:val="0"/>
                <w:numId w:val="43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Départ en retraite 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Mr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M. COSTAMAGNA, Directeur du Bureau</w:t>
            </w:r>
          </w:p>
          <w:p w:rsidR="00BB55B4" w:rsidRDefault="004D1E77" w:rsidP="00BD6F6E">
            <w:pPr>
              <w:numPr>
                <w:ilvl w:val="0"/>
                <w:numId w:val="43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Centre de Documentation : documents reçus au cours du 4</w:t>
            </w:r>
            <w:r w:rsidRPr="00FE266F">
              <w:rPr>
                <w:rFonts w:ascii="Arial" w:eastAsia="Times New Roman" w:hAnsi="Arial" w:cs="Arial"/>
                <w:vertAlign w:val="superscript"/>
                <w:lang w:val="fr-FR" w:eastAsia="fr-FR"/>
              </w:rPr>
              <w:t>e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trimestre 1973</w:t>
            </w:r>
          </w:p>
          <w:p w:rsidR="004D1E77" w:rsidRPr="00FE266F" w:rsidRDefault="004D1E77" w:rsidP="00BD6F6E">
            <w:pPr>
              <w:numPr>
                <w:ilvl w:val="0"/>
                <w:numId w:val="43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Prochaines réunions : Conseil de la Présidence, Secrétariats-Rapporteurs </w:t>
            </w:r>
          </w:p>
          <w:p w:rsidR="004D1E77" w:rsidRPr="00FE266F" w:rsidRDefault="004D1E77" w:rsidP="004D1E7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4D1E77" w:rsidRPr="00FE266F" w:rsidRDefault="004D1E77" w:rsidP="00BD6F6E">
            <w:pPr>
              <w:numPr>
                <w:ilvl w:val="0"/>
                <w:numId w:val="43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Études métrologiques entreprises</w:t>
            </w:r>
          </w:p>
          <w:p w:rsidR="004D1E77" w:rsidRPr="00FE266F" w:rsidRDefault="004D1E77" w:rsidP="00BD6F6E">
            <w:pPr>
              <w:numPr>
                <w:ilvl w:val="0"/>
                <w:numId w:val="43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 États-membres de l'Organisation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4D1E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4D1E77" w:rsidRPr="00134C99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4D1E77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54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2C0901" w:rsidRPr="00FE266F" w:rsidRDefault="002C0901" w:rsidP="00BD6F6E">
            <w:pPr>
              <w:numPr>
                <w:ilvl w:val="0"/>
                <w:numId w:val="42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Hommage à Monsieur COSTAMAGNA</w:t>
            </w:r>
          </w:p>
          <w:p w:rsidR="002C0901" w:rsidRPr="00331AB0" w:rsidRDefault="002C0901" w:rsidP="00BD6F6E">
            <w:pPr>
              <w:numPr>
                <w:ilvl w:val="0"/>
                <w:numId w:val="429"/>
              </w:numPr>
              <w:spacing w:after="0" w:line="240" w:lineRule="auto"/>
              <w:rPr>
                <w:rFonts w:ascii="Arial" w:eastAsia="Times New Roman" w:hAnsi="Arial" w:cs="Arial"/>
                <w:lang w:val="en-GB" w:eastAsia="sr-Latn-BA"/>
              </w:rPr>
            </w:pPr>
            <w:r w:rsidRPr="00331AB0">
              <w:rPr>
                <w:rFonts w:ascii="Arial" w:eastAsia="Times New Roman" w:hAnsi="Arial" w:cs="Arial"/>
                <w:lang w:val="en-GB" w:eastAsia="fr-FR"/>
              </w:rPr>
              <w:t>Article de Mr A.J. van MALE</w:t>
            </w:r>
          </w:p>
          <w:p w:rsidR="002C0901" w:rsidRPr="00FE266F" w:rsidRDefault="002C0901" w:rsidP="00BD6F6E">
            <w:pPr>
              <w:numPr>
                <w:ilvl w:val="0"/>
                <w:numId w:val="42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Président du Comité International de Métrologie Légale</w:t>
            </w:r>
          </w:p>
          <w:p w:rsidR="002C0901" w:rsidRPr="00FD60AC" w:rsidRDefault="002C0901" w:rsidP="00BD6F6E">
            <w:pPr>
              <w:numPr>
                <w:ilvl w:val="0"/>
                <w:numId w:val="42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D60AC">
              <w:rPr>
                <w:rFonts w:ascii="Arial" w:eastAsia="Times New Roman" w:hAnsi="Arial" w:cs="Arial"/>
                <w:lang w:val="fr-FR" w:eastAsia="fr-FR"/>
              </w:rPr>
              <w:t>Equipement pour la vérification des Ponts-bascules routiers Service de la Métrologie des Pays-Bas</w:t>
            </w:r>
            <w:r w:rsidR="00FD60AC" w:rsidRPr="00FD60AC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FD60A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 xml:space="preserve">par Mr </w:t>
            </w:r>
            <w:r w:rsidRPr="00FD60AC">
              <w:rPr>
                <w:rFonts w:ascii="Arial" w:eastAsia="Times New Roman" w:hAnsi="Arial" w:cs="Arial"/>
                <w:b/>
                <w:bCs/>
                <w:lang w:val="fr-FR" w:eastAsia="fr-FR"/>
              </w:rPr>
              <w:t>J.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>N. van PELT, Directeur du Bureau Régional du Service de ia Métrologie</w:t>
            </w:r>
            <w:r w:rsidR="00C66BB7" w:rsidRPr="00FD60AC">
              <w:rPr>
                <w:rFonts w:ascii="Arial" w:eastAsia="Times New Roman" w:hAnsi="Arial" w:cs="Arial"/>
                <w:lang w:val="fr-FR" w:eastAsia="sr-Latn-BA"/>
              </w:rPr>
              <w:t xml:space="preserve">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>à Bois-le-Duc</w:t>
            </w:r>
          </w:p>
          <w:p w:rsidR="002C0901" w:rsidRPr="00BB55B4" w:rsidRDefault="002C0901" w:rsidP="00BD6F6E">
            <w:pPr>
              <w:numPr>
                <w:ilvl w:val="0"/>
                <w:numId w:val="42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State Standards and Laboratories</w:t>
            </w:r>
            <w:r w:rsidR="00FD60AC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par T.M. </w:t>
            </w:r>
            <w:r w:rsidRPr="00FD60AC">
              <w:rPr>
                <w:rFonts w:ascii="Arial" w:eastAsia="Times New Roman" w:hAnsi="Arial" w:cs="Arial"/>
                <w:lang w:val="en-US"/>
              </w:rPr>
              <w:t xml:space="preserve">STABLER, Laboratory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Metroiogist, Office </w:t>
            </w:r>
            <w:r w:rsidRPr="00FD60AC">
              <w:rPr>
                <w:rFonts w:ascii="Arial" w:eastAsia="Times New Roman" w:hAnsi="Arial" w:cs="Arial"/>
                <w:lang w:val="en-US"/>
              </w:rPr>
              <w:t>of Weights and Measures — National Bureau of Standards 1966 — USA</w:t>
            </w:r>
          </w:p>
          <w:p w:rsidR="002C0901" w:rsidRPr="00BB55B4" w:rsidRDefault="002C0901" w:rsidP="00BD6F6E">
            <w:pPr>
              <w:numPr>
                <w:ilvl w:val="0"/>
                <w:numId w:val="428"/>
              </w:numPr>
              <w:spacing w:after="0" w:line="240" w:lineRule="auto"/>
              <w:rPr>
                <w:rFonts w:ascii="Arial" w:eastAsia="Times New Roman" w:hAnsi="Arial" w:cs="Arial"/>
                <w:lang w:val="es-CU" w:eastAsia="sr-Latn-BA"/>
              </w:rPr>
            </w:pPr>
            <w:r w:rsidRPr="00BB55B4">
              <w:rPr>
                <w:rFonts w:ascii="Arial" w:eastAsia="Times New Roman" w:hAnsi="Arial" w:cs="Arial"/>
                <w:lang w:val="es-CU"/>
              </w:rPr>
              <w:t xml:space="preserve">Ley </w:t>
            </w:r>
            <w:r w:rsidRPr="00FE266F">
              <w:rPr>
                <w:rFonts w:ascii="Arial" w:eastAsia="Times New Roman" w:hAnsi="Arial" w:cs="Arial"/>
                <w:lang w:val="es-ES_tradnl" w:eastAsia="es-ES_tradnl"/>
              </w:rPr>
              <w:t xml:space="preserve">Sobra Normalización, Metrología, y Control </w:t>
            </w:r>
            <w:r w:rsidRPr="00BB55B4">
              <w:rPr>
                <w:rFonts w:ascii="Arial" w:eastAsia="Times New Roman" w:hAnsi="Arial" w:cs="Arial"/>
                <w:lang w:val="es-CU" w:eastAsia="fr-FR"/>
              </w:rPr>
              <w:t xml:space="preserve">de la </w:t>
            </w:r>
            <w:r w:rsidRPr="00FE266F">
              <w:rPr>
                <w:rFonts w:ascii="Arial" w:eastAsia="Times New Roman" w:hAnsi="Arial" w:cs="Arial"/>
                <w:lang w:val="es-ES_tradnl" w:eastAsia="es-ES_tradnl"/>
              </w:rPr>
              <w:t>calidad</w:t>
            </w:r>
          </w:p>
          <w:p w:rsidR="002C0901" w:rsidRPr="00BB55B4" w:rsidRDefault="002C0901" w:rsidP="00BD6F6E">
            <w:pPr>
              <w:numPr>
                <w:ilvl w:val="0"/>
                <w:numId w:val="428"/>
              </w:numPr>
              <w:spacing w:after="0" w:line="240" w:lineRule="auto"/>
              <w:rPr>
                <w:rFonts w:ascii="Arial" w:eastAsia="Times New Roman" w:hAnsi="Arial" w:cs="Arial"/>
                <w:lang w:val="es-CU" w:eastAsia="sr-Latn-BA"/>
              </w:rPr>
            </w:pPr>
            <w:r w:rsidRPr="00BB55B4">
              <w:rPr>
                <w:rFonts w:ascii="Arial" w:eastAsia="Times New Roman" w:hAnsi="Arial" w:cs="Arial"/>
                <w:lang w:val="es-CU" w:eastAsia="fr-FR"/>
              </w:rPr>
              <w:t xml:space="preserve">(Extraits du journal « </w:t>
            </w:r>
            <w:r w:rsidRPr="00FD60AC">
              <w:rPr>
                <w:rFonts w:ascii="Arial" w:eastAsia="Times New Roman" w:hAnsi="Arial" w:cs="Arial"/>
                <w:lang w:val="es-ES_tradnl" w:eastAsia="es-ES_tradnl"/>
              </w:rPr>
              <w:t xml:space="preserve">Normalización, Metrología </w:t>
            </w:r>
            <w:r w:rsidRPr="00BB55B4">
              <w:rPr>
                <w:rFonts w:ascii="Arial" w:eastAsia="Times New Roman" w:hAnsi="Arial" w:cs="Arial"/>
                <w:lang w:val="es-CU" w:eastAsia="fr-FR"/>
              </w:rPr>
              <w:t xml:space="preserve">y </w:t>
            </w:r>
            <w:r w:rsidRPr="00BB55B4">
              <w:rPr>
                <w:rFonts w:ascii="Arial" w:eastAsia="Times New Roman" w:hAnsi="Arial" w:cs="Arial"/>
                <w:lang w:val="es-CU"/>
              </w:rPr>
              <w:t>control</w:t>
            </w:r>
            <w:r w:rsidR="00FD60AC" w:rsidRPr="00BB55B4">
              <w:rPr>
                <w:rFonts w:ascii="Arial" w:eastAsia="Times New Roman" w:hAnsi="Arial" w:cs="Arial"/>
                <w:lang w:val="es-CU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es-CU" w:eastAsia="fr-FR"/>
              </w:rPr>
              <w:t xml:space="preserve">de la </w:t>
            </w:r>
            <w:r w:rsidRPr="00FD60AC">
              <w:rPr>
                <w:rFonts w:ascii="Arial" w:eastAsia="Times New Roman" w:hAnsi="Arial" w:cs="Arial"/>
                <w:lang w:val="es-ES_tradnl" w:eastAsia="es-ES_tradnl"/>
              </w:rPr>
              <w:t xml:space="preserve">Calidad </w:t>
            </w:r>
            <w:r w:rsidRPr="00BB55B4">
              <w:rPr>
                <w:rFonts w:ascii="Arial" w:eastAsia="Times New Roman" w:hAnsi="Arial" w:cs="Arial"/>
                <w:lang w:val="es-CU" w:eastAsia="fr-FR"/>
              </w:rPr>
              <w:t>») — CUBA</w:t>
            </w:r>
          </w:p>
          <w:p w:rsidR="002C0901" w:rsidRPr="00FE266F" w:rsidRDefault="002C0901" w:rsidP="002C0901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2C0901" w:rsidRPr="00FD60AC" w:rsidRDefault="002C0901" w:rsidP="00BD6F6E">
            <w:pPr>
              <w:numPr>
                <w:ilvl w:val="0"/>
                <w:numId w:val="42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D60AC">
              <w:rPr>
                <w:rFonts w:ascii="Arial" w:eastAsia="Times New Roman" w:hAnsi="Arial" w:cs="Arial"/>
                <w:lang w:val="fr-FR" w:eastAsia="fr-FR"/>
              </w:rPr>
              <w:t>Compte rendu succint du Treizième Comité Internationa! de Métrologie Légale</w:t>
            </w:r>
            <w:r w:rsidR="00FD60A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 xml:space="preserve">Paris, 8-9-10 octobre 1973 </w:t>
            </w:r>
          </w:p>
          <w:p w:rsidR="00BB55B4" w:rsidRDefault="002C0901" w:rsidP="00BD6F6E">
            <w:pPr>
              <w:numPr>
                <w:ilvl w:val="0"/>
                <w:numId w:val="42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 du Comité — Yougoslavie — Belgique</w:t>
            </w:r>
          </w:p>
          <w:p w:rsidR="002C0901" w:rsidRPr="00FE266F" w:rsidRDefault="002C0901" w:rsidP="00BD6F6E">
            <w:pPr>
              <w:numPr>
                <w:ilvl w:val="0"/>
                <w:numId w:val="42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; documents reçus au cours du 1</w:t>
            </w:r>
            <w:r w:rsidRPr="00FE266F">
              <w:rPr>
                <w:rFonts w:ascii="Arial" w:eastAsia="Times New Roman" w:hAnsi="Arial" w:cs="Arial"/>
                <w:vertAlign w:val="superscript"/>
                <w:lang w:val="fr-FR" w:eastAsia="fr-FR"/>
              </w:rPr>
              <w:t>,r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trimestre 1974</w:t>
            </w:r>
          </w:p>
          <w:p w:rsidR="00BB55B4" w:rsidRDefault="002C0901" w:rsidP="00BD6F6E">
            <w:pPr>
              <w:numPr>
                <w:ilvl w:val="0"/>
                <w:numId w:val="42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Prochaines réunions ; Conseil de la Présidence, Secrétariats-rapporteurs.</w:t>
            </w:r>
          </w:p>
          <w:p w:rsidR="002C0901" w:rsidRPr="00FE266F" w:rsidRDefault="002C0901" w:rsidP="002C0901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2C0901" w:rsidRPr="00FE266F" w:rsidRDefault="002C0901" w:rsidP="00BD6F6E">
            <w:pPr>
              <w:numPr>
                <w:ilvl w:val="0"/>
                <w:numId w:val="42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Etudes métrologiques entreprises</w:t>
            </w:r>
          </w:p>
          <w:p w:rsidR="002C0901" w:rsidRPr="00FE266F" w:rsidRDefault="002C0901" w:rsidP="00BD6F6E">
            <w:pPr>
              <w:numPr>
                <w:ilvl w:val="0"/>
                <w:numId w:val="42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 Etats-membres de l’Organisation Internationale de Métrologie Légale</w:t>
            </w:r>
          </w:p>
          <w:p w:rsidR="00F707BC" w:rsidRPr="00FE266F" w:rsidRDefault="002C0901" w:rsidP="00BD6F6E">
            <w:pPr>
              <w:numPr>
                <w:ilvl w:val="0"/>
                <w:numId w:val="426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Internationa!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4D1E77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55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8B194E" w:rsidRPr="00FE266F" w:rsidRDefault="008B194E" w:rsidP="00BD6F6E">
            <w:pPr>
              <w:numPr>
                <w:ilvl w:val="0"/>
                <w:numId w:val="42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Le Développement du Service métrologique de la République Populaire de BULGARIE par M. l’Ingénieur Karl FRIDMANN</w:t>
            </w:r>
          </w:p>
          <w:p w:rsidR="008B194E" w:rsidRPr="00FD60AC" w:rsidRDefault="008B194E" w:rsidP="00BD6F6E">
            <w:pPr>
              <w:numPr>
                <w:ilvl w:val="0"/>
                <w:numId w:val="42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D60AC">
              <w:rPr>
                <w:rFonts w:ascii="Arial" w:eastAsia="Times New Roman" w:hAnsi="Arial" w:cs="Arial"/>
                <w:lang w:val="fr-FR" w:eastAsia="fr-FR"/>
              </w:rPr>
              <w:t>Chef de Département au Comité de la Qualité, de la Normalisation</w:t>
            </w:r>
            <w:r w:rsidR="00FD60A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>et de la Métrologie</w:t>
            </w:r>
          </w:p>
          <w:p w:rsidR="008B194E" w:rsidRPr="00FE266F" w:rsidRDefault="008B194E" w:rsidP="00BD6F6E">
            <w:pPr>
              <w:numPr>
                <w:ilvl w:val="0"/>
                <w:numId w:val="42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 propos de curieuses relations entre grandeurs géométriques par Mr M, JACOB, Docteur es-Sciences</w:t>
            </w:r>
          </w:p>
          <w:p w:rsidR="00BB55B4" w:rsidRDefault="008B194E" w:rsidP="00BD6F6E">
            <w:pPr>
              <w:numPr>
                <w:ilvl w:val="0"/>
                <w:numId w:val="42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 d’honneur du Comité International de Métrologie Légale</w:t>
            </w:r>
          </w:p>
          <w:p w:rsidR="008B194E" w:rsidRPr="00FE266F" w:rsidRDefault="008B194E" w:rsidP="008B194E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lang w:val="fr-FR" w:eastAsia="fr-FR"/>
              </w:rPr>
              <w:lastRenderedPageBreak/>
              <w:t>INFORMATIONS</w:t>
            </w:r>
          </w:p>
          <w:p w:rsidR="00BB55B4" w:rsidRDefault="008B194E" w:rsidP="00BD6F6E">
            <w:pPr>
              <w:numPr>
                <w:ilvl w:val="0"/>
                <w:numId w:val="424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Concise Report of the ad hoc International Meeting on Reference Materials</w:t>
            </w:r>
            <w:r w:rsidR="00C66BB7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National Bureau of Standards ■— Washington D.C U.S.A.</w:t>
            </w:r>
          </w:p>
          <w:p w:rsidR="008B194E" w:rsidRPr="00FE266F" w:rsidRDefault="008B194E" w:rsidP="00BD6F6E">
            <w:pPr>
              <w:numPr>
                <w:ilvl w:val="0"/>
                <w:numId w:val="42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du Groupe de Travail OIML N.1 « Manomètres et vacuomètres »</w:t>
            </w:r>
            <w:r w:rsidR="00C66BB7">
              <w:rPr>
                <w:rFonts w:ascii="Arial" w:eastAsia="Times New Roman" w:hAnsi="Arial" w:cs="Arial"/>
                <w:lang w:val="fr-FR" w:eastAsia="sr-Latn-BA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Moscou — 14-16 mai 1974</w:t>
            </w:r>
          </w:p>
          <w:p w:rsidR="00BB55B4" w:rsidRDefault="008B194E" w:rsidP="00BD6F6E">
            <w:pPr>
              <w:numPr>
                <w:ilvl w:val="0"/>
                <w:numId w:val="424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Meeting of the Working Group QIML G.9/G.10 « Automatic Weiqhing Machines »</w:t>
            </w:r>
            <w:r w:rsidR="00C66BB7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(London — 21-22-23 May 1974)</w:t>
            </w:r>
          </w:p>
          <w:p w:rsidR="008B194E" w:rsidRPr="00FE266F" w:rsidRDefault="008B194E" w:rsidP="00BD6F6E">
            <w:pPr>
              <w:numPr>
                <w:ilvl w:val="0"/>
                <w:numId w:val="42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: adhésions et nouveau Membre</w:t>
            </w:r>
          </w:p>
          <w:p w:rsidR="00BB55B4" w:rsidRDefault="008B194E" w:rsidP="00BD6F6E">
            <w:pPr>
              <w:numPr>
                <w:ilvl w:val="0"/>
                <w:numId w:val="42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; documents reçus au cours du 2* trimestre 1974</w:t>
            </w:r>
          </w:p>
          <w:p w:rsidR="008B194E" w:rsidRPr="00FE266F" w:rsidRDefault="008B194E" w:rsidP="00BD6F6E">
            <w:pPr>
              <w:numPr>
                <w:ilvl w:val="0"/>
                <w:numId w:val="42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Bibliographie de ¡’Organisation Internationale de Métrologie Légale de 1937 à nos jours</w:t>
            </w:r>
          </w:p>
          <w:p w:rsidR="008B194E" w:rsidRPr="00FE266F" w:rsidRDefault="008B194E" w:rsidP="00BD6F6E">
            <w:pPr>
              <w:numPr>
                <w:ilvl w:val="0"/>
                <w:numId w:val="42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Liste des revues nationales de Métrologie (égale reçues par le Bureau</w:t>
            </w:r>
          </w:p>
          <w:p w:rsidR="008B194E" w:rsidRPr="00FE266F" w:rsidRDefault="00C66BB7" w:rsidP="00BD6F6E">
            <w:pPr>
              <w:numPr>
                <w:ilvl w:val="0"/>
                <w:numId w:val="42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Prochaines réunions</w:t>
            </w:r>
          </w:p>
          <w:p w:rsidR="008B194E" w:rsidRPr="00FE266F" w:rsidRDefault="008B194E" w:rsidP="008B194E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F707BC" w:rsidRPr="00FE266F" w:rsidRDefault="008B194E" w:rsidP="00BD6F6E">
            <w:pPr>
              <w:numPr>
                <w:ilvl w:val="0"/>
                <w:numId w:val="42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Etudes métrologiques entreprises Traductions des Recommandations Recommandations internationales ; liste complète à jour États-membres de l'Organisation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4D1E77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56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8B194E" w:rsidRPr="00FD60AC" w:rsidRDefault="008B194E" w:rsidP="00BD6F6E">
            <w:pPr>
              <w:numPr>
                <w:ilvl w:val="0"/>
                <w:numId w:val="42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The relation </w:t>
            </w:r>
            <w:r w:rsidRPr="00FD60AC">
              <w:rPr>
                <w:rFonts w:ascii="Arial" w:eastAsia="Times New Roman" w:hAnsi="Arial" w:cs="Arial"/>
                <w:lang w:val="en-US"/>
              </w:rPr>
              <w:t>between sensitivity reciprocal and load in an equal arm balance by C.R.VV. van LIGTEN,</w:t>
            </w:r>
            <w:r w:rsidR="00FD60A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D60AC">
              <w:rPr>
                <w:rFonts w:ascii="Arial" w:eastAsia="Times New Roman" w:hAnsi="Arial" w:cs="Arial"/>
                <w:lang w:val="en-US"/>
              </w:rPr>
              <w:t>Head of the Mechanical Measurements Division van Swinden Laboratory of the</w:t>
            </w:r>
          </w:p>
          <w:p w:rsidR="00BB55B4" w:rsidRDefault="008B194E" w:rsidP="00BD6F6E">
            <w:pPr>
              <w:numPr>
                <w:ilvl w:val="0"/>
                <w:numId w:val="42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Service for Metrology — The Hague ■— Netherlands.</w:t>
            </w:r>
          </w:p>
          <w:p w:rsidR="00F707BC" w:rsidRPr="00FE266F" w:rsidRDefault="008B194E" w:rsidP="00BD6F6E">
            <w:pPr>
              <w:numPr>
                <w:ilvl w:val="0"/>
                <w:numId w:val="42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FRANCE —•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La vérification des compteurs routiers en service —■ nouvelles orientations , </w:t>
            </w:r>
            <w:r w:rsidRPr="00FE266F">
              <w:rPr>
                <w:rFonts w:ascii="Arial" w:eastAsia="Times New Roman" w:hAnsi="Arial" w:cs="Arial"/>
                <w:spacing w:val="40"/>
                <w:lang w:val="fr-FR" w:eastAsia="fr-FR"/>
              </w:rPr>
              <w:t xml:space="preserve">.....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U.R,S,S. — Projet de Loi sur la Normalisation et la Métrologie</w:t>
            </w:r>
          </w:p>
          <w:p w:rsidR="008B194E" w:rsidRPr="00FE266F" w:rsidRDefault="008B194E" w:rsidP="00FD60AC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8B194E" w:rsidRPr="00FE266F" w:rsidRDefault="008B194E" w:rsidP="00BD6F6E">
            <w:pPr>
              <w:numPr>
                <w:ilvl w:val="0"/>
                <w:numId w:val="42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Première Conférence Arabe sur la Normalisation, la Métrologie et le Contrôle de la Qualité Le Caire, mai 1974</w:t>
            </w:r>
          </w:p>
          <w:p w:rsidR="00BB55B4" w:rsidRDefault="008B194E" w:rsidP="00BD6F6E">
            <w:pPr>
              <w:numPr>
                <w:ilvl w:val="0"/>
                <w:numId w:val="42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Compte rendu par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Mr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B, AFEiCHE, B.I.M.L.</w:t>
            </w:r>
          </w:p>
          <w:p w:rsidR="00BB55B4" w:rsidRDefault="008B194E" w:rsidP="00BD6F6E">
            <w:pPr>
              <w:numPr>
                <w:ilvl w:val="0"/>
                <w:numId w:val="42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D60AC">
              <w:rPr>
                <w:rFonts w:ascii="Arial" w:eastAsia="Times New Roman" w:hAnsi="Arial" w:cs="Arial"/>
                <w:lang w:val="fr-FR" w:eastAsia="fr-FR"/>
              </w:rPr>
              <w:t>Réunion du Groupe de Travail OIML A.2 « Vocabulaire de Métrologie Légale »</w:t>
            </w:r>
            <w:r w:rsidR="00FD60A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 xml:space="preserve">Paris, 25-28 juin 1974 </w:t>
            </w:r>
          </w:p>
          <w:p w:rsidR="008B194E" w:rsidRPr="00FE266F" w:rsidRDefault="008B194E" w:rsidP="00BD6F6E">
            <w:pPr>
              <w:numPr>
                <w:ilvl w:val="0"/>
                <w:numId w:val="42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U.S.À. — Adoption des Recommandations internationales de l'OIML</w:t>
            </w:r>
          </w:p>
          <w:p w:rsidR="00BB55B4" w:rsidRDefault="008B194E" w:rsidP="00BD6F6E">
            <w:pPr>
              <w:numPr>
                <w:ilvl w:val="0"/>
                <w:numId w:val="42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D60AC">
              <w:rPr>
                <w:rFonts w:ascii="Arial" w:eastAsia="Times New Roman" w:hAnsi="Arial" w:cs="Arial"/>
                <w:lang w:val="fr-FR" w:eastAsia="fr-FR"/>
              </w:rPr>
              <w:t>Résolution de la 59° Conférence Nationale sur les Poids et Mesures.</w:t>
            </w:r>
            <w:r w:rsidR="00FD60A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>juillet 1974 — Washington-USA</w:t>
            </w:r>
          </w:p>
          <w:p w:rsidR="00FD60AC" w:rsidRPr="00BB55B4" w:rsidRDefault="008B194E" w:rsidP="00BD6F6E">
            <w:pPr>
              <w:numPr>
                <w:ilvl w:val="0"/>
                <w:numId w:val="42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D60AC">
              <w:rPr>
                <w:rFonts w:ascii="Arial" w:eastAsia="Times New Roman" w:hAnsi="Arial" w:cs="Arial"/>
                <w:lang w:val="en-US"/>
              </w:rPr>
              <w:t>Conference on Fluid Flow Measurement in the Mid 1970’S</w:t>
            </w:r>
          </w:p>
          <w:p w:rsidR="008B194E" w:rsidRPr="00FD60AC" w:rsidRDefault="008B194E" w:rsidP="00BD6F6E">
            <w:pPr>
              <w:numPr>
                <w:ilvl w:val="0"/>
                <w:numId w:val="42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D60AC">
              <w:rPr>
                <w:rFonts w:ascii="Arial" w:eastAsia="Times New Roman" w:hAnsi="Arial" w:cs="Arial"/>
                <w:lang w:val="en-US"/>
              </w:rPr>
              <w:t xml:space="preserve">8-10 aprsi 1975, National Engineering Laboratory, East Kilbride. Glasgow. </w:t>
            </w:r>
          </w:p>
          <w:p w:rsidR="008B194E" w:rsidRPr="00FD60AC" w:rsidRDefault="008B194E" w:rsidP="00BD6F6E">
            <w:pPr>
              <w:numPr>
                <w:ilvl w:val="0"/>
                <w:numId w:val="42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D60AC">
              <w:rPr>
                <w:rFonts w:ascii="Arial" w:eastAsia="Times New Roman" w:hAnsi="Arial" w:cs="Arial"/>
                <w:lang w:val="fr-FR" w:eastAsia="fr-FR"/>
              </w:rPr>
              <w:t>Congrès sur la « Thermométrie industrielle »</w:t>
            </w:r>
            <w:r w:rsidR="00FD60A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>4-5-6 décembre 1974, Hôtel Hilton, Paris</w:t>
            </w:r>
          </w:p>
          <w:p w:rsidR="008B194E" w:rsidRDefault="008B194E" w:rsidP="00BD6F6E">
            <w:pPr>
              <w:numPr>
                <w:ilvl w:val="0"/>
                <w:numId w:val="42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 xml:space="preserve">Nouveaux Membres — Belgique, Bulgarie </w:t>
            </w:r>
          </w:p>
          <w:p w:rsidR="00BB55B4" w:rsidRDefault="008B194E" w:rsidP="00BD6F6E">
            <w:pPr>
              <w:numPr>
                <w:ilvl w:val="0"/>
                <w:numId w:val="42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— Documents reçus au cours du 3</w:t>
            </w:r>
            <w:r w:rsidRPr="00FE266F">
              <w:rPr>
                <w:rFonts w:ascii="Arial" w:eastAsia="Times New Roman" w:hAnsi="Arial" w:cs="Arial"/>
                <w:vertAlign w:val="superscript"/>
                <w:lang w:val="fr-FR" w:eastAsia="fr-FR"/>
              </w:rPr>
              <w:t>e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trimestre 1974</w:t>
            </w:r>
          </w:p>
          <w:p w:rsidR="008B194E" w:rsidRPr="00FE266F" w:rsidRDefault="008B194E" w:rsidP="00BD6F6E">
            <w:pPr>
              <w:numPr>
                <w:ilvl w:val="0"/>
                <w:numId w:val="42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Prochaines réunions </w:t>
            </w:r>
          </w:p>
          <w:p w:rsidR="008B194E" w:rsidRPr="00FE266F" w:rsidRDefault="008B194E" w:rsidP="008B194E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8B194E" w:rsidRPr="00FE266F" w:rsidRDefault="008B194E" w:rsidP="00BD6F6E">
            <w:pPr>
              <w:numPr>
                <w:ilvl w:val="0"/>
                <w:numId w:val="42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</w:t>
            </w:r>
          </w:p>
          <w:p w:rsidR="008B194E" w:rsidRPr="00FE266F" w:rsidRDefault="008B194E" w:rsidP="00BD6F6E">
            <w:pPr>
              <w:numPr>
                <w:ilvl w:val="0"/>
                <w:numId w:val="421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Etats-membres de l’Organisation Internationale de Métrologie Légale Membres actuels du Comité International de Métrologie Légale</w:t>
            </w:r>
          </w:p>
        </w:tc>
      </w:tr>
      <w:tr w:rsidR="008B194E" w:rsidRPr="00FE266F" w:rsidTr="00543D39">
        <w:tc>
          <w:tcPr>
            <w:tcW w:w="1500" w:type="dxa"/>
            <w:shd w:val="clear" w:color="auto" w:fill="auto"/>
          </w:tcPr>
          <w:p w:rsidR="008B194E" w:rsidRPr="00FE266F" w:rsidRDefault="008B194E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8B194E" w:rsidRPr="00134C99" w:rsidRDefault="008B194E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10606" w:type="dxa"/>
            <w:shd w:val="clear" w:color="auto" w:fill="auto"/>
          </w:tcPr>
          <w:p w:rsidR="008B194E" w:rsidRPr="00BB55B4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Metrology Service in Ethiopia, Problems and Prog rams</w:t>
            </w:r>
            <w:r w:rsidR="00FD60AC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by NEGUSSIE ABEBE, Metrologlst, Ethiopian Standards institution</w:t>
            </w:r>
          </w:p>
          <w:p w:rsidR="008B194E" w:rsidRPr="00BB55B4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Measurement in Sri Lanka</w:t>
            </w:r>
            <w:r w:rsidR="00FD60AC" w:rsidRPr="00BB55B4">
              <w:rPr>
                <w:rFonts w:ascii="Arial" w:eastAsia="Times New Roman" w:hAnsi="Arial" w:cs="Arial"/>
                <w:lang w:val="en-US" w:eastAsia="fr-FR"/>
              </w:rPr>
              <w:t>,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by H.L.K. GOONETILLEKE, Deputy Warde</w:t>
            </w:r>
            <w:r w:rsidR="00C66BB7" w:rsidRPr="00BB55B4">
              <w:rPr>
                <w:rFonts w:ascii="Arial" w:eastAsia="Times New Roman" w:hAnsi="Arial" w:cs="Arial"/>
                <w:lang w:val="en-US" w:eastAsia="fr-FR"/>
              </w:rPr>
              <w:t xml:space="preserve">n of the Standards, Sri Lanka </w:t>
            </w:r>
          </w:p>
          <w:p w:rsidR="008B194E" w:rsidRPr="00FE266F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Une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 xml:space="preserve">tentative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peu connue d’unification des Poids et Mesures à l'échelle mondiale</w:t>
            </w:r>
            <w:r w:rsidR="00C66BB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par M. JACOB. Ancien Président et Membre d'Honneur du CIML</w:t>
            </w:r>
          </w:p>
          <w:p w:rsidR="008B194E" w:rsidRPr="00FE266F" w:rsidRDefault="008B194E" w:rsidP="008B194E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8B194E" w:rsidRPr="00FE266F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Conseil de la Présidence, 1/3 octobre 1974 - BIML (résumé succinct)</w:t>
            </w:r>
          </w:p>
          <w:p w:rsidR="008B194E" w:rsidRPr="00BB55B4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Meeting of the Working Group OIML Fl.6 «Wafer meters »</w:t>
            </w:r>
            <w:r w:rsidR="00FD60AC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8/10 October 1974, Scotland (brief Report) .</w:t>
            </w:r>
          </w:p>
          <w:p w:rsidR="008B194E" w:rsidRPr="00FE266F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ITALIE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 xml:space="preserve">— nouveau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 </w:t>
            </w:r>
          </w:p>
          <w:p w:rsidR="008B194E" w:rsidRPr="00FE266F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D60AC">
              <w:rPr>
                <w:rFonts w:ascii="Arial" w:eastAsia="Times New Roman" w:hAnsi="Arial" w:cs="Arial"/>
                <w:lang w:val="fr-FR" w:eastAsia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 xml:space="preserve">Documentation —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reçus au cours du 4* trimestre 1974 </w:t>
            </w:r>
          </w:p>
          <w:p w:rsidR="008B194E" w:rsidRPr="00FE266F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Prochaines réunions </w:t>
            </w:r>
          </w:p>
          <w:p w:rsidR="008B194E" w:rsidRPr="00FE266F" w:rsidRDefault="008B194E" w:rsidP="008B194E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8B194E" w:rsidRPr="00FE266F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World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>National Capabilities for Measurements</w:t>
            </w:r>
          </w:p>
          <w:p w:rsidR="008B194E" w:rsidRPr="00BB55B4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(compiled par H.E. Barnett, formerly Director of the British Calibration Service)</w:t>
            </w:r>
          </w:p>
          <w:p w:rsidR="008B194E" w:rsidRPr="00FE266F" w:rsidRDefault="008B194E" w:rsidP="008B194E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8B194E" w:rsidRPr="00FE266F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Recommandations internationales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 xml:space="preserve">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liste complète à jour États-membres de l'Organisation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8B19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19</w:t>
            </w:r>
            <w:r w:rsidR="008B194E" w:rsidRPr="00134C99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8B194E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0606" w:type="dxa"/>
            <w:shd w:val="clear" w:color="auto" w:fill="auto"/>
          </w:tcPr>
          <w:p w:rsidR="008B194E" w:rsidRPr="00FD60AC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D60AC">
              <w:rPr>
                <w:rFonts w:ascii="Arial" w:eastAsia="Times New Roman" w:hAnsi="Arial" w:cs="Arial"/>
                <w:lang w:val="fr-FR" w:eastAsia="fr-FR"/>
              </w:rPr>
              <w:t>Centenaire de la Convention du Mètre</w:t>
            </w:r>
            <w:r w:rsidR="00FD60A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>« L’Organisation internationale de Métrologie Légale et le Bureau international des Poids et Mesures » — par Mr M. COST AMAG N A .........</w:t>
            </w:r>
          </w:p>
          <w:p w:rsidR="008B194E" w:rsidRPr="00FD60AC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D60AC">
              <w:rPr>
                <w:rFonts w:ascii="Arial" w:eastAsia="Times New Roman" w:hAnsi="Arial" w:cs="Arial"/>
                <w:lang w:val="fr-FR" w:eastAsia="fr-FR"/>
              </w:rPr>
              <w:t>Les Matériaux de Référence en France et dans la Communauté Européenne:</w:t>
            </w:r>
            <w:r w:rsidR="00FD60AC" w:rsidRPr="00FD60AC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>par Mr G. DENEGRE, Secrétaire Générai du Bureau National de Métrologie, France Rohrprüfschleifen oder Eichkolben</w:t>
            </w:r>
            <w:r w:rsidR="00FD60AC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>par Mr Erich KOGLER, Oberrat Dipl. Ing., Bundesamt für Eich und Vermessungswesen,</w:t>
            </w:r>
            <w:r w:rsidR="00C66BB7" w:rsidRPr="00FD60A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>e</w:t>
            </w:r>
            <w:r w:rsidR="00C66BB7" w:rsidRPr="00FD60AC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D60AC">
              <w:rPr>
                <w:rFonts w:ascii="Arial" w:eastAsia="Times New Roman" w:hAnsi="Arial" w:cs="Arial"/>
                <w:lang w:val="fr-FR" w:eastAsia="fr-FR"/>
              </w:rPr>
              <w:t>Métrologie, France9</w:t>
            </w:r>
          </w:p>
          <w:p w:rsidR="008B194E" w:rsidRPr="00C66BB7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Les matériaux de référence dans le cadre communautaire : le B.C.R.</w:t>
            </w:r>
            <w:r w:rsidR="00C66BB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C66BB7">
              <w:rPr>
                <w:rFonts w:ascii="Arial" w:eastAsia="Times New Roman" w:hAnsi="Arial" w:cs="Arial"/>
                <w:lang w:val="fr-FR" w:eastAsia="fr-FR"/>
              </w:rPr>
              <w:t>Autriche</w:t>
            </w:r>
          </w:p>
          <w:p w:rsidR="008B194E" w:rsidRPr="00BB55B4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lastRenderedPageBreak/>
              <w:t>On the Influence of filling process and of volume variations in standardized glass on quantity of</w:t>
            </w:r>
          </w:p>
          <w:p w:rsidR="008B194E" w:rsidRPr="00BB55B4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liquid found in the filled bottles — Israël (précédé d'une note du B.I.M.L.)</w:t>
            </w:r>
          </w:p>
          <w:p w:rsidR="008B194E" w:rsidRPr="00C66BB7" w:rsidRDefault="008B194E" w:rsidP="008B194E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C66BB7">
              <w:rPr>
                <w:rFonts w:ascii="Arial" w:eastAsia="Times New Roman" w:hAnsi="Arial" w:cs="Arial"/>
                <w:b/>
                <w:lang w:val="en-US"/>
              </w:rPr>
              <w:t>INFORMATIONS</w:t>
            </w:r>
          </w:p>
          <w:p w:rsidR="00BB55B4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Nécrologie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disparition 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Mr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V.B. MAJNKÂR, Inde</w:t>
            </w:r>
          </w:p>
          <w:p w:rsidR="008B194E" w:rsidRPr="00BD14FE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Nouveaux Membres du GML : République Démocratique Allemande, Chypre, République Unie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du Cameroun, République Populaire de Bulgarie </w:t>
            </w:r>
          </w:p>
          <w:p w:rsidR="008B194E" w:rsidRPr="00FE266F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 Membre Correspondant ; le Botswana</w:t>
            </w:r>
          </w:p>
          <w:p w:rsidR="00BB55B4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: documents reçus au cours du 1 " trimestre 1975</w:t>
            </w:r>
          </w:p>
          <w:p w:rsidR="008B194E" w:rsidRPr="00FE266F" w:rsidRDefault="008B194E" w:rsidP="00BD6F6E">
            <w:pPr>
              <w:numPr>
                <w:ilvl w:val="0"/>
                <w:numId w:val="42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Prochaines réunions</w:t>
            </w:r>
          </w:p>
          <w:p w:rsidR="008B194E" w:rsidRPr="00FE266F" w:rsidRDefault="008B194E" w:rsidP="008B194E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F707BC" w:rsidRPr="00FE266F" w:rsidRDefault="008B194E" w:rsidP="00BD6F6E">
            <w:pPr>
              <w:numPr>
                <w:ilvl w:val="0"/>
                <w:numId w:val="41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; liste complète à jour États-membres de l’Organisation Internationale de Métrologie Légale Membres actuels du Comité Internationa!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8B194E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134C99">
              <w:rPr>
                <w:rFonts w:ascii="Arial" w:hAnsi="Arial" w:cs="Arial"/>
                <w:b/>
              </w:rPr>
              <w:t>59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8B194E" w:rsidRPr="00BD14FE" w:rsidRDefault="008B194E" w:rsidP="00BD6F6E">
            <w:pPr>
              <w:numPr>
                <w:ilvl w:val="0"/>
                <w:numId w:val="41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Commémoration du Centenaire de la Convention du Mètre et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de la création du Bureau Inter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national des Poids et Mesures, </w:t>
            </w:r>
            <w:r w:rsidRPr="00BB55B4">
              <w:rPr>
                <w:rFonts w:ascii="Arial" w:eastAsia="Times New Roman" w:hAnsi="Arial" w:cs="Arial"/>
                <w:lang w:val="fr-FR"/>
              </w:rPr>
              <w:t>XV</w:t>
            </w:r>
            <w:r w:rsidRPr="00BB55B4">
              <w:rPr>
                <w:rFonts w:ascii="Arial" w:eastAsia="Times New Roman" w:hAnsi="Arial" w:cs="Arial"/>
                <w:vertAlign w:val="superscript"/>
                <w:lang w:val="fr-FR"/>
              </w:rPr>
              <w:t>s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Conférence Générale des Poids et Mesures</w:t>
            </w:r>
          </w:p>
          <w:p w:rsidR="008B194E" w:rsidRPr="00BD14FE" w:rsidRDefault="008B194E" w:rsidP="00BD6F6E">
            <w:pPr>
              <w:numPr>
                <w:ilvl w:val="0"/>
                <w:numId w:val="41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Comité International de Métrologie Légale, Quatorzième réunion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Paris, 4, 5 et 6 juin 1975 — Rapport résumé</w:t>
            </w:r>
          </w:p>
          <w:p w:rsidR="008B194E" w:rsidRPr="00BB55B4" w:rsidRDefault="008B194E" w:rsidP="00BD6F6E">
            <w:pPr>
              <w:numPr>
                <w:ilvl w:val="0"/>
                <w:numId w:val="41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D14FE">
              <w:rPr>
                <w:rFonts w:ascii="Arial" w:eastAsia="Times New Roman" w:hAnsi="Arial" w:cs="Arial"/>
                <w:lang w:val="en-US"/>
              </w:rPr>
              <w:t xml:space="preserve">Brief RepoM of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meeting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of the OIML Pilot-Secretariat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SP.24 «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Equipment used in legal metrology Offices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»</w:t>
            </w:r>
            <w:r w:rsidR="00BD14FE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New-Delhi (India), 24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 </w:t>
            </w:r>
            <w:r w:rsidRPr="00BD14FE">
              <w:rPr>
                <w:rFonts w:ascii="Arial" w:eastAsia="Times New Roman" w:hAnsi="Arial" w:cs="Arial"/>
                <w:lang w:val="en-US"/>
              </w:rPr>
              <w:t>25 January 1975.</w:t>
            </w:r>
          </w:p>
          <w:p w:rsidR="008B194E" w:rsidRPr="00BB55B4" w:rsidRDefault="008B194E" w:rsidP="00BD6F6E">
            <w:pPr>
              <w:numPr>
                <w:ilvl w:val="0"/>
                <w:numId w:val="41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D14FE">
              <w:rPr>
                <w:rFonts w:ascii="Arial" w:eastAsia="Times New Roman" w:hAnsi="Arial" w:cs="Arial"/>
                <w:lang w:val="en-US"/>
              </w:rPr>
              <w:t xml:space="preserve">Brief Report of </w:t>
            </w:r>
            <w:r w:rsidR="004F04FA">
              <w:rPr>
                <w:rFonts w:ascii="Arial" w:eastAsia="Times New Roman" w:hAnsi="Arial" w:cs="Arial"/>
                <w:lang w:val="en-US"/>
              </w:rPr>
              <w:t>t</w:t>
            </w:r>
            <w:r w:rsidRPr="00BD14FE">
              <w:rPr>
                <w:rFonts w:ascii="Arial" w:eastAsia="Times New Roman" w:hAnsi="Arial" w:cs="Arial"/>
                <w:lang w:val="en-US"/>
              </w:rPr>
              <w:t>he International Conference of Metrication and Legal Metrology sponsored by the Indian Government</w:t>
            </w:r>
            <w:r w:rsidR="00BD14FE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New-Delhi (India), 27, 28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 </w:t>
            </w:r>
            <w:r w:rsidRPr="00BD14FE">
              <w:rPr>
                <w:rFonts w:ascii="Arial" w:eastAsia="Times New Roman" w:hAnsi="Arial" w:cs="Arial"/>
                <w:lang w:val="en-US"/>
              </w:rPr>
              <w:t>29 January 1975.</w:t>
            </w:r>
          </w:p>
          <w:p w:rsidR="00BB55B4" w:rsidRDefault="008B194E" w:rsidP="00BD6F6E">
            <w:pPr>
              <w:numPr>
                <w:ilvl w:val="0"/>
                <w:numId w:val="41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Nouveau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 du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CIML 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République Démocratique Populaire de COREE .</w:t>
            </w:r>
          </w:p>
          <w:p w:rsidR="008B194E" w:rsidRPr="00FE266F" w:rsidRDefault="008B194E" w:rsidP="00BD6F6E">
            <w:pPr>
              <w:numPr>
                <w:ilvl w:val="0"/>
                <w:numId w:val="41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Prochaines réunions</w:t>
            </w:r>
          </w:p>
          <w:p w:rsidR="008B194E" w:rsidRPr="00FE266F" w:rsidRDefault="008B194E" w:rsidP="00BD6F6E">
            <w:pPr>
              <w:numPr>
                <w:ilvl w:val="0"/>
                <w:numId w:val="41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Documeniion : documents reçu</w:t>
            </w:r>
            <w:r w:rsidR="00C66BB7">
              <w:rPr>
                <w:rFonts w:ascii="Arial" w:eastAsia="Times New Roman" w:hAnsi="Arial" w:cs="Arial"/>
                <w:lang w:val="fr-FR" w:eastAsia="fr-FR"/>
              </w:rPr>
              <w:t xml:space="preserve">s au cours du 2® trimestre 1975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Poids et Mesures).</w:t>
            </w:r>
          </w:p>
          <w:p w:rsidR="008B194E" w:rsidRPr="00FE266F" w:rsidRDefault="008B194E" w:rsidP="008B194E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8B194E" w:rsidRPr="00BB55B4" w:rsidRDefault="008B194E" w:rsidP="00BD6F6E">
            <w:pPr>
              <w:numPr>
                <w:ilvl w:val="0"/>
                <w:numId w:val="41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Calibration </w:t>
            </w:r>
            <w:r w:rsidRPr="00BD14FE">
              <w:rPr>
                <w:rFonts w:ascii="Arial" w:eastAsia="Times New Roman" w:hAnsi="Arial" w:cs="Arial"/>
                <w:lang w:val="en-US"/>
              </w:rPr>
              <w:t>of glassware for precise measurement of small volumes</w:t>
            </w:r>
            <w:r w:rsidR="00BD14FE" w:rsidRPr="00BD14FE">
              <w:rPr>
                <w:rFonts w:ascii="Arial" w:eastAsia="Times New Roman" w:hAnsi="Arial" w:cs="Arial"/>
                <w:lang w:val="en-US"/>
              </w:rPr>
              <w:t>,</w:t>
            </w:r>
            <w:r w:rsidR="00BD14FE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par Mr D. PROKIC, Federal Bureau of Measurement, Beograd,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Yougoslavie</w:t>
            </w:r>
          </w:p>
          <w:p w:rsidR="008B194E" w:rsidRPr="00FE266F" w:rsidRDefault="008B194E" w:rsidP="008B194E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8B194E" w:rsidRPr="00FE266F" w:rsidRDefault="008B194E" w:rsidP="00BD6F6E">
            <w:pPr>
              <w:numPr>
                <w:ilvl w:val="0"/>
                <w:numId w:val="41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Commémoration du Centenaire de la Convention du Mètre et de la création du Bureau Inter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softHyphen/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8B194E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60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3323F4" w:rsidRPr="00BB55B4" w:rsidRDefault="003323F4" w:rsidP="00BD6F6E">
            <w:pPr>
              <w:numPr>
                <w:ilvl w:val="0"/>
                <w:numId w:val="41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Stade actuel des machines étalons de force</w:t>
            </w:r>
            <w:r w:rsidR="00BD14FE" w:rsidRPr="00BD14FE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Mr I’lng,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N. FINTINARU, Institut National de Métrologie</w:t>
            </w:r>
          </w:p>
          <w:p w:rsidR="003323F4" w:rsidRPr="00FE266F" w:rsidRDefault="003323F4" w:rsidP="00BD6F6E">
            <w:pPr>
              <w:numPr>
                <w:ilvl w:val="0"/>
                <w:numId w:val="41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Laboratoire de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Timisoara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— Bucarest, Roumanie</w:t>
            </w:r>
          </w:p>
          <w:p w:rsidR="003323F4" w:rsidRPr="00BD14FE" w:rsidRDefault="003323F4" w:rsidP="00BD6F6E">
            <w:pPr>
              <w:numPr>
                <w:ilvl w:val="0"/>
                <w:numId w:val="41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lastRenderedPageBreak/>
              <w:t xml:space="preserve">The influence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of errors in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 </w:t>
            </w:r>
            <w:r w:rsidRPr="00BD14FE">
              <w:rPr>
                <w:rFonts w:ascii="Arial" w:eastAsia="Times New Roman" w:hAnsi="Arial" w:cs="Arial"/>
                <w:lang w:val="en-US"/>
              </w:rPr>
              <w:t>gauging system on the final result</w:t>
            </w:r>
            <w:r w:rsidR="00BD14FE" w:rsidRPr="00BD14FE">
              <w:rPr>
                <w:rFonts w:ascii="Arial" w:eastAsia="Times New Roman" w:hAnsi="Arial" w:cs="Arial"/>
                <w:lang w:val="en-US"/>
              </w:rPr>
              <w:t>,</w:t>
            </w:r>
            <w:r w:rsidR="00BD14FE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en-US"/>
              </w:rPr>
              <w:t>par W.R., WAFELMAN, Vice-President Marketing, Enraf-Nonius, Delft</w:t>
            </w:r>
            <w:r w:rsidR="00C66BB7" w:rsidRPr="00BD14FE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en-US"/>
              </w:rPr>
              <w:t>and A.C. BIJLOO, Service of Metrology in the Netherlands</w:t>
            </w:r>
          </w:p>
          <w:p w:rsidR="003323F4" w:rsidRPr="00BD14FE" w:rsidRDefault="003323F4" w:rsidP="00BD6F6E">
            <w:pPr>
              <w:numPr>
                <w:ilvl w:val="0"/>
                <w:numId w:val="41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hAnsi="Arial" w:cs="Arial"/>
              </w:rPr>
              <w:t>Die internationale Harmonisierung des gesetzlichen Messwesens aus der Sicht der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Bundesanstalt,</w:t>
            </w:r>
            <w:r w:rsidR="00BD14FE" w:rsidRP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Braunschweig,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Rép. Féd. d’Allemagne par W. MUHE, Membre du CIML, P,T,B,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et VV. GÔGGE, P,T.B, (extraits)</w:t>
            </w:r>
          </w:p>
          <w:p w:rsidR="00BB55B4" w:rsidRDefault="003323F4" w:rsidP="00BD6F6E">
            <w:pPr>
              <w:numPr>
                <w:ilvl w:val="0"/>
                <w:numId w:val="414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D14FE">
              <w:rPr>
                <w:rFonts w:ascii="Arial" w:eastAsia="Times New Roman" w:hAnsi="Arial" w:cs="Arial"/>
                <w:lang w:val="en-US"/>
              </w:rPr>
              <w:t xml:space="preserve">Voting 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International Recommendations</w:t>
            </w:r>
            <w:r w:rsidR="00BD14FE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E.W. ALLWRIGHT, B.I.M.L.</w:t>
            </w:r>
          </w:p>
          <w:p w:rsidR="003323F4" w:rsidRPr="00FE266F" w:rsidRDefault="003323F4" w:rsidP="003323F4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3323F4" w:rsidRPr="00BB55B4" w:rsidRDefault="003323F4" w:rsidP="00BD6F6E">
            <w:pPr>
              <w:numPr>
                <w:ilvl w:val="0"/>
                <w:numId w:val="41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International Conference on Metrication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and Legal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Metrology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27/29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January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1975 — New-Delhi, Inde.</w:t>
            </w:r>
          </w:p>
          <w:p w:rsidR="003323F4" w:rsidRPr="00BB55B4" w:rsidRDefault="003323F4" w:rsidP="00BD6F6E">
            <w:pPr>
              <w:numPr>
                <w:ilvl w:val="0"/>
                <w:numId w:val="41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Resolutions adopted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— </w:t>
            </w:r>
            <w:r w:rsidRPr="00FE266F">
              <w:rPr>
                <w:rFonts w:ascii="Arial" w:eastAsia="Times New Roman" w:hAnsi="Arial" w:cs="Arial"/>
                <w:lang w:val="en-US"/>
              </w:rPr>
              <w:t>List of Delegates</w:t>
            </w:r>
          </w:p>
          <w:p w:rsidR="00BB55B4" w:rsidRDefault="003323F4" w:rsidP="00BD6F6E">
            <w:pPr>
              <w:numPr>
                <w:ilvl w:val="0"/>
                <w:numId w:val="41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 du Secrétariat-pilote OIML SP. 11 « Mesure des pressions »</w:t>
            </w:r>
            <w:r w:rsidR="00C66BB7">
              <w:rPr>
                <w:rFonts w:ascii="Arial" w:eastAsia="Times New Roman" w:hAnsi="Arial" w:cs="Arial"/>
                <w:lang w:val="fr-FR" w:eastAsia="sr-Latn-BA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Vienne, Autriche — 8/11 </w:t>
            </w:r>
            <w:r w:rsidRPr="00FE266F">
              <w:rPr>
                <w:rFonts w:ascii="Arial" w:eastAsia="Times New Roman" w:hAnsi="Arial" w:cs="Arial"/>
                <w:i/>
                <w:iCs/>
                <w:lang w:val="fr-FR" w:eastAsia="fr-FR"/>
              </w:rPr>
              <w:t>avril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1975</w:t>
            </w:r>
          </w:p>
          <w:p w:rsidR="003323F4" w:rsidRPr="00FE266F" w:rsidRDefault="003323F4" w:rsidP="00BD6F6E">
            <w:pPr>
              <w:numPr>
                <w:ilvl w:val="0"/>
                <w:numId w:val="41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du Grouse de Travail OIML 13-3a « Compteurs d'énergie électrique »,</w:t>
            </w:r>
          </w:p>
          <w:p w:rsidR="00BB55B4" w:rsidRDefault="003323F4" w:rsidP="00BD6F6E">
            <w:pPr>
              <w:numPr>
                <w:ilvl w:val="0"/>
                <w:numId w:val="41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Paris — 14-15-16 mai 1975 </w:t>
            </w:r>
          </w:p>
          <w:p w:rsidR="003323F4" w:rsidRPr="00FE266F" w:rsidRDefault="003323F4" w:rsidP="00BD6F6E">
            <w:pPr>
              <w:numPr>
                <w:ilvl w:val="0"/>
                <w:numId w:val="41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Au revoir à un Ami — nouveau Membre — HONGRIE</w:t>
            </w:r>
          </w:p>
          <w:p w:rsidR="003323F4" w:rsidRPr="00BD14FE" w:rsidRDefault="003323F4" w:rsidP="00BD6F6E">
            <w:pPr>
              <w:numPr>
                <w:ilvl w:val="0"/>
                <w:numId w:val="41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Commémoration du Centenaire de la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Convention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du Mètre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manifestations- distinction honorifique.</w:t>
            </w:r>
          </w:p>
          <w:p w:rsidR="003323F4" w:rsidRPr="00FE266F" w:rsidRDefault="00CA26D3" w:rsidP="00BD6F6E">
            <w:pPr>
              <w:numPr>
                <w:ilvl w:val="0"/>
                <w:numId w:val="41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Errata.</w:t>
            </w:r>
          </w:p>
          <w:p w:rsidR="003323F4" w:rsidRPr="00FE266F" w:rsidRDefault="003323F4" w:rsidP="00BD6F6E">
            <w:pPr>
              <w:numPr>
                <w:ilvl w:val="0"/>
                <w:numId w:val="41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Prochaines réunions </w:t>
            </w:r>
          </w:p>
          <w:p w:rsidR="00BB55B4" w:rsidRDefault="003323F4" w:rsidP="00BD6F6E">
            <w:pPr>
              <w:numPr>
                <w:ilvl w:val="0"/>
                <w:numId w:val="41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: documents reçus au cours du 3" trimestre 1975</w:t>
            </w:r>
          </w:p>
          <w:p w:rsidR="003323F4" w:rsidRPr="00FE266F" w:rsidRDefault="003323F4" w:rsidP="003323F4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F707BC" w:rsidRPr="00FE266F" w:rsidRDefault="003323F4" w:rsidP="00BD6F6E">
            <w:pPr>
              <w:numPr>
                <w:ilvl w:val="0"/>
                <w:numId w:val="41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 États-membres de l’Organisation Internationale de Métrologie Légale Membres actuels du Comité international de Métrologie Légale</w:t>
            </w:r>
          </w:p>
        </w:tc>
      </w:tr>
      <w:tr w:rsidR="008B194E" w:rsidRPr="00FE266F" w:rsidTr="00543D39">
        <w:tc>
          <w:tcPr>
            <w:tcW w:w="1500" w:type="dxa"/>
            <w:shd w:val="clear" w:color="auto" w:fill="auto"/>
          </w:tcPr>
          <w:p w:rsidR="008B194E" w:rsidRPr="00FE266F" w:rsidRDefault="008B194E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8B194E" w:rsidRPr="00134C99" w:rsidRDefault="008B194E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10606" w:type="dxa"/>
            <w:shd w:val="clear" w:color="auto" w:fill="auto"/>
          </w:tcPr>
          <w:p w:rsidR="003323F4" w:rsidRPr="00BD14FE" w:rsidRDefault="003323F4" w:rsidP="00BD6F6E">
            <w:pPr>
              <w:numPr>
                <w:ilvl w:val="0"/>
                <w:numId w:val="4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D14FE">
              <w:rPr>
                <w:rFonts w:ascii="Arial" w:eastAsia="Times New Roman" w:hAnsi="Arial" w:cs="Arial"/>
                <w:lang w:val="en-US"/>
              </w:rPr>
              <w:t>The influence of dissolved sugars on the thermal expansion of aqueous ethanol</w:t>
            </w:r>
            <w:r w:rsidR="00BD14FE" w:rsidRPr="00BD14FE">
              <w:rPr>
                <w:rFonts w:ascii="Arial" w:eastAsia="Times New Roman" w:hAnsi="Arial" w:cs="Arial"/>
                <w:lang w:val="en-US"/>
              </w:rPr>
              <w:t>,</w:t>
            </w:r>
            <w:r w:rsidR="00BD14FE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en-US"/>
              </w:rPr>
              <w:t>par Pd. SAVAGE and P.J. WAGSTAFFE,</w:t>
            </w:r>
          </w:p>
          <w:p w:rsidR="003323F4" w:rsidRPr="00FE266F" w:rsidRDefault="003323F4" w:rsidP="00BD6F6E">
            <w:pPr>
              <w:numPr>
                <w:ilvl w:val="0"/>
                <w:numId w:val="4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Laboratory of the Government Chemist, London</w:t>
            </w:r>
          </w:p>
          <w:p w:rsidR="003323F4" w:rsidRPr="00BB55B4" w:rsidRDefault="003323F4" w:rsidP="00BD6F6E">
            <w:pPr>
              <w:numPr>
                <w:ilvl w:val="0"/>
                <w:numId w:val="41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A propos de l’étalonnage des tubes étalons</w:t>
            </w:r>
            <w:r w:rsidR="00BD14FE" w:rsidRPr="00BD14FE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par B. ATHANE (Directeur du B.I.M.L.) </w:t>
            </w:r>
          </w:p>
          <w:p w:rsidR="003323F4" w:rsidRPr="00FE266F" w:rsidRDefault="003323F4" w:rsidP="00BD6F6E">
            <w:pPr>
              <w:numPr>
                <w:ilvl w:val="0"/>
                <w:numId w:val="4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À </w:t>
            </w:r>
            <w:r w:rsidRPr="00FE266F">
              <w:rPr>
                <w:rFonts w:ascii="Arial" w:eastAsia="Times New Roman" w:hAnsi="Arial" w:cs="Arial"/>
                <w:lang w:val="en-US"/>
              </w:rPr>
              <w:t>new Weights and Measures Law in Cyprus</w:t>
            </w:r>
          </w:p>
          <w:p w:rsidR="008B194E" w:rsidRPr="00FE266F" w:rsidRDefault="003323F4" w:rsidP="00BD6F6E">
            <w:pPr>
              <w:numPr>
                <w:ilvl w:val="0"/>
                <w:numId w:val="41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Ministry of Commerce and Industry, Nicosia.</w:t>
            </w:r>
          </w:p>
          <w:p w:rsidR="003323F4" w:rsidRPr="00BD14FE" w:rsidRDefault="003323F4" w:rsidP="00BD6F6E">
            <w:pPr>
              <w:numPr>
                <w:ilvl w:val="0"/>
                <w:numId w:val="41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L’Exposition « Métrologie, Année 100 » au Palais de la Découverte à Paris</w:t>
            </w:r>
            <w:r w:rsidR="00BD14FE" w:rsidRPr="00BD14FE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par J. GOUZIL, Ingénieur en Chef Honoraire du Service français des Instruments de</w:t>
            </w:r>
          </w:p>
          <w:p w:rsidR="00BB55B4" w:rsidRDefault="003323F4" w:rsidP="00BD6F6E">
            <w:pPr>
              <w:numPr>
                <w:ilvl w:val="0"/>
                <w:numId w:val="41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France 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Etalons Métrologiques nationaux</w:t>
            </w:r>
          </w:p>
          <w:p w:rsidR="003323F4" w:rsidRPr="00BD14FE" w:rsidRDefault="003323F4" w:rsidP="00BD6F6E">
            <w:pPr>
              <w:numPr>
                <w:ilvl w:val="0"/>
                <w:numId w:val="41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À propos du Centenaire de la Convention du Mètre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Mesure</w:t>
            </w:r>
          </w:p>
          <w:p w:rsidR="003323F4" w:rsidRPr="00FE266F" w:rsidRDefault="003323F4" w:rsidP="003323F4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lastRenderedPageBreak/>
              <w:t>BIBLIOGRAPHIE</w:t>
            </w:r>
          </w:p>
          <w:p w:rsidR="003323F4" w:rsidRPr="00FE266F" w:rsidRDefault="003323F4" w:rsidP="00BD6F6E">
            <w:pPr>
              <w:numPr>
                <w:ilvl w:val="0"/>
                <w:numId w:val="40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Belgique — Guide d’étalonnage publié par le Service de la Métrologie — Administration du</w:t>
            </w:r>
          </w:p>
          <w:p w:rsidR="003323F4" w:rsidRPr="00FE266F" w:rsidRDefault="003323F4" w:rsidP="00BD6F6E">
            <w:pPr>
              <w:numPr>
                <w:ilvl w:val="0"/>
                <w:numId w:val="40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Commerce</w:t>
            </w:r>
          </w:p>
          <w:p w:rsidR="00BB55B4" w:rsidRDefault="003323F4" w:rsidP="00BD6F6E">
            <w:pPr>
              <w:numPr>
                <w:ilvl w:val="0"/>
                <w:numId w:val="40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Terminologie métrologique dans le cadre du Conseil d'Assïstanee Economique Mutuelle (CEMA)</w:t>
            </w:r>
          </w:p>
          <w:p w:rsidR="003323F4" w:rsidRPr="00FE266F" w:rsidRDefault="003323F4" w:rsidP="003323F4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BB55B4" w:rsidRDefault="003323F4" w:rsidP="00BD6F6E">
            <w:pPr>
              <w:numPr>
                <w:ilvl w:val="0"/>
                <w:numId w:val="40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 — Cuba — Inde</w:t>
            </w:r>
          </w:p>
          <w:p w:rsidR="00BB55B4" w:rsidRDefault="003323F4" w:rsidP="00BD6F6E">
            <w:pPr>
              <w:numPr>
                <w:ilvl w:val="0"/>
                <w:numId w:val="40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— Documents reçus au cours du 4' trimestre 1975</w:t>
            </w:r>
          </w:p>
          <w:p w:rsidR="003323F4" w:rsidRPr="00FE266F" w:rsidRDefault="003323F4" w:rsidP="00BD6F6E">
            <w:pPr>
              <w:numPr>
                <w:ilvl w:val="0"/>
                <w:numId w:val="40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Prochaines réunions</w:t>
            </w:r>
          </w:p>
          <w:p w:rsidR="003323F4" w:rsidRPr="00FE266F" w:rsidRDefault="003323F4" w:rsidP="003323F4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3323F4" w:rsidRPr="00FE266F" w:rsidRDefault="003323F4" w:rsidP="00BD6F6E">
            <w:pPr>
              <w:numPr>
                <w:ilvl w:val="0"/>
                <w:numId w:val="40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</w:t>
            </w:r>
          </w:p>
          <w:p w:rsidR="003323F4" w:rsidRPr="00FE266F" w:rsidRDefault="003323F4" w:rsidP="00BD6F6E">
            <w:pPr>
              <w:numPr>
                <w:ilvl w:val="0"/>
                <w:numId w:val="40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 -membres de ¡‘Organisation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3323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3323F4" w:rsidRPr="00134C99"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A61DD0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0606" w:type="dxa"/>
            <w:shd w:val="clear" w:color="auto" w:fill="auto"/>
          </w:tcPr>
          <w:p w:rsidR="00A61DD0" w:rsidRPr="00BB55B4" w:rsidRDefault="00A61DD0" w:rsidP="00BD6F6E">
            <w:pPr>
              <w:numPr>
                <w:ilvl w:val="0"/>
                <w:numId w:val="40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D14FE">
              <w:rPr>
                <w:rFonts w:ascii="Arial" w:eastAsia="Times New Roman" w:hAnsi="Arial" w:cs="Arial"/>
                <w:lang w:val="en-US"/>
              </w:rPr>
              <w:t>Verification of wheel and axle load scales</w:t>
            </w:r>
            <w:r w:rsidR="00BD14FE" w:rsidRPr="00BD14FE">
              <w:rPr>
                <w:rFonts w:ascii="Arial" w:eastAsia="Times New Roman" w:hAnsi="Arial" w:cs="Arial"/>
                <w:lang w:val="en-US"/>
              </w:rPr>
              <w:t>,</w:t>
            </w:r>
            <w:r w:rsidR="00BD14FE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Dr F,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PETIK and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G, </w:t>
            </w:r>
            <w:r w:rsidRPr="00BD14FE">
              <w:rPr>
                <w:rFonts w:ascii="Arial" w:eastAsia="Times New Roman" w:hAnsi="Arial" w:cs="Arial"/>
                <w:lang w:val="en-US"/>
              </w:rPr>
              <w:t>KOVAC5, National Office of Measures Budapest</w:t>
            </w:r>
          </w:p>
          <w:p w:rsidR="00A61DD0" w:rsidRPr="00BB55B4" w:rsidRDefault="00A61DD0" w:rsidP="00BD6F6E">
            <w:pPr>
              <w:numPr>
                <w:ilvl w:val="0"/>
                <w:numId w:val="40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Suède </w:t>
            </w:r>
            <w:r w:rsidRPr="00FE266F">
              <w:rPr>
                <w:rFonts w:ascii="Arial" w:eastAsia="Times New Roman" w:hAnsi="Arial" w:cs="Arial"/>
                <w:lang w:val="en-US"/>
              </w:rPr>
              <w:t>— Survey concerning legal Metrology in Sweden.</w:t>
            </w:r>
          </w:p>
          <w:p w:rsidR="00A61DD0" w:rsidRPr="00FE266F" w:rsidRDefault="00A61DD0" w:rsidP="00BD6F6E">
            <w:pPr>
              <w:numPr>
                <w:ilvl w:val="0"/>
                <w:numId w:val="40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Enseignement 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ia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Métrologie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en République Démocratique Allemande. </w:t>
            </w:r>
          </w:p>
          <w:p w:rsidR="00BB55B4" w:rsidRDefault="00A61DD0" w:rsidP="00BD6F6E">
            <w:pPr>
              <w:numPr>
                <w:ilvl w:val="0"/>
                <w:numId w:val="40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Norvège — </w:t>
            </w:r>
            <w:r w:rsidRPr="00FE266F">
              <w:rPr>
                <w:rFonts w:ascii="Arial" w:eastAsia="Times New Roman" w:hAnsi="Arial" w:cs="Arial"/>
                <w:lang w:val="en-US"/>
              </w:rPr>
              <w:t>Centenary Celebration of the Norwegia</w:t>
            </w:r>
            <w:r w:rsidR="00CA26D3">
              <w:rPr>
                <w:rFonts w:ascii="Arial" w:eastAsia="Times New Roman" w:hAnsi="Arial" w:cs="Arial"/>
                <w:lang w:val="en-US"/>
              </w:rPr>
              <w:t>n Service of Legal Metrology.</w:t>
            </w:r>
          </w:p>
          <w:p w:rsidR="00BB55B4" w:rsidRDefault="00A61DD0" w:rsidP="00BD6F6E">
            <w:pPr>
              <w:numPr>
                <w:ilvl w:val="0"/>
                <w:numId w:val="40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Rapport abrégé 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ia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Réunion du Secrétariat-Rapporteur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GiML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Fl.7 :« Distributeurs et compteurs de liquides autres que l'eau »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2/5 décembre 1975 — Londres (Grande-Bretagne).</w:t>
            </w:r>
          </w:p>
          <w:p w:rsidR="00A61DD0" w:rsidRPr="00FE266F" w:rsidRDefault="00A61DD0" w:rsidP="00A61DD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A61DD0" w:rsidRPr="00BB55B4" w:rsidRDefault="00A61DD0" w:rsidP="00BD6F6E">
            <w:pPr>
              <w:numPr>
                <w:ilvl w:val="0"/>
                <w:numId w:val="40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U.S.A. — «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Weighing and proportioning of bulk solids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»</w:t>
            </w:r>
            <w:r w:rsidR="00BD14FE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BD14FE">
              <w:rPr>
                <w:rFonts w:ascii="Arial" w:eastAsia="Times New Roman" w:hAnsi="Arial" w:cs="Arial"/>
                <w:lang w:val="en-US"/>
              </w:rPr>
              <w:t>by H. COLiJN .</w:t>
            </w:r>
          </w:p>
          <w:p w:rsidR="00A61DD0" w:rsidRPr="00BD14FE" w:rsidRDefault="00A61DD0" w:rsidP="00BD6F6E">
            <w:pPr>
              <w:numPr>
                <w:ilvl w:val="0"/>
                <w:numId w:val="40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France —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«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Notions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élémentaires sur les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instruments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pesaqe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»</w:t>
            </w:r>
            <w:r w:rsidR="00BD14FE" w:rsidRPr="00BD14FE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pari. </w:t>
            </w:r>
            <w:r w:rsidR="00CA26D3" w:rsidRPr="00BD14FE">
              <w:rPr>
                <w:rFonts w:ascii="Arial" w:eastAsia="Times New Roman" w:hAnsi="Arial" w:cs="Arial"/>
                <w:lang w:val="en-US"/>
              </w:rPr>
              <w:t>TRAMUS.</w:t>
            </w:r>
          </w:p>
          <w:p w:rsidR="00A61DD0" w:rsidRPr="00FE266F" w:rsidRDefault="00A61DD0" w:rsidP="00A61DD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A61DD0" w:rsidP="00BD6F6E">
            <w:pPr>
              <w:numPr>
                <w:ilvl w:val="0"/>
                <w:numId w:val="40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Nécrologie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: Mr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le </w:t>
            </w:r>
            <w:r w:rsidRPr="00BB55B4">
              <w:rPr>
                <w:rFonts w:ascii="Arial" w:eastAsia="Times New Roman" w:hAnsi="Arial" w:cs="Arial"/>
                <w:lang w:val="fr-FR"/>
              </w:rPr>
              <w:t>Prof. Dr. V.O. AROUTUNOV (U.R.S.S.)</w:t>
            </w:r>
            <w:r w:rsidR="00BD14FE" w:rsidRPr="00BB55B4">
              <w:rPr>
                <w:rFonts w:ascii="Arial" w:eastAsia="Times New Roman" w:hAnsi="Arial" w:cs="Arial"/>
                <w:lang w:val="fr-FR"/>
              </w:rPr>
              <w:t xml:space="preserve">,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Mr ie Prof.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Dr. U.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STSLLE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(Rép. Fédérale d'Allemagne)</w:t>
            </w:r>
          </w:p>
          <w:p w:rsidR="00BB55B4" w:rsidRDefault="00A61DD0" w:rsidP="00BD6F6E">
            <w:pPr>
              <w:numPr>
                <w:ilvl w:val="0"/>
                <w:numId w:val="40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Symposium International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Métrologie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— 16/19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novembre 1976 — Bratislava</w:t>
            </w:r>
            <w:r w:rsidR="00CA26D3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(Rép. Socialiste Tchécoslovaque)</w:t>
            </w:r>
          </w:p>
          <w:p w:rsidR="00A61DD0" w:rsidRPr="00FE266F" w:rsidRDefault="00A61DD0" w:rsidP="00BD6F6E">
            <w:pPr>
              <w:numPr>
                <w:ilvl w:val="0"/>
                <w:numId w:val="40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— Documents reçus au cours du 1 *</w:t>
            </w:r>
            <w:r w:rsidRPr="00FE266F">
              <w:rPr>
                <w:rFonts w:ascii="Arial" w:eastAsia="Times New Roman" w:hAnsi="Arial" w:cs="Arial"/>
                <w:vertAlign w:val="superscript"/>
                <w:lang w:val="fr-FR" w:eastAsia="fr-FR"/>
              </w:rPr>
              <w:t>r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trimestre 1976</w:t>
            </w:r>
          </w:p>
          <w:p w:rsidR="00A61DD0" w:rsidRPr="00FE266F" w:rsidRDefault="00A61DD0" w:rsidP="00BD6F6E">
            <w:pPr>
              <w:numPr>
                <w:ilvl w:val="0"/>
                <w:numId w:val="40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Prochaines réunions</w:t>
            </w:r>
          </w:p>
          <w:p w:rsidR="00A61DD0" w:rsidRPr="00FE266F" w:rsidRDefault="00A61DD0" w:rsidP="00A61DD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A61DD0" w:rsidRPr="00FE266F" w:rsidRDefault="00A61DD0" w:rsidP="00BD6F6E">
            <w:pPr>
              <w:numPr>
                <w:ilvl w:val="0"/>
                <w:numId w:val="40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Recommandations internationales : liste complète à </w:t>
            </w:r>
            <w:r w:rsidRPr="00FE266F">
              <w:rPr>
                <w:rFonts w:ascii="Arial" w:eastAsia="Times New Roman" w:hAnsi="Arial" w:cs="Arial"/>
                <w:i/>
                <w:iCs/>
                <w:spacing w:val="10"/>
                <w:lang w:val="fr-FR" w:eastAsia="fr-FR"/>
              </w:rPr>
              <w:t xml:space="preserve">jour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¡’Organisation Internationale de Métrologie Légale</w:t>
            </w:r>
          </w:p>
          <w:p w:rsidR="00F707BC" w:rsidRPr="00FE266F" w:rsidRDefault="00A61DD0" w:rsidP="00BD6F6E">
            <w:pPr>
              <w:numPr>
                <w:ilvl w:val="0"/>
                <w:numId w:val="40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A61DD0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134C99">
              <w:rPr>
                <w:rFonts w:ascii="Arial" w:hAnsi="Arial" w:cs="Arial"/>
                <w:b/>
              </w:rPr>
              <w:t>63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F707BC" w:rsidRPr="00BD14FE" w:rsidRDefault="00A61DD0" w:rsidP="00BD6F6E">
            <w:pPr>
              <w:numPr>
                <w:ilvl w:val="0"/>
                <w:numId w:val="40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France— Le mesurage des liquides chimiques par compteurs</w:t>
            </w:r>
            <w:r w:rsidR="00BD14FE" w:rsidRPr="00BD14FE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par M. N, RICHARD, Ingénieur du Service Français des instruments de Mesure</w:t>
            </w:r>
          </w:p>
          <w:p w:rsidR="00BB55B4" w:rsidRDefault="00A61DD0" w:rsidP="00BD6F6E">
            <w:pPr>
              <w:numPr>
                <w:ilvl w:val="0"/>
                <w:numId w:val="40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Enseignement de la Métrologie — aux Etats-Unis d'Amérique</w:t>
            </w:r>
          </w:p>
          <w:p w:rsidR="00A61DD0" w:rsidRPr="00FE266F" w:rsidRDefault="00A61DD0" w:rsidP="00BD6F6E">
            <w:pPr>
              <w:numPr>
                <w:ilvl w:val="0"/>
                <w:numId w:val="40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Rapport abrégé de la Réunion d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u Secrétariat-Rapporteur OIML.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P,7- 4</w:t>
            </w:r>
          </w:p>
          <w:p w:rsidR="00A61DD0" w:rsidRPr="00FE266F" w:rsidRDefault="00A61DD0" w:rsidP="00BD6F6E">
            <w:pPr>
              <w:numPr>
                <w:ilvl w:val="0"/>
                <w:numId w:val="40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Révision de la Recommandation internationale n° 3 : Réglementation métrologique des instruments de pesage à fonctionnement non automatique</w:t>
            </w:r>
          </w:p>
          <w:p w:rsidR="00A61DD0" w:rsidRPr="00FE266F" w:rsidRDefault="00A61DD0" w:rsidP="00A61DD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BIBLIOGRAPHIE</w:t>
            </w:r>
          </w:p>
          <w:p w:rsidR="00BB55B4" w:rsidRDefault="00A61DD0" w:rsidP="00BD6F6E">
            <w:pPr>
              <w:numPr>
                <w:ilvl w:val="0"/>
                <w:numId w:val="40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U,R,S.S. — « Introduction à la Métrologie »</w:t>
            </w:r>
            <w:r w:rsidR="00BD14FE" w:rsidRPr="00BD14FE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par N. J. TURINE, rédigée et complétée par G. D. BOURDOUN</w:t>
            </w:r>
          </w:p>
          <w:p w:rsidR="00A61DD0" w:rsidRPr="00BD14FE" w:rsidRDefault="00A61DD0" w:rsidP="00BD6F6E">
            <w:pPr>
              <w:numPr>
                <w:ilvl w:val="0"/>
                <w:numId w:val="40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« Principes de Métrologie »</w:t>
            </w:r>
            <w:r w:rsidR="00BD14FE" w:rsidRPr="00BD14FE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par G. D. BOURDOUN et B, N. MARKOW</w:t>
            </w:r>
          </w:p>
          <w:p w:rsidR="00A61DD0" w:rsidRPr="00FE266F" w:rsidRDefault="00A61DD0" w:rsidP="00A61DD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A61DD0" w:rsidRPr="00FE266F" w:rsidRDefault="00A61DD0" w:rsidP="00BD6F6E">
            <w:pPr>
              <w:numPr>
                <w:ilvl w:val="0"/>
                <w:numId w:val="39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Collaboration entre la CNUCED et l’OIML </w:t>
            </w:r>
          </w:p>
          <w:p w:rsidR="00A61DD0" w:rsidRPr="00FE266F" w:rsidRDefault="00A61DD0" w:rsidP="00BD6F6E">
            <w:pPr>
              <w:numPr>
                <w:ilvl w:val="0"/>
                <w:numId w:val="39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Cinquième Conférence Internationale de Métrologie Légale Paris, du 6 au 12 octobre 1976</w:t>
            </w:r>
          </w:p>
          <w:p w:rsidR="00BB55B4" w:rsidRDefault="00A61DD0" w:rsidP="00BD6F6E">
            <w:pPr>
              <w:numPr>
                <w:ilvl w:val="0"/>
                <w:numId w:val="39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Ordre du jour provisoire ei projet d’emploi du temps</w:t>
            </w:r>
          </w:p>
          <w:p w:rsidR="00BB55B4" w:rsidRDefault="00A61DD0" w:rsidP="00BD6F6E">
            <w:pPr>
              <w:numPr>
                <w:ilvl w:val="0"/>
                <w:numId w:val="39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— Documents reçus au cours du 2* trimestre 1976</w:t>
            </w:r>
          </w:p>
          <w:p w:rsidR="00A61DD0" w:rsidRPr="00FE266F" w:rsidRDefault="00BD14FE" w:rsidP="00BD6F6E">
            <w:pPr>
              <w:numPr>
                <w:ilvl w:val="0"/>
                <w:numId w:val="39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Prochaines réunions</w:t>
            </w:r>
            <w:r w:rsidR="00A61DD0" w:rsidRPr="00FE266F">
              <w:rPr>
                <w:rFonts w:ascii="Arial" w:eastAsia="Times New Roman" w:hAnsi="Arial" w:cs="Arial"/>
                <w:lang w:val="fr-FR" w:eastAsia="fr-FR"/>
              </w:rPr>
              <w:t>.</w:t>
            </w:r>
          </w:p>
          <w:p w:rsidR="00A61DD0" w:rsidRPr="00FE266F" w:rsidRDefault="00A61DD0" w:rsidP="00A61DD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A61DD0" w:rsidRPr="00FE266F" w:rsidRDefault="00A61DD0" w:rsidP="00BD6F6E">
            <w:pPr>
              <w:numPr>
                <w:ilvl w:val="0"/>
                <w:numId w:val="39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; liste complète à jour États-membres de l'Organisation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A61DD0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64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A61DD0" w:rsidP="00BD6F6E">
            <w:pPr>
              <w:numPr>
                <w:ilvl w:val="0"/>
                <w:numId w:val="39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France — Le mesurage des liquides chimiques par compteurs</w:t>
            </w:r>
            <w:r w:rsidR="00BD14FE" w:rsidRPr="00BD14FE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par M. N, RICHARD, Ingénieur du Service Français des Instruments de Mesure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CA26D3" w:rsidRPr="00BD14FE">
              <w:rPr>
                <w:rFonts w:ascii="Arial" w:eastAsia="Times New Roman" w:hAnsi="Arial" w:cs="Arial"/>
                <w:lang w:val="fr-FR" w:eastAsia="fr-FR"/>
              </w:rPr>
              <w:t>(2* partie),</w:t>
            </w:r>
          </w:p>
          <w:p w:rsidR="00A61DD0" w:rsidRPr="00FE266F" w:rsidRDefault="00A61DD0" w:rsidP="00BD6F6E">
            <w:pPr>
              <w:numPr>
                <w:ilvl w:val="0"/>
                <w:numId w:val="39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Enseignement de la Métrologie — en INDE.</w:t>
            </w:r>
          </w:p>
          <w:p w:rsidR="00BB55B4" w:rsidRDefault="00A61DD0" w:rsidP="00BD6F6E">
            <w:pPr>
              <w:numPr>
                <w:ilvl w:val="0"/>
                <w:numId w:val="397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O.I.M.L, and E.E.C. in relation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to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U.K. </w:t>
            </w:r>
            <w:r w:rsidRPr="00BD14FE">
              <w:rPr>
                <w:rFonts w:ascii="Arial" w:eastAsia="Times New Roman" w:hAnsi="Arial" w:cs="Arial"/>
                <w:lang w:val="en-US"/>
              </w:rPr>
              <w:t>Legislation</w:t>
            </w:r>
            <w:r w:rsidR="00BD14FE" w:rsidRPr="00BD14FE">
              <w:rPr>
                <w:rFonts w:ascii="Arial" w:eastAsia="Times New Roman" w:hAnsi="Arial" w:cs="Arial"/>
                <w:lang w:val="en-US"/>
              </w:rPr>
              <w:t>,</w:t>
            </w:r>
            <w:r w:rsidR="00BD14FE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D14FE">
              <w:rPr>
                <w:rFonts w:ascii="Arial" w:eastAsia="Times New Roman" w:hAnsi="Arial" w:cs="Arial"/>
                <w:i/>
                <w:iCs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i/>
                <w:iCs/>
                <w:lang w:val="en-US" w:eastAsia="fr-FR"/>
              </w:rPr>
              <w:t>A.B.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 TURSKI, B.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Sc. (Eng,),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 Eng., M. I. MECH. E,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Principal Officer,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International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Weights and Measures,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Standards,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Weights and Measures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Division D.P.C.P,</w:t>
            </w:r>
          </w:p>
          <w:p w:rsidR="00A61DD0" w:rsidRPr="00BB55B4" w:rsidRDefault="00A61DD0" w:rsidP="00BD6F6E">
            <w:pPr>
              <w:numPr>
                <w:ilvl w:val="0"/>
                <w:numId w:val="39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Centenary of the Metric System in Hungary, Budapest, April 26, 1976</w:t>
            </w:r>
          </w:p>
          <w:p w:rsidR="00A61DD0" w:rsidRPr="00FE266F" w:rsidRDefault="00A61DD0" w:rsidP="00A61DD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A61DD0" w:rsidRPr="00FE266F" w:rsidRDefault="00A61DD0" w:rsidP="00BD6F6E">
            <w:pPr>
              <w:numPr>
                <w:ilvl w:val="0"/>
                <w:numId w:val="39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Nouveaux Membres du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CIML 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Finlande,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France,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Pologne, Suède</w:t>
            </w:r>
          </w:p>
          <w:p w:rsidR="00A61DD0" w:rsidRPr="00FE266F" w:rsidRDefault="00A61DD0" w:rsidP="00BD6F6E">
            <w:pPr>
              <w:numPr>
                <w:ilvl w:val="0"/>
                <w:numId w:val="39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— Documents reçus au cours du 3* trimestre 1976.</w:t>
            </w:r>
          </w:p>
          <w:p w:rsidR="00A61DD0" w:rsidRPr="00FE266F" w:rsidRDefault="00A61DD0" w:rsidP="00BD6F6E">
            <w:pPr>
              <w:numPr>
                <w:ilvl w:val="0"/>
                <w:numId w:val="39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Prochaines réunions </w:t>
            </w:r>
          </w:p>
          <w:p w:rsidR="00A61DD0" w:rsidRPr="00FE266F" w:rsidRDefault="00A61DD0" w:rsidP="00A61DD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F707BC" w:rsidRPr="00FE266F" w:rsidRDefault="00A61DD0" w:rsidP="00BD6F6E">
            <w:pPr>
              <w:numPr>
                <w:ilvl w:val="0"/>
                <w:numId w:val="39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; liste complète à jour États-membres de l'Organisation Internationale de Métrologie Légale Membres actuels du Comité International de Métrologie Légale</w:t>
            </w:r>
          </w:p>
        </w:tc>
      </w:tr>
      <w:tr w:rsidR="00A61DD0" w:rsidRPr="00FE266F" w:rsidTr="00543D39">
        <w:tc>
          <w:tcPr>
            <w:tcW w:w="1500" w:type="dxa"/>
            <w:shd w:val="clear" w:color="auto" w:fill="auto"/>
          </w:tcPr>
          <w:p w:rsidR="00A61DD0" w:rsidRPr="00FE266F" w:rsidRDefault="00A61DD0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A61DD0" w:rsidRPr="00134C99" w:rsidRDefault="00A61DD0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10606" w:type="dxa"/>
            <w:shd w:val="clear" w:color="auto" w:fill="auto"/>
          </w:tcPr>
          <w:p w:rsidR="009C3DA1" w:rsidRPr="00FE266F" w:rsidRDefault="009C3DA1" w:rsidP="00BD6F6E">
            <w:pPr>
              <w:numPr>
                <w:ilvl w:val="0"/>
                <w:numId w:val="39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BIML — Remarques sur les sujets des travaux des Secrétariats de l’OIML</w:t>
            </w:r>
            <w:r w:rsidR="00CA26D3">
              <w:rPr>
                <w:rFonts w:ascii="Arial" w:eastAsia="Times New Roman" w:hAnsi="Arial" w:cs="Arial"/>
                <w:lang w:val="fr-FR" w:eastAsia="sr-Latn-BA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par Z. REFEROWSKI, Adjoint au Directeur du BIML</w:t>
            </w:r>
          </w:p>
          <w:p w:rsidR="009C3DA1" w:rsidRPr="00BD14FE" w:rsidRDefault="009C3DA1" w:rsidP="00BD6F6E">
            <w:pPr>
              <w:numPr>
                <w:ilvl w:val="0"/>
                <w:numId w:val="39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Mesures et incertitudes</w:t>
            </w:r>
            <w:r w:rsidR="00BD14FE" w:rsidRPr="00BD14FE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par P.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GIACOMO,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Sous-Directeur du Bureau Internationa! des Poids et Mesures</w:t>
            </w:r>
          </w:p>
          <w:p w:rsidR="009C3DA1" w:rsidRPr="00FE266F" w:rsidRDefault="009C3DA1" w:rsidP="00BD6F6E">
            <w:pPr>
              <w:numPr>
                <w:ilvl w:val="0"/>
                <w:numId w:val="39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Enseignement de la Métrologie — en Autriche</w:t>
            </w:r>
          </w:p>
          <w:p w:rsidR="009C3DA1" w:rsidRPr="00FE266F" w:rsidRDefault="009C3DA1" w:rsidP="009C3DA1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9C3DA1" w:rsidRPr="00BD14FE" w:rsidRDefault="009C3DA1" w:rsidP="00BD6F6E">
            <w:pPr>
              <w:numPr>
                <w:ilvl w:val="0"/>
                <w:numId w:val="39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Compte rendu de la Cinquième Conférence Internationale de Métrologie Légale —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CA26D3" w:rsidRPr="00BD14FE">
              <w:rPr>
                <w:rFonts w:ascii="Arial" w:eastAsia="Times New Roman" w:hAnsi="Arial" w:cs="Arial"/>
                <w:lang w:val="fr-FR" w:eastAsia="fr-FR"/>
              </w:rPr>
              <w:t>Paris, 6/12 octobre 1976</w:t>
            </w:r>
          </w:p>
          <w:p w:rsidR="009C3DA1" w:rsidRPr="00BD14FE" w:rsidRDefault="009C3DA1" w:rsidP="00BD6F6E">
            <w:pPr>
              <w:numPr>
                <w:ilvl w:val="0"/>
                <w:numId w:val="39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Compte rendu du Quinzième Comité International de Métrologie Légale —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Paris, 5 et 12 octobre 1976</w:t>
            </w:r>
          </w:p>
          <w:p w:rsidR="009C3DA1" w:rsidRPr="00BD14FE" w:rsidRDefault="009C3DA1" w:rsidP="00BD6F6E">
            <w:pPr>
              <w:numPr>
                <w:ilvl w:val="0"/>
                <w:numId w:val="39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Compte rendu succinct de la réunion du Groupe de travail international du SP,</w:t>
            </w:r>
            <w:r w:rsidR="00BD14FE" w:rsidRP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« Mesure des températures et de l’énergie calorifique »</w:t>
            </w:r>
          </w:p>
          <w:p w:rsidR="009C3DA1" w:rsidRPr="00FE266F" w:rsidRDefault="009C3DA1" w:rsidP="00BD6F6E">
            <w:pPr>
              <w:numPr>
                <w:ilvl w:val="0"/>
                <w:numId w:val="39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Compte rendu succinct de la réunion du SP, 18 — Sr 8 « Bulyromèfres pour lait »</w:t>
            </w:r>
          </w:p>
          <w:p w:rsidR="009C3DA1" w:rsidRPr="00FE266F" w:rsidRDefault="009C3DA1" w:rsidP="00BD6F6E">
            <w:pPr>
              <w:numPr>
                <w:ilvl w:val="0"/>
                <w:numId w:val="39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Première réunion du SP. 25 « Pays en voie de développement »</w:t>
            </w:r>
          </w:p>
          <w:p w:rsidR="00BB55B4" w:rsidRDefault="009C3DA1" w:rsidP="00BD6F6E">
            <w:pPr>
              <w:numPr>
                <w:ilvl w:val="0"/>
                <w:numId w:val="39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Participation de l’OIML à</w:t>
            </w:r>
            <w:r w:rsidR="00BD14FE" w:rsidRPr="00BD14FE">
              <w:rPr>
                <w:rFonts w:ascii="Arial" w:eastAsia="Times New Roman" w:hAnsi="Arial" w:cs="Arial"/>
                <w:lang w:val="fr-FR" w:eastAsia="fr-FR"/>
              </w:rPr>
              <w:t xml:space="preserve"> la 56* Assemblée Générale de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OFFICE INTERNATIONAL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de la VIGNE et du VIN</w:t>
            </w:r>
          </w:p>
          <w:p w:rsidR="009C3DA1" w:rsidRPr="00FE266F" w:rsidRDefault="009C3DA1" w:rsidP="00BD6F6E">
            <w:pPr>
              <w:numPr>
                <w:ilvl w:val="0"/>
                <w:numId w:val="39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Dixième Assemblée Générale de l’ISO — Genève, 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20/24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septembre 1976 </w:t>
            </w:r>
          </w:p>
          <w:p w:rsidR="009C3DA1" w:rsidRPr="00FE266F" w:rsidRDefault="009C3DA1" w:rsidP="00BD6F6E">
            <w:pPr>
              <w:numPr>
                <w:ilvl w:val="0"/>
                <w:numId w:val="39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La Conférence Internationale sur la Normalisation dans les pays en voie de développement —</w:t>
            </w:r>
          </w:p>
          <w:p w:rsidR="00BB55B4" w:rsidRDefault="009C3DA1" w:rsidP="00BD6F6E">
            <w:pPr>
              <w:numPr>
                <w:ilvl w:val="0"/>
                <w:numId w:val="39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Alger, 21 sepfembre/1 *</w:t>
            </w:r>
            <w:r w:rsidRPr="00FE266F">
              <w:rPr>
                <w:rFonts w:ascii="Arial" w:eastAsia="Times New Roman" w:hAnsi="Arial" w:cs="Arial"/>
                <w:vertAlign w:val="superscript"/>
                <w:lang w:val="fr-FR" w:eastAsia="fr-FR"/>
              </w:rPr>
              <w:t>r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octobre 1976</w:t>
            </w:r>
          </w:p>
          <w:p w:rsidR="009C3DA1" w:rsidRPr="00BB55B4" w:rsidRDefault="009C3DA1" w:rsidP="00BD6F6E">
            <w:pPr>
              <w:numPr>
                <w:ilvl w:val="0"/>
                <w:numId w:val="39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D14FE">
              <w:rPr>
                <w:rFonts w:ascii="Arial" w:eastAsia="Times New Roman" w:hAnsi="Arial" w:cs="Arial"/>
                <w:lang w:val="en-US"/>
              </w:rPr>
              <w:t xml:space="preserve">Third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international </w:t>
            </w:r>
            <w:r w:rsidRPr="00BD14FE">
              <w:rPr>
                <w:rFonts w:ascii="Arial" w:eastAsia="Times New Roman" w:hAnsi="Arial" w:cs="Arial"/>
                <w:lang w:val="en-US"/>
              </w:rPr>
              <w:t>Conference Metering. Apparatus and Tariffs for Electricity Supply —</w:t>
            </w:r>
            <w:r w:rsidR="00BD14FE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en-US"/>
              </w:rPr>
              <w:t>London, 15/18 November 1977.</w:t>
            </w:r>
          </w:p>
          <w:p w:rsidR="009C3DA1" w:rsidRPr="00FE266F" w:rsidRDefault="009C3DA1" w:rsidP="00BD6F6E">
            <w:pPr>
              <w:numPr>
                <w:ilvl w:val="0"/>
                <w:numId w:val="39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«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Metrology 77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»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Moscou,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28 mars/8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avril </w:t>
            </w:r>
            <w:r w:rsidRPr="00FE266F">
              <w:rPr>
                <w:rFonts w:ascii="Arial" w:eastAsia="Times New Roman" w:hAnsi="Arial" w:cs="Arial"/>
                <w:lang w:val="en-US"/>
              </w:rPr>
              <w:t>1977.</w:t>
            </w:r>
          </w:p>
          <w:p w:rsidR="009C3DA1" w:rsidRPr="00FE266F" w:rsidRDefault="009C3DA1" w:rsidP="00BD6F6E">
            <w:pPr>
              <w:numPr>
                <w:ilvl w:val="0"/>
                <w:numId w:val="39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—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reçus au cours du 4' trimestre 1976</w:t>
            </w:r>
          </w:p>
          <w:p w:rsidR="009C3DA1" w:rsidRPr="00FE266F" w:rsidRDefault="009C3DA1" w:rsidP="00BD6F6E">
            <w:pPr>
              <w:numPr>
                <w:ilvl w:val="0"/>
                <w:numId w:val="39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Prochaines réunions</w:t>
            </w:r>
          </w:p>
          <w:p w:rsidR="009C3DA1" w:rsidRPr="00FE266F" w:rsidRDefault="009C3DA1" w:rsidP="009C3DA1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9C3DA1" w:rsidRPr="00FE266F" w:rsidRDefault="009C3DA1" w:rsidP="00BD6F6E">
            <w:pPr>
              <w:numPr>
                <w:ilvl w:val="0"/>
                <w:numId w:val="39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</w:t>
            </w:r>
          </w:p>
          <w:p w:rsidR="00A61DD0" w:rsidRPr="00FE266F" w:rsidRDefault="009C3DA1" w:rsidP="00BD6F6E">
            <w:pPr>
              <w:numPr>
                <w:ilvl w:val="0"/>
                <w:numId w:val="39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l'Organisation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9C3DA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19</w:t>
            </w:r>
            <w:r w:rsidR="009C3DA1" w:rsidRPr="00134C99"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9C3DA1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66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B55B4" w:rsidRDefault="009C3DA1" w:rsidP="00BD6F6E">
            <w:pPr>
              <w:numPr>
                <w:ilvl w:val="0"/>
                <w:numId w:val="39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FR" w:eastAsia="fr-FR"/>
              </w:rPr>
            </w:pP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HONGRIE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— Décret sur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la Métrologie légale du </w:t>
            </w:r>
            <w:r w:rsidRPr="00CA26D3">
              <w:rPr>
                <w:rFonts w:ascii="Arial" w:eastAsia="Times New Roman" w:hAnsi="Arial" w:cs="Arial"/>
                <w:i/>
                <w:iCs/>
                <w:spacing w:val="-10"/>
                <w:lang w:val="fr-FR" w:eastAsia="fr-FR"/>
              </w:rPr>
              <w:t>27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>avril 1976</w:t>
            </w:r>
          </w:p>
          <w:p w:rsidR="009C3DA1" w:rsidRPr="00BB55B4" w:rsidRDefault="009C3DA1" w:rsidP="00BD6F6E">
            <w:pPr>
              <w:numPr>
                <w:ilvl w:val="0"/>
                <w:numId w:val="39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U.R.S.5,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— « Traininc </w:t>
            </w:r>
            <w:r w:rsidRPr="00BD14FE">
              <w:rPr>
                <w:rFonts w:ascii="Arial" w:eastAsia="Times New Roman" w:hAnsi="Arial" w:cs="Arial"/>
                <w:bCs/>
                <w:lang w:val="en-US"/>
              </w:rPr>
              <w:t xml:space="preserve">of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Metrological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Cadres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through UNIDO </w:t>
            </w:r>
            <w:r w:rsidRPr="00BD14FE">
              <w:rPr>
                <w:rFonts w:ascii="Arial" w:eastAsia="Times New Roman" w:hAnsi="Arial" w:cs="Arial"/>
                <w:bCs/>
                <w:lang w:val="en-US"/>
              </w:rPr>
              <w:t xml:space="preserve">IN-PLANT GROUP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TRAINING PROGRAMME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»</w:t>
            </w:r>
            <w:r w:rsidR="00BD14FE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BD14FE">
              <w:rPr>
                <w:rFonts w:ascii="Arial" w:eastAsia="Times New Roman" w:hAnsi="Arial" w:cs="Arial"/>
                <w:lang w:val="en-US"/>
              </w:rPr>
              <w:t xml:space="preserve">by V.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OGRYZKQV, URSS</w:t>
            </w:r>
          </w:p>
          <w:p w:rsidR="00BB55B4" w:rsidRDefault="009C3DA1" w:rsidP="00BD6F6E">
            <w:pPr>
              <w:numPr>
                <w:ilvl w:val="0"/>
                <w:numId w:val="39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Naissance de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l'Organisation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Régionale Africaine de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>Normalisation.</w:t>
            </w:r>
          </w:p>
          <w:p w:rsidR="009C3DA1" w:rsidRPr="00FE266F" w:rsidRDefault="009C3DA1" w:rsidP="009C3DA1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CA26D3" w:rsidRDefault="009C3DA1" w:rsidP="00BD6F6E">
            <w:pPr>
              <w:numPr>
                <w:ilvl w:val="0"/>
                <w:numId w:val="39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NÉCROLOGIE — Décès de M. N.P. NIELSEN (Danemark) et de M. A, DOLIMIER (France) ..</w:t>
            </w:r>
          </w:p>
          <w:p w:rsidR="009C3DA1" w:rsidRPr="00FE266F" w:rsidRDefault="009C3DA1" w:rsidP="00BD6F6E">
            <w:pPr>
              <w:numPr>
                <w:ilvl w:val="0"/>
                <w:numId w:val="39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 Correspondants : FIJI — IRAK</w:t>
            </w:r>
          </w:p>
          <w:p w:rsidR="009C3DA1" w:rsidRPr="00FE266F" w:rsidRDefault="009C3DA1" w:rsidP="00BD6F6E">
            <w:pPr>
              <w:numPr>
                <w:ilvl w:val="0"/>
                <w:numId w:val="39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Nouveau Membre du Comité — Grande Bretagne </w:t>
            </w:r>
          </w:p>
          <w:p w:rsidR="009C3DA1" w:rsidRPr="00BB55B4" w:rsidRDefault="009C3DA1" w:rsidP="00BD6F6E">
            <w:pPr>
              <w:numPr>
                <w:ilvl w:val="0"/>
                <w:numId w:val="3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Meeting of the Working Group OIML</w:t>
            </w:r>
            <w:r w:rsidR="00BD14FE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P7/Sr5 : « Automatic Weighing Machines,</w:t>
            </w:r>
            <w:r w:rsidR="00BD14FE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Checkweighers » — 7, 8, 9 September 1976 — London, England</w:t>
            </w:r>
          </w:p>
          <w:p w:rsidR="00BB55B4" w:rsidRDefault="009C3DA1" w:rsidP="00BD6F6E">
            <w:pPr>
              <w:numPr>
                <w:ilvl w:val="0"/>
                <w:numId w:val="39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>Bref Rapport de la Première réunion du SP.25 « Pays en voie de Développement »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BD14FE" w:rsidRPr="00BD14FE">
              <w:rPr>
                <w:rFonts w:ascii="Arial" w:eastAsia="Times New Roman" w:hAnsi="Arial" w:cs="Arial"/>
                <w:lang w:val="fr-FR" w:eastAsia="fr-FR"/>
              </w:rPr>
              <w:t>13/15 octobre 1976 — BI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ML</w:t>
            </w:r>
            <w:r w:rsidR="00BD14FE" w:rsidRPr="00BD14FE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par M. B. AFEICHE, BIML</w:t>
            </w:r>
          </w:p>
          <w:p w:rsidR="009C3DA1" w:rsidRPr="00FE266F" w:rsidRDefault="009C3DA1" w:rsidP="00BD6F6E">
            <w:pPr>
              <w:numPr>
                <w:ilvl w:val="0"/>
                <w:numId w:val="39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Compte rendu de ia réunion du SP. 6 Sr4 : « .Mesure des hydrocarbures gazeux distribués</w:t>
            </w:r>
          </w:p>
          <w:p w:rsidR="009C3DA1" w:rsidRPr="00FE266F" w:rsidRDefault="009C3DA1" w:rsidP="00BD6F6E">
            <w:pPr>
              <w:numPr>
                <w:ilvl w:val="0"/>
                <w:numId w:val="39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par pipe-line — </w:t>
            </w:r>
            <w:r w:rsidRPr="00FE266F">
              <w:rPr>
                <w:rFonts w:ascii="Arial" w:eastAsia="Times New Roman" w:hAnsi="Arial" w:cs="Arial"/>
                <w:i/>
                <w:iCs/>
                <w:lang w:val="fr-FR" w:eastAsia="fr-FR"/>
              </w:rPr>
              <w:t>26/29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octobre 1976, Prague, Tchécoslovaquie.</w:t>
            </w:r>
          </w:p>
          <w:p w:rsidR="009C3DA1" w:rsidRPr="00BD14FE" w:rsidRDefault="009C3DA1" w:rsidP="00BD6F6E">
            <w:pPr>
              <w:numPr>
                <w:ilvl w:val="0"/>
                <w:numId w:val="39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Compte rendu de la réunion du SP. 21 : </w:t>
            </w:r>
            <w:r w:rsidRPr="00BD14FE">
              <w:rPr>
                <w:rFonts w:ascii="Arial" w:eastAsia="Times New Roman" w:hAnsi="Arial" w:cs="Arial"/>
                <w:i/>
                <w:iCs/>
                <w:lang w:val="fr-FR" w:eastAsia="fr-FR"/>
              </w:rPr>
              <w:t>«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 xml:space="preserve"> Normalisation des caractéristiques métroiogiques</w:t>
            </w:r>
            <w:r w:rsidR="00BD14FE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D14FE">
              <w:rPr>
                <w:rFonts w:ascii="Arial" w:eastAsia="Times New Roman" w:hAnsi="Arial" w:cs="Arial"/>
                <w:lang w:val="fr-FR" w:eastAsia="fr-FR"/>
              </w:rPr>
              <w:t>des moyens de mesurage » — 22/25 novembre 1976 — Tbilissi-URSS</w:t>
            </w:r>
          </w:p>
          <w:p w:rsidR="00BB55B4" w:rsidRDefault="009C3DA1" w:rsidP="00BD6F6E">
            <w:pPr>
              <w:numPr>
                <w:ilvl w:val="0"/>
                <w:numId w:val="39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— Documents reçus au cours du 1 " trimestre 1977.</w:t>
            </w:r>
          </w:p>
          <w:p w:rsidR="009C3DA1" w:rsidRPr="00FE266F" w:rsidRDefault="009C3DA1" w:rsidP="00BD6F6E">
            <w:pPr>
              <w:numPr>
                <w:ilvl w:val="0"/>
                <w:numId w:val="39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Prochaines réunions </w:t>
            </w:r>
          </w:p>
          <w:p w:rsidR="009C3DA1" w:rsidRPr="00FE266F" w:rsidRDefault="009C3DA1" w:rsidP="009C3DA1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F707BC" w:rsidRPr="00FE266F" w:rsidRDefault="009C3DA1" w:rsidP="00BD6F6E">
            <w:pPr>
              <w:numPr>
                <w:ilvl w:val="0"/>
                <w:numId w:val="389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 Etats-membres de l'Organisation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9C3DA1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67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705397" w:rsidRPr="00CA26D3" w:rsidRDefault="00705397" w:rsidP="00BD6F6E">
            <w:pPr>
              <w:numPr>
                <w:ilvl w:val="0"/>
                <w:numId w:val="3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>POLOGNE — Programme de l'activité du</w:t>
            </w:r>
          </w:p>
          <w:p w:rsidR="00705397" w:rsidRPr="00CA26D3" w:rsidRDefault="00705397" w:rsidP="00BD6F6E">
            <w:pPr>
              <w:numPr>
                <w:ilvl w:val="0"/>
                <w:numId w:val="38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>Secrétariat-Pi</w:t>
            </w:r>
            <w:r w:rsidR="00CA26D3">
              <w:rPr>
                <w:rFonts w:ascii="Arial" w:eastAsia="Times New Roman" w:hAnsi="Arial" w:cs="Arial"/>
                <w:bCs/>
                <w:lang w:val="fr-FR" w:eastAsia="fr-FR"/>
              </w:rPr>
              <w:t>lote SP. 1 : « Terminologie ».</w:t>
            </w:r>
          </w:p>
          <w:p w:rsidR="00BB55B4" w:rsidRDefault="00705397" w:rsidP="00BD6F6E">
            <w:pPr>
              <w:numPr>
                <w:ilvl w:val="0"/>
                <w:numId w:val="38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FR" w:eastAsia="fr-FR"/>
              </w:rPr>
            </w:pP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Enseignement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>de la Métrologie — en RÉPUBLIQUE FÉDÉRALE d</w:t>
            </w:r>
            <w:r w:rsidRPr="00CA26D3">
              <w:rPr>
                <w:rFonts w:ascii="Arial" w:eastAsia="Times New Roman" w:hAnsi="Arial" w:cs="Arial"/>
                <w:bCs/>
                <w:lang w:val="de-DE" w:eastAsia="de-DE"/>
              </w:rPr>
              <w:t>’ALLEMAG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>ME</w:t>
            </w:r>
          </w:p>
          <w:p w:rsidR="00705397" w:rsidRPr="00FE266F" w:rsidRDefault="00705397" w:rsidP="0070539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705397" w:rsidRPr="00CA26D3" w:rsidRDefault="00705397" w:rsidP="00BD6F6E">
            <w:pPr>
              <w:numPr>
                <w:ilvl w:val="0"/>
                <w:numId w:val="38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NÉCROLOGIE —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M. J.A.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ARTIGAS,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>Espagne</w:t>
            </w:r>
          </w:p>
          <w:p w:rsidR="00705397" w:rsidRPr="00CA26D3" w:rsidRDefault="00705397" w:rsidP="00BD6F6E">
            <w:pPr>
              <w:numPr>
                <w:ilvl w:val="0"/>
                <w:numId w:val="38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CA26D3">
              <w:rPr>
                <w:rFonts w:ascii="Arial" w:eastAsia="Times New Roman" w:hAnsi="Arial" w:cs="Arial"/>
                <w:lang w:val="fr-FR" w:eastAsia="fr-FR"/>
              </w:rPr>
              <w:t>Compte rendu succinct de la Première réunion du</w:t>
            </w:r>
          </w:p>
          <w:p w:rsidR="00BB55B4" w:rsidRDefault="00705397" w:rsidP="00BD6F6E">
            <w:pPr>
              <w:numPr>
                <w:ilvl w:val="0"/>
                <w:numId w:val="38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Secrétariat-Pilote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>SP,30 ; « Mesures physico-chimiques »</w:t>
            </w:r>
          </w:p>
          <w:p w:rsidR="00705397" w:rsidRPr="00FE266F" w:rsidRDefault="00705397" w:rsidP="00BD6F6E">
            <w:pPr>
              <w:numPr>
                <w:ilvl w:val="0"/>
                <w:numId w:val="38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Compte rendu de la Première réunion du</w:t>
            </w:r>
          </w:p>
          <w:p w:rsidR="00705397" w:rsidRPr="00FE266F" w:rsidRDefault="00705397" w:rsidP="00BD6F6E">
            <w:pPr>
              <w:numPr>
                <w:ilvl w:val="0"/>
                <w:numId w:val="38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Secrétariat-Pilote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SP.2 —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Sr.5 :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« Contrôle par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>échantillonnage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»</w:t>
            </w:r>
          </w:p>
          <w:p w:rsidR="00BB55B4" w:rsidRDefault="00705397" w:rsidP="00BD6F6E">
            <w:pPr>
              <w:numPr>
                <w:ilvl w:val="0"/>
                <w:numId w:val="38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FR" w:eastAsia="fr-FR"/>
              </w:rPr>
            </w:pPr>
            <w:r w:rsidRPr="003238B2">
              <w:rPr>
                <w:rFonts w:ascii="Arial" w:eastAsia="Times New Roman" w:hAnsi="Arial" w:cs="Arial"/>
                <w:lang w:val="fr-FR" w:eastAsia="fr-FR"/>
              </w:rPr>
              <w:t>Les capteurs de force et le mesurage des masses,</w:t>
            </w:r>
            <w:r w:rsidR="003238B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 xml:space="preserve">par j, </w:t>
            </w:r>
            <w:r w:rsidRPr="003238B2">
              <w:rPr>
                <w:rFonts w:ascii="Arial" w:eastAsia="Times New Roman" w:hAnsi="Arial" w:cs="Arial"/>
                <w:bCs/>
                <w:lang w:val="fr-FR" w:eastAsia="fr-FR"/>
              </w:rPr>
              <w:t xml:space="preserve">GOUZIL,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 xml:space="preserve">Expert au </w:t>
            </w:r>
            <w:r w:rsidRPr="003238B2">
              <w:rPr>
                <w:rFonts w:ascii="Arial" w:eastAsia="Times New Roman" w:hAnsi="Arial" w:cs="Arial"/>
                <w:bCs/>
                <w:lang w:val="fr-FR" w:eastAsia="fr-FR"/>
              </w:rPr>
              <w:t>BIML</w:t>
            </w:r>
          </w:p>
          <w:p w:rsidR="00BB55B4" w:rsidRDefault="00705397" w:rsidP="00BD6F6E">
            <w:pPr>
              <w:numPr>
                <w:ilvl w:val="0"/>
                <w:numId w:val="38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— Documents reçus au cour du 2</w:t>
            </w:r>
            <w:r w:rsidRPr="00FE266F">
              <w:rPr>
                <w:rFonts w:ascii="Arial" w:eastAsia="Times New Roman" w:hAnsi="Arial" w:cs="Arial"/>
                <w:vertAlign w:val="superscript"/>
                <w:lang w:val="fr-FR" w:eastAsia="fr-FR"/>
              </w:rPr>
              <w:t>e</w:t>
            </w:r>
            <w:r w:rsidR="00CA26D3">
              <w:rPr>
                <w:rFonts w:ascii="Arial" w:eastAsia="Times New Roman" w:hAnsi="Arial" w:cs="Arial"/>
                <w:lang w:val="fr-FR" w:eastAsia="fr-FR"/>
              </w:rPr>
              <w:t xml:space="preserve"> trimestre 1977.</w:t>
            </w:r>
          </w:p>
          <w:p w:rsidR="00705397" w:rsidRPr="00FE266F" w:rsidRDefault="00705397" w:rsidP="00BD6F6E">
            <w:pPr>
              <w:numPr>
                <w:ilvl w:val="0"/>
                <w:numId w:val="38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Prochaines réunions.</w:t>
            </w:r>
          </w:p>
          <w:p w:rsidR="00705397" w:rsidRPr="00FE266F" w:rsidRDefault="00705397" w:rsidP="0070539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F707BC" w:rsidRPr="00CA26D3" w:rsidRDefault="00705397" w:rsidP="00BD6F6E">
            <w:pPr>
              <w:numPr>
                <w:ilvl w:val="0"/>
                <w:numId w:val="386"/>
              </w:numPr>
              <w:spacing w:after="0" w:line="240" w:lineRule="auto"/>
              <w:rPr>
                <w:rFonts w:ascii="Arial" w:hAnsi="Arial" w:cs="Arial"/>
              </w:rPr>
            </w:pP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Recommandations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internationales ; liste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complète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à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jour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États-membres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de l'Organisation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Internationale de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Métrologie Légale Membres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actuels du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Comité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International de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 xml:space="preserve">Métrologie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>Légale</w:t>
            </w:r>
          </w:p>
        </w:tc>
      </w:tr>
      <w:tr w:rsidR="00F707BC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9C3DA1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68-69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705397" w:rsidRPr="00FE266F" w:rsidRDefault="00705397" w:rsidP="00BD6F6E">
            <w:pPr>
              <w:numPr>
                <w:ilvl w:val="0"/>
                <w:numId w:val="38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FEDERALE d’ALLEMAGNE — </w:t>
            </w:r>
            <w:r w:rsidRPr="00FE266F">
              <w:rPr>
                <w:rFonts w:ascii="Arial" w:eastAsia="Times New Roman" w:hAnsi="Arial" w:cs="Arial"/>
                <w:lang w:val="en-US"/>
              </w:rPr>
              <w:t>Realization and dissemination of the Unit of Mass, the KILOGRAM in the Federal Republic of Germany by S. GERMAN and M. KOCHSIEK. P.T.B., Braunschweig and Berlin</w:t>
            </w:r>
          </w:p>
          <w:p w:rsidR="00BB55B4" w:rsidRDefault="00705397" w:rsidP="00BD6F6E">
            <w:pPr>
              <w:numPr>
                <w:ilvl w:val="0"/>
                <w:numId w:val="38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3238B2">
              <w:rPr>
                <w:rFonts w:ascii="Arial" w:eastAsia="Times New Roman" w:hAnsi="Arial" w:cs="Arial"/>
                <w:lang w:val="fr-FR" w:eastAsia="fr-FR"/>
              </w:rPr>
              <w:t xml:space="preserve">REPUBLIQUE POPULAIRE DE BULGARIE — Allocution prononcée par M. P. </w:t>
            </w:r>
            <w:r w:rsidRPr="003238B2">
              <w:rPr>
                <w:rFonts w:ascii="Arial" w:eastAsia="Times New Roman" w:hAnsi="Arial" w:cs="Arial"/>
                <w:lang w:eastAsia="hr-HR"/>
              </w:rPr>
              <w:t xml:space="preserve">ZLATAREV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>à la XXI' Conférence de l’Organisation Européenne pour le Contrôle de la Qualité :</w:t>
            </w:r>
            <w:r w:rsidR="003238B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>« EOQC — Varna 77 »</w:t>
            </w:r>
          </w:p>
          <w:p w:rsidR="00705397" w:rsidRPr="00BB55B4" w:rsidRDefault="00705397" w:rsidP="00BD6F6E">
            <w:pPr>
              <w:numPr>
                <w:ilvl w:val="0"/>
                <w:numId w:val="38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GRANDE BRETAGNE — </w:t>
            </w:r>
            <w:r w:rsidRPr="003238B2">
              <w:rPr>
                <w:rFonts w:ascii="Arial" w:eastAsia="Times New Roman" w:hAnsi="Arial" w:cs="Arial"/>
                <w:lang w:val="en-US"/>
              </w:rPr>
              <w:t>The quality of distributed gas</w:t>
            </w:r>
            <w:r w:rsidR="003238B2" w:rsidRPr="003238B2">
              <w:rPr>
                <w:rFonts w:ascii="Arial" w:eastAsia="Times New Roman" w:hAnsi="Arial" w:cs="Arial"/>
                <w:lang w:val="en-US"/>
              </w:rPr>
              <w:t>,</w:t>
            </w:r>
            <w:r w:rsidR="003238B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3238B2">
              <w:rPr>
                <w:rFonts w:ascii="Arial" w:eastAsia="Times New Roman" w:hAnsi="Arial" w:cs="Arial"/>
                <w:lang w:val="en-US"/>
              </w:rPr>
              <w:t>by J, PLANT, Head of R. &amp; D Field Services — Gas Standards Branch,</w:t>
            </w:r>
          </w:p>
          <w:p w:rsidR="00705397" w:rsidRPr="00FE266F" w:rsidRDefault="00705397" w:rsidP="00BD6F6E">
            <w:pPr>
              <w:numPr>
                <w:ilvl w:val="0"/>
                <w:numId w:val="38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Department of Energy</w:t>
            </w:r>
          </w:p>
          <w:p w:rsidR="00CA26D3" w:rsidRPr="003238B2" w:rsidRDefault="00705397" w:rsidP="00BD6F6E">
            <w:pPr>
              <w:numPr>
                <w:ilvl w:val="0"/>
                <w:numId w:val="38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SUISSE —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 xml:space="preserve">Le problème des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distributions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>non-normales lors des contrôles statistiques officiels</w:t>
            </w:r>
            <w:r w:rsidR="003238B2" w:rsidRPr="003238B2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3238B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>par P. Koch, V-Directeur du Bureau Fédéra! des Po</w:t>
            </w:r>
            <w:r w:rsidR="00CA26D3" w:rsidRPr="003238B2">
              <w:rPr>
                <w:rFonts w:ascii="Arial" w:eastAsia="Times New Roman" w:hAnsi="Arial" w:cs="Arial"/>
                <w:lang w:val="fr-FR" w:eastAsia="fr-FR"/>
              </w:rPr>
              <w:t>ids et Mesures, Wcbern/berne.</w:t>
            </w:r>
          </w:p>
          <w:p w:rsidR="00705397" w:rsidRPr="00FE266F" w:rsidRDefault="00705397" w:rsidP="00705397">
            <w:p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705397" w:rsidRPr="00FE266F" w:rsidRDefault="00705397" w:rsidP="00BD6F6E">
            <w:pPr>
              <w:numPr>
                <w:ilvl w:val="0"/>
                <w:numId w:val="38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Visite du Président de l’i S O au Bureau International de Métrologie Légale</w:t>
            </w:r>
          </w:p>
          <w:p w:rsidR="00705397" w:rsidRPr="00FE266F" w:rsidRDefault="00705397" w:rsidP="00BD6F6E">
            <w:pPr>
              <w:numPr>
                <w:ilvl w:val="0"/>
                <w:numId w:val="38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Compte rendu du Conseil de la Présidence — Paris, BIML ■— 27/29septembre 1977 </w:t>
            </w:r>
            <w:r w:rsidR="00CA26D3">
              <w:rPr>
                <w:rFonts w:ascii="Arial" w:eastAsia="Times New Roman" w:hAnsi="Arial" w:cs="Arial"/>
                <w:spacing w:val="30"/>
                <w:lang w:val="fr-FR" w:eastAsia="fr-FR"/>
              </w:rPr>
              <w:t>.</w:t>
            </w:r>
          </w:p>
          <w:p w:rsidR="00705397" w:rsidRPr="00FE266F" w:rsidRDefault="00705397" w:rsidP="00BD6F6E">
            <w:pPr>
              <w:numPr>
                <w:ilvl w:val="0"/>
                <w:numId w:val="38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Summary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Report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of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meeting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of the Working Group OIML SP.7 - SR,5 </w:t>
            </w:r>
            <w:r w:rsidRPr="00FE266F">
              <w:rPr>
                <w:rFonts w:ascii="Arial" w:eastAsia="Times New Roman" w:hAnsi="Arial" w:cs="Arial"/>
                <w:lang w:eastAsia="hr-HR"/>
              </w:rPr>
              <w:t xml:space="preserve">« </w:t>
            </w:r>
            <w:r w:rsidRPr="00FE266F">
              <w:rPr>
                <w:rFonts w:ascii="Arial" w:eastAsia="Times New Roman" w:hAnsi="Arial" w:cs="Arial"/>
                <w:lang w:val="en-US"/>
              </w:rPr>
              <w:t>Automatic Wei</w:t>
            </w:r>
            <w:r w:rsidRPr="00FE266F">
              <w:rPr>
                <w:rFonts w:ascii="Arial" w:eastAsia="Times New Roman" w:hAnsi="Arial" w:cs="Arial"/>
                <w:lang w:val="en-US"/>
              </w:rPr>
              <w:softHyphen/>
              <w:t xml:space="preserve">ghing machines checkweighing and weight grading machines» - London </w:t>
            </w:r>
            <w:r w:rsidRPr="00FE266F">
              <w:rPr>
                <w:rFonts w:ascii="Arial" w:eastAsia="Times New Roman" w:hAnsi="Arial" w:cs="Arial"/>
                <w:spacing w:val="30"/>
                <w:lang w:val="en-US"/>
              </w:rPr>
              <w:t>10,11,12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May 1977. 36</w:t>
            </w:r>
          </w:p>
          <w:p w:rsidR="00705397" w:rsidRPr="003238B2" w:rsidRDefault="00705397" w:rsidP="00BD6F6E">
            <w:pPr>
              <w:numPr>
                <w:ilvl w:val="0"/>
                <w:numId w:val="3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3238B2">
              <w:rPr>
                <w:rFonts w:ascii="Arial" w:eastAsia="Times New Roman" w:hAnsi="Arial" w:cs="Arial"/>
                <w:lang w:val="fr-FR" w:eastAsia="fr-FR"/>
              </w:rPr>
              <w:t xml:space="preserve">Compte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rendu succinf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 xml:space="preserve">de la réunion du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SP.11 — </w:t>
            </w:r>
            <w:r w:rsidRPr="003238B2">
              <w:rPr>
                <w:rFonts w:ascii="Arial" w:eastAsia="Times New Roman" w:hAnsi="Arial" w:cs="Arial"/>
                <w:lang w:eastAsia="hr-HR"/>
              </w:rPr>
              <w:t xml:space="preserve">«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>Mesure des Pressions »</w:t>
            </w:r>
            <w:r w:rsidR="003238B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>Vienne, Autriche — 24/26 mai 1977.</w:t>
            </w:r>
          </w:p>
          <w:p w:rsidR="00705397" w:rsidRPr="00FE266F" w:rsidRDefault="00705397" w:rsidP="00BD6F6E">
            <w:pPr>
              <w:numPr>
                <w:ilvl w:val="0"/>
                <w:numId w:val="38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: documents reçus au cours des 3* et 4</w:t>
            </w:r>
            <w:r w:rsidRPr="00FE266F">
              <w:rPr>
                <w:rFonts w:ascii="Arial" w:eastAsia="Times New Roman" w:hAnsi="Arial" w:cs="Arial"/>
                <w:vertAlign w:val="superscript"/>
                <w:lang w:val="fr-FR" w:eastAsia="fr-FR"/>
              </w:rPr>
              <w:t>e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trimestres 1977</w:t>
            </w:r>
          </w:p>
          <w:p w:rsidR="00BB55B4" w:rsidRDefault="00705397" w:rsidP="00BD6F6E">
            <w:pPr>
              <w:numPr>
                <w:ilvl w:val="0"/>
                <w:numId w:val="38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</w:t>
            </w:r>
            <w:r w:rsidR="00723256" w:rsidRPr="00FE266F">
              <w:rPr>
                <w:rFonts w:ascii="Arial" w:eastAsia="Times New Roman" w:hAnsi="Arial" w:cs="Arial"/>
                <w:lang w:val="fr-FR" w:eastAsia="fr-FR"/>
              </w:rPr>
              <w:t>rochaines réunions</w:t>
            </w:r>
          </w:p>
          <w:p w:rsidR="00705397" w:rsidRPr="00FE266F" w:rsidRDefault="00705397" w:rsidP="0070539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705397" w:rsidRPr="00FE266F" w:rsidRDefault="00705397" w:rsidP="00BD6F6E">
            <w:pPr>
              <w:numPr>
                <w:ilvl w:val="0"/>
                <w:numId w:val="38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</w:t>
            </w:r>
          </w:p>
          <w:p w:rsidR="00705397" w:rsidRPr="00FE266F" w:rsidRDefault="00705397" w:rsidP="00BD6F6E">
            <w:pPr>
              <w:numPr>
                <w:ilvl w:val="0"/>
                <w:numId w:val="38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États-membres de l’Organisation Internationale de Métrologie Légale</w:t>
            </w:r>
          </w:p>
          <w:p w:rsidR="00F707BC" w:rsidRPr="00FE266F" w:rsidRDefault="00705397" w:rsidP="00BD6F6E">
            <w:pPr>
              <w:numPr>
                <w:ilvl w:val="0"/>
                <w:numId w:val="38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Internationa! de Métrologie Légale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7053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19</w:t>
            </w:r>
            <w:r w:rsidR="00705397" w:rsidRPr="00134C99"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723256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70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B55B4" w:rsidRDefault="003238B2" w:rsidP="00BD6F6E">
            <w:pPr>
              <w:numPr>
                <w:ilvl w:val="0"/>
                <w:numId w:val="3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eastAsia="fr-FR"/>
              </w:rPr>
              <w:t xml:space="preserve">RÉPUBLIQUE FÉDÉRALE </w:t>
            </w:r>
            <w:r w:rsidR="002310F3" w:rsidRPr="00BB55B4">
              <w:rPr>
                <w:rFonts w:ascii="Arial" w:eastAsia="Times New Roman" w:hAnsi="Arial" w:cs="Arial"/>
                <w:lang w:eastAsia="fr-FR"/>
              </w:rPr>
              <w:t>ALLEMAGNE — « Setup of a</w:t>
            </w:r>
            <w:r w:rsidRPr="00BB55B4">
              <w:rPr>
                <w:rFonts w:ascii="Arial" w:eastAsia="Times New Roman" w:hAnsi="Arial" w:cs="Arial"/>
                <w:lang w:eastAsia="fr-FR"/>
              </w:rPr>
              <w:t xml:space="preserve"> l</w:t>
            </w:r>
            <w:r w:rsidR="002310F3" w:rsidRPr="00BB55B4">
              <w:rPr>
                <w:rFonts w:ascii="Arial" w:eastAsia="Times New Roman" w:hAnsi="Arial" w:cs="Arial"/>
                <w:lang w:eastAsia="fr-FR"/>
              </w:rPr>
              <w:t>aser inferferomeier for the measurement of fhe beam oscillations of balances »</w:t>
            </w:r>
            <w:r w:rsidRPr="00BB55B4">
              <w:rPr>
                <w:rFonts w:ascii="Arial" w:eastAsia="Times New Roman" w:hAnsi="Arial" w:cs="Arial"/>
                <w:lang w:eastAsia="fr-FR"/>
              </w:rPr>
              <w:t xml:space="preserve">, </w:t>
            </w:r>
            <w:r w:rsidR="002310F3" w:rsidRPr="00BB55B4">
              <w:rPr>
                <w:rFonts w:ascii="Arial" w:eastAsia="Times New Roman" w:hAnsi="Arial" w:cs="Arial"/>
                <w:lang w:eastAsia="fr-FR"/>
              </w:rPr>
              <w:t xml:space="preserve">par M. KOCHSIEK, R,. </w:t>
            </w:r>
            <w:r w:rsidR="002310F3" w:rsidRPr="003238B2">
              <w:rPr>
                <w:rFonts w:ascii="Arial" w:eastAsia="Times New Roman" w:hAnsi="Arial" w:cs="Arial"/>
                <w:lang w:val="fr-FR" w:eastAsia="fr-FR"/>
              </w:rPr>
              <w:t>KRÜGER. H. HUNZMANN, P.T.B., Braunschweig</w:t>
            </w:r>
          </w:p>
          <w:p w:rsidR="002310F3" w:rsidRPr="00FE266F" w:rsidRDefault="002310F3" w:rsidP="00BD6F6E">
            <w:pPr>
              <w:numPr>
                <w:ilvl w:val="0"/>
                <w:numId w:val="38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i/>
                <w:iCs/>
                <w:lang w:val="fr-FR" w:eastAsia="fr-FR"/>
              </w:rPr>
              <w:t>Conclusion d'un Accord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de coopération entre l'ASMO et l'OIML</w:t>
            </w:r>
          </w:p>
          <w:p w:rsidR="00BB55B4" w:rsidRDefault="002310F3" w:rsidP="00BD6F6E">
            <w:pPr>
              <w:numPr>
                <w:ilvl w:val="0"/>
                <w:numId w:val="38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3238B2">
              <w:rPr>
                <w:rFonts w:ascii="Arial" w:eastAsia="Times New Roman" w:hAnsi="Arial" w:cs="Arial"/>
                <w:lang w:val="fr-FR" w:eastAsia="fr-FR"/>
              </w:rPr>
              <w:t>Conceptions principales du Secrétariat-Pilote SP.21 : « Normalisation des caractéristiques rnétrologiques des moyens de mesure,ae »</w:t>
            </w:r>
            <w:r w:rsidR="003238B2" w:rsidRPr="003238B2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3238B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>par MA ZEMELMAN, E.V, MIKHAILOV, V.P. KOUZNETZOV (URSS)</w:t>
            </w:r>
          </w:p>
          <w:p w:rsidR="002310F3" w:rsidRPr="003238B2" w:rsidRDefault="002310F3" w:rsidP="00BD6F6E">
            <w:pPr>
              <w:numPr>
                <w:ilvl w:val="0"/>
                <w:numId w:val="38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3238B2">
              <w:rPr>
                <w:rFonts w:ascii="Arial" w:eastAsia="Times New Roman" w:hAnsi="Arial" w:cs="Arial"/>
                <w:lang w:val="fr-FR" w:eastAsia="fr-FR"/>
              </w:rPr>
              <w:t>Enquête sur ¡’adoption des Unités SI : « a ray et becquerel »</w:t>
            </w:r>
            <w:r w:rsidR="003238B2" w:rsidRPr="003238B2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3238B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>par Z. REFEROWSKI (SIML)</w:t>
            </w:r>
          </w:p>
          <w:p w:rsidR="002310F3" w:rsidRPr="00FE266F" w:rsidRDefault="002310F3" w:rsidP="00BD6F6E">
            <w:pPr>
              <w:numPr>
                <w:ilvl w:val="0"/>
                <w:numId w:val="38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Enseignement de la Métrologie : aux Pays-Bas</w:t>
            </w:r>
          </w:p>
          <w:p w:rsidR="002310F3" w:rsidRPr="00FE266F" w:rsidRDefault="002310F3" w:rsidP="002310F3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lastRenderedPageBreak/>
              <w:t>INFORMATIONS</w:t>
            </w:r>
          </w:p>
          <w:p w:rsidR="002310F3" w:rsidRPr="00BB55B4" w:rsidRDefault="002310F3" w:rsidP="00BD6F6E">
            <w:pPr>
              <w:numPr>
                <w:ilvl w:val="0"/>
                <w:numId w:val="38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1977 Session of the UNIDO In-Plant Group Training Proaramme on Metrology and Mefrological Quality Assurance</w:t>
            </w:r>
            <w:r w:rsidR="003238B2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(USSR, December 1977) </w:t>
            </w:r>
          </w:p>
          <w:p w:rsidR="00BB55B4" w:rsidRDefault="002310F3" w:rsidP="00BD6F6E">
            <w:pPr>
              <w:numPr>
                <w:ilvl w:val="0"/>
                <w:numId w:val="38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3238B2">
              <w:rPr>
                <w:rFonts w:ascii="Arial" w:eastAsia="Times New Roman" w:hAnsi="Arial" w:cs="Arial"/>
                <w:lang w:val="fr-FR" w:eastAsia="fr-FR"/>
              </w:rPr>
              <w:t>Compte rendu succinct de la réunion du Groupe de travail international du Secrétariat-Pilote SP.4 : « Mesures des</w:t>
            </w:r>
            <w:r w:rsidR="003238B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>longueurs, surfaces, angles » (Budapest 4-6 octobre 1977)</w:t>
            </w:r>
          </w:p>
          <w:p w:rsidR="002310F3" w:rsidRPr="00BB55B4" w:rsidRDefault="002310F3" w:rsidP="00BD6F6E">
            <w:pPr>
              <w:numPr>
                <w:ilvl w:val="0"/>
                <w:numId w:val="38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Surnmary Report — Meeting of the Working Group OiML SP.5 — Sr.16 « Waters meter » (Vienne, Auslria —</w:t>
            </w:r>
            <w:r w:rsidR="003238B2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13th-14fh october 1977)</w:t>
            </w:r>
          </w:p>
          <w:p w:rsidR="002310F3" w:rsidRPr="003238B2" w:rsidRDefault="002310F3" w:rsidP="00BD6F6E">
            <w:pPr>
              <w:numPr>
                <w:ilvl w:val="0"/>
                <w:numId w:val="38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3238B2">
              <w:rPr>
                <w:rFonts w:ascii="Arial" w:eastAsia="Times New Roman" w:hAnsi="Arial" w:cs="Arial"/>
                <w:lang w:val="fr-FR" w:eastAsia="fr-FR"/>
              </w:rPr>
              <w:t xml:space="preserve">Compte rendu succinct de ta Première réunion du Secrétariat-Pilote SP.27 : « Principes généraux de </w:t>
            </w:r>
            <w:r w:rsidR="004F04FA">
              <w:rPr>
                <w:rFonts w:ascii="Arial" w:eastAsia="Times New Roman" w:hAnsi="Arial" w:cs="Arial"/>
                <w:lang w:val="fr-FR" w:eastAsia="fr-FR"/>
              </w:rPr>
              <w:t>l’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>utilisation des matières de référence pour ta vérification des appareils de mesure »</w:t>
            </w:r>
            <w:r w:rsidR="003238B2" w:rsidRPr="003238B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>(Vilnius — URSS, 18/21 octobre 1977)</w:t>
            </w:r>
            <w:r w:rsidR="003238B2" w:rsidRPr="003238B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>Compte rendu succinct de ta réunion du Secrétariat-rapporteur SP.18 — Sr.1 : « Hurnidimètres pour grains de</w:t>
            </w:r>
            <w:r w:rsidR="003238B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 xml:space="preserve">céréales </w:t>
            </w:r>
            <w:r w:rsidRPr="003238B2">
              <w:rPr>
                <w:rFonts w:ascii="Arial" w:eastAsia="Times New Roman" w:hAnsi="Arial" w:cs="Arial"/>
                <w:i/>
                <w:iCs/>
                <w:lang w:val="fr-FR" w:eastAsia="fr-FR"/>
              </w:rPr>
              <w:t>et graines</w:t>
            </w:r>
            <w:r w:rsidRPr="003238B2">
              <w:rPr>
                <w:rFonts w:ascii="Arial" w:eastAsia="Times New Roman" w:hAnsi="Arial" w:cs="Arial"/>
                <w:lang w:val="fr-FR" w:eastAsia="fr-FR"/>
              </w:rPr>
              <w:t xml:space="preserve"> oléagineuses » </w:t>
            </w:r>
            <w:r w:rsidRPr="003238B2">
              <w:rPr>
                <w:rFonts w:ascii="Arial" w:eastAsia="Times New Roman" w:hAnsi="Arial" w:cs="Arial"/>
                <w:i/>
                <w:iCs/>
                <w:lang w:val="fr-FR" w:eastAsia="fr-FR"/>
              </w:rPr>
              <w:t>(Paris, 2.6/28</w:t>
            </w:r>
            <w:r w:rsidR="00CA26D3" w:rsidRPr="003238B2">
              <w:rPr>
                <w:rFonts w:ascii="Arial" w:eastAsia="Times New Roman" w:hAnsi="Arial" w:cs="Arial"/>
                <w:lang w:val="fr-FR" w:eastAsia="fr-FR"/>
              </w:rPr>
              <w:t xml:space="preserve"> octobre 1977)</w:t>
            </w:r>
          </w:p>
          <w:p w:rsidR="00BB55B4" w:rsidRDefault="002310F3" w:rsidP="00BD6F6E">
            <w:pPr>
              <w:numPr>
                <w:ilvl w:val="0"/>
                <w:numId w:val="38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 du Comité i Cameroun, Inde</w:t>
            </w:r>
          </w:p>
          <w:p w:rsidR="00CA26D3" w:rsidRDefault="002310F3" w:rsidP="00BD6F6E">
            <w:pPr>
              <w:numPr>
                <w:ilvl w:val="0"/>
                <w:numId w:val="38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Centre de documentation : documents reçus au cours au 1 trimestre 1978 </w:t>
            </w:r>
          </w:p>
          <w:p w:rsidR="002310F3" w:rsidRPr="00FE266F" w:rsidRDefault="002310F3" w:rsidP="00BD6F6E">
            <w:pPr>
              <w:numPr>
                <w:ilvl w:val="0"/>
                <w:numId w:val="38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Prochaines réunions </w:t>
            </w:r>
          </w:p>
          <w:p w:rsidR="002310F3" w:rsidRPr="00FE266F" w:rsidRDefault="002310F3" w:rsidP="002310F3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F707BC" w:rsidRPr="00FE266F" w:rsidRDefault="002310F3" w:rsidP="00BD6F6E">
            <w:pPr>
              <w:numPr>
                <w:ilvl w:val="0"/>
                <w:numId w:val="379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 États-membres de l'Organisation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723256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71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2310F3" w:rsidP="00BD6F6E">
            <w:pPr>
              <w:numPr>
                <w:ilvl w:val="0"/>
                <w:numId w:val="37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BELGIQUE </w:t>
            </w:r>
            <w:r w:rsidRPr="00CA26D3">
              <w:rPr>
                <w:rFonts w:ascii="Arial" w:eastAsia="Times New Roman" w:hAnsi="Arial" w:cs="Arial"/>
                <w:lang w:val="fr-FR" w:eastAsia="fr-FR"/>
              </w:rPr>
              <w:t xml:space="preserve">et </w:t>
            </w:r>
            <w:r w:rsidRPr="00CA26D3">
              <w:rPr>
                <w:rFonts w:ascii="Arial" w:eastAsia="Times New Roman" w:hAnsi="Arial" w:cs="Arial"/>
                <w:bCs/>
                <w:lang w:val="fr-FR" w:eastAsia="fr-FR"/>
              </w:rPr>
              <w:t>B.I.M.L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— Décès du Président M, JACOB</w:t>
            </w:r>
          </w:p>
          <w:p w:rsidR="00BB55B4" w:rsidRDefault="002310F3" w:rsidP="00BD6F6E">
            <w:pPr>
              <w:numPr>
                <w:ilvl w:val="0"/>
                <w:numId w:val="37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RÉPUBLIQUE DÉMOCRATIQUE ALLEMANDE — « La réglementation métrologique en Répu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softHyphen/>
              <w:t>blique Démocratique Allemande »</w:t>
            </w:r>
            <w:r w:rsidR="00CA26D3">
              <w:rPr>
                <w:rFonts w:ascii="Arial" w:eastAsia="Times New Roman" w:hAnsi="Arial" w:cs="Arial"/>
                <w:lang w:val="fr-FR" w:eastAsia="sr-Latn-BA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par H.W. LIERS.</w:t>
            </w:r>
          </w:p>
          <w:p w:rsidR="002310F3" w:rsidRPr="00FE266F" w:rsidRDefault="002310F3" w:rsidP="00BD6F6E">
            <w:pPr>
              <w:numPr>
                <w:ilvl w:val="0"/>
                <w:numId w:val="37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SUISSE — « Contrôle statistique officiel, à rigueur adaptable ; une réalisation « modulaire »</w:t>
            </w:r>
            <w:r w:rsidR="00CA26D3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3238B2">
              <w:rPr>
                <w:rFonts w:ascii="Arial" w:eastAsia="Times New Roman" w:hAnsi="Arial" w:cs="Arial"/>
                <w:lang w:val="fr-FR" w:eastAsia="fr-FR"/>
              </w:rPr>
              <w:t xml:space="preserve">par P. KOCH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Enseignement de la Métrologie — en Grande-Bretagne </w:t>
            </w:r>
          </w:p>
          <w:p w:rsidR="002310F3" w:rsidRPr="00FE266F" w:rsidRDefault="002310F3" w:rsidP="002310F3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2310F3" w:rsidRPr="00FE266F" w:rsidRDefault="002310F3" w:rsidP="00BD6F6E">
            <w:pPr>
              <w:numPr>
                <w:ilvl w:val="0"/>
                <w:numId w:val="37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Nouvel État-Membre ; la République de Corée</w:t>
            </w:r>
          </w:p>
          <w:p w:rsidR="002310F3" w:rsidRPr="00FE266F" w:rsidRDefault="002310F3" w:rsidP="00BD6F6E">
            <w:pPr>
              <w:numPr>
                <w:ilvl w:val="0"/>
                <w:numId w:val="37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.Membres du Comité International de Métrologie Légale : République Populaire</w:t>
            </w:r>
          </w:p>
          <w:p w:rsidR="00BB55B4" w:rsidRDefault="002310F3" w:rsidP="00BD6F6E">
            <w:pPr>
              <w:numPr>
                <w:ilvl w:val="0"/>
                <w:numId w:val="37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Hongroise, Indonésie, République Socialiste Tchécoslovaque</w:t>
            </w:r>
          </w:p>
          <w:p w:rsidR="002310F3" w:rsidRPr="00FE266F" w:rsidRDefault="002310F3" w:rsidP="00BD6F6E">
            <w:pPr>
              <w:numPr>
                <w:ilvl w:val="0"/>
                <w:numId w:val="37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70' Anniversaire du Professeur DJACOV</w:t>
            </w:r>
          </w:p>
          <w:p w:rsidR="002310F3" w:rsidRPr="00FE266F" w:rsidRDefault="002310F3" w:rsidP="00BD6F6E">
            <w:pPr>
              <w:numPr>
                <w:ilvl w:val="0"/>
                <w:numId w:val="37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: documents reçus au cours du 2* trimestre 1978 ,</w:t>
            </w:r>
          </w:p>
          <w:p w:rsidR="002310F3" w:rsidRPr="00FE266F" w:rsidRDefault="002310F3" w:rsidP="00BD6F6E">
            <w:pPr>
              <w:numPr>
                <w:ilvl w:val="0"/>
                <w:numId w:val="37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Prochaines réunions </w:t>
            </w:r>
          </w:p>
          <w:p w:rsidR="002310F3" w:rsidRPr="00FE266F" w:rsidRDefault="002310F3" w:rsidP="002310F3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F707BC" w:rsidRPr="00FE266F" w:rsidRDefault="002310F3" w:rsidP="00BD6F6E">
            <w:pPr>
              <w:numPr>
                <w:ilvl w:val="0"/>
                <w:numId w:val="376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 États-membres de ¡'Organisation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723256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72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387F33" w:rsidRPr="003238B2" w:rsidRDefault="002310F3" w:rsidP="00BD6F6E">
            <w:pPr>
              <w:numPr>
                <w:ilvl w:val="0"/>
                <w:numId w:val="37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3238B2">
              <w:rPr>
                <w:rFonts w:ascii="Arial" w:hAnsi="Arial" w:cs="Arial"/>
              </w:rPr>
              <w:t xml:space="preserve">RÉPUBLIQUE DEMOCRATIQUE ALLEMANDE — « </w:t>
            </w:r>
            <w:r w:rsidRPr="003238B2">
              <w:rPr>
                <w:rFonts w:ascii="Arial" w:hAnsi="Arial" w:cs="Arial"/>
                <w:lang w:val="de-DE" w:eastAsia="de-DE"/>
              </w:rPr>
              <w:t>Lehrgänge für die Prüfung von</w:t>
            </w:r>
            <w:r w:rsidR="003238B2">
              <w:rPr>
                <w:rFonts w:ascii="Arial" w:hAnsi="Arial" w:cs="Arial"/>
                <w:lang w:val="de-DE" w:eastAsia="de-DE"/>
              </w:rPr>
              <w:t xml:space="preserve"> </w:t>
            </w:r>
            <w:r w:rsidR="00387F33" w:rsidRPr="00BB55B4">
              <w:rPr>
                <w:rFonts w:ascii="Arial" w:eastAsia="Times New Roman" w:hAnsi="Arial" w:cs="Arial"/>
                <w:lang w:val="fr-FR"/>
              </w:rPr>
              <w:t xml:space="preserve">Industriellen </w:t>
            </w:r>
            <w:r w:rsidR="00387F33" w:rsidRPr="003238B2">
              <w:rPr>
                <w:rFonts w:ascii="Arial" w:eastAsia="Times New Roman" w:hAnsi="Arial" w:cs="Arial"/>
                <w:lang w:val="fr-FR" w:eastAsia="fr-FR"/>
              </w:rPr>
              <w:t>Lüngenmessmitteln »</w:t>
            </w:r>
            <w:r w:rsidR="00524ED8" w:rsidRPr="003238B2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="00387F33" w:rsidRPr="003238B2">
              <w:rPr>
                <w:rFonts w:ascii="Arial" w:eastAsia="Times New Roman" w:hAnsi="Arial" w:cs="Arial"/>
                <w:lang w:val="fr-FR" w:eastAsia="fr-FR"/>
              </w:rPr>
              <w:t xml:space="preserve">par H. </w:t>
            </w:r>
            <w:r w:rsidR="00387F33" w:rsidRPr="00BB55B4">
              <w:rPr>
                <w:rFonts w:ascii="Arial" w:eastAsia="Times New Roman" w:hAnsi="Arial" w:cs="Arial"/>
                <w:lang w:val="fr-FR"/>
              </w:rPr>
              <w:t>GERSDORF</w:t>
            </w:r>
          </w:p>
          <w:p w:rsidR="00387F33" w:rsidRPr="00BB55B4" w:rsidRDefault="00387F33" w:rsidP="00BD6F6E">
            <w:pPr>
              <w:numPr>
                <w:ilvl w:val="0"/>
                <w:numId w:val="37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524ED8">
              <w:rPr>
                <w:rFonts w:ascii="Arial" w:eastAsia="Times New Roman" w:hAnsi="Arial" w:cs="Arial"/>
                <w:lang w:val="en-US"/>
              </w:rPr>
              <w:t xml:space="preserve">GRANDE BRETAGNE —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« </w:t>
            </w:r>
            <w:r w:rsidRPr="00524ED8">
              <w:rPr>
                <w:rFonts w:ascii="Arial" w:eastAsia="Times New Roman" w:hAnsi="Arial" w:cs="Arial"/>
                <w:lang w:val="en-US"/>
              </w:rPr>
              <w:t xml:space="preserve">Uncertainties arising from air buoyancy corrections in the gravimetric determination of water volume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»</w:t>
            </w:r>
            <w:r w:rsidR="00524ED8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524ED8">
              <w:rPr>
                <w:rFonts w:ascii="Arial" w:eastAsia="Times New Roman" w:hAnsi="Arial" w:cs="Arial"/>
                <w:lang w:val="en-US"/>
              </w:rPr>
              <w:t>par T.J. HAYWARD</w:t>
            </w:r>
          </w:p>
          <w:p w:rsidR="00387F33" w:rsidRPr="00FE266F" w:rsidRDefault="00524ED8" w:rsidP="00BD6F6E">
            <w:pPr>
              <w:numPr>
                <w:ilvl w:val="0"/>
                <w:numId w:val="37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>SUI</w:t>
            </w:r>
            <w:r w:rsidR="00387F33" w:rsidRPr="00BB55B4">
              <w:rPr>
                <w:rFonts w:ascii="Arial" w:eastAsia="Times New Roman" w:hAnsi="Arial" w:cs="Arial"/>
                <w:lang w:val="fr-FR"/>
              </w:rPr>
              <w:t xml:space="preserve">SSE — </w:t>
            </w:r>
            <w:r w:rsidR="00387F33" w:rsidRPr="00FE266F">
              <w:rPr>
                <w:rFonts w:ascii="Arial" w:eastAsia="Times New Roman" w:hAnsi="Arial" w:cs="Arial"/>
                <w:lang w:val="fr-FR" w:eastAsia="fr-FR"/>
              </w:rPr>
              <w:t>Loi fédérale sur la métrologie (9 juin 1977).</w:t>
            </w:r>
          </w:p>
          <w:p w:rsidR="00BB55B4" w:rsidRDefault="00387F33" w:rsidP="00BD6F6E">
            <w:pPr>
              <w:numPr>
                <w:ilvl w:val="0"/>
                <w:numId w:val="37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Enseignement de la Métrologie — au Venezuela</w:t>
            </w:r>
          </w:p>
          <w:p w:rsidR="00387F33" w:rsidRPr="00FE266F" w:rsidRDefault="00387F33" w:rsidP="00387F33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387F33" w:rsidRPr="00524ED8" w:rsidRDefault="00387F33" w:rsidP="00BD6F6E">
            <w:pPr>
              <w:numPr>
                <w:ilvl w:val="0"/>
                <w:numId w:val="37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24ED8">
              <w:rPr>
                <w:rFonts w:ascii="Arial" w:eastAsia="Times New Roman" w:hAnsi="Arial" w:cs="Arial"/>
                <w:lang w:val="fr-FR" w:eastAsia="fr-FR"/>
              </w:rPr>
              <w:t>Seizième réunion du Comité International de Métrologie Légale</w:t>
            </w:r>
            <w:r w:rsidR="00524ED8" w:rsidRPr="00524ED8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524ED8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524ED8">
              <w:rPr>
                <w:rFonts w:ascii="Arial" w:eastAsia="Times New Roman" w:hAnsi="Arial" w:cs="Arial"/>
                <w:lang w:val="fr-FR" w:eastAsia="fr-FR"/>
              </w:rPr>
              <w:t xml:space="preserve">Paris, Unesco — 19/20/21 juin 1978 — Rapport résumé </w:t>
            </w:r>
          </w:p>
          <w:p w:rsidR="00BB55B4" w:rsidRDefault="00387F33" w:rsidP="00BD6F6E">
            <w:pPr>
              <w:numPr>
                <w:ilvl w:val="0"/>
                <w:numId w:val="37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 Membre du Comité International de Métrologie Légale — USA</w:t>
            </w:r>
          </w:p>
          <w:p w:rsidR="00BB55B4" w:rsidRDefault="00387F33" w:rsidP="00BD6F6E">
            <w:pPr>
              <w:numPr>
                <w:ilvl w:val="0"/>
                <w:numId w:val="37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Bref compte rendu de la Deuxième réunion du SP. OIML 25 : « Pays en voie de développement »</w:t>
            </w:r>
          </w:p>
          <w:p w:rsidR="00387F33" w:rsidRPr="00FE266F" w:rsidRDefault="00387F33" w:rsidP="00BD6F6E">
            <w:pPr>
              <w:numPr>
                <w:ilvl w:val="0"/>
                <w:numId w:val="37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Summary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Report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of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meeting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of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SP.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QIML 5/Sr 16 : «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Water meters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»</w:t>
            </w:r>
          </w:p>
          <w:p w:rsidR="00387F33" w:rsidRPr="00FE266F" w:rsidRDefault="00387F33" w:rsidP="00BD6F6E">
            <w:pPr>
              <w:numPr>
                <w:ilvl w:val="0"/>
                <w:numId w:val="37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Efforts en faveur du S.l. en République Socialiste Fédérative de Yougoslavie  </w:t>
            </w:r>
          </w:p>
          <w:p w:rsidR="00BB55B4" w:rsidRDefault="00387F33" w:rsidP="00BD6F6E">
            <w:pPr>
              <w:numPr>
                <w:ilvl w:val="0"/>
                <w:numId w:val="37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Tables alcoométriques pratiques</w:t>
            </w:r>
          </w:p>
          <w:p w:rsidR="00BB55B4" w:rsidRDefault="00387F33" w:rsidP="00BD6F6E">
            <w:pPr>
              <w:numPr>
                <w:ilvl w:val="0"/>
                <w:numId w:val="37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: documents reçus au cours du 3° trimestre 1978</w:t>
            </w:r>
          </w:p>
          <w:p w:rsidR="00387F33" w:rsidRPr="00FE266F" w:rsidRDefault="00387F33" w:rsidP="00BD6F6E">
            <w:pPr>
              <w:numPr>
                <w:ilvl w:val="0"/>
                <w:numId w:val="37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Prochaines réunions </w:t>
            </w:r>
          </w:p>
          <w:p w:rsidR="00387F33" w:rsidRPr="00FE266F" w:rsidRDefault="00387F33" w:rsidP="00387F33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2310F3" w:rsidRPr="00FE266F" w:rsidRDefault="00387F33" w:rsidP="00BD6F6E">
            <w:pPr>
              <w:numPr>
                <w:ilvl w:val="0"/>
                <w:numId w:val="37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 États-membres de ¡’Organisation Internationale de Métrologie Légale Membres actuels du Comité International de Métrologie Légale</w:t>
            </w:r>
          </w:p>
        </w:tc>
      </w:tr>
      <w:tr w:rsidR="00387F33" w:rsidRPr="00FE266F" w:rsidTr="00543D39">
        <w:tc>
          <w:tcPr>
            <w:tcW w:w="1500" w:type="dxa"/>
            <w:shd w:val="clear" w:color="auto" w:fill="auto"/>
          </w:tcPr>
          <w:p w:rsidR="00387F33" w:rsidRPr="00FE266F" w:rsidRDefault="00387F33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387F33" w:rsidRPr="00134C99" w:rsidRDefault="00387F33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10606" w:type="dxa"/>
            <w:shd w:val="clear" w:color="auto" w:fill="auto"/>
          </w:tcPr>
          <w:p w:rsidR="00387F33" w:rsidRPr="00BB55B4" w:rsidRDefault="00387F33" w:rsidP="00BD6F6E">
            <w:pPr>
              <w:numPr>
                <w:ilvl w:val="0"/>
                <w:numId w:val="37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« </w:t>
            </w:r>
            <w:r w:rsidRPr="001D65B9">
              <w:rPr>
                <w:rFonts w:ascii="Arial" w:eastAsia="Times New Roman" w:hAnsi="Arial" w:cs="Arial"/>
                <w:bCs/>
                <w:lang w:val="en-US"/>
              </w:rPr>
              <w:t xml:space="preserve">International Harmonization </w:t>
            </w:r>
            <w:r w:rsidRPr="001D65B9">
              <w:rPr>
                <w:rFonts w:ascii="Arial" w:eastAsia="Times New Roman" w:hAnsi="Arial" w:cs="Arial"/>
                <w:lang w:val="en-US"/>
              </w:rPr>
              <w:t xml:space="preserve">in </w:t>
            </w:r>
            <w:r w:rsidRPr="001D65B9">
              <w:rPr>
                <w:rFonts w:ascii="Arial" w:eastAsia="Times New Roman" w:hAnsi="Arial" w:cs="Arial"/>
                <w:bCs/>
                <w:lang w:val="en-US"/>
              </w:rPr>
              <w:t xml:space="preserve">the field of dynamic measurement of </w:t>
            </w:r>
            <w:r w:rsidRPr="001D65B9">
              <w:rPr>
                <w:rFonts w:ascii="Arial" w:eastAsia="Times New Roman" w:hAnsi="Arial" w:cs="Arial"/>
                <w:lang w:val="en-US"/>
              </w:rPr>
              <w:t xml:space="preserve">liquid </w:t>
            </w:r>
            <w:r w:rsidRPr="001D65B9">
              <w:rPr>
                <w:rFonts w:ascii="Arial" w:eastAsia="Times New Roman" w:hAnsi="Arial" w:cs="Arial"/>
                <w:bCs/>
                <w:lang w:val="en-US"/>
              </w:rPr>
              <w:t xml:space="preserve">quantities </w:t>
            </w:r>
            <w:r w:rsidRPr="001D65B9">
              <w:rPr>
                <w:rFonts w:ascii="Arial" w:eastAsia="Times New Roman" w:hAnsi="Arial" w:cs="Arial"/>
                <w:bCs/>
                <w:lang w:val="de-DE" w:eastAsia="de-DE"/>
              </w:rPr>
              <w:t>»</w:t>
            </w:r>
            <w:r w:rsidR="001D65B9" w:rsidRPr="001D65B9">
              <w:rPr>
                <w:rFonts w:ascii="Arial" w:eastAsia="Times New Roman" w:hAnsi="Arial" w:cs="Arial"/>
                <w:bCs/>
                <w:lang w:val="de-DE" w:eastAsia="de-DE"/>
              </w:rPr>
              <w:t>,</w:t>
            </w:r>
            <w:r w:rsidR="001D65B9">
              <w:rPr>
                <w:rFonts w:ascii="Arial" w:eastAsia="Times New Roman" w:hAnsi="Arial" w:cs="Arial"/>
                <w:bCs/>
                <w:lang w:val="de-DE" w:eastAsia="de-DE"/>
              </w:rPr>
              <w:t xml:space="preserve"> </w:t>
            </w:r>
            <w:r w:rsidRPr="001D65B9">
              <w:rPr>
                <w:rFonts w:ascii="Arial" w:eastAsia="Times New Roman" w:hAnsi="Arial" w:cs="Arial"/>
                <w:lang w:val="en-US"/>
              </w:rPr>
              <w:t xml:space="preserve">by Prof.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H. </w:t>
            </w:r>
            <w:r w:rsidRPr="001D65B9">
              <w:rPr>
                <w:rFonts w:ascii="Arial" w:eastAsia="Times New Roman" w:hAnsi="Arial" w:cs="Arial"/>
                <w:bCs/>
                <w:lang w:val="en-US"/>
              </w:rPr>
              <w:t>BLUSCHKE.</w:t>
            </w:r>
          </w:p>
          <w:p w:rsidR="00BB55B4" w:rsidRDefault="00387F33" w:rsidP="00BD6F6E">
            <w:pPr>
              <w:numPr>
                <w:ilvl w:val="0"/>
                <w:numId w:val="371"/>
              </w:numPr>
              <w:spacing w:after="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2A13BD">
              <w:rPr>
                <w:rFonts w:ascii="Arial" w:eastAsia="Times New Roman" w:hAnsi="Arial" w:cs="Arial"/>
                <w:lang w:val="fr-FR" w:eastAsia="fr-FR"/>
              </w:rPr>
              <w:t xml:space="preserve">RÉPUBLIQUE DÉMOCRATIQUE </w:t>
            </w:r>
            <w:r w:rsidRPr="002A13BD">
              <w:rPr>
                <w:rFonts w:ascii="Arial" w:eastAsia="Times New Roman" w:hAnsi="Arial" w:cs="Arial"/>
                <w:lang w:val="de-DE" w:eastAsia="de-DE"/>
              </w:rPr>
              <w:t xml:space="preserve">ALLEMANDE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— </w:t>
            </w:r>
            <w:r w:rsidRPr="002A13BD">
              <w:rPr>
                <w:rFonts w:ascii="Arial" w:eastAsia="Times New Roman" w:hAnsi="Arial" w:cs="Arial"/>
                <w:lang w:val="de-DE" w:eastAsia="de-DE"/>
              </w:rPr>
              <w:t xml:space="preserve">« </w:t>
            </w:r>
            <w:r w:rsidRPr="00BB55B4">
              <w:rPr>
                <w:rFonts w:ascii="Arial" w:eastAsia="Times New Roman" w:hAnsi="Arial" w:cs="Arial"/>
                <w:lang w:val="fr-FR"/>
              </w:rPr>
              <w:t>Fixation d</w:t>
            </w:r>
            <w:r w:rsidRPr="002A13BD">
              <w:rPr>
                <w:rFonts w:ascii="Arial" w:eastAsia="Times New Roman" w:hAnsi="Arial" w:cs="Arial"/>
                <w:lang w:val="fr-FR" w:eastAsia="fr-FR"/>
              </w:rPr>
              <w:t xml:space="preserve">'objectifs et </w:t>
            </w:r>
            <w:r w:rsidRPr="002A13BD">
              <w:rPr>
                <w:rFonts w:ascii="Arial" w:eastAsia="Times New Roman" w:hAnsi="Arial" w:cs="Arial"/>
                <w:bCs/>
                <w:lang w:val="fr-FR" w:eastAsia="fr-FR"/>
              </w:rPr>
              <w:t>fonctionnement</w:t>
            </w:r>
            <w:r w:rsidRPr="002A13BD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Pr="002A13BD">
              <w:rPr>
                <w:rFonts w:ascii="Arial" w:eastAsia="Times New Roman" w:hAnsi="Arial" w:cs="Arial"/>
                <w:lang w:val="fr-FR" w:eastAsia="fr-FR"/>
              </w:rPr>
              <w:t xml:space="preserve">de la métrologie d’Etat en République Démocratique </w:t>
            </w:r>
            <w:r w:rsidRPr="002A13BD">
              <w:rPr>
                <w:rFonts w:ascii="Arial" w:eastAsia="Times New Roman" w:hAnsi="Arial" w:cs="Arial"/>
                <w:lang w:val="de-DE" w:eastAsia="de-DE"/>
              </w:rPr>
              <w:t xml:space="preserve">Allemande </w:t>
            </w:r>
            <w:r w:rsidRPr="002A13BD">
              <w:rPr>
                <w:rFonts w:ascii="Arial" w:eastAsia="Times New Roman" w:hAnsi="Arial" w:cs="Arial"/>
                <w:lang w:val="fr-FR" w:eastAsia="fr-FR"/>
              </w:rPr>
              <w:t>»</w:t>
            </w:r>
            <w:r w:rsidR="002A13BD" w:rsidRPr="002A13B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2A13B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2A13BD">
              <w:rPr>
                <w:rFonts w:ascii="Arial" w:eastAsia="Times New Roman" w:hAnsi="Arial" w:cs="Arial"/>
                <w:lang w:val="fr-FR" w:eastAsia="fr-FR"/>
              </w:rPr>
              <w:t xml:space="preserve">par </w:t>
            </w:r>
            <w:r w:rsidRPr="002A13BD">
              <w:rPr>
                <w:rFonts w:ascii="Arial" w:eastAsia="Times New Roman" w:hAnsi="Arial" w:cs="Arial"/>
                <w:bCs/>
                <w:lang w:val="fr-FR" w:eastAsia="fr-FR"/>
              </w:rPr>
              <w:t>H.W. U ERS</w:t>
            </w:r>
            <w:r w:rsidRPr="002A13BD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, </w:t>
            </w:r>
            <w:r w:rsidRPr="002A13BD">
              <w:rPr>
                <w:rFonts w:ascii="Arial" w:eastAsia="Times New Roman" w:hAnsi="Arial" w:cs="Arial"/>
                <w:lang w:val="de-DE" w:eastAsia="de-DE"/>
              </w:rPr>
              <w:t>Amt für Standardisierung, Messwesen und Warenprüfung</w:t>
            </w:r>
          </w:p>
          <w:p w:rsidR="00BB55B4" w:rsidRDefault="00387F33" w:rsidP="00BD6F6E">
            <w:pPr>
              <w:numPr>
                <w:ilvl w:val="0"/>
                <w:numId w:val="37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A13BD">
              <w:rPr>
                <w:rFonts w:ascii="Arial" w:eastAsia="Times New Roman" w:hAnsi="Arial" w:cs="Arial"/>
                <w:lang w:val="de-DE" w:eastAsia="de-DE"/>
              </w:rPr>
              <w:t xml:space="preserve">IRAN — « </w:t>
            </w:r>
            <w:r w:rsidRPr="002A13BD">
              <w:rPr>
                <w:rFonts w:ascii="Arial" w:eastAsia="Times New Roman" w:hAnsi="Arial" w:cs="Arial"/>
                <w:lang w:val="en-US"/>
              </w:rPr>
              <w:t xml:space="preserve">The activities of the Metrology Centre of the Institute of Standards and Industrial Research of Iran (ISIRI) </w:t>
            </w:r>
            <w:r w:rsidRPr="002A13BD">
              <w:rPr>
                <w:rFonts w:ascii="Arial" w:eastAsia="Times New Roman" w:hAnsi="Arial" w:cs="Arial"/>
                <w:lang w:val="de-DE" w:eastAsia="de-DE"/>
              </w:rPr>
              <w:t>»</w:t>
            </w:r>
            <w:r w:rsidR="002A13BD" w:rsidRPr="002A13BD">
              <w:rPr>
                <w:rFonts w:ascii="Arial" w:eastAsia="Times New Roman" w:hAnsi="Arial" w:cs="Arial"/>
                <w:lang w:val="de-DE" w:eastAsia="de-DE"/>
              </w:rPr>
              <w:t>,</w:t>
            </w:r>
            <w:r w:rsidR="002A13BD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r w:rsidRPr="002A13BD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S.Â. </w:t>
            </w:r>
            <w:r w:rsidRPr="002A13BD">
              <w:rPr>
                <w:rFonts w:ascii="Arial" w:eastAsia="Times New Roman" w:hAnsi="Arial" w:cs="Arial"/>
                <w:bCs/>
                <w:lang w:val="en-US"/>
              </w:rPr>
              <w:t>THULIN</w:t>
            </w:r>
            <w:r w:rsidRPr="002A13BD">
              <w:rPr>
                <w:rFonts w:ascii="Arial" w:eastAsia="Times New Roman" w:hAnsi="Arial" w:cs="Arial"/>
                <w:b/>
                <w:bCs/>
                <w:lang w:val="en-US"/>
              </w:rPr>
              <w:t xml:space="preserve">, </w:t>
            </w:r>
            <w:r w:rsidRPr="002A13BD">
              <w:rPr>
                <w:rFonts w:ascii="Arial" w:eastAsia="Times New Roman" w:hAnsi="Arial" w:cs="Arial"/>
                <w:lang w:val="en-US"/>
              </w:rPr>
              <w:t>Assistant Director, B.I.M.L.</w:t>
            </w:r>
          </w:p>
          <w:p w:rsidR="00387F33" w:rsidRPr="00BB55B4" w:rsidRDefault="00387F33" w:rsidP="00BD6F6E">
            <w:pPr>
              <w:numPr>
                <w:ilvl w:val="0"/>
                <w:numId w:val="37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2A13BD">
              <w:rPr>
                <w:rFonts w:ascii="Arial" w:eastAsia="Times New Roman" w:hAnsi="Arial" w:cs="Arial"/>
                <w:lang w:val="en-US"/>
              </w:rPr>
              <w:t xml:space="preserve">Weighing Machines Gravimetric Filling Machines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»</w:t>
            </w:r>
            <w:r w:rsidR="002A13BD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2A13BD">
              <w:rPr>
                <w:rFonts w:ascii="Arial" w:eastAsia="Times New Roman" w:hAnsi="Arial" w:cs="Arial"/>
                <w:lang w:val="en-US"/>
              </w:rPr>
              <w:t>London, 27-30 June 1978</w:t>
            </w:r>
          </w:p>
          <w:p w:rsidR="00BB55B4" w:rsidRDefault="00387F33" w:rsidP="00BD6F6E">
            <w:pPr>
              <w:numPr>
                <w:ilvl w:val="0"/>
                <w:numId w:val="37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Deuil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Disparition 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M.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le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Prof, E.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DJÂCGV, Rép. Populaire de Bulgarie</w:t>
            </w:r>
          </w:p>
          <w:p w:rsidR="00387F33" w:rsidRPr="00FE266F" w:rsidRDefault="00387F33" w:rsidP="00BD6F6E">
            <w:pPr>
              <w:numPr>
                <w:ilvl w:val="0"/>
                <w:numId w:val="37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 Membre du Comité International de Métrologie Légale ;</w:t>
            </w:r>
          </w:p>
          <w:p w:rsidR="00387F33" w:rsidRPr="00FE266F" w:rsidRDefault="00387F33" w:rsidP="00BD6F6E">
            <w:pPr>
              <w:numPr>
                <w:ilvl w:val="0"/>
                <w:numId w:val="37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République Démocratique Populaire de COREE </w:t>
            </w:r>
          </w:p>
          <w:p w:rsidR="00CA26D3" w:rsidRDefault="00387F33" w:rsidP="00BD6F6E">
            <w:pPr>
              <w:numPr>
                <w:ilvl w:val="0"/>
                <w:numId w:val="37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Prochaines réunions </w:t>
            </w:r>
          </w:p>
          <w:p w:rsidR="00BB55B4" w:rsidRDefault="00387F33" w:rsidP="00BD6F6E">
            <w:pPr>
              <w:numPr>
                <w:ilvl w:val="0"/>
                <w:numId w:val="37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: Documents reçus au cours du 4“ trimestre 1978</w:t>
            </w:r>
          </w:p>
          <w:p w:rsidR="00387F33" w:rsidRPr="00FE266F" w:rsidRDefault="00387F33" w:rsidP="00387F33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387F33" w:rsidRPr="00FE266F" w:rsidRDefault="00387F33" w:rsidP="00BD6F6E">
            <w:pPr>
              <w:numPr>
                <w:ilvl w:val="0"/>
                <w:numId w:val="37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Recommandations internationales : liste com</w:t>
            </w:r>
            <w:r w:rsidR="00E34C21">
              <w:rPr>
                <w:rFonts w:ascii="Arial" w:eastAsia="Times New Roman" w:hAnsi="Arial" w:cs="Arial"/>
                <w:lang w:val="fr-FR" w:eastAsia="fr-FR"/>
              </w:rPr>
              <w:t xml:space="preserve">plète à jour États-membres de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387F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387F33" w:rsidRPr="00134C99"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387F33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74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B55B4" w:rsidRDefault="00387F33" w:rsidP="00BD6F6E">
            <w:pPr>
              <w:numPr>
                <w:ilvl w:val="0"/>
                <w:numId w:val="36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KESSLER et F. </w:t>
            </w:r>
            <w:r w:rsidRPr="00FE266F">
              <w:rPr>
                <w:rFonts w:ascii="Arial" w:eastAsia="Times New Roman" w:hAnsi="Arial" w:cs="Arial"/>
                <w:lang w:val="en-US"/>
              </w:rPr>
              <w:t>BERNHARD</w:t>
            </w:r>
          </w:p>
          <w:p w:rsidR="00387F33" w:rsidRPr="00FE266F" w:rsidRDefault="00387F33" w:rsidP="00387F33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BB55B4" w:rsidRDefault="00387F33" w:rsidP="00BD6F6E">
            <w:pPr>
              <w:numPr>
                <w:ilvl w:val="0"/>
                <w:numId w:val="36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Adoption des Recommandations de ¡’01 ML</w:t>
            </w:r>
          </w:p>
          <w:p w:rsidR="00387F33" w:rsidRPr="00BB55B4" w:rsidRDefault="00387F33" w:rsidP="00BD6F6E">
            <w:pPr>
              <w:numPr>
                <w:ilvl w:val="0"/>
                <w:numId w:val="36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Minutes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of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First Meeting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Oî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ML SP.16/Sr.2 : </w:t>
            </w:r>
            <w:r w:rsidRPr="00FE266F">
              <w:rPr>
                <w:rFonts w:ascii="Arial" w:eastAsia="Times New Roman" w:hAnsi="Arial" w:cs="Arial"/>
                <w:lang w:eastAsia="hr-HR"/>
              </w:rPr>
              <w:t xml:space="preserve">« </w:t>
            </w:r>
            <w:r w:rsidRPr="00FE266F">
              <w:rPr>
                <w:rFonts w:ascii="Arial" w:eastAsia="Times New Roman" w:hAnsi="Arial" w:cs="Arial"/>
                <w:lang w:val="en-US"/>
              </w:rPr>
              <w:t>Secondary Standard Dosimetry</w:t>
            </w:r>
          </w:p>
          <w:p w:rsidR="00BB55B4" w:rsidRDefault="00387F33" w:rsidP="00BD6F6E">
            <w:pPr>
              <w:numPr>
                <w:ilvl w:val="0"/>
                <w:numId w:val="36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Laboratories </w:t>
            </w:r>
            <w:r w:rsidRPr="00FE266F">
              <w:rPr>
                <w:rFonts w:ascii="Arial" w:eastAsia="Times New Roman" w:hAnsi="Arial" w:cs="Arial"/>
                <w:lang w:eastAsia="hr-HR"/>
              </w:rPr>
              <w:t xml:space="preserve">» </w:t>
            </w:r>
            <w:r w:rsidRPr="00FE266F">
              <w:rPr>
                <w:rFonts w:ascii="Arial" w:eastAsia="Times New Roman" w:hAnsi="Arial" w:cs="Arial"/>
                <w:lang w:val="en-US"/>
              </w:rPr>
              <w:t>Budapest, 4-6 October 1978</w:t>
            </w:r>
          </w:p>
          <w:p w:rsidR="00387F33" w:rsidRPr="00331AB0" w:rsidRDefault="00387F33" w:rsidP="00BD6F6E">
            <w:pPr>
              <w:numPr>
                <w:ilvl w:val="0"/>
                <w:numId w:val="368"/>
              </w:numPr>
              <w:spacing w:after="0" w:line="240" w:lineRule="auto"/>
              <w:rPr>
                <w:rFonts w:ascii="Arial" w:eastAsia="Times New Roman" w:hAnsi="Arial" w:cs="Arial"/>
                <w:lang w:val="en-GB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UNESCO Regional Seminar </w:t>
            </w:r>
            <w:r w:rsidRPr="00624D8A">
              <w:rPr>
                <w:rFonts w:ascii="Arial" w:eastAsia="Times New Roman" w:hAnsi="Arial" w:cs="Arial"/>
                <w:lang w:val="en-US"/>
              </w:rPr>
              <w:t xml:space="preserve">on 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 xml:space="preserve">Metrology </w:t>
            </w:r>
            <w:r w:rsidRPr="00624D8A">
              <w:rPr>
                <w:rFonts w:ascii="Arial" w:eastAsia="Times New Roman" w:hAnsi="Arial" w:cs="Arial"/>
                <w:lang w:val="en-US"/>
              </w:rPr>
              <w:t>and Legal Metrology,</w:t>
            </w:r>
          </w:p>
          <w:p w:rsidR="00387F33" w:rsidRPr="00BB55B4" w:rsidRDefault="00387F33" w:rsidP="00BD6F6E">
            <w:pPr>
              <w:numPr>
                <w:ilvl w:val="0"/>
                <w:numId w:val="36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624D8A">
              <w:rPr>
                <w:rFonts w:ascii="Arial" w:eastAsia="Times New Roman" w:hAnsi="Arial" w:cs="Arial"/>
                <w:lang w:val="en-US"/>
              </w:rPr>
              <w:t xml:space="preserve">Colombo, Sri Lanka, 4-9 December 1978, by B, 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 xml:space="preserve">AFEiCHE, </w:t>
            </w:r>
            <w:r w:rsidRPr="00624D8A">
              <w:rPr>
                <w:rFonts w:ascii="Arial" w:eastAsia="Times New Roman" w:hAnsi="Arial" w:cs="Arial"/>
                <w:lang w:val="en-US"/>
              </w:rPr>
              <w:t>BISVIl</w:t>
            </w:r>
          </w:p>
          <w:p w:rsidR="00387F33" w:rsidRPr="00624D8A" w:rsidRDefault="00387F33" w:rsidP="00BD6F6E">
            <w:pPr>
              <w:numPr>
                <w:ilvl w:val="0"/>
                <w:numId w:val="36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lang w:val="en-US"/>
              </w:rPr>
              <w:t xml:space="preserve">Symposium 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 xml:space="preserve">INSYMET </w:t>
            </w:r>
            <w:r w:rsidRPr="00624D8A">
              <w:rPr>
                <w:rFonts w:ascii="Arial" w:eastAsia="Times New Roman" w:hAnsi="Arial" w:cs="Arial"/>
                <w:lang w:val="en-US"/>
              </w:rPr>
              <w:t>78</w:t>
            </w:r>
          </w:p>
          <w:p w:rsidR="00BB55B4" w:rsidRDefault="00387F33" w:rsidP="00BD6F6E">
            <w:pPr>
              <w:numPr>
                <w:ilvl w:val="0"/>
                <w:numId w:val="36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Bratislava,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Tchécoslovaquie, du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31 </w:t>
            </w:r>
            <w:r w:rsidR="00624D8A">
              <w:rPr>
                <w:rFonts w:ascii="Arial" w:eastAsia="Times New Roman" w:hAnsi="Arial" w:cs="Arial"/>
                <w:lang w:val="fr-FR" w:eastAsia="fr-FR"/>
              </w:rPr>
              <w:t>octobre su 1er novembre 1378</w:t>
            </w:r>
          </w:p>
          <w:p w:rsidR="00BB55B4" w:rsidRDefault="00387F33" w:rsidP="00BD6F6E">
            <w:pPr>
              <w:numPr>
                <w:ilvl w:val="0"/>
                <w:numId w:val="36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 Membre Correspondant : le Portugal</w:t>
            </w:r>
          </w:p>
          <w:p w:rsidR="00387F33" w:rsidRPr="00FE266F" w:rsidRDefault="00387F33" w:rsidP="00BD6F6E">
            <w:pPr>
              <w:numPr>
                <w:ilvl w:val="0"/>
                <w:numId w:val="36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 du Comité Internationa</w:t>
            </w:r>
            <w:r w:rsidR="004F04FA">
              <w:rPr>
                <w:rFonts w:ascii="Arial" w:eastAsia="Times New Roman" w:hAnsi="Arial" w:cs="Arial"/>
                <w:lang w:val="fr-FR" w:eastAsia="fr-FR"/>
              </w:rPr>
              <w:t>l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de Métrologie Légale Deuil — Disparition de Monsieur l’ingénieur F, BQSAN, Monaco</w:t>
            </w:r>
          </w:p>
          <w:p w:rsidR="00BB55B4" w:rsidRDefault="00387F33" w:rsidP="00BD6F6E">
            <w:pPr>
              <w:numPr>
                <w:ilvl w:val="0"/>
                <w:numId w:val="36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Erratum</w:t>
            </w:r>
          </w:p>
          <w:p w:rsidR="00BB55B4" w:rsidRDefault="00624D8A" w:rsidP="00BD6F6E">
            <w:pPr>
              <w:numPr>
                <w:ilvl w:val="0"/>
                <w:numId w:val="36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Prochaines réunions</w:t>
            </w:r>
          </w:p>
          <w:p w:rsidR="00387F33" w:rsidRPr="00FE266F" w:rsidRDefault="00387F33" w:rsidP="00387F33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387F33" w:rsidP="00BD6F6E">
            <w:pPr>
              <w:numPr>
                <w:ilvl w:val="0"/>
                <w:numId w:val="36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: Documents reçus au cours du 1er trimestre 1979</w:t>
            </w:r>
          </w:p>
          <w:p w:rsidR="00F707BC" w:rsidRPr="00FE266F" w:rsidRDefault="00387F33" w:rsidP="00BD6F6E">
            <w:pPr>
              <w:numPr>
                <w:ilvl w:val="0"/>
                <w:numId w:val="36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 Etats-membres de l'Organisation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387F33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75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387F33" w:rsidP="00BD6F6E">
            <w:pPr>
              <w:numPr>
                <w:ilvl w:val="0"/>
                <w:numId w:val="36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94586">
              <w:rPr>
                <w:rFonts w:ascii="Arial" w:hAnsi="Arial" w:cs="Arial"/>
              </w:rPr>
              <w:t xml:space="preserve">REPUBLIQUE FEDERALE D’ALLEMAGNE </w:t>
            </w:r>
            <w:r w:rsidRPr="00D94586">
              <w:rPr>
                <w:rFonts w:ascii="Arial" w:hAnsi="Arial" w:cs="Arial"/>
                <w:b/>
                <w:bCs/>
              </w:rPr>
              <w:t xml:space="preserve">— </w:t>
            </w:r>
            <w:r w:rsidRPr="00D94586">
              <w:rPr>
                <w:rFonts w:ascii="Arial" w:hAnsi="Arial" w:cs="Arial"/>
              </w:rPr>
              <w:t xml:space="preserve">« </w:t>
            </w:r>
            <w:r w:rsidRPr="00D94586">
              <w:rPr>
                <w:rFonts w:ascii="Arial" w:hAnsi="Arial" w:cs="Arial"/>
                <w:bCs/>
              </w:rPr>
              <w:t xml:space="preserve">Contribution </w:t>
            </w:r>
            <w:r w:rsidRPr="00D94586">
              <w:rPr>
                <w:rFonts w:ascii="Arial" w:hAnsi="Arial" w:cs="Arial"/>
                <w:bCs/>
                <w:lang w:val="en-US"/>
              </w:rPr>
              <w:t xml:space="preserve">to the </w:t>
            </w:r>
            <w:r w:rsidRPr="00D94586">
              <w:rPr>
                <w:rFonts w:ascii="Arial" w:hAnsi="Arial" w:cs="Arial"/>
                <w:lang w:val="en-US"/>
              </w:rPr>
              <w:t xml:space="preserve">testing </w:t>
            </w:r>
            <w:r w:rsidRPr="00D94586">
              <w:rPr>
                <w:rFonts w:ascii="Arial" w:hAnsi="Arial" w:cs="Arial"/>
                <w:bCs/>
                <w:lang w:val="en-US"/>
              </w:rPr>
              <w:t xml:space="preserve">of strain </w:t>
            </w:r>
            <w:r w:rsidRPr="00D94586">
              <w:rPr>
                <w:rFonts w:ascii="Arial" w:hAnsi="Arial" w:cs="Arial"/>
                <w:lang w:val="en-US"/>
              </w:rPr>
              <w:t>gauge</w:t>
            </w:r>
            <w:r w:rsidR="00D94586" w:rsidRPr="00D94586">
              <w:rPr>
                <w:rFonts w:ascii="Arial" w:hAnsi="Arial" w:cs="Arial"/>
                <w:lang w:val="en-US"/>
              </w:rPr>
              <w:t xml:space="preserve"> </w:t>
            </w:r>
            <w:r w:rsidRPr="00D94586">
              <w:rPr>
                <w:rFonts w:ascii="Arial" w:eastAsia="Times New Roman" w:hAnsi="Arial" w:cs="Arial"/>
                <w:lang w:val="en-US"/>
              </w:rPr>
              <w:t>load cells for suitability for use in electromechanical weighing machines</w:t>
            </w:r>
            <w:r w:rsidR="00D94586" w:rsidRPr="00D94586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D94586">
              <w:rPr>
                <w:rFonts w:ascii="Arial" w:eastAsia="Times New Roman" w:hAnsi="Arial" w:cs="Arial"/>
                <w:lang w:val="en-US"/>
              </w:rPr>
              <w:t xml:space="preserve">par B. MEISSNER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 </w:t>
            </w:r>
            <w:r w:rsidR="00624D8A" w:rsidRPr="00D94586">
              <w:rPr>
                <w:rFonts w:ascii="Arial" w:eastAsia="Times New Roman" w:hAnsi="Arial" w:cs="Arial"/>
                <w:lang w:val="en-US"/>
              </w:rPr>
              <w:t>R. SUSS</w:t>
            </w:r>
          </w:p>
          <w:p w:rsidR="00387F33" w:rsidRPr="00D94586" w:rsidRDefault="00387F33" w:rsidP="00BD6F6E">
            <w:pPr>
              <w:numPr>
                <w:ilvl w:val="0"/>
                <w:numId w:val="36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D94586">
              <w:rPr>
                <w:rFonts w:ascii="Arial" w:eastAsia="Times New Roman" w:hAnsi="Arial" w:cs="Arial"/>
                <w:lang w:val="fr-FR" w:eastAsia="fr-FR"/>
              </w:rPr>
              <w:t xml:space="preserve">REPUBLIQUE DEMOCRATIQUE ALLEMANDE </w:t>
            </w:r>
            <w:r w:rsidRPr="00D94586">
              <w:rPr>
                <w:rFonts w:ascii="Arial" w:eastAsia="Times New Roman" w:hAnsi="Arial" w:cs="Arial"/>
                <w:lang w:val="en-US"/>
              </w:rPr>
              <w:t xml:space="preserve">— </w:t>
            </w:r>
            <w:r w:rsidRPr="00D94586">
              <w:rPr>
                <w:rFonts w:ascii="Arial" w:eastAsia="Times New Roman" w:hAnsi="Arial" w:cs="Arial"/>
                <w:lang w:val="fr-FR" w:eastAsia="fr-FR"/>
              </w:rPr>
              <w:t xml:space="preserve">« </w:t>
            </w:r>
            <w:r w:rsidRPr="00D94586">
              <w:rPr>
                <w:rFonts w:ascii="Arial" w:eastAsia="Times New Roman" w:hAnsi="Arial" w:cs="Arial"/>
                <w:bCs/>
                <w:lang w:val="en-US"/>
              </w:rPr>
              <w:t xml:space="preserve">Neues </w:t>
            </w:r>
            <w:r w:rsidRPr="00D94586">
              <w:rPr>
                <w:rFonts w:ascii="Arial" w:eastAsia="Times New Roman" w:hAnsi="Arial" w:cs="Arial"/>
                <w:lang w:val="en-US"/>
              </w:rPr>
              <w:t xml:space="preserve">Verfahren bei der periodisehen </w:t>
            </w:r>
            <w:r w:rsidRPr="00D94586">
              <w:rPr>
                <w:rFonts w:ascii="Arial" w:eastAsia="Times New Roman" w:hAnsi="Arial" w:cs="Arial"/>
                <w:bCs/>
                <w:lang w:val="en-US"/>
              </w:rPr>
              <w:t xml:space="preserve">Nacheichung </w:t>
            </w:r>
            <w:r w:rsidRPr="00D94586">
              <w:rPr>
                <w:rFonts w:ascii="Arial" w:eastAsia="Times New Roman" w:hAnsi="Arial" w:cs="Arial"/>
                <w:lang w:val="en-US"/>
              </w:rPr>
              <w:t xml:space="preserve">von </w:t>
            </w:r>
            <w:r w:rsidRPr="00D94586">
              <w:rPr>
                <w:rFonts w:ascii="Arial" w:eastAsia="Times New Roman" w:hAnsi="Arial" w:cs="Arial"/>
                <w:bCs/>
                <w:lang w:val="en-US"/>
              </w:rPr>
              <w:t xml:space="preserve">Messmitteln </w:t>
            </w:r>
            <w:r w:rsidRPr="00D94586">
              <w:rPr>
                <w:rFonts w:ascii="Arial" w:eastAsia="Times New Roman" w:hAnsi="Arial" w:cs="Arial"/>
                <w:lang w:val="en-US"/>
              </w:rPr>
              <w:t xml:space="preserve">in der </w:t>
            </w:r>
            <w:r w:rsidRPr="00D94586">
              <w:rPr>
                <w:rFonts w:ascii="Arial" w:eastAsia="Times New Roman" w:hAnsi="Arial" w:cs="Arial"/>
                <w:bCs/>
                <w:lang w:val="en-US"/>
              </w:rPr>
              <w:t xml:space="preserve">D.D.R. </w:t>
            </w:r>
            <w:r w:rsidRPr="00D94586">
              <w:rPr>
                <w:rFonts w:ascii="Arial" w:eastAsia="Times New Roman" w:hAnsi="Arial" w:cs="Arial"/>
                <w:lang w:val="fr-FR" w:eastAsia="fr-FR"/>
              </w:rPr>
              <w:t>»</w:t>
            </w:r>
            <w:r w:rsidR="00D94586" w:rsidRPr="00D9458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D9458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D94586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D94586">
              <w:rPr>
                <w:rFonts w:ascii="Arial" w:eastAsia="Times New Roman" w:hAnsi="Arial" w:cs="Arial"/>
                <w:lang w:val="fr-FR" w:eastAsia="fr-FR"/>
              </w:rPr>
              <w:t xml:space="preserve">H, GROSSE </w:t>
            </w:r>
          </w:p>
          <w:p w:rsidR="00387F33" w:rsidRPr="00D94586" w:rsidRDefault="00387F33" w:rsidP="00BD6F6E">
            <w:pPr>
              <w:numPr>
                <w:ilvl w:val="0"/>
                <w:numId w:val="36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AUTRICHE </w:t>
            </w:r>
            <w:r w:rsidRPr="00D94586">
              <w:rPr>
                <w:rFonts w:ascii="Arial" w:eastAsia="Times New Roman" w:hAnsi="Arial" w:cs="Arial"/>
                <w:lang w:val="en-US"/>
              </w:rPr>
              <w:t xml:space="preserve">—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« </w:t>
            </w:r>
            <w:r w:rsidRPr="00D94586">
              <w:rPr>
                <w:rFonts w:ascii="Arial" w:eastAsia="Times New Roman" w:hAnsi="Arial" w:cs="Arial"/>
                <w:bCs/>
                <w:lang w:val="en-US"/>
              </w:rPr>
              <w:t>Attemp</w:t>
            </w:r>
            <w:r w:rsidRPr="00D94586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D94586">
              <w:rPr>
                <w:rFonts w:ascii="Arial" w:eastAsia="Times New Roman" w:hAnsi="Arial" w:cs="Arial"/>
                <w:lang w:val="en-US"/>
              </w:rPr>
              <w:t xml:space="preserve">of a Graphical Representation of SI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»</w:t>
            </w:r>
            <w:r w:rsidR="00D94586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D94586">
              <w:rPr>
                <w:rFonts w:ascii="Arial" w:eastAsia="Times New Roman" w:hAnsi="Arial" w:cs="Arial"/>
                <w:lang w:val="en-US"/>
              </w:rPr>
              <w:t xml:space="preserve">by F. ROTTER </w:t>
            </w:r>
          </w:p>
          <w:p w:rsidR="00387F33" w:rsidRPr="00624D8A" w:rsidRDefault="00387F33" w:rsidP="00387F33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624D8A">
              <w:rPr>
                <w:rFonts w:ascii="Arial" w:eastAsia="Times New Roman" w:hAnsi="Arial" w:cs="Arial"/>
                <w:b/>
                <w:lang w:val="fr-FR" w:eastAsia="fr-FR"/>
              </w:rPr>
              <w:t>INFORMATIONS</w:t>
            </w:r>
          </w:p>
          <w:p w:rsidR="00387F33" w:rsidRPr="00624D8A" w:rsidRDefault="00387F33" w:rsidP="00BD6F6E">
            <w:pPr>
              <w:numPr>
                <w:ilvl w:val="0"/>
                <w:numId w:val="36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Publication of </w:t>
            </w:r>
            <w:r w:rsidRPr="00624D8A">
              <w:rPr>
                <w:rFonts w:ascii="Arial" w:eastAsia="Times New Roman" w:hAnsi="Arial" w:cs="Arial"/>
                <w:lang w:val="en-US"/>
              </w:rPr>
              <w:t xml:space="preserve">an 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 xml:space="preserve">English-Russian </w:t>
            </w:r>
            <w:r w:rsidRPr="00624D8A">
              <w:rPr>
                <w:rFonts w:ascii="Arial" w:eastAsia="Times New Roman" w:hAnsi="Arial" w:cs="Arial"/>
                <w:lang w:val="en-US"/>
              </w:rPr>
              <w:t>Dictionary on Metrology and Precise Measurement</w:t>
            </w:r>
          </w:p>
          <w:p w:rsidR="00BB55B4" w:rsidRDefault="00387F33" w:rsidP="00BD6F6E">
            <w:pPr>
              <w:numPr>
                <w:ilvl w:val="0"/>
                <w:numId w:val="36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24D8A">
              <w:rPr>
                <w:rFonts w:ascii="Arial" w:eastAsia="Times New Roman" w:hAnsi="Arial" w:cs="Arial"/>
                <w:bCs/>
                <w:lang w:val="en-US"/>
              </w:rPr>
              <w:t>Technology</w:t>
            </w:r>
          </w:p>
          <w:p w:rsidR="00BB55B4" w:rsidRDefault="00387F33" w:rsidP="00BD6F6E">
            <w:pPr>
              <w:numPr>
                <w:ilvl w:val="0"/>
                <w:numId w:val="36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Calendars to foster SI</w:t>
            </w:r>
          </w:p>
          <w:p w:rsidR="00387F33" w:rsidRPr="00FE266F" w:rsidRDefault="00387F33" w:rsidP="00BD6F6E">
            <w:pPr>
              <w:numPr>
                <w:ilvl w:val="0"/>
                <w:numId w:val="36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Summary Report on inaugural meeting of </w:t>
            </w: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OIML-ISO </w:t>
            </w:r>
            <w:r w:rsidRPr="00FE266F">
              <w:rPr>
                <w:rFonts w:ascii="Arial" w:eastAsia="Times New Roman" w:hAnsi="Arial" w:cs="Arial"/>
                <w:lang w:val="en-US"/>
              </w:rPr>
              <w:t>Water-Meter Liaison Group</w:t>
            </w:r>
          </w:p>
          <w:p w:rsidR="00BB55B4" w:rsidRDefault="00387F33" w:rsidP="00BD6F6E">
            <w:pPr>
              <w:numPr>
                <w:ilvl w:val="0"/>
                <w:numId w:val="36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London, 2-4 April 1979</w:t>
            </w:r>
          </w:p>
          <w:p w:rsidR="00387F33" w:rsidRPr="00FE266F" w:rsidRDefault="00387F33" w:rsidP="00BD6F6E">
            <w:pPr>
              <w:numPr>
                <w:ilvl w:val="0"/>
                <w:numId w:val="36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Nouvel Etat-Membre </w:t>
            </w:r>
          </w:p>
          <w:p w:rsidR="00BB55B4" w:rsidRDefault="00387F33" w:rsidP="00BD6F6E">
            <w:pPr>
              <w:numPr>
                <w:ilvl w:val="0"/>
                <w:numId w:val="36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Membres-Correspondants</w:t>
            </w:r>
          </w:p>
          <w:p w:rsidR="00387F33" w:rsidRPr="00FE266F" w:rsidRDefault="00387F33" w:rsidP="00BD6F6E">
            <w:pPr>
              <w:numPr>
                <w:ilvl w:val="0"/>
                <w:numId w:val="36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 xml:space="preserve">Erratum </w:t>
            </w:r>
          </w:p>
          <w:p w:rsidR="00BB55B4" w:rsidRDefault="00387F33" w:rsidP="00BD6F6E">
            <w:pPr>
              <w:numPr>
                <w:ilvl w:val="0"/>
                <w:numId w:val="36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Prochaines réunions</w:t>
            </w:r>
          </w:p>
          <w:p w:rsidR="00387F33" w:rsidRPr="00624D8A" w:rsidRDefault="00387F33" w:rsidP="00387F33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624D8A">
              <w:rPr>
                <w:rFonts w:ascii="Arial" w:eastAsia="Times New Roman" w:hAnsi="Arial" w:cs="Arial"/>
                <w:b/>
                <w:lang w:val="fr-FR" w:eastAsia="fr-FR"/>
              </w:rPr>
              <w:t>DOCUMENTATION</w:t>
            </w:r>
          </w:p>
          <w:p w:rsidR="00BB55B4" w:rsidRDefault="00387F33" w:rsidP="00BD6F6E">
            <w:pPr>
              <w:numPr>
                <w:ilvl w:val="0"/>
                <w:numId w:val="36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: Documents reçus au cours du 2e trimestre 1979</w:t>
            </w:r>
          </w:p>
          <w:p w:rsidR="00F707BC" w:rsidRPr="00FE266F" w:rsidRDefault="00387F33" w:rsidP="00BD6F6E">
            <w:pPr>
              <w:numPr>
                <w:ilvl w:val="0"/>
                <w:numId w:val="36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 Etats-membres de l’Organisation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387F33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76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387F33" w:rsidP="00BD6F6E">
            <w:pPr>
              <w:numPr>
                <w:ilvl w:val="0"/>
                <w:numId w:val="363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BB55B4">
              <w:rPr>
                <w:rFonts w:ascii="Arial" w:hAnsi="Arial" w:cs="Arial"/>
                <w:bCs/>
                <w:lang w:val="en-US" w:eastAsia="fr-FR"/>
              </w:rPr>
              <w:t xml:space="preserve">DANEMARK </w:t>
            </w:r>
            <w:r w:rsidRPr="00BB55B4">
              <w:rPr>
                <w:rFonts w:ascii="Arial" w:hAnsi="Arial" w:cs="Arial"/>
                <w:lang w:val="en-US" w:eastAsia="fr-FR"/>
              </w:rPr>
              <w:t xml:space="preserve">— « A 20 </w:t>
            </w:r>
            <w:r w:rsidRPr="00BB55B4">
              <w:rPr>
                <w:rFonts w:ascii="Arial" w:hAnsi="Arial" w:cs="Arial"/>
                <w:bCs/>
                <w:lang w:val="en-US" w:eastAsia="fr-FR"/>
              </w:rPr>
              <w:t xml:space="preserve">m </w:t>
            </w:r>
            <w:r w:rsidRPr="004D04CD">
              <w:rPr>
                <w:rFonts w:ascii="Arial" w:hAnsi="Arial" w:cs="Arial"/>
              </w:rPr>
              <w:t xml:space="preserve">measuring </w:t>
            </w:r>
            <w:r w:rsidRPr="00BB55B4">
              <w:rPr>
                <w:rFonts w:ascii="Arial" w:hAnsi="Arial" w:cs="Arial"/>
                <w:lang w:val="en-US" w:eastAsia="fr-FR"/>
              </w:rPr>
              <w:t xml:space="preserve">machine </w:t>
            </w:r>
            <w:r w:rsidRPr="004D04CD">
              <w:rPr>
                <w:rFonts w:ascii="Arial" w:hAnsi="Arial" w:cs="Arial"/>
              </w:rPr>
              <w:t>for the calibration of steel tape measures</w:t>
            </w:r>
            <w:r w:rsidR="004D04CD" w:rsidRPr="004D04CD">
              <w:rPr>
                <w:rFonts w:ascii="Arial" w:hAnsi="Arial" w:cs="Arial"/>
              </w:rPr>
              <w:t xml:space="preserve">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constructed by the Danish National Bureau of Weights and Measures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»</w:t>
            </w:r>
            <w:r w:rsidR="004D04CD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par L.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>ROSENKILDE</w:t>
            </w:r>
          </w:p>
          <w:p w:rsidR="00BB55B4" w:rsidRDefault="00387F33" w:rsidP="00BD6F6E">
            <w:pPr>
              <w:numPr>
                <w:ilvl w:val="0"/>
                <w:numId w:val="363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4D04CD">
              <w:rPr>
                <w:rFonts w:ascii="Arial" w:eastAsia="Times New Roman" w:hAnsi="Arial" w:cs="Arial"/>
                <w:lang w:val="fr-FR" w:eastAsia="fr-FR"/>
              </w:rPr>
              <w:t xml:space="preserve">FINLANDE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— </w:t>
            </w:r>
            <w:r w:rsidRPr="004D04CD">
              <w:rPr>
                <w:rFonts w:ascii="Arial" w:eastAsia="Times New Roman" w:hAnsi="Arial" w:cs="Arial"/>
                <w:lang w:val="fr-FR" w:eastAsia="fr-FR"/>
              </w:rPr>
              <w:t xml:space="preserve">«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Development of Metrological Service in Finland </w:t>
            </w:r>
            <w:r w:rsidRPr="004D04CD">
              <w:rPr>
                <w:rFonts w:ascii="Arial" w:eastAsia="Times New Roman" w:hAnsi="Arial" w:cs="Arial"/>
                <w:lang w:val="fr-FR" w:eastAsia="fr-FR"/>
              </w:rPr>
              <w:t>»</w:t>
            </w:r>
            <w:r w:rsidR="004D04CD" w:rsidRPr="004D04C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4D04C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4D04CD">
              <w:rPr>
                <w:rFonts w:ascii="Arial" w:eastAsia="Times New Roman" w:hAnsi="Arial" w:cs="Arial"/>
                <w:lang w:val="fr-FR" w:eastAsia="fr-FR"/>
              </w:rPr>
              <w:t xml:space="preserve">F.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>KIVALO</w:t>
            </w:r>
          </w:p>
          <w:p w:rsidR="00BB55B4" w:rsidRDefault="00387F33" w:rsidP="00BD6F6E">
            <w:pPr>
              <w:numPr>
                <w:ilvl w:val="0"/>
                <w:numId w:val="36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GRANDE-BRETAGNE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—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«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An inter-laboratory comparison of volumetric standards in Holland, France and the United Kingdom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»</w:t>
            </w:r>
            <w:r w:rsidR="004D04CD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par P.L.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 xml:space="preserve">LANGBORNE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>R.S.</w:t>
            </w:r>
            <w:r w:rsidRPr="004D04CD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4D04CD">
              <w:rPr>
                <w:rFonts w:ascii="Arial" w:eastAsia="Times New Roman" w:hAnsi="Arial" w:cs="Arial"/>
                <w:lang w:val="en-US"/>
              </w:rPr>
              <w:t>BAILEY</w:t>
            </w:r>
          </w:p>
          <w:p w:rsidR="00387F33" w:rsidRPr="004D04CD" w:rsidRDefault="00387F33" w:rsidP="004D04CD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4D04CD">
              <w:rPr>
                <w:rFonts w:ascii="Arial" w:eastAsia="Times New Roman" w:hAnsi="Arial" w:cs="Arial"/>
                <w:b/>
                <w:lang w:val="en-US"/>
              </w:rPr>
              <w:t>INFORMATIONS</w:t>
            </w:r>
          </w:p>
          <w:p w:rsidR="00BB55B4" w:rsidRDefault="00387F33" w:rsidP="00BD6F6E">
            <w:pPr>
              <w:numPr>
                <w:ilvl w:val="0"/>
                <w:numId w:val="36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 d'un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«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Guide </w:t>
            </w: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du Système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International </w:t>
            </w: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d’Unités »</w:t>
            </w:r>
          </w:p>
          <w:p w:rsidR="00387F33" w:rsidRPr="004D04CD" w:rsidRDefault="00387F33" w:rsidP="00BD6F6E">
            <w:pPr>
              <w:numPr>
                <w:ilvl w:val="0"/>
                <w:numId w:val="36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Ville Congrès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>IMEKO</w:t>
            </w:r>
            <w:r w:rsidRPr="004D04CD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— «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Some characteristic recent changes in the verification of measuring instruments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»</w:t>
            </w:r>
            <w:r w:rsidR="004D04CD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F.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PETIK </w:t>
            </w:r>
          </w:p>
          <w:p w:rsidR="00BB55B4" w:rsidRDefault="00387F33" w:rsidP="00BD6F6E">
            <w:pPr>
              <w:numPr>
                <w:ilvl w:val="0"/>
                <w:numId w:val="36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D04CD">
              <w:rPr>
                <w:rFonts w:ascii="Arial" w:eastAsia="Times New Roman" w:hAnsi="Arial" w:cs="Arial"/>
                <w:lang w:val="en-US"/>
              </w:rPr>
              <w:t xml:space="preserve">Summary Report on the First Caribbean Metrology Project Group Meeting, held in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>Port-of-Spain</w:t>
            </w:r>
            <w:r w:rsidRPr="004D04CD">
              <w:rPr>
                <w:rFonts w:ascii="Arial" w:eastAsia="Times New Roman" w:hAnsi="Arial" w:cs="Arial"/>
                <w:b/>
                <w:bCs/>
                <w:lang w:val="en-US"/>
              </w:rPr>
              <w:t xml:space="preserve">, </w:t>
            </w:r>
            <w:r w:rsidRPr="004D04CD">
              <w:rPr>
                <w:rFonts w:ascii="Arial" w:eastAsia="Times New Roman" w:hAnsi="Arial" w:cs="Arial"/>
                <w:lang w:val="en-US"/>
              </w:rPr>
              <w:t>Trinidad, 23-37 April 1979</w:t>
            </w:r>
            <w:r w:rsidR="004D04CD" w:rsidRPr="004D04CD">
              <w:rPr>
                <w:rFonts w:ascii="Arial" w:eastAsia="Times New Roman" w:hAnsi="Arial" w:cs="Arial"/>
                <w:lang w:val="en-US"/>
              </w:rPr>
              <w:t>,</w:t>
            </w:r>
            <w:r w:rsidR="004D04CD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24D8A" w:rsidRPr="004D04CD">
              <w:rPr>
                <w:rFonts w:ascii="Arial" w:eastAsia="Times New Roman" w:hAnsi="Arial" w:cs="Arial"/>
                <w:lang w:val="en-US"/>
              </w:rPr>
              <w:t>par G. SOUGH</w:t>
            </w:r>
          </w:p>
          <w:p w:rsidR="00387F33" w:rsidRPr="00BB55B4" w:rsidRDefault="00387F33" w:rsidP="00BD6F6E">
            <w:pPr>
              <w:numPr>
                <w:ilvl w:val="0"/>
                <w:numId w:val="36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Nouveaux Etats Membres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Nouveaux Membres Correspondants — Etat en suspens —</w:t>
            </w:r>
          </w:p>
          <w:p w:rsidR="00BB55B4" w:rsidRDefault="00387F33" w:rsidP="00BD6F6E">
            <w:pPr>
              <w:numPr>
                <w:ilvl w:val="0"/>
                <w:numId w:val="36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Membres du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Comité</w:t>
            </w:r>
          </w:p>
          <w:p w:rsidR="00387F33" w:rsidRPr="00FE266F" w:rsidRDefault="00387F33" w:rsidP="00BD6F6E">
            <w:pPr>
              <w:numPr>
                <w:ilvl w:val="0"/>
                <w:numId w:val="36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Prochaines </w:t>
            </w: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réunions </w:t>
            </w:r>
          </w:p>
          <w:p w:rsidR="00387F33" w:rsidRPr="00FE266F" w:rsidRDefault="00387F33" w:rsidP="00387F33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387F33" w:rsidP="00BD6F6E">
            <w:pPr>
              <w:numPr>
                <w:ilvl w:val="0"/>
                <w:numId w:val="36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: Documents reçus au cours du 3e trimestre 1979</w:t>
            </w:r>
          </w:p>
          <w:p w:rsidR="00F707BC" w:rsidRPr="00FE266F" w:rsidRDefault="00387F33" w:rsidP="00BD6F6E">
            <w:pPr>
              <w:numPr>
                <w:ilvl w:val="0"/>
                <w:numId w:val="361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 Etats-membres de l’Organisation internationale de Métrologie Légale Membres actuels du Comité International de Métrologie Légale</w:t>
            </w:r>
          </w:p>
        </w:tc>
      </w:tr>
      <w:tr w:rsidR="00387F33" w:rsidRPr="00FE266F" w:rsidTr="00543D39">
        <w:tc>
          <w:tcPr>
            <w:tcW w:w="1500" w:type="dxa"/>
            <w:shd w:val="clear" w:color="auto" w:fill="auto"/>
          </w:tcPr>
          <w:p w:rsidR="00387F33" w:rsidRPr="00FE266F" w:rsidRDefault="00387F33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387F33" w:rsidRPr="00134C99" w:rsidRDefault="00387F33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77.</w:t>
            </w:r>
          </w:p>
        </w:tc>
        <w:tc>
          <w:tcPr>
            <w:tcW w:w="10606" w:type="dxa"/>
            <w:shd w:val="clear" w:color="auto" w:fill="auto"/>
          </w:tcPr>
          <w:p w:rsidR="00BB55B4" w:rsidRDefault="00387F33" w:rsidP="00BD6F6E">
            <w:pPr>
              <w:numPr>
                <w:ilvl w:val="0"/>
                <w:numId w:val="36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de-DE" w:eastAsia="de-DE"/>
              </w:rPr>
            </w:pPr>
            <w:r w:rsidRPr="00BB55B4">
              <w:rPr>
                <w:rFonts w:ascii="Arial" w:eastAsia="Times New Roman" w:hAnsi="Arial" w:cs="Arial"/>
                <w:bCs/>
                <w:lang w:eastAsia="fr-FR"/>
              </w:rPr>
              <w:t xml:space="preserve">REPUBLIQUE DEMOCRATIQUE ALLEMANDE — « </w:t>
            </w:r>
            <w:r w:rsidRPr="00624D8A">
              <w:rPr>
                <w:rFonts w:ascii="Arial" w:eastAsia="Times New Roman" w:hAnsi="Arial" w:cs="Arial"/>
                <w:bCs/>
                <w:lang w:val="de-DE" w:eastAsia="de-DE"/>
              </w:rPr>
              <w:t>Die Nacheichung von Elektrizitäts</w:t>
            </w:r>
            <w:r w:rsidRPr="00624D8A">
              <w:rPr>
                <w:rFonts w:ascii="Arial" w:eastAsia="Times New Roman" w:hAnsi="Arial" w:cs="Arial"/>
                <w:bCs/>
                <w:lang w:val="de-DE" w:eastAsia="de-DE"/>
              </w:rPr>
              <w:softHyphen/>
              <w:t xml:space="preserve">zählern in der D.D.R. unter Berücksichtigung ökonomischer Gesichtspunkte » </w:t>
            </w:r>
            <w:r w:rsidRPr="00BB55B4">
              <w:rPr>
                <w:rFonts w:ascii="Arial" w:eastAsia="Times New Roman" w:hAnsi="Arial" w:cs="Arial"/>
                <w:bCs/>
                <w:lang w:eastAsia="fr-FR"/>
              </w:rPr>
              <w:t xml:space="preserve">par </w:t>
            </w:r>
            <w:r w:rsidR="00624D8A">
              <w:rPr>
                <w:rFonts w:ascii="Arial" w:eastAsia="Times New Roman" w:hAnsi="Arial" w:cs="Arial"/>
                <w:bCs/>
                <w:lang w:val="de-DE" w:eastAsia="de-DE"/>
              </w:rPr>
              <w:t>Horst SOLGA</w:t>
            </w:r>
          </w:p>
          <w:p w:rsidR="00BB55B4" w:rsidRDefault="00387F33" w:rsidP="00BD6F6E">
            <w:pPr>
              <w:numPr>
                <w:ilvl w:val="0"/>
                <w:numId w:val="36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 xml:space="preserve">BULGARIE </w:t>
            </w:r>
            <w:r w:rsidRPr="004D04CD">
              <w:rPr>
                <w:rFonts w:ascii="Arial" w:eastAsia="Times New Roman" w:hAnsi="Arial" w:cs="Arial"/>
                <w:bCs/>
                <w:lang w:val="de-DE" w:eastAsia="de-DE"/>
              </w:rPr>
              <w:t xml:space="preserve">— « </w:t>
            </w: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 xml:space="preserve">Distributions </w:t>
            </w:r>
            <w:r w:rsidRPr="004D04CD">
              <w:rPr>
                <w:rFonts w:ascii="Arial" w:eastAsia="Times New Roman" w:hAnsi="Arial" w:cs="Arial"/>
                <w:bCs/>
                <w:lang w:val="de-DE" w:eastAsia="de-DE"/>
              </w:rPr>
              <w:t xml:space="preserve">de </w:t>
            </w: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>probabilités entraînant un extrêmum de l'erreur de premier ordre lors de la vérification des moyens de mesurage »</w:t>
            </w:r>
            <w:r w:rsidR="004D04CD" w:rsidRPr="004D04CD">
              <w:rPr>
                <w:rFonts w:ascii="Arial" w:eastAsia="Times New Roman" w:hAnsi="Arial" w:cs="Arial"/>
                <w:bCs/>
                <w:lang w:val="fr-FR" w:eastAsia="fr-FR"/>
              </w:rPr>
              <w:t>,</w:t>
            </w:r>
            <w:r w:rsidR="004D04CD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 xml:space="preserve">par B.l. MITRAKOV,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P.D. </w:t>
            </w: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>TCHAOUCHEV et I.M. TZENEV</w:t>
            </w:r>
          </w:p>
          <w:p w:rsidR="00387F33" w:rsidRPr="004D04CD" w:rsidRDefault="00387F33" w:rsidP="00BD6F6E">
            <w:pPr>
              <w:numPr>
                <w:ilvl w:val="0"/>
                <w:numId w:val="36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>POLOGNE — « Uniformisation des schémas de hiérarchie des</w:t>
            </w:r>
            <w:r w:rsidRPr="004D04CD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="004D04CD" w:rsidRPr="004D04CD">
              <w:rPr>
                <w:rFonts w:ascii="Arial" w:eastAsia="Times New Roman" w:hAnsi="Arial" w:cs="Arial"/>
                <w:bCs/>
                <w:lang w:val="fr-FR" w:eastAsia="fr-FR"/>
              </w:rPr>
              <w:t>instruments de mesure &gt;,</w:t>
            </w:r>
            <w:r w:rsidR="004D04CD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>par Tadeusz MACZUBSKI</w:t>
            </w:r>
          </w:p>
          <w:p w:rsidR="00387F33" w:rsidRPr="00FE266F" w:rsidRDefault="00387F33" w:rsidP="00387F33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387F33" w:rsidRPr="00BB55B4" w:rsidRDefault="00387F33" w:rsidP="00BD6F6E">
            <w:pPr>
              <w:numPr>
                <w:ilvl w:val="0"/>
                <w:numId w:val="35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624D8A">
              <w:rPr>
                <w:rFonts w:ascii="Arial" w:eastAsia="Times New Roman" w:hAnsi="Arial" w:cs="Arial"/>
                <w:bCs/>
                <w:lang w:val="en-US"/>
              </w:rPr>
              <w:t>Seventh Conference of the Association for Science Cooperation in Asia (ASCA) —</w:t>
            </w:r>
          </w:p>
          <w:p w:rsidR="00387F33" w:rsidRPr="00BB55B4" w:rsidRDefault="00387F33" w:rsidP="00BD6F6E">
            <w:pPr>
              <w:numPr>
                <w:ilvl w:val="0"/>
                <w:numId w:val="35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624D8A">
              <w:rPr>
                <w:rFonts w:ascii="Arial" w:eastAsia="Times New Roman" w:hAnsi="Arial" w:cs="Arial"/>
                <w:bCs/>
                <w:lang w:val="en-US"/>
              </w:rPr>
              <w:lastRenderedPageBreak/>
              <w:t xml:space="preserve">Report on Seminar : </w:t>
            </w:r>
            <w:r w:rsidRPr="00624D8A">
              <w:rPr>
                <w:rFonts w:ascii="Arial" w:eastAsia="Times New Roman" w:hAnsi="Arial" w:cs="Arial"/>
                <w:bCs/>
                <w:lang w:val="de-DE" w:eastAsia="de-DE"/>
              </w:rPr>
              <w:t xml:space="preserve">« 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 xml:space="preserve">Standardization for industrial development </w:t>
            </w:r>
            <w:r w:rsidRPr="00624D8A">
              <w:rPr>
                <w:rFonts w:ascii="Arial" w:eastAsia="Times New Roman" w:hAnsi="Arial" w:cs="Arial"/>
                <w:bCs/>
                <w:lang w:val="de-DE" w:eastAsia="de-DE"/>
              </w:rPr>
              <w:t>»</w:t>
            </w:r>
          </w:p>
          <w:p w:rsidR="00387F33" w:rsidRPr="00624D8A" w:rsidRDefault="00387F33" w:rsidP="00BD6F6E">
            <w:pPr>
              <w:numPr>
                <w:ilvl w:val="0"/>
                <w:numId w:val="35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U.R.S.S. — Monsieur ERMAKOV </w:t>
            </w: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est devenu grand-père</w:t>
            </w:r>
          </w:p>
          <w:p w:rsidR="00BB55B4" w:rsidRDefault="00387F33" w:rsidP="00BD6F6E">
            <w:pPr>
              <w:numPr>
                <w:ilvl w:val="0"/>
                <w:numId w:val="35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624D8A">
              <w:rPr>
                <w:rFonts w:ascii="Arial" w:eastAsia="Times New Roman" w:hAnsi="Arial" w:cs="Arial"/>
                <w:bCs/>
                <w:lang w:val="en-US"/>
              </w:rPr>
              <w:t>Table of Densities in Air of Aqueous Alcohol Mixtures</w:t>
            </w:r>
          </w:p>
          <w:p w:rsidR="00BB55B4" w:rsidRDefault="00387F33" w:rsidP="00BD6F6E">
            <w:pPr>
              <w:numPr>
                <w:ilvl w:val="0"/>
                <w:numId w:val="35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Nouvel Etat Membre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— </w:t>
            </w: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Nouveaux Membres du Comité</w:t>
            </w:r>
          </w:p>
          <w:p w:rsidR="00624D8A" w:rsidRDefault="00387F33" w:rsidP="00BD6F6E">
            <w:pPr>
              <w:numPr>
                <w:ilvl w:val="0"/>
                <w:numId w:val="35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624D8A">
              <w:rPr>
                <w:rFonts w:ascii="Arial" w:eastAsia="Times New Roman" w:hAnsi="Arial" w:cs="Arial"/>
                <w:bCs/>
                <w:lang w:val="en-US"/>
              </w:rPr>
              <w:t xml:space="preserve">Deferment of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U.K. 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 xml:space="preserve">Training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Course 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 xml:space="preserve">in Metrology, Quality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Assurance 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>and Standardization</w:t>
            </w:r>
          </w:p>
          <w:p w:rsidR="00BB55B4" w:rsidRDefault="00387F33" w:rsidP="00BD6F6E">
            <w:pPr>
              <w:numPr>
                <w:ilvl w:val="0"/>
                <w:numId w:val="35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Erratum</w:t>
            </w:r>
          </w:p>
          <w:p w:rsidR="00387F33" w:rsidRPr="00624D8A" w:rsidRDefault="00624D8A" w:rsidP="00BD6F6E">
            <w:pPr>
              <w:numPr>
                <w:ilvl w:val="0"/>
                <w:numId w:val="35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>
              <w:rPr>
                <w:rFonts w:ascii="Arial" w:eastAsia="Times New Roman" w:hAnsi="Arial" w:cs="Arial"/>
                <w:bCs/>
                <w:lang w:val="fr-FR" w:eastAsia="fr-FR"/>
              </w:rPr>
              <w:t>Prochaines réunions</w:t>
            </w:r>
          </w:p>
          <w:p w:rsidR="00387F33" w:rsidRPr="00624D8A" w:rsidRDefault="00387F33" w:rsidP="00387F33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387F33" w:rsidP="00BD6F6E">
            <w:pPr>
              <w:numPr>
                <w:ilvl w:val="0"/>
                <w:numId w:val="35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Centre de Documentation : Documents reçus au cours du 4e trimestre 1979</w:t>
            </w:r>
          </w:p>
          <w:p w:rsidR="00387F33" w:rsidRPr="00FE266F" w:rsidRDefault="00387F33" w:rsidP="00BD6F6E">
            <w:pPr>
              <w:numPr>
                <w:ilvl w:val="0"/>
                <w:numId w:val="358"/>
              </w:numPr>
              <w:spacing w:after="0" w:line="240" w:lineRule="auto"/>
              <w:rPr>
                <w:rFonts w:ascii="Arial" w:hAnsi="Arial" w:cs="Arial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Recommandations internationales : liste complète à jour Etats-membres de l’Organisation Internationale de Métrologie Légale 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387F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387F33" w:rsidRPr="00134C99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387F33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78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B55B4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>B.I.M.L. — A propos de 1980</w:t>
            </w:r>
            <w:r w:rsidR="004D04CD" w:rsidRPr="004D04CD">
              <w:rPr>
                <w:rFonts w:ascii="Arial" w:eastAsia="Times New Roman" w:hAnsi="Arial" w:cs="Arial"/>
                <w:bCs/>
                <w:lang w:val="fr-FR" w:eastAsia="fr-FR"/>
              </w:rPr>
              <w:t>,</w:t>
            </w:r>
            <w:r w:rsidR="004D04CD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>par S .A. THULIN</w:t>
            </w:r>
          </w:p>
          <w:p w:rsidR="00BB55B4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de-DE" w:eastAsia="de-DE"/>
              </w:rPr>
            </w:pP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 xml:space="preserve">REPUBLIQUE DEMOCRATIQUE ALLEMANDE — </w:t>
            </w:r>
            <w:r w:rsidRPr="004D04CD">
              <w:rPr>
                <w:rFonts w:ascii="Arial" w:eastAsia="Times New Roman" w:hAnsi="Arial" w:cs="Arial"/>
                <w:bCs/>
                <w:lang w:val="de-DE" w:eastAsia="de-DE"/>
              </w:rPr>
              <w:t>Betrachtungen über Fehlergrenzen von Wägestücken</w:t>
            </w:r>
            <w:r w:rsidR="004D04CD" w:rsidRPr="004D04CD">
              <w:rPr>
                <w:rFonts w:ascii="Arial" w:eastAsia="Times New Roman" w:hAnsi="Arial" w:cs="Arial"/>
                <w:bCs/>
                <w:lang w:val="de-DE" w:eastAsia="de-DE"/>
              </w:rPr>
              <w:t>,</w:t>
            </w:r>
            <w:r w:rsidR="004D04CD">
              <w:rPr>
                <w:rFonts w:ascii="Arial" w:eastAsia="Times New Roman" w:hAnsi="Arial" w:cs="Arial"/>
                <w:bCs/>
                <w:lang w:val="de-DE" w:eastAsia="de-DE"/>
              </w:rPr>
              <w:t xml:space="preserve"> </w:t>
            </w: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 xml:space="preserve">par U. </w:t>
            </w:r>
            <w:r w:rsidRPr="004D04CD">
              <w:rPr>
                <w:rFonts w:ascii="Arial" w:eastAsia="Times New Roman" w:hAnsi="Arial" w:cs="Arial"/>
                <w:bCs/>
                <w:lang w:val="de-DE" w:eastAsia="de-DE"/>
              </w:rPr>
              <w:t>POERSCH et L. MÜLLER</w:t>
            </w:r>
          </w:p>
          <w:p w:rsidR="00387F33" w:rsidRPr="00BB55B4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ETATS-UNIS d’AMERIQUE </w:t>
            </w:r>
            <w:r w:rsidRPr="00624D8A">
              <w:rPr>
                <w:rFonts w:ascii="Arial" w:eastAsia="Times New Roman" w:hAnsi="Arial" w:cs="Arial"/>
                <w:bCs/>
                <w:lang w:val="de-DE" w:eastAsia="de-DE"/>
              </w:rPr>
              <w:t xml:space="preserve">— 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>The present and future of legal metrology in the U.S.A</w:t>
            </w:r>
          </w:p>
          <w:p w:rsidR="00387F33" w:rsidRPr="00624D8A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624D8A">
              <w:rPr>
                <w:rFonts w:ascii="Arial" w:eastAsia="Times New Roman" w:hAnsi="Arial" w:cs="Arial"/>
                <w:bCs/>
                <w:lang w:val="en-US"/>
              </w:rPr>
              <w:t>Measurement assurance — The future of legal metrology, par A.O. McCOUBREY</w:t>
            </w:r>
          </w:p>
          <w:p w:rsidR="00BB55B4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624D8A">
              <w:rPr>
                <w:rFonts w:ascii="Arial" w:eastAsia="Times New Roman" w:hAnsi="Arial" w:cs="Arial"/>
                <w:bCs/>
                <w:lang w:val="en-US"/>
              </w:rPr>
              <w:t>Traceability in the U.S.A. : An evolving concept, par B.C. BELANGER</w:t>
            </w:r>
          </w:p>
          <w:p w:rsidR="00387F33" w:rsidRPr="00624D8A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FRANCE — </w:t>
            </w: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Enseignement de la métrologie légale en France</w:t>
            </w:r>
          </w:p>
          <w:p w:rsidR="00BB55B4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GRANDE-BRETAGNE —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>The measurement of length starting from square one</w:t>
            </w:r>
            <w:r w:rsidR="004D04CD" w:rsidRPr="004D04CD">
              <w:rPr>
                <w:rFonts w:ascii="Arial" w:eastAsia="Times New Roman" w:hAnsi="Arial" w:cs="Arial"/>
                <w:bCs/>
                <w:lang w:val="en-US"/>
              </w:rPr>
              <w:t>,</w:t>
            </w:r>
            <w:r w:rsidR="004D04CD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>par P.J. CAMPION</w:t>
            </w:r>
          </w:p>
          <w:p w:rsidR="00387F33" w:rsidRPr="00624D8A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Le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Code </w:t>
            </w: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de Normes établi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par </w:t>
            </w: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GATT</w:t>
            </w:r>
          </w:p>
          <w:p w:rsidR="00BB55B4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624D8A">
              <w:rPr>
                <w:rFonts w:ascii="Arial" w:eastAsia="Times New Roman" w:hAnsi="Arial" w:cs="Arial"/>
                <w:bCs/>
                <w:lang w:val="en-US"/>
              </w:rPr>
              <w:t xml:space="preserve">The </w:t>
            </w:r>
            <w:r w:rsidRPr="00624D8A">
              <w:rPr>
                <w:rFonts w:ascii="Arial" w:eastAsia="Times New Roman" w:hAnsi="Arial" w:cs="Arial"/>
                <w:i/>
                <w:iCs/>
                <w:lang w:val="en-US"/>
              </w:rPr>
              <w:t>agreement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624D8A">
              <w:rPr>
                <w:rFonts w:ascii="Arial" w:eastAsia="Times New Roman" w:hAnsi="Arial" w:cs="Arial"/>
                <w:bCs/>
                <w:lang w:val="de-DE" w:eastAsia="de-DE"/>
              </w:rPr>
              <w:t xml:space="preserve">« 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 xml:space="preserve">Technical Barriers to Trade </w:t>
            </w:r>
            <w:r w:rsidRPr="00624D8A">
              <w:rPr>
                <w:rFonts w:ascii="Arial" w:eastAsia="Times New Roman" w:hAnsi="Arial" w:cs="Arial"/>
                <w:bCs/>
                <w:lang w:val="de-DE" w:eastAsia="de-DE"/>
              </w:rPr>
              <w:t xml:space="preserve">» 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>established by GATT</w:t>
            </w:r>
          </w:p>
          <w:p w:rsidR="00BB55B4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Membres du Comité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: </w:t>
            </w:r>
            <w:r w:rsidR="000C07E7">
              <w:rPr>
                <w:rFonts w:ascii="Arial" w:eastAsia="Times New Roman" w:hAnsi="Arial" w:cs="Arial"/>
                <w:bCs/>
                <w:lang w:val="fr-FR" w:eastAsia="fr-FR"/>
              </w:rPr>
              <w:t>Japan</w:t>
            </w: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 - République Unie de Tanzanie</w:t>
            </w:r>
          </w:p>
          <w:p w:rsidR="00387F33" w:rsidRPr="00624D8A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Prochaines réunions </w:t>
            </w:r>
          </w:p>
          <w:p w:rsidR="00387F33" w:rsidRPr="00624D8A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Centre de Documentation : Documents reçus au cours du 1er trimestre 1980</w:t>
            </w:r>
          </w:p>
          <w:p w:rsidR="00BB55B4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Recommandations Internati</w:t>
            </w:r>
            <w:r w:rsidR="00624D8A">
              <w:rPr>
                <w:rFonts w:ascii="Arial" w:eastAsia="Times New Roman" w:hAnsi="Arial" w:cs="Arial"/>
                <w:bCs/>
                <w:lang w:val="fr-FR" w:eastAsia="fr-FR"/>
              </w:rPr>
              <w:t>onales : liste complète à jour</w:t>
            </w:r>
          </w:p>
          <w:p w:rsidR="00BB55B4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Etats membres de l'Organisation Internationale de Métrologie Légale</w:t>
            </w:r>
          </w:p>
          <w:p w:rsidR="00F707BC" w:rsidRPr="00624D8A" w:rsidRDefault="00387F33" w:rsidP="00BD6F6E">
            <w:pPr>
              <w:numPr>
                <w:ilvl w:val="0"/>
                <w:numId w:val="357"/>
              </w:numPr>
              <w:spacing w:after="0" w:line="240" w:lineRule="auto"/>
              <w:rPr>
                <w:rFonts w:ascii="Arial" w:hAnsi="Arial" w:cs="Arial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Membres actuels du Comité International de Métrologie Légale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387F33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79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387F33" w:rsidRPr="00624D8A" w:rsidRDefault="00387F33" w:rsidP="00BD6F6E">
            <w:pPr>
              <w:numPr>
                <w:ilvl w:val="0"/>
                <w:numId w:val="356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hAnsi="Arial" w:cs="Arial"/>
                <w:bCs/>
              </w:rPr>
              <w:t xml:space="preserve">REPUBLIQUE DEMOCRATIQUE ALLEMANDE — A </w:t>
            </w:r>
            <w:r w:rsidRPr="00BB55B4">
              <w:rPr>
                <w:rFonts w:ascii="Arial" w:hAnsi="Arial" w:cs="Arial"/>
                <w:bCs/>
                <w:lang w:val="fr-FR"/>
              </w:rPr>
              <w:t xml:space="preserve">Suitable </w:t>
            </w:r>
            <w:r w:rsidRPr="00624D8A">
              <w:rPr>
                <w:rFonts w:ascii="Arial" w:hAnsi="Arial" w:cs="Arial"/>
                <w:bCs/>
              </w:rPr>
              <w:t xml:space="preserve">Classification </w:t>
            </w:r>
            <w:r w:rsidRPr="00BB55B4">
              <w:rPr>
                <w:rFonts w:ascii="Arial" w:hAnsi="Arial" w:cs="Arial"/>
                <w:bCs/>
                <w:lang w:val="fr-FR"/>
              </w:rPr>
              <w:t>for Allowable</w:t>
            </w:r>
          </w:p>
          <w:p w:rsidR="00BB55B4" w:rsidRDefault="00387F33" w:rsidP="00BD6F6E">
            <w:pPr>
              <w:numPr>
                <w:ilvl w:val="0"/>
                <w:numId w:val="356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GRANDE-BRETAGNE — Initial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>Verification of Alcohol Hydrometers in the United Kingdom</w:t>
            </w:r>
            <w:r w:rsidR="004D04CD" w:rsidRPr="004D04CD">
              <w:rPr>
                <w:rFonts w:ascii="Arial" w:eastAsia="Times New Roman" w:hAnsi="Arial" w:cs="Arial"/>
                <w:bCs/>
                <w:lang w:val="en-US"/>
              </w:rPr>
              <w:t>,</w:t>
            </w:r>
            <w:r w:rsidR="004D04CD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>par P.J. WAGSTAFFE</w:t>
            </w:r>
          </w:p>
          <w:p w:rsidR="00387F33" w:rsidRPr="004D04CD" w:rsidRDefault="00387F33" w:rsidP="00BD6F6E">
            <w:pPr>
              <w:numPr>
                <w:ilvl w:val="0"/>
                <w:numId w:val="35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lastRenderedPageBreak/>
              <w:t xml:space="preserve">PAYS-BAS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— </w:t>
            </w: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>Le Développement du Service de Métrologie aux Pays-Bas</w:t>
            </w:r>
            <w:r w:rsidR="004D04CD" w:rsidRPr="004D04CD">
              <w:rPr>
                <w:rFonts w:ascii="Arial" w:eastAsia="Times New Roman" w:hAnsi="Arial" w:cs="Arial"/>
                <w:bCs/>
                <w:lang w:val="fr-FR" w:eastAsia="fr-FR"/>
              </w:rPr>
              <w:t>,</w:t>
            </w:r>
            <w:r w:rsidR="004D04CD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>par A.J, van MALE</w:t>
            </w:r>
          </w:p>
          <w:p w:rsidR="00387F33" w:rsidRPr="00624D8A" w:rsidRDefault="00387F33" w:rsidP="00387F33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387F33" w:rsidRPr="00624D8A" w:rsidRDefault="00387F33" w:rsidP="00BD6F6E">
            <w:pPr>
              <w:numPr>
                <w:ilvl w:val="0"/>
                <w:numId w:val="35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Distinction Honorifique — Monsieur A.J. van MALE</w:t>
            </w:r>
          </w:p>
          <w:p w:rsidR="00BB55B4" w:rsidRDefault="00387F33" w:rsidP="00BD6F6E">
            <w:pPr>
              <w:numPr>
                <w:ilvl w:val="0"/>
                <w:numId w:val="355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Membres du Comité : Hongrie - Yougoslavie</w:t>
            </w:r>
          </w:p>
          <w:p w:rsidR="00BB55B4" w:rsidRDefault="00387F33" w:rsidP="00BD6F6E">
            <w:pPr>
              <w:numPr>
                <w:ilvl w:val="0"/>
                <w:numId w:val="355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Changement de nom : Grande-Bretagne</w:t>
            </w:r>
          </w:p>
          <w:p w:rsidR="00BB55B4" w:rsidRDefault="00387F33" w:rsidP="00BD6F6E">
            <w:pPr>
              <w:numPr>
                <w:ilvl w:val="0"/>
                <w:numId w:val="355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Activités Internationales : 1MEKO - INSYMET 80</w:t>
            </w:r>
          </w:p>
          <w:p w:rsidR="00BB55B4" w:rsidRDefault="00387F33" w:rsidP="00BD6F6E">
            <w:pPr>
              <w:numPr>
                <w:ilvl w:val="0"/>
                <w:numId w:val="355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Nécrologie : Monsieur G.D. BOURDOUN (U.R.S.S.)</w:t>
            </w:r>
          </w:p>
          <w:p w:rsidR="00BB55B4" w:rsidRDefault="00624D8A" w:rsidP="00BD6F6E">
            <w:pPr>
              <w:numPr>
                <w:ilvl w:val="0"/>
                <w:numId w:val="355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lang w:val="fr-FR" w:eastAsia="fr-FR"/>
              </w:rPr>
              <w:t>Réunions</w:t>
            </w:r>
          </w:p>
          <w:p w:rsidR="00387F33" w:rsidRPr="00624D8A" w:rsidRDefault="00387F33" w:rsidP="00387F33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387F33" w:rsidP="00BD6F6E">
            <w:pPr>
              <w:numPr>
                <w:ilvl w:val="0"/>
                <w:numId w:val="35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Centre de Documentation : Documents reçus au cours du 2e trimestre 1980</w:t>
            </w:r>
          </w:p>
          <w:p w:rsidR="00BB55B4" w:rsidRDefault="00387F33" w:rsidP="00BD6F6E">
            <w:pPr>
              <w:numPr>
                <w:ilvl w:val="0"/>
                <w:numId w:val="35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Recommandations Internationales ; liste complète à jour</w:t>
            </w:r>
          </w:p>
          <w:p w:rsidR="00387F33" w:rsidRPr="00624D8A" w:rsidRDefault="00387F33" w:rsidP="00BD6F6E">
            <w:pPr>
              <w:numPr>
                <w:ilvl w:val="0"/>
                <w:numId w:val="35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Etats membres de l’Organisation Internationale de Métrologie Légale</w:t>
            </w:r>
          </w:p>
          <w:p w:rsidR="00F707BC" w:rsidRPr="00624D8A" w:rsidRDefault="00387F33" w:rsidP="00BD6F6E">
            <w:pPr>
              <w:numPr>
                <w:ilvl w:val="0"/>
                <w:numId w:val="354"/>
              </w:numPr>
              <w:spacing w:after="0" w:line="240" w:lineRule="auto"/>
              <w:rPr>
                <w:rFonts w:ascii="Arial" w:hAnsi="Arial" w:cs="Arial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Membres actuels du Comité International de Métrologie Légale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387F33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80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387F33" w:rsidRPr="00624D8A" w:rsidRDefault="00387F33" w:rsidP="00BD6F6E">
            <w:pPr>
              <w:numPr>
                <w:ilvl w:val="0"/>
                <w:numId w:val="35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Bref aperçu de la Sixième Conférence Internationale de Métrologie Légale et de la</w:t>
            </w:r>
          </w:p>
          <w:p w:rsidR="00BB55B4" w:rsidRDefault="00387F33" w:rsidP="00BD6F6E">
            <w:pPr>
              <w:numPr>
                <w:ilvl w:val="0"/>
                <w:numId w:val="35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Dix-septième Réunion du Comité International de Métrologie Légale</w:t>
            </w:r>
          </w:p>
          <w:p w:rsidR="00387F33" w:rsidRPr="00BB55B4" w:rsidRDefault="00387F33" w:rsidP="00BD6F6E">
            <w:pPr>
              <w:numPr>
                <w:ilvl w:val="0"/>
                <w:numId w:val="35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624D8A">
              <w:rPr>
                <w:rFonts w:ascii="Arial" w:eastAsia="Times New Roman" w:hAnsi="Arial" w:cs="Arial"/>
                <w:bCs/>
                <w:lang w:val="en-US"/>
              </w:rPr>
              <w:t>Brief account of the Sixth International Conference of Legal Metrology and the</w:t>
            </w:r>
          </w:p>
          <w:p w:rsidR="00BB55B4" w:rsidRDefault="00387F33" w:rsidP="00BD6F6E">
            <w:pPr>
              <w:numPr>
                <w:ilvl w:val="0"/>
                <w:numId w:val="35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624D8A">
              <w:rPr>
                <w:rFonts w:ascii="Arial" w:eastAsia="Times New Roman" w:hAnsi="Arial" w:cs="Arial"/>
                <w:bCs/>
                <w:lang w:val="en-US"/>
              </w:rPr>
              <w:t>Seventeenth Meeting of the International Committee of Legal Metrology</w:t>
            </w:r>
          </w:p>
          <w:p w:rsidR="00387F33" w:rsidRPr="00BB55B4" w:rsidRDefault="00387F33" w:rsidP="00BD6F6E">
            <w:pPr>
              <w:numPr>
                <w:ilvl w:val="0"/>
                <w:numId w:val="35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REPUBLIQUE FEDERALE D'ALLEMAGNE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>— The Testing of Weighing Machines dependent on the Acceleration due to Gravity</w:t>
            </w:r>
            <w:r w:rsidR="004D04CD" w:rsidRPr="004D04CD">
              <w:rPr>
                <w:rFonts w:ascii="Arial" w:eastAsia="Times New Roman" w:hAnsi="Arial" w:cs="Arial"/>
                <w:bCs/>
                <w:lang w:val="en-US"/>
              </w:rPr>
              <w:t>,</w:t>
            </w:r>
            <w:r w:rsidR="004D04CD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 xml:space="preserve">par M. KOCHSIEK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et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 xml:space="preserve">W.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>WÜNSCHE</w:t>
            </w:r>
          </w:p>
          <w:p w:rsidR="00BB55B4" w:rsidRDefault="00387F33" w:rsidP="00BD6F6E">
            <w:pPr>
              <w:numPr>
                <w:ilvl w:val="0"/>
                <w:numId w:val="35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GRANDE-BRETAGNE 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>— Hierarchy Schemes</w:t>
            </w:r>
          </w:p>
          <w:p w:rsidR="00387F33" w:rsidRPr="00BB55B4" w:rsidRDefault="00387F33" w:rsidP="00BD6F6E">
            <w:pPr>
              <w:numPr>
                <w:ilvl w:val="0"/>
                <w:numId w:val="35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PAYS-BAS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>— Calculation of the maximum Number of Scale Divisions allowable for Non- Automatic Weighing Machines using Load Cells</w:t>
            </w:r>
            <w:r w:rsidR="004D04CD" w:rsidRPr="004D04CD">
              <w:rPr>
                <w:rFonts w:ascii="Arial" w:eastAsia="Times New Roman" w:hAnsi="Arial" w:cs="Arial"/>
                <w:bCs/>
                <w:lang w:val="en-US"/>
              </w:rPr>
              <w:t>,</w:t>
            </w:r>
            <w:r w:rsidR="004D04CD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="00624D8A" w:rsidRPr="004D04CD">
              <w:rPr>
                <w:rFonts w:ascii="Arial" w:eastAsia="Times New Roman" w:hAnsi="Arial" w:cs="Arial"/>
                <w:bCs/>
                <w:lang w:val="en-US"/>
              </w:rPr>
              <w:t>par G.H. ENGLER</w:t>
            </w:r>
          </w:p>
          <w:p w:rsidR="00BB55B4" w:rsidRDefault="00387F33" w:rsidP="00BD6F6E">
            <w:pPr>
              <w:numPr>
                <w:ilvl w:val="0"/>
                <w:numId w:val="35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Etat d'Avancement des Travaux de la C.E.E. dans le domaine de la Métrologie</w:t>
            </w:r>
          </w:p>
          <w:p w:rsidR="00387F33" w:rsidRPr="00624D8A" w:rsidRDefault="00387F33" w:rsidP="00387F33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BB55B4" w:rsidRDefault="00387F33" w:rsidP="00BD6F6E">
            <w:pPr>
              <w:numPr>
                <w:ilvl w:val="0"/>
                <w:numId w:val="35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Etats Membres</w:t>
            </w:r>
          </w:p>
          <w:p w:rsidR="00BB55B4" w:rsidRDefault="00387F33" w:rsidP="00BD6F6E">
            <w:pPr>
              <w:numPr>
                <w:ilvl w:val="0"/>
                <w:numId w:val="35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Activités Régionales</w:t>
            </w:r>
          </w:p>
          <w:p w:rsidR="00BB55B4" w:rsidRDefault="00387F33" w:rsidP="00BD6F6E">
            <w:pPr>
              <w:numPr>
                <w:ilvl w:val="0"/>
                <w:numId w:val="35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Littérature et Divers</w:t>
            </w:r>
          </w:p>
          <w:p w:rsidR="00BB55B4" w:rsidRDefault="00387F33" w:rsidP="00BD6F6E">
            <w:pPr>
              <w:numPr>
                <w:ilvl w:val="0"/>
                <w:numId w:val="35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Réunions</w:t>
            </w:r>
          </w:p>
          <w:p w:rsidR="00387F33" w:rsidRPr="00624D8A" w:rsidRDefault="00387F33" w:rsidP="00387F33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387F33" w:rsidRPr="00624D8A" w:rsidRDefault="00387F33" w:rsidP="00BD6F6E">
            <w:pPr>
              <w:numPr>
                <w:ilvl w:val="0"/>
                <w:numId w:val="35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Centre de Documentation : Documents reçus au cours du 3e trimestre 1980</w:t>
            </w:r>
          </w:p>
          <w:p w:rsidR="00BB55B4" w:rsidRDefault="00387F33" w:rsidP="00BD6F6E">
            <w:pPr>
              <w:numPr>
                <w:ilvl w:val="0"/>
                <w:numId w:val="35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Recommandations Internationales : liste complète à jour</w:t>
            </w:r>
          </w:p>
          <w:p w:rsidR="00BB55B4" w:rsidRDefault="00387F33" w:rsidP="00BD6F6E">
            <w:pPr>
              <w:numPr>
                <w:ilvl w:val="0"/>
                <w:numId w:val="35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Etats membres de l'Organisation Internationale de Métrologie Légale</w:t>
            </w:r>
          </w:p>
          <w:p w:rsidR="00F707BC" w:rsidRPr="00624D8A" w:rsidRDefault="00387F33" w:rsidP="00BD6F6E">
            <w:pPr>
              <w:numPr>
                <w:ilvl w:val="0"/>
                <w:numId w:val="350"/>
              </w:numPr>
              <w:spacing w:after="0" w:line="240" w:lineRule="auto"/>
              <w:rPr>
                <w:rFonts w:ascii="Arial" w:hAnsi="Arial" w:cs="Arial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Membres actuels du Comité International de Métrologie Légale </w:t>
            </w:r>
          </w:p>
        </w:tc>
      </w:tr>
      <w:tr w:rsidR="00387F33" w:rsidRPr="00FE266F" w:rsidTr="00543D39">
        <w:tc>
          <w:tcPr>
            <w:tcW w:w="1500" w:type="dxa"/>
            <w:shd w:val="clear" w:color="auto" w:fill="auto"/>
          </w:tcPr>
          <w:p w:rsidR="00387F33" w:rsidRPr="00FE266F" w:rsidRDefault="00387F33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387F33" w:rsidRPr="00134C99" w:rsidRDefault="00387F33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10606" w:type="dxa"/>
            <w:shd w:val="clear" w:color="auto" w:fill="auto"/>
          </w:tcPr>
          <w:p w:rsidR="00BB55B4" w:rsidRDefault="001254DE" w:rsidP="00BD6F6E">
            <w:pPr>
              <w:numPr>
                <w:ilvl w:val="0"/>
                <w:numId w:val="34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de-DE" w:eastAsia="de-DE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Notre nouveau Président : Monsieur </w:t>
            </w:r>
            <w:r w:rsidRPr="00624D8A">
              <w:rPr>
                <w:rFonts w:ascii="Arial" w:eastAsia="Times New Roman" w:hAnsi="Arial" w:cs="Arial"/>
                <w:bCs/>
                <w:lang w:val="de-DE" w:eastAsia="de-DE"/>
              </w:rPr>
              <w:t>Knut BIRKELAND</w:t>
            </w:r>
          </w:p>
          <w:p w:rsidR="00BB55B4" w:rsidRDefault="001254DE" w:rsidP="00BD6F6E">
            <w:pPr>
              <w:numPr>
                <w:ilvl w:val="0"/>
                <w:numId w:val="34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4D04CD">
              <w:rPr>
                <w:rFonts w:ascii="Arial" w:eastAsia="Times New Roman" w:hAnsi="Arial" w:cs="Arial"/>
                <w:bCs/>
                <w:lang w:val="en-US"/>
              </w:rPr>
              <w:t>Societal and technological demands upon legal metrology — A strategy for meeting increased national and international needs</w:t>
            </w:r>
            <w:r w:rsidR="004D04CD" w:rsidRPr="004D04CD">
              <w:rPr>
                <w:rFonts w:ascii="Arial" w:eastAsia="Times New Roman" w:hAnsi="Arial" w:cs="Arial"/>
                <w:bCs/>
                <w:lang w:val="en-US"/>
              </w:rPr>
              <w:t>,</w:t>
            </w:r>
            <w:r w:rsidR="004D04CD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="00624D8A" w:rsidRPr="004D04CD">
              <w:rPr>
                <w:rFonts w:ascii="Arial" w:eastAsia="Times New Roman" w:hAnsi="Arial" w:cs="Arial"/>
                <w:bCs/>
                <w:lang w:val="en-US"/>
              </w:rPr>
              <w:t>par K. BIRKELAND</w:t>
            </w:r>
          </w:p>
          <w:p w:rsidR="00BB55B4" w:rsidRDefault="001254DE" w:rsidP="00BD6F6E">
            <w:pPr>
              <w:numPr>
                <w:ilvl w:val="0"/>
                <w:numId w:val="34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de-DE" w:eastAsia="de-DE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REPUBLIQUE FEDERALE d'ALLEMAGNE </w:t>
            </w:r>
            <w:r w:rsidRPr="004D04CD">
              <w:rPr>
                <w:rFonts w:ascii="Arial" w:eastAsia="Times New Roman" w:hAnsi="Arial" w:cs="Arial"/>
                <w:bCs/>
                <w:lang w:val="en-US"/>
              </w:rPr>
              <w:t xml:space="preserve">— </w:t>
            </w:r>
            <w:r w:rsidRPr="004D04CD">
              <w:rPr>
                <w:rFonts w:ascii="Arial" w:eastAsia="Times New Roman" w:hAnsi="Arial" w:cs="Arial"/>
                <w:bCs/>
                <w:lang w:val="de-DE" w:eastAsia="de-DE"/>
              </w:rPr>
              <w:t>Zur Eichung von Kohlenmonoxid-Messgeräten für das Abgas von Kraftfahrzeugen</w:t>
            </w:r>
            <w:r w:rsidR="004D04CD" w:rsidRPr="004D04CD">
              <w:rPr>
                <w:rFonts w:ascii="Arial" w:eastAsia="Times New Roman" w:hAnsi="Arial" w:cs="Arial"/>
                <w:bCs/>
                <w:lang w:val="de-DE" w:eastAsia="de-DE"/>
              </w:rPr>
              <w:t>,</w:t>
            </w:r>
            <w:r w:rsidR="004D04CD">
              <w:rPr>
                <w:rFonts w:ascii="Arial" w:eastAsia="Times New Roman" w:hAnsi="Arial" w:cs="Arial"/>
                <w:bCs/>
                <w:lang w:val="de-DE" w:eastAsia="de-DE"/>
              </w:rPr>
              <w:t xml:space="preserve">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par </w:t>
            </w:r>
            <w:r w:rsidRPr="004D04CD">
              <w:rPr>
                <w:rFonts w:ascii="Arial" w:eastAsia="Times New Roman" w:hAnsi="Arial" w:cs="Arial"/>
                <w:bCs/>
                <w:lang w:val="de-DE" w:eastAsia="de-DE"/>
              </w:rPr>
              <w:t>W. GÖGGE</w:t>
            </w:r>
          </w:p>
          <w:p w:rsidR="00BB55B4" w:rsidRDefault="001254DE" w:rsidP="00BD6F6E">
            <w:pPr>
              <w:numPr>
                <w:ilvl w:val="0"/>
                <w:numId w:val="34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 xml:space="preserve">TCHECOSLOVAQUIE </w:t>
            </w:r>
            <w:r w:rsidRPr="004D04CD">
              <w:rPr>
                <w:rFonts w:ascii="Arial" w:eastAsia="Times New Roman" w:hAnsi="Arial" w:cs="Arial"/>
                <w:bCs/>
                <w:lang w:val="de-DE" w:eastAsia="de-DE"/>
              </w:rPr>
              <w:t xml:space="preserve">— </w:t>
            </w:r>
            <w:r w:rsidRPr="004D04CD">
              <w:rPr>
                <w:rFonts w:ascii="Arial" w:eastAsia="Times New Roman" w:hAnsi="Arial" w:cs="Arial"/>
                <w:bCs/>
                <w:lang w:val="fr-FR" w:eastAsia="fr-FR"/>
              </w:rPr>
              <w:t>L'influence de la métrologie sur la qualité des produits</w:t>
            </w:r>
            <w:r w:rsidR="004D04CD" w:rsidRPr="004D04CD">
              <w:rPr>
                <w:rFonts w:ascii="Arial" w:eastAsia="Times New Roman" w:hAnsi="Arial" w:cs="Arial"/>
                <w:bCs/>
                <w:lang w:val="fr-FR" w:eastAsia="fr-FR"/>
              </w:rPr>
              <w:t>,</w:t>
            </w:r>
            <w:r w:rsidR="004D04CD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="00624D8A" w:rsidRPr="004D04CD">
              <w:rPr>
                <w:rFonts w:ascii="Arial" w:eastAsia="Times New Roman" w:hAnsi="Arial" w:cs="Arial"/>
                <w:bCs/>
                <w:lang w:val="fr-FR" w:eastAsia="fr-FR"/>
              </w:rPr>
              <w:t>par T. BILL</w:t>
            </w:r>
          </w:p>
          <w:p w:rsidR="00BB55B4" w:rsidRDefault="001254DE" w:rsidP="00BD6F6E">
            <w:pPr>
              <w:numPr>
                <w:ilvl w:val="0"/>
                <w:numId w:val="34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Accord de coopération avecl'ONUDI</w:t>
            </w:r>
          </w:p>
          <w:p w:rsidR="00BB55B4" w:rsidRDefault="001254DE" w:rsidP="00BD6F6E">
            <w:pPr>
              <w:numPr>
                <w:ilvl w:val="0"/>
                <w:numId w:val="34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de-DE" w:eastAsia="de-DE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Coopération 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>agreement with</w:t>
            </w:r>
            <w:r w:rsidRPr="00624D8A">
              <w:rPr>
                <w:rFonts w:ascii="Arial" w:eastAsia="Times New Roman" w:hAnsi="Arial" w:cs="Arial"/>
                <w:bCs/>
                <w:lang w:val="de-DE" w:eastAsia="de-DE"/>
              </w:rPr>
              <w:t>UNIDO</w:t>
            </w:r>
          </w:p>
          <w:p w:rsidR="001254DE" w:rsidRPr="004D04CD" w:rsidRDefault="001254DE" w:rsidP="001254DE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4D04CD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BB55B4" w:rsidRDefault="001254DE" w:rsidP="00BD6F6E">
            <w:pPr>
              <w:numPr>
                <w:ilvl w:val="0"/>
                <w:numId w:val="34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Distinction honorifique : Monsieur AJ. van MALE</w:t>
            </w:r>
          </w:p>
          <w:p w:rsidR="001254DE" w:rsidRPr="00BB55B4" w:rsidRDefault="001254DE" w:rsidP="00BD6F6E">
            <w:pPr>
              <w:numPr>
                <w:ilvl w:val="0"/>
                <w:numId w:val="34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624D8A">
              <w:rPr>
                <w:rFonts w:ascii="Arial" w:eastAsia="Times New Roman" w:hAnsi="Arial" w:cs="Arial"/>
                <w:bCs/>
                <w:lang w:val="en-US"/>
              </w:rPr>
              <w:t xml:space="preserve">Obituary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Notice : William E. </w:t>
            </w:r>
            <w:r w:rsidRPr="00624D8A">
              <w:rPr>
                <w:rFonts w:ascii="Arial" w:eastAsia="Times New Roman" w:hAnsi="Arial" w:cs="Arial"/>
                <w:bCs/>
                <w:lang w:val="en-US"/>
              </w:rPr>
              <w:t xml:space="preserve">ANDRUS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>Jr</w:t>
            </w:r>
          </w:p>
          <w:p w:rsidR="001254DE" w:rsidRPr="00624D8A" w:rsidRDefault="001254DE" w:rsidP="00BD6F6E">
            <w:pPr>
              <w:numPr>
                <w:ilvl w:val="0"/>
                <w:numId w:val="34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Membres du Comité : République de Corée, Pays-Bas et Yougoslavie </w:t>
            </w:r>
          </w:p>
          <w:p w:rsidR="00624D8A" w:rsidRDefault="004D04CD" w:rsidP="00BD6F6E">
            <w:pPr>
              <w:numPr>
                <w:ilvl w:val="0"/>
                <w:numId w:val="34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lang w:val="fr-FR" w:eastAsia="fr-FR"/>
              </w:rPr>
              <w:t>I</w:t>
            </w:r>
            <w:r w:rsidR="001254DE"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LAC 80 </w:t>
            </w:r>
          </w:p>
          <w:p w:rsidR="001254DE" w:rsidRPr="00624D8A" w:rsidRDefault="001254DE" w:rsidP="00BD6F6E">
            <w:pPr>
              <w:numPr>
                <w:ilvl w:val="0"/>
                <w:numId w:val="34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Prochaines manifestations </w:t>
            </w:r>
          </w:p>
          <w:p w:rsidR="00BB55B4" w:rsidRDefault="001254DE" w:rsidP="00BD6F6E">
            <w:pPr>
              <w:numPr>
                <w:ilvl w:val="0"/>
                <w:numId w:val="34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Réunions</w:t>
            </w:r>
          </w:p>
          <w:p w:rsidR="001254DE" w:rsidRPr="004D04CD" w:rsidRDefault="001254DE" w:rsidP="001254DE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4D04CD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624D8A" w:rsidRDefault="001254DE" w:rsidP="00BD6F6E">
            <w:pPr>
              <w:numPr>
                <w:ilvl w:val="0"/>
                <w:numId w:val="346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Centre de Documentation : Documents reçus au cours du 4e trimestre 1980 </w:t>
            </w:r>
          </w:p>
          <w:p w:rsidR="00BB55B4" w:rsidRDefault="001254DE" w:rsidP="00BD6F6E">
            <w:pPr>
              <w:numPr>
                <w:ilvl w:val="0"/>
                <w:numId w:val="346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>Recommandations Internationales : Liste complète à jour</w:t>
            </w:r>
          </w:p>
          <w:p w:rsidR="001254DE" w:rsidRPr="00624D8A" w:rsidRDefault="001254DE" w:rsidP="00BD6F6E">
            <w:pPr>
              <w:numPr>
                <w:ilvl w:val="0"/>
                <w:numId w:val="34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Etats membres de l’Organisation Internationale de Métrologie Légale </w:t>
            </w:r>
          </w:p>
          <w:p w:rsidR="00387F33" w:rsidRPr="00624D8A" w:rsidRDefault="001254DE" w:rsidP="00BD6F6E">
            <w:pPr>
              <w:numPr>
                <w:ilvl w:val="0"/>
                <w:numId w:val="346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24D8A">
              <w:rPr>
                <w:rFonts w:ascii="Arial" w:eastAsia="Times New Roman" w:hAnsi="Arial" w:cs="Arial"/>
                <w:bCs/>
                <w:lang w:val="fr-FR" w:eastAsia="fr-FR"/>
              </w:rPr>
              <w:t xml:space="preserve">Membres actuels du Comité International de Métrologie Légale 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906F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19</w:t>
            </w:r>
            <w:r w:rsidR="00906F0F" w:rsidRPr="00134C99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906F0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82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B55B4" w:rsidRDefault="00906F0F" w:rsidP="00BD6F6E">
            <w:pPr>
              <w:numPr>
                <w:ilvl w:val="0"/>
                <w:numId w:val="345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4D04CD">
              <w:rPr>
                <w:rFonts w:ascii="Arial" w:eastAsia="Times New Roman" w:hAnsi="Arial" w:cs="Arial"/>
                <w:lang w:val="en-US"/>
              </w:rPr>
              <w:t xml:space="preserve">Weights and Measures Regulations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— </w:t>
            </w:r>
            <w:r w:rsidRPr="004D04CD">
              <w:rPr>
                <w:rFonts w:ascii="Arial" w:eastAsia="Times New Roman" w:hAnsi="Arial" w:cs="Arial"/>
                <w:lang w:val="en-US"/>
              </w:rPr>
              <w:t>The European Scene in the Eighties</w:t>
            </w:r>
            <w:r w:rsidR="004D04CD" w:rsidRPr="004D04CD">
              <w:rPr>
                <w:rFonts w:ascii="Arial" w:eastAsia="Times New Roman" w:hAnsi="Arial" w:cs="Arial"/>
                <w:lang w:val="en-US"/>
              </w:rPr>
              <w:t>,</w:t>
            </w:r>
            <w:r w:rsidR="004D04CD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par G.F. HODSMAN,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Président du CECIP</w:t>
            </w:r>
          </w:p>
          <w:p w:rsidR="00BB55B4" w:rsidRDefault="00906F0F" w:rsidP="00BD6F6E">
            <w:pPr>
              <w:numPr>
                <w:ilvl w:val="0"/>
                <w:numId w:val="34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4D04CD">
              <w:rPr>
                <w:rFonts w:ascii="Arial" w:eastAsia="Times New Roman" w:hAnsi="Arial" w:cs="Arial"/>
                <w:lang w:val="fr-FR" w:eastAsia="fr-FR"/>
              </w:rPr>
              <w:t>REPUBLIQUE POPULAIRE DEMOCRATIQUE DE COREE — Une méthode pour le calcul de la température par le thermomètre à résistance de platine</w:t>
            </w:r>
            <w:r w:rsidR="004D04CD" w:rsidRPr="004D04C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4D04C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4D04CD">
              <w:rPr>
                <w:rFonts w:ascii="Arial" w:eastAsia="Times New Roman" w:hAnsi="Arial" w:cs="Arial"/>
                <w:lang w:val="fr-FR" w:eastAsia="fr-FR"/>
              </w:rPr>
              <w:t>par PYEN KOUK EUN</w:t>
            </w:r>
          </w:p>
          <w:p w:rsidR="00BB55B4" w:rsidRDefault="00906F0F" w:rsidP="00BD6F6E">
            <w:pPr>
              <w:numPr>
                <w:ilvl w:val="0"/>
                <w:numId w:val="34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HONGRIE - ITALIE —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Comparison between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HRC, HRB and HV 30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Hardness scales maintained at the Istituto di Metroiogia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« G.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Colonnetti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»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(IMGC), Torino, and at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Orszâgos Mérésügyi </w:t>
            </w:r>
            <w:r w:rsidRPr="004D04CD">
              <w:rPr>
                <w:rFonts w:ascii="Arial" w:eastAsia="Times New Roman" w:hAnsi="Arial" w:cs="Arial"/>
                <w:lang w:val="en-US"/>
              </w:rPr>
              <w:t>Hivatal (OMH), Budapest</w:t>
            </w:r>
            <w:r w:rsidR="004D04CD" w:rsidRPr="004D04CD">
              <w:rPr>
                <w:rFonts w:ascii="Arial" w:eastAsia="Times New Roman" w:hAnsi="Arial" w:cs="Arial"/>
                <w:lang w:val="en-US"/>
              </w:rPr>
              <w:t>,</w:t>
            </w:r>
            <w:r w:rsidR="004D04CD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G.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BARBATO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 F. </w:t>
            </w:r>
            <w:r w:rsidRPr="004D04CD">
              <w:rPr>
                <w:rFonts w:ascii="Arial" w:eastAsia="Times New Roman" w:hAnsi="Arial" w:cs="Arial"/>
                <w:lang w:val="en-US"/>
              </w:rPr>
              <w:t>PETIK</w:t>
            </w:r>
          </w:p>
          <w:p w:rsidR="00906F0F" w:rsidRPr="00FE266F" w:rsidRDefault="00906F0F" w:rsidP="00BD6F6E">
            <w:pPr>
              <w:numPr>
                <w:ilvl w:val="0"/>
                <w:numId w:val="34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B.I.M.L. 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Travaux des Secrétariats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OIML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en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1980 </w:t>
            </w:r>
          </w:p>
          <w:p w:rsidR="00906F0F" w:rsidRPr="00BB55B4" w:rsidRDefault="00906F0F" w:rsidP="00BD6F6E">
            <w:pPr>
              <w:numPr>
                <w:ilvl w:val="0"/>
                <w:numId w:val="34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B.I.M.L. — Work of the OIML Secretariats in 1980 </w:t>
            </w:r>
          </w:p>
          <w:p w:rsidR="00906F0F" w:rsidRPr="00FE266F" w:rsidRDefault="00906F0F" w:rsidP="00906F0F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906F0F" w:rsidP="00BD6F6E">
            <w:pPr>
              <w:numPr>
                <w:ilvl w:val="0"/>
                <w:numId w:val="344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Notice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nécrologique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: Monsieur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le Professeur </w:t>
            </w:r>
            <w:r w:rsidRPr="00BB55B4">
              <w:rPr>
                <w:rFonts w:ascii="Arial" w:eastAsia="Times New Roman" w:hAnsi="Arial" w:cs="Arial"/>
                <w:lang w:val="fr-FR"/>
              </w:rPr>
              <w:t>G.D. BOURDOUN</w:t>
            </w:r>
          </w:p>
          <w:p w:rsidR="00E6641B" w:rsidRPr="00BB55B4" w:rsidRDefault="00906F0F" w:rsidP="00BD6F6E">
            <w:pPr>
              <w:numPr>
                <w:ilvl w:val="0"/>
                <w:numId w:val="344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Distinction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honorifique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— Monsieur A.J. van MALE </w:t>
            </w:r>
          </w:p>
          <w:p w:rsidR="00BB55B4" w:rsidRDefault="00906F0F" w:rsidP="00BD6F6E">
            <w:pPr>
              <w:numPr>
                <w:ilvl w:val="0"/>
                <w:numId w:val="34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Nouveau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 Correspondant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La République de Trinité et Tobago</w:t>
            </w:r>
          </w:p>
          <w:p w:rsidR="00906F0F" w:rsidRPr="00FE266F" w:rsidRDefault="00906F0F" w:rsidP="00BD6F6E">
            <w:pPr>
              <w:numPr>
                <w:ilvl w:val="0"/>
                <w:numId w:val="34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 xml:space="preserve">France </w:t>
            </w:r>
          </w:p>
          <w:p w:rsidR="00BB55B4" w:rsidRDefault="00906F0F" w:rsidP="00BD6F6E">
            <w:pPr>
              <w:numPr>
                <w:ilvl w:val="0"/>
                <w:numId w:val="34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</w:t>
            </w:r>
          </w:p>
          <w:p w:rsidR="00906F0F" w:rsidRPr="00FE266F" w:rsidRDefault="00906F0F" w:rsidP="00906F0F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906F0F" w:rsidP="00BD6F6E">
            <w:pPr>
              <w:numPr>
                <w:ilvl w:val="0"/>
                <w:numId w:val="34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: Documents reçus au cours du 1er trimestre 1981</w:t>
            </w:r>
          </w:p>
          <w:p w:rsidR="00906F0F" w:rsidRPr="00FE266F" w:rsidRDefault="00906F0F" w:rsidP="00BD6F6E">
            <w:pPr>
              <w:numPr>
                <w:ilvl w:val="0"/>
                <w:numId w:val="34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  40</w:t>
            </w:r>
          </w:p>
          <w:p w:rsidR="00906F0F" w:rsidRPr="00FE266F" w:rsidRDefault="00906F0F" w:rsidP="00BD6F6E">
            <w:pPr>
              <w:numPr>
                <w:ilvl w:val="0"/>
                <w:numId w:val="34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Etats membres de l’Organisation Internationale de Métrologie Légale </w:t>
            </w:r>
          </w:p>
          <w:p w:rsidR="00F707BC" w:rsidRPr="00FE266F" w:rsidRDefault="00906F0F" w:rsidP="00BD6F6E">
            <w:pPr>
              <w:numPr>
                <w:ilvl w:val="0"/>
                <w:numId w:val="34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actuelsdu Comité International de Métrologie Légale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906F0F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83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906F0F" w:rsidP="00BD6F6E">
            <w:pPr>
              <w:numPr>
                <w:ilvl w:val="0"/>
                <w:numId w:val="34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4D04CD">
              <w:rPr>
                <w:rFonts w:ascii="Arial" w:eastAsia="Times New Roman" w:hAnsi="Arial" w:cs="Arial"/>
                <w:lang w:val="fr-FR" w:eastAsia="fr-FR"/>
              </w:rPr>
              <w:t>BELGIQUE — Equipement du Service de la Métrologie belge destiné à la vérification</w:t>
            </w:r>
            <w:r w:rsidR="004D04CD" w:rsidRPr="004D04C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4D04CD">
              <w:rPr>
                <w:rFonts w:ascii="Arial" w:eastAsia="Times New Roman" w:hAnsi="Arial" w:cs="Arial"/>
                <w:lang w:val="fr-FR" w:eastAsia="fr-FR"/>
              </w:rPr>
              <w:t>des ponts à peser routiers</w:t>
            </w:r>
            <w:r w:rsidR="004D04CD" w:rsidRPr="004D04CD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4D04CD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4D04CD">
              <w:rPr>
                <w:rFonts w:ascii="Arial" w:eastAsia="Times New Roman" w:hAnsi="Arial" w:cs="Arial"/>
                <w:lang w:val="fr-FR" w:eastAsia="fr-FR"/>
              </w:rPr>
              <w:t>par E. BEFAHY et Ph. DEGAVRE</w:t>
            </w:r>
          </w:p>
          <w:p w:rsidR="00BB55B4" w:rsidRDefault="00906F0F" w:rsidP="00BD6F6E">
            <w:pPr>
              <w:numPr>
                <w:ilvl w:val="0"/>
                <w:numId w:val="342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ROYAUME-UNI —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use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Chebyshev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polynomials for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production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of spirits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tables</w:t>
            </w:r>
            <w:r w:rsidR="004D04CD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par P.E.M. </w:t>
            </w:r>
            <w:r w:rsidRPr="004D04CD">
              <w:rPr>
                <w:rFonts w:ascii="Arial" w:eastAsia="Times New Roman" w:hAnsi="Arial" w:cs="Arial"/>
                <w:lang w:val="en-US"/>
              </w:rPr>
              <w:t xml:space="preserve">CURTIS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 J.G. </w:t>
            </w:r>
            <w:r w:rsidRPr="004D04CD">
              <w:rPr>
                <w:rFonts w:ascii="Arial" w:eastAsia="Times New Roman" w:hAnsi="Arial" w:cs="Arial"/>
                <w:lang w:val="en-US"/>
              </w:rPr>
              <w:t>HAYES</w:t>
            </w:r>
          </w:p>
          <w:p w:rsidR="00906F0F" w:rsidRPr="00FE266F" w:rsidRDefault="00906F0F" w:rsidP="00BD6F6E">
            <w:pPr>
              <w:numPr>
                <w:ilvl w:val="0"/>
                <w:numId w:val="34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smallCaps/>
                <w:lang w:val="fr-FR" w:eastAsia="fr-FR"/>
              </w:rPr>
              <w:t>B</w:t>
            </w:r>
            <w:r w:rsidR="004D04CD">
              <w:rPr>
                <w:rFonts w:ascii="Arial" w:eastAsia="Times New Roman" w:hAnsi="Arial" w:cs="Arial"/>
                <w:smallCaps/>
                <w:lang w:val="fr-FR" w:eastAsia="fr-FR"/>
              </w:rPr>
              <w:t>.</w:t>
            </w:r>
            <w:r w:rsidRPr="00FE266F">
              <w:rPr>
                <w:rFonts w:ascii="Arial" w:eastAsia="Times New Roman" w:hAnsi="Arial" w:cs="Arial"/>
                <w:smallCaps/>
                <w:lang w:val="fr-FR" w:eastAsia="fr-FR"/>
              </w:rPr>
              <w:t>I.M.L.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— Mise en application des Recommandations OIML </w:t>
            </w:r>
          </w:p>
          <w:p w:rsidR="00BB55B4" w:rsidRDefault="00906F0F" w:rsidP="00BD6F6E">
            <w:pPr>
              <w:numPr>
                <w:ilvl w:val="0"/>
                <w:numId w:val="34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B.I.M.L</w:t>
            </w:r>
            <w:r w:rsidR="004F04FA">
              <w:rPr>
                <w:rFonts w:ascii="Arial" w:eastAsia="Times New Roman" w:hAnsi="Arial" w:cs="Arial"/>
                <w:lang w:val="en-US" w:eastAsia="fr-FR"/>
              </w:rPr>
              <w:t>.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 —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The extent 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national </w:t>
            </w:r>
            <w:r w:rsidRPr="00FE266F">
              <w:rPr>
                <w:rFonts w:ascii="Arial" w:eastAsia="Times New Roman" w:hAnsi="Arial" w:cs="Arial"/>
                <w:lang w:val="en-US"/>
              </w:rPr>
              <w:t>implementation of OIML Recommendations</w:t>
            </w:r>
          </w:p>
          <w:p w:rsidR="00BB55B4" w:rsidRDefault="00906F0F" w:rsidP="00BD6F6E">
            <w:pPr>
              <w:numPr>
                <w:ilvl w:val="0"/>
                <w:numId w:val="34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Metrology Standards issued within the framework of the CMEA-Countries</w:t>
            </w:r>
          </w:p>
          <w:p w:rsidR="00906F0F" w:rsidRPr="00FE266F" w:rsidRDefault="00906F0F" w:rsidP="00906F0F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906F0F" w:rsidP="00BD6F6E">
            <w:pPr>
              <w:numPr>
                <w:ilvl w:val="0"/>
                <w:numId w:val="341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Notice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nécrologique </w:t>
            </w:r>
            <w:r w:rsidRPr="00BB55B4">
              <w:rPr>
                <w:rFonts w:ascii="Arial" w:eastAsia="Times New Roman" w:hAnsi="Arial" w:cs="Arial"/>
                <w:lang w:val="fr-FR"/>
              </w:rPr>
              <w:t>: Monsieur Peter HONTI</w:t>
            </w:r>
          </w:p>
          <w:p w:rsidR="00BB55B4" w:rsidRDefault="00906F0F" w:rsidP="00BD6F6E">
            <w:pPr>
              <w:numPr>
                <w:ilvl w:val="0"/>
                <w:numId w:val="34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du Comité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Espagne (Monsieur RIVAS), Rép. de Corée, Grèce et Inde</w:t>
            </w:r>
          </w:p>
          <w:p w:rsidR="00906F0F" w:rsidRPr="00FE266F" w:rsidRDefault="00906F0F" w:rsidP="00BD6F6E">
            <w:pPr>
              <w:numPr>
                <w:ilvl w:val="0"/>
                <w:numId w:val="34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Séminaires internationaux : OIML - 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>Japan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</w:p>
          <w:p w:rsidR="00BB55B4" w:rsidRDefault="00906F0F" w:rsidP="00BD6F6E">
            <w:pPr>
              <w:numPr>
                <w:ilvl w:val="0"/>
                <w:numId w:val="34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Nouvelles publications : Rép. Dém. Allemande et Rép. Pop. de Chine</w:t>
            </w:r>
          </w:p>
          <w:p w:rsidR="00906F0F" w:rsidRPr="00FE266F" w:rsidRDefault="00906F0F" w:rsidP="00BD6F6E">
            <w:pPr>
              <w:numPr>
                <w:ilvl w:val="0"/>
                <w:numId w:val="34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FRANCE — CERLAB, un nouvel outil pour l’assistance technique française aux pays</w:t>
            </w:r>
          </w:p>
          <w:p w:rsidR="00906F0F" w:rsidRPr="00FE266F" w:rsidRDefault="00906F0F" w:rsidP="00BD6F6E">
            <w:pPr>
              <w:numPr>
                <w:ilvl w:val="0"/>
                <w:numId w:val="34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en développement </w:t>
            </w:r>
          </w:p>
          <w:p w:rsidR="00BB55B4" w:rsidRDefault="00906F0F" w:rsidP="00BD6F6E">
            <w:pPr>
              <w:numPr>
                <w:ilvl w:val="0"/>
                <w:numId w:val="34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FRANCE — CERLAB, a </w:t>
            </w:r>
            <w:r w:rsidRPr="00FE266F">
              <w:rPr>
                <w:rFonts w:ascii="Arial" w:eastAsia="Times New Roman" w:hAnsi="Arial" w:cs="Arial"/>
                <w:lang w:val="en-US"/>
              </w:rPr>
              <w:t>new tool for French technical assistance in developing countries</w:t>
            </w:r>
          </w:p>
          <w:p w:rsidR="00BB55B4" w:rsidRDefault="00906F0F" w:rsidP="00BD6F6E">
            <w:pPr>
              <w:numPr>
                <w:ilvl w:val="0"/>
                <w:numId w:val="34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</w:t>
            </w:r>
          </w:p>
          <w:p w:rsidR="00906F0F" w:rsidRPr="00FE266F" w:rsidRDefault="00906F0F" w:rsidP="00906F0F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906F0F" w:rsidP="00BD6F6E">
            <w:pPr>
              <w:numPr>
                <w:ilvl w:val="0"/>
                <w:numId w:val="34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: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reçus au cours du 2e trimestre 1981</w:t>
            </w:r>
          </w:p>
          <w:p w:rsidR="00906F0F" w:rsidRPr="00FE266F" w:rsidRDefault="00906F0F" w:rsidP="00BD6F6E">
            <w:pPr>
              <w:numPr>
                <w:ilvl w:val="0"/>
                <w:numId w:val="34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Recommandations Internationales: Liste complète à jour </w:t>
            </w:r>
          </w:p>
          <w:p w:rsidR="00906F0F" w:rsidRPr="00FE266F" w:rsidRDefault="00906F0F" w:rsidP="00BD6F6E">
            <w:pPr>
              <w:numPr>
                <w:ilvl w:val="0"/>
                <w:numId w:val="34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Etats membres de l’Organisation Internationale de Métrologie Légale </w:t>
            </w:r>
          </w:p>
          <w:p w:rsidR="00F707BC" w:rsidRPr="00FE266F" w:rsidRDefault="00906F0F" w:rsidP="00BD6F6E">
            <w:pPr>
              <w:numPr>
                <w:ilvl w:val="0"/>
                <w:numId w:val="34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906F0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84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906F0F" w:rsidRPr="00FE266F" w:rsidRDefault="00906F0F" w:rsidP="00BD6F6E">
            <w:pPr>
              <w:numPr>
                <w:ilvl w:val="0"/>
                <w:numId w:val="33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hAnsi="Arial" w:cs="Arial"/>
              </w:rPr>
              <w:t>AUSTRALIE — intercomparison of the pressure standards of the CSiRO Division of</w:t>
            </w:r>
          </w:p>
          <w:p w:rsidR="00BB55B4" w:rsidRDefault="00906F0F" w:rsidP="00BD6F6E">
            <w:pPr>
              <w:numPr>
                <w:ilvl w:val="0"/>
                <w:numId w:val="33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D6627">
              <w:rPr>
                <w:rFonts w:ascii="Arial" w:eastAsia="Times New Roman" w:hAnsi="Arial" w:cs="Arial"/>
                <w:lang w:val="en-US"/>
              </w:rPr>
              <w:t>Applied Physics and the Materials Research Laboratories of Australia</w:t>
            </w:r>
            <w:r w:rsidR="00DD6627" w:rsidRPr="00DD6627">
              <w:rPr>
                <w:rFonts w:ascii="Arial" w:eastAsia="Times New Roman" w:hAnsi="Arial" w:cs="Arial"/>
                <w:lang w:val="en-US"/>
              </w:rPr>
              <w:t>,</w:t>
            </w:r>
            <w:r w:rsidR="00DD6627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DD6627">
              <w:rPr>
                <w:rFonts w:ascii="Arial" w:eastAsia="Times New Roman" w:hAnsi="Arial" w:cs="Arial"/>
                <w:lang w:val="en-US"/>
              </w:rPr>
              <w:t xml:space="preserve">par J.l. GOSLING, D.J. HATT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 </w:t>
            </w:r>
            <w:r w:rsidRPr="00DD6627">
              <w:rPr>
                <w:rFonts w:ascii="Arial" w:eastAsia="Times New Roman" w:hAnsi="Arial" w:cs="Arial"/>
                <w:lang w:val="en-US"/>
              </w:rPr>
              <w:t>D.B. PROWSE</w:t>
            </w:r>
          </w:p>
          <w:p w:rsidR="00906F0F" w:rsidRPr="00BB55B4" w:rsidRDefault="00906F0F" w:rsidP="00BD6F6E">
            <w:pPr>
              <w:numPr>
                <w:ilvl w:val="0"/>
                <w:numId w:val="33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DD6627">
              <w:rPr>
                <w:rFonts w:ascii="Arial" w:eastAsia="Times New Roman" w:hAnsi="Arial" w:cs="Arial"/>
                <w:lang w:val="en-US"/>
              </w:rPr>
              <w:t>SUEDE — Directions for Swedish verification officers concerning sampling inspection</w:t>
            </w:r>
            <w:r w:rsidR="00DD6627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DD6627">
              <w:rPr>
                <w:rFonts w:ascii="Arial" w:eastAsia="Times New Roman" w:hAnsi="Arial" w:cs="Arial"/>
                <w:lang w:val="en-US"/>
              </w:rPr>
              <w:t xml:space="preserve">of prepacked commodities </w:t>
            </w:r>
          </w:p>
          <w:p w:rsidR="00906F0F" w:rsidRPr="00BB55B4" w:rsidRDefault="00906F0F" w:rsidP="00BD6F6E">
            <w:pPr>
              <w:numPr>
                <w:ilvl w:val="0"/>
                <w:numId w:val="33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The Stucture and the Function of a National Service of Legal Metrology</w:t>
            </w:r>
          </w:p>
          <w:p w:rsidR="00BB55B4" w:rsidRDefault="00906F0F" w:rsidP="00BD6F6E">
            <w:pPr>
              <w:numPr>
                <w:ilvl w:val="0"/>
                <w:numId w:val="33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Final report by SP 25-Sr 2 (SRI LANKA)</w:t>
            </w:r>
          </w:p>
          <w:p w:rsidR="00906F0F" w:rsidRPr="00E6641B" w:rsidRDefault="00906F0F" w:rsidP="00906F0F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E6641B">
              <w:rPr>
                <w:rFonts w:ascii="Arial" w:eastAsia="Times New Roman" w:hAnsi="Arial" w:cs="Arial"/>
                <w:b/>
                <w:lang w:val="en-US"/>
              </w:rPr>
              <w:t>INFORMATIONS</w:t>
            </w:r>
          </w:p>
          <w:p w:rsidR="00BB55B4" w:rsidRDefault="00906F0F" w:rsidP="00BD6F6E">
            <w:pPr>
              <w:numPr>
                <w:ilvl w:val="0"/>
                <w:numId w:val="33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Conseil de la Présidence 1981</w:t>
            </w:r>
          </w:p>
          <w:p w:rsidR="00906F0F" w:rsidRPr="00FE266F" w:rsidRDefault="00906F0F" w:rsidP="00BD6F6E">
            <w:pPr>
              <w:numPr>
                <w:ilvl w:val="0"/>
                <w:numId w:val="33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duComité : INDONESIE </w:t>
            </w:r>
          </w:p>
          <w:p w:rsidR="00906F0F" w:rsidRPr="00FE266F" w:rsidRDefault="00906F0F" w:rsidP="00BD6F6E">
            <w:pPr>
              <w:numPr>
                <w:ilvl w:val="0"/>
                <w:numId w:val="33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INSYMET 82,INFOTERM, ILAC </w:t>
            </w:r>
          </w:p>
          <w:p w:rsidR="00BB55B4" w:rsidRDefault="00906F0F" w:rsidP="00BD6F6E">
            <w:pPr>
              <w:numPr>
                <w:ilvl w:val="0"/>
                <w:numId w:val="33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CEE (Nations Unies)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Flow Measurement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Courses (United </w:t>
            </w:r>
            <w:r w:rsidRPr="00FE266F">
              <w:rPr>
                <w:rFonts w:ascii="Arial" w:eastAsia="Times New Roman" w:hAnsi="Arial" w:cs="Arial"/>
                <w:lang w:val="en-US"/>
              </w:rPr>
              <w:t>Kingdom)</w:t>
            </w:r>
          </w:p>
          <w:p w:rsidR="00BB55B4" w:rsidRDefault="00906F0F" w:rsidP="00BD6F6E">
            <w:pPr>
              <w:numPr>
                <w:ilvl w:val="0"/>
                <w:numId w:val="33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Manuel de Pesage / </w:t>
            </w:r>
            <w:r w:rsidRPr="00FE266F">
              <w:rPr>
                <w:rFonts w:ascii="Arial" w:eastAsia="Times New Roman" w:hAnsi="Arial" w:cs="Arial"/>
                <w:lang w:val="en-US"/>
              </w:rPr>
              <w:t>Handbook of Weighing</w:t>
            </w:r>
          </w:p>
          <w:p w:rsidR="00BB55B4" w:rsidRDefault="00906F0F" w:rsidP="00BD6F6E">
            <w:pPr>
              <w:numPr>
                <w:ilvl w:val="0"/>
                <w:numId w:val="33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</w:t>
            </w:r>
          </w:p>
          <w:p w:rsidR="00906F0F" w:rsidRPr="00FE266F" w:rsidRDefault="00906F0F" w:rsidP="00906F0F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906F0F" w:rsidP="00BD6F6E">
            <w:pPr>
              <w:numPr>
                <w:ilvl w:val="0"/>
                <w:numId w:val="33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Centre de Documentation : Documents reçus au cours du 3e trimestre 1981</w:t>
            </w:r>
          </w:p>
          <w:p w:rsidR="00BB55B4" w:rsidRDefault="00906F0F" w:rsidP="00BD6F6E">
            <w:pPr>
              <w:numPr>
                <w:ilvl w:val="0"/>
                <w:numId w:val="33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</w:t>
            </w:r>
          </w:p>
          <w:p w:rsidR="00BB55B4" w:rsidRDefault="00906F0F" w:rsidP="00BD6F6E">
            <w:pPr>
              <w:numPr>
                <w:ilvl w:val="0"/>
                <w:numId w:val="33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Internationale de Métrologie Légale</w:t>
            </w:r>
          </w:p>
          <w:p w:rsidR="00F707BC" w:rsidRPr="00FE266F" w:rsidRDefault="00906F0F" w:rsidP="00BD6F6E">
            <w:pPr>
              <w:numPr>
                <w:ilvl w:val="0"/>
                <w:numId w:val="33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 </w:t>
            </w:r>
          </w:p>
        </w:tc>
      </w:tr>
      <w:tr w:rsidR="00906F0F" w:rsidRPr="00FE266F" w:rsidTr="00543D39">
        <w:tc>
          <w:tcPr>
            <w:tcW w:w="1500" w:type="dxa"/>
            <w:shd w:val="clear" w:color="auto" w:fill="auto"/>
          </w:tcPr>
          <w:p w:rsidR="00906F0F" w:rsidRPr="00134C99" w:rsidRDefault="00906F0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906F0F" w:rsidRPr="00134C99" w:rsidRDefault="00906F0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0606" w:type="dxa"/>
            <w:shd w:val="clear" w:color="auto" w:fill="auto"/>
          </w:tcPr>
          <w:p w:rsidR="00BB55B4" w:rsidRDefault="00906F0F" w:rsidP="00BD6F6E">
            <w:pPr>
              <w:numPr>
                <w:ilvl w:val="0"/>
                <w:numId w:val="33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DD6627">
              <w:rPr>
                <w:rFonts w:ascii="Arial" w:eastAsia="Times New Roman" w:hAnsi="Arial" w:cs="Arial"/>
                <w:lang w:val="fr-FR" w:eastAsia="fr-FR"/>
              </w:rPr>
              <w:t>FRANCE — Analyse du 1er circuit international de dosage de l’eau dans les céréales</w:t>
            </w:r>
            <w:r w:rsidR="00DD6627" w:rsidRPr="00DD6627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DD662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DD6627">
              <w:rPr>
                <w:rFonts w:ascii="Arial" w:eastAsia="Times New Roman" w:hAnsi="Arial" w:cs="Arial"/>
                <w:lang w:val="fr-FR" w:eastAsia="fr-FR"/>
              </w:rPr>
              <w:t>par J. BOESCH et P. RUSSAC</w:t>
            </w:r>
          </w:p>
          <w:p w:rsidR="00E6641B" w:rsidRDefault="00906F0F" w:rsidP="00BD6F6E">
            <w:pPr>
              <w:numPr>
                <w:ilvl w:val="0"/>
                <w:numId w:val="33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BIML — Le Projet du système de certification OIML</w:t>
            </w:r>
          </w:p>
          <w:p w:rsidR="00BB55B4" w:rsidRDefault="00906F0F" w:rsidP="00BD6F6E">
            <w:pPr>
              <w:numPr>
                <w:ilvl w:val="0"/>
                <w:numId w:val="336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BIML — The OIML Certification System</w:t>
            </w:r>
          </w:p>
          <w:p w:rsidR="00906F0F" w:rsidRPr="00BB55B4" w:rsidRDefault="00906F0F" w:rsidP="00BD6F6E">
            <w:pPr>
              <w:numPr>
                <w:ilvl w:val="0"/>
                <w:numId w:val="33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OIML SEMINAR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Electronic </w:t>
            </w:r>
            <w:r w:rsidRPr="00FE266F">
              <w:rPr>
                <w:rFonts w:ascii="Arial" w:eastAsia="Times New Roman" w:hAnsi="Arial" w:cs="Arial"/>
                <w:lang w:val="en-US"/>
              </w:rPr>
              <w:t>devices incorporated in weighing and liquid and gas metering equipment</w:t>
            </w:r>
          </w:p>
          <w:p w:rsidR="00BB55B4" w:rsidRDefault="00906F0F" w:rsidP="00BD6F6E">
            <w:pPr>
              <w:numPr>
                <w:ilvl w:val="0"/>
                <w:numId w:val="33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Boras, Sweden, 21 to 25 September 1981</w:t>
            </w:r>
          </w:p>
          <w:p w:rsidR="00906F0F" w:rsidRPr="00BB55B4" w:rsidRDefault="00906F0F" w:rsidP="00BD6F6E">
            <w:pPr>
              <w:numPr>
                <w:ilvl w:val="0"/>
                <w:numId w:val="33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ETATS-UNIS </w:t>
            </w:r>
            <w:r w:rsidRPr="00BB55B4">
              <w:rPr>
                <w:rFonts w:ascii="Arial" w:eastAsia="Times New Roman" w:hAnsi="Arial" w:cs="Arial"/>
                <w:lang w:val="en-US"/>
              </w:rPr>
              <w:t>d’AMERIQUE — The influence of electromagnetic interference on electronic devices</w:t>
            </w:r>
            <w:r w:rsidR="00DD6627" w:rsidRPr="00BB55B4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BB55B4">
              <w:rPr>
                <w:rFonts w:ascii="Arial" w:eastAsia="Times New Roman" w:hAnsi="Arial" w:cs="Arial"/>
                <w:lang w:val="en-US"/>
              </w:rPr>
              <w:t xml:space="preserve">par F.X.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RIES et </w:t>
            </w:r>
            <w:r w:rsidRPr="00BB55B4">
              <w:rPr>
                <w:rFonts w:ascii="Arial" w:eastAsia="Times New Roman" w:hAnsi="Arial" w:cs="Arial"/>
                <w:lang w:val="en-US"/>
              </w:rPr>
              <w:t>C.K.S. MILLER</w:t>
            </w:r>
          </w:p>
          <w:p w:rsidR="00BB55B4" w:rsidRDefault="00906F0F" w:rsidP="00BD6F6E">
            <w:pPr>
              <w:numPr>
                <w:ilvl w:val="0"/>
                <w:numId w:val="33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FEDERALE d’ALLEMAGNE </w:t>
            </w:r>
            <w:r w:rsidRPr="00DD6627">
              <w:rPr>
                <w:rFonts w:ascii="Arial" w:eastAsia="Times New Roman" w:hAnsi="Arial" w:cs="Arial"/>
                <w:lang w:val="en-US"/>
              </w:rPr>
              <w:t>— The influence of electromagnetic interference on weighing machines equipped with electronic devices</w:t>
            </w:r>
            <w:r w:rsidR="00DD6627" w:rsidRPr="00DD6627">
              <w:rPr>
                <w:rFonts w:ascii="Arial" w:eastAsia="Times New Roman" w:hAnsi="Arial" w:cs="Arial"/>
                <w:lang w:val="en-US"/>
              </w:rPr>
              <w:t>,</w:t>
            </w:r>
            <w:r w:rsidR="00DD6627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DD6627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B. </w:t>
            </w:r>
            <w:r w:rsidRPr="00DD6627">
              <w:rPr>
                <w:rFonts w:ascii="Arial" w:eastAsia="Times New Roman" w:hAnsi="Arial" w:cs="Arial"/>
                <w:lang w:val="en-US"/>
              </w:rPr>
              <w:t xml:space="preserve">HENTE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 </w:t>
            </w:r>
            <w:r w:rsidRPr="00DD6627">
              <w:rPr>
                <w:rFonts w:ascii="Arial" w:eastAsia="Times New Roman" w:hAnsi="Arial" w:cs="Arial"/>
                <w:lang w:val="en-US"/>
              </w:rPr>
              <w:t>E. SEILER</w:t>
            </w:r>
          </w:p>
          <w:p w:rsidR="00906F0F" w:rsidRPr="00FE266F" w:rsidRDefault="00906F0F" w:rsidP="00906F0F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906F0F" w:rsidP="00BD6F6E">
            <w:pPr>
              <w:numPr>
                <w:ilvl w:val="0"/>
                <w:numId w:val="33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du Comité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Irlande</w:t>
            </w:r>
          </w:p>
          <w:p w:rsidR="00BB55B4" w:rsidRDefault="00906F0F" w:rsidP="00BD6F6E">
            <w:pPr>
              <w:numPr>
                <w:ilvl w:val="0"/>
                <w:numId w:val="33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Etats-Unis d’Amérique, Amérique du Sud</w:t>
            </w:r>
          </w:p>
          <w:p w:rsidR="00BB55B4" w:rsidRDefault="00906F0F" w:rsidP="00BD6F6E">
            <w:pPr>
              <w:numPr>
                <w:ilvl w:val="0"/>
                <w:numId w:val="33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République Arabe d’Egypte, Royaume-Uni</w:t>
            </w:r>
          </w:p>
          <w:p w:rsidR="00906F0F" w:rsidRPr="00FE266F" w:rsidRDefault="00906F0F" w:rsidP="00BD6F6E">
            <w:pPr>
              <w:numPr>
                <w:ilvl w:val="0"/>
                <w:numId w:val="33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IMEKO </w:t>
            </w:r>
          </w:p>
          <w:p w:rsidR="00BB55B4" w:rsidRDefault="00906F0F" w:rsidP="00BD6F6E">
            <w:pPr>
              <w:numPr>
                <w:ilvl w:val="0"/>
                <w:numId w:val="33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Committee Members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: </w:t>
            </w:r>
            <w:r w:rsidRPr="00FE266F">
              <w:rPr>
                <w:rFonts w:ascii="Arial" w:eastAsia="Times New Roman" w:hAnsi="Arial" w:cs="Arial"/>
                <w:lang w:val="en-US"/>
              </w:rPr>
              <w:t>Ireland</w:t>
            </w:r>
          </w:p>
          <w:p w:rsidR="00BB55B4" w:rsidRDefault="00906F0F" w:rsidP="00BD6F6E">
            <w:pPr>
              <w:numPr>
                <w:ilvl w:val="0"/>
                <w:numId w:val="33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USA, South America</w:t>
            </w:r>
          </w:p>
          <w:p w:rsidR="00BB55B4" w:rsidRDefault="00DD6627" w:rsidP="00BD6F6E">
            <w:pPr>
              <w:numPr>
                <w:ilvl w:val="0"/>
                <w:numId w:val="33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Arab Republic of Egypt, United </w:t>
            </w:r>
            <w:r w:rsidR="00906F0F" w:rsidRPr="00FE266F">
              <w:rPr>
                <w:rFonts w:ascii="Arial" w:eastAsia="Times New Roman" w:hAnsi="Arial" w:cs="Arial"/>
                <w:lang w:val="en-US"/>
              </w:rPr>
              <w:t>Kingdom</w:t>
            </w:r>
          </w:p>
          <w:p w:rsidR="00BB55B4" w:rsidRDefault="00906F0F" w:rsidP="00BD6F6E">
            <w:pPr>
              <w:numPr>
                <w:ilvl w:val="0"/>
                <w:numId w:val="33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IMEKO</w:t>
            </w:r>
          </w:p>
          <w:p w:rsidR="00BB55B4" w:rsidRDefault="00906F0F" w:rsidP="00BD6F6E">
            <w:pPr>
              <w:numPr>
                <w:ilvl w:val="0"/>
                <w:numId w:val="33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</w:t>
            </w:r>
          </w:p>
          <w:p w:rsidR="00906F0F" w:rsidRPr="00FE266F" w:rsidRDefault="00906F0F" w:rsidP="00906F0F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906F0F" w:rsidRPr="00FE266F" w:rsidRDefault="00906F0F" w:rsidP="00BD6F6E">
            <w:pPr>
              <w:numPr>
                <w:ilvl w:val="0"/>
                <w:numId w:val="33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: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reçus au cours du 4e trimestre 1981 </w:t>
            </w:r>
          </w:p>
          <w:p w:rsidR="00BB55B4" w:rsidRDefault="00906F0F" w:rsidP="00BD6F6E">
            <w:pPr>
              <w:numPr>
                <w:ilvl w:val="0"/>
                <w:numId w:val="33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</w:t>
            </w:r>
          </w:p>
          <w:p w:rsidR="00906F0F" w:rsidRPr="00FE266F" w:rsidRDefault="00906F0F" w:rsidP="00BD6F6E">
            <w:pPr>
              <w:numPr>
                <w:ilvl w:val="0"/>
                <w:numId w:val="33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Etats membres de l’Organisation Internationale de Métrologie Légale </w:t>
            </w:r>
          </w:p>
          <w:p w:rsidR="00906F0F" w:rsidRPr="00FE266F" w:rsidRDefault="00906F0F" w:rsidP="00BD6F6E">
            <w:pPr>
              <w:numPr>
                <w:ilvl w:val="0"/>
                <w:numId w:val="33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duComité International de Métrologie Légale  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906F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906F0F" w:rsidRPr="00134C99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906F0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86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B55B4" w:rsidRDefault="006D0947" w:rsidP="00BD6F6E">
            <w:pPr>
              <w:numPr>
                <w:ilvl w:val="0"/>
                <w:numId w:val="16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FEDERALE D’ALLEMAGNE — Pattern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approval of electromechanical weighing machines with requirements for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«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operational fault perceptibility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»</w:t>
            </w:r>
            <w:r w:rsidR="00A2074C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par P. </w:t>
            </w:r>
            <w:r w:rsidRPr="00FE266F">
              <w:rPr>
                <w:rFonts w:ascii="Arial" w:eastAsia="Times New Roman" w:hAnsi="Arial" w:cs="Arial"/>
                <w:lang w:val="de-DE" w:eastAsia="de-DE"/>
              </w:rPr>
              <w:t xml:space="preserve">BRANDES et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M. </w:t>
            </w:r>
            <w:r w:rsidRPr="00FE266F">
              <w:rPr>
                <w:rFonts w:ascii="Arial" w:eastAsia="Times New Roman" w:hAnsi="Arial" w:cs="Arial"/>
                <w:lang w:val="de-DE" w:eastAsia="de-DE"/>
              </w:rPr>
              <w:t>KOCHSIEK</w:t>
            </w:r>
          </w:p>
          <w:p w:rsidR="00BB55B4" w:rsidRDefault="006D0947" w:rsidP="00BD6F6E">
            <w:pPr>
              <w:numPr>
                <w:ilvl w:val="0"/>
                <w:numId w:val="16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SUISSE 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L’électronique dans les instruments de mesurage</w:t>
            </w:r>
            <w:r w:rsidR="00A2074C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par P, KOCH</w:t>
            </w:r>
          </w:p>
          <w:p w:rsidR="006D0947" w:rsidRPr="00FE266F" w:rsidRDefault="006D0947" w:rsidP="00BD6F6E">
            <w:pPr>
              <w:numPr>
                <w:ilvl w:val="0"/>
                <w:numId w:val="16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PAYS-BAS —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Technical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surveillance </w:t>
            </w:r>
            <w:r w:rsidRPr="00BB55B4">
              <w:rPr>
                <w:rFonts w:ascii="Arial" w:eastAsia="Times New Roman" w:hAnsi="Arial" w:cs="Arial"/>
                <w:lang w:val="fr-FR"/>
              </w:rPr>
              <w:t>of roulette-cylinders</w:t>
            </w:r>
            <w:r w:rsidR="00A2074C" w:rsidRPr="00BB55B4">
              <w:rPr>
                <w:rFonts w:ascii="Arial" w:eastAsia="Times New Roman" w:hAnsi="Arial" w:cs="Arial"/>
                <w:lang w:val="fr-FR"/>
              </w:rPr>
              <w:t xml:space="preserve">,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par R. MUIJLWIJK </w:t>
            </w:r>
          </w:p>
          <w:p w:rsidR="00BB55B4" w:rsidRDefault="006D0947" w:rsidP="00BD6F6E">
            <w:pPr>
              <w:numPr>
                <w:ilvl w:val="0"/>
                <w:numId w:val="16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BIML — Travaux des SecrétariatsOIMLen1981</w:t>
            </w:r>
          </w:p>
          <w:p w:rsidR="00BB55B4" w:rsidRDefault="006D0947" w:rsidP="00BD6F6E">
            <w:pPr>
              <w:numPr>
                <w:ilvl w:val="0"/>
                <w:numId w:val="16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BIML — </w:t>
            </w:r>
            <w:r w:rsidRPr="00FE266F">
              <w:rPr>
                <w:rFonts w:ascii="Arial" w:eastAsia="Times New Roman" w:hAnsi="Arial" w:cs="Arial"/>
                <w:lang w:val="en-US"/>
              </w:rPr>
              <w:t>Work of the OIMLSecretariatsin1981</w:t>
            </w:r>
          </w:p>
          <w:p w:rsidR="00A2074C" w:rsidRPr="00BB55B4" w:rsidRDefault="00A2074C" w:rsidP="006D094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D0947" w:rsidRDefault="006D0947" w:rsidP="006D0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A2074C" w:rsidRPr="00FE266F" w:rsidRDefault="00A2074C" w:rsidP="006D094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BB55B4" w:rsidRDefault="006D0947" w:rsidP="00BD6F6E">
            <w:pPr>
              <w:numPr>
                <w:ilvl w:val="0"/>
                <w:numId w:val="16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FRANÇAIS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Nouvel Etat Membre, Nouveaux Membres du Comité, Nomination</w:t>
            </w:r>
          </w:p>
          <w:p w:rsidR="00BB55B4" w:rsidRDefault="006D0947" w:rsidP="00BD6F6E">
            <w:pPr>
              <w:numPr>
                <w:ilvl w:val="0"/>
                <w:numId w:val="16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ENGLISH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: New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Member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State, New </w:t>
            </w:r>
            <w:r w:rsidRPr="00FE266F">
              <w:rPr>
                <w:rFonts w:ascii="Arial" w:eastAsia="Times New Roman" w:hAnsi="Arial" w:cs="Arial"/>
                <w:lang w:val="en-US"/>
              </w:rPr>
              <w:t>Members of the Committee, Nomination</w:t>
            </w:r>
          </w:p>
          <w:p w:rsidR="00BB55B4" w:rsidRDefault="006D0947" w:rsidP="00BD6F6E">
            <w:pPr>
              <w:numPr>
                <w:ilvl w:val="0"/>
                <w:numId w:val="16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metrology standards issued by CMEA</w:t>
            </w:r>
          </w:p>
          <w:p w:rsidR="00BB55B4" w:rsidRDefault="00BB55B4" w:rsidP="006D094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BB55B4" w:rsidRDefault="006D0947" w:rsidP="006D094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</w:p>
          <w:p w:rsidR="006D0947" w:rsidRDefault="006D0947" w:rsidP="006D0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A2074C" w:rsidRPr="00FE266F" w:rsidRDefault="00A2074C" w:rsidP="006D094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BB55B4" w:rsidRDefault="006D0947" w:rsidP="00BD6F6E">
            <w:pPr>
              <w:numPr>
                <w:ilvl w:val="0"/>
                <w:numId w:val="17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: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reçus au cours du 1er trimestre 1982</w:t>
            </w:r>
          </w:p>
          <w:p w:rsidR="00BB55B4" w:rsidRDefault="006D0947" w:rsidP="00BD6F6E">
            <w:pPr>
              <w:numPr>
                <w:ilvl w:val="0"/>
                <w:numId w:val="17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</w:t>
            </w:r>
          </w:p>
          <w:p w:rsidR="00BB55B4" w:rsidRDefault="006D0947" w:rsidP="00BD6F6E">
            <w:pPr>
              <w:numPr>
                <w:ilvl w:val="0"/>
                <w:numId w:val="17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Internationale de Métrologie Légale</w:t>
            </w:r>
          </w:p>
          <w:p w:rsidR="00E6641B" w:rsidRPr="00FE266F" w:rsidRDefault="006D0947" w:rsidP="00BD6F6E">
            <w:pPr>
              <w:numPr>
                <w:ilvl w:val="0"/>
                <w:numId w:val="17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</w:t>
            </w:r>
          </w:p>
          <w:p w:rsidR="006D0947" w:rsidRPr="00E6641B" w:rsidRDefault="006D0947" w:rsidP="00BD6F6E">
            <w:pPr>
              <w:numPr>
                <w:ilvl w:val="0"/>
                <w:numId w:val="17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E6641B">
              <w:rPr>
                <w:rFonts w:ascii="Arial" w:eastAsia="Times New Roman" w:hAnsi="Arial" w:cs="Arial"/>
                <w:bCs/>
                <w:lang w:val="fr-FR" w:eastAsia="fr-FR"/>
              </w:rPr>
              <w:t>Europe : 85 F-français Autres pays : 100 F-français Chèques postaux : Paris-8 046-24 X Banque de France, Banque Centrale, Paris : n° 5 051-7</w:t>
            </w:r>
          </w:p>
          <w:p w:rsidR="00F707BC" w:rsidRPr="00FE266F" w:rsidRDefault="006D0947" w:rsidP="00BD6F6E">
            <w:pPr>
              <w:numPr>
                <w:ilvl w:val="0"/>
                <w:numId w:val="170"/>
              </w:numPr>
              <w:spacing w:after="0" w:line="240" w:lineRule="auto"/>
              <w:rPr>
                <w:rFonts w:ascii="Arial" w:hAnsi="Arial" w:cs="Arial"/>
              </w:rPr>
            </w:pPr>
            <w:r w:rsidRPr="00E6641B">
              <w:rPr>
                <w:rFonts w:ascii="Arial" w:eastAsia="Times New Roman" w:hAnsi="Arial" w:cs="Arial"/>
                <w:bCs/>
                <w:lang w:val="fr-FR" w:eastAsia="fr-FR"/>
              </w:rPr>
              <w:t>BUREAU INTERNATIONAL DE METROLOGIE LEGALE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906F0F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87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6D0947" w:rsidP="00BD6F6E">
            <w:pPr>
              <w:numPr>
                <w:ilvl w:val="0"/>
                <w:numId w:val="17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Bref compte rendu de la 18e réunion du Comité International de Métrologie Légale</w:t>
            </w:r>
          </w:p>
          <w:p w:rsidR="006D0947" w:rsidRPr="00FE266F" w:rsidRDefault="006D0947" w:rsidP="00BD6F6E">
            <w:pPr>
              <w:numPr>
                <w:ilvl w:val="0"/>
                <w:numId w:val="17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Summary of the 18th meeting of the International Committee of Legal Metrology (GIML)</w:t>
            </w:r>
          </w:p>
          <w:p w:rsidR="006D0947" w:rsidRPr="00BB55B4" w:rsidRDefault="006D0947" w:rsidP="00BD6F6E">
            <w:pPr>
              <w:numPr>
                <w:ilvl w:val="0"/>
                <w:numId w:val="17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lastRenderedPageBreak/>
              <w:t xml:space="preserve">BIML 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Prévisions des travaux des Secrétariats OIML - 1982 </w:t>
            </w:r>
          </w:p>
          <w:p w:rsidR="006D0947" w:rsidRPr="00FE266F" w:rsidRDefault="006D0947" w:rsidP="00BD6F6E">
            <w:pPr>
              <w:numPr>
                <w:ilvl w:val="0"/>
                <w:numId w:val="17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BIML —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Forecast of work of the OIML Secretariats - 1982 </w:t>
            </w:r>
          </w:p>
          <w:p w:rsidR="006D0947" w:rsidRPr="00BB55B4" w:rsidRDefault="006D0947" w:rsidP="00BD6F6E">
            <w:pPr>
              <w:numPr>
                <w:ilvl w:val="0"/>
                <w:numId w:val="17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du Conseil de Développement de l’OIML  18</w:t>
            </w:r>
          </w:p>
          <w:p w:rsidR="00BB55B4" w:rsidRDefault="006D0947" w:rsidP="00BD6F6E">
            <w:pPr>
              <w:numPr>
                <w:ilvl w:val="0"/>
                <w:numId w:val="17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Meeting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of the OIML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Development </w:t>
            </w:r>
            <w:r w:rsidRPr="00FE266F">
              <w:rPr>
                <w:rFonts w:ascii="Arial" w:eastAsia="Times New Roman" w:hAnsi="Arial" w:cs="Arial"/>
                <w:lang w:val="en-US"/>
              </w:rPr>
              <w:t>Council</w:t>
            </w:r>
          </w:p>
          <w:p w:rsidR="006D0947" w:rsidRPr="00A2074C" w:rsidRDefault="006D0947" w:rsidP="00BD6F6E">
            <w:pPr>
              <w:numPr>
                <w:ilvl w:val="0"/>
                <w:numId w:val="17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UNESCO — Assistance </w:t>
            </w:r>
            <w:r w:rsidRPr="00A2074C">
              <w:rPr>
                <w:rFonts w:ascii="Arial" w:eastAsia="Times New Roman" w:hAnsi="Arial" w:cs="Arial"/>
                <w:lang w:val="en-US"/>
              </w:rPr>
              <w:t>to the developing countries in the field of metrology</w:t>
            </w:r>
            <w:r w:rsidR="00A2074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A2074C">
              <w:rPr>
                <w:rFonts w:ascii="Arial" w:eastAsia="Times New Roman" w:hAnsi="Arial" w:cs="Arial"/>
                <w:lang w:val="en-US"/>
              </w:rPr>
              <w:t xml:space="preserve">within UNESCO’s programme </w:t>
            </w:r>
          </w:p>
          <w:p w:rsidR="006D0947" w:rsidRPr="00A2074C" w:rsidRDefault="006D0947" w:rsidP="00BD6F6E">
            <w:pPr>
              <w:numPr>
                <w:ilvl w:val="0"/>
                <w:numId w:val="17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A2074C">
              <w:rPr>
                <w:rFonts w:ascii="Arial" w:eastAsia="Times New Roman" w:hAnsi="Arial" w:cs="Arial"/>
                <w:lang w:val="en-US"/>
              </w:rPr>
              <w:t>ONUDI — UNIDO activities in the field of metrology in the developing countries</w:t>
            </w:r>
            <w:r w:rsidR="00A2074C" w:rsidRPr="00A2074C">
              <w:rPr>
                <w:rFonts w:ascii="Arial" w:eastAsia="Times New Roman" w:hAnsi="Arial" w:cs="Arial"/>
                <w:lang w:val="en-US"/>
              </w:rPr>
              <w:t>,</w:t>
            </w:r>
            <w:r w:rsidR="00A2074C">
              <w:rPr>
                <w:rFonts w:ascii="Arial" w:eastAsia="Times New Roman" w:hAnsi="Arial" w:cs="Arial"/>
                <w:lang w:val="en-US"/>
              </w:rPr>
              <w:t xml:space="preserve"> p</w:t>
            </w:r>
            <w:r w:rsidRPr="00A2074C">
              <w:rPr>
                <w:rFonts w:ascii="Arial" w:eastAsia="Times New Roman" w:hAnsi="Arial" w:cs="Arial"/>
                <w:lang w:val="en-US"/>
              </w:rPr>
              <w:t xml:space="preserve">ar A.G. EVSTAVIEV </w:t>
            </w:r>
          </w:p>
          <w:p w:rsidR="00BB55B4" w:rsidRDefault="006D0947" w:rsidP="00BD6F6E">
            <w:pPr>
              <w:numPr>
                <w:ilvl w:val="0"/>
                <w:numId w:val="17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2074C">
              <w:rPr>
                <w:rFonts w:ascii="Arial" w:eastAsia="Times New Roman" w:hAnsi="Arial" w:cs="Arial"/>
                <w:lang w:val="en-US"/>
              </w:rPr>
              <w:t>COMMONWEALTH SCIENCE COUNCIL •— Metrology for developing countries : A CSC approach</w:t>
            </w:r>
            <w:r w:rsidR="00A2074C" w:rsidRPr="00A2074C">
              <w:rPr>
                <w:rFonts w:ascii="Arial" w:eastAsia="Times New Roman" w:hAnsi="Arial" w:cs="Arial"/>
                <w:lang w:val="en-US"/>
              </w:rPr>
              <w:t>,</w:t>
            </w:r>
            <w:r w:rsidR="00A2074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A2074C">
              <w:rPr>
                <w:rFonts w:ascii="Arial" w:eastAsia="Times New Roman" w:hAnsi="Arial" w:cs="Arial"/>
                <w:lang w:val="en-US"/>
              </w:rPr>
              <w:t xml:space="preserve">par M.N.G.A. KHAN </w:t>
            </w:r>
          </w:p>
          <w:p w:rsidR="00BB55B4" w:rsidRDefault="006D0947" w:rsidP="006D094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IMEKO — The contribution of IMEKO to the application of science and technology to development</w:t>
            </w:r>
            <w:r w:rsidR="00A2074C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J. </w:t>
            </w:r>
            <w:r w:rsidRPr="00FE266F">
              <w:rPr>
                <w:rFonts w:ascii="Arial" w:eastAsia="Times New Roman" w:hAnsi="Arial" w:cs="Arial"/>
                <w:lang w:val="en-US"/>
              </w:rPr>
              <w:t>BOZICEVIC</w:t>
            </w:r>
          </w:p>
          <w:p w:rsidR="006D0947" w:rsidRPr="00FE266F" w:rsidRDefault="006D0947" w:rsidP="006D094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D0947" w:rsidRDefault="006D0947" w:rsidP="006D0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A2074C" w:rsidRPr="00FE266F" w:rsidRDefault="00A2074C" w:rsidP="006D094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D0947" w:rsidRPr="00BB55B4" w:rsidRDefault="006D0947" w:rsidP="00BD6F6E">
            <w:pPr>
              <w:numPr>
                <w:ilvl w:val="0"/>
                <w:numId w:val="17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FRANÇAIS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Vice-Présidence du Comité, Membre du Comité, Nouveaux Membres Cor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softHyphen/>
              <w:t xml:space="preserve">respondants - République Fédérale d’Allemagne, France, Royaume-Uni,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IMEKO </w:t>
            </w:r>
            <w:r w:rsidRPr="00FE266F">
              <w:rPr>
                <w:rFonts w:ascii="Arial" w:eastAsia="Times New Roman" w:hAnsi="Arial" w:cs="Arial"/>
                <w:spacing w:val="40"/>
                <w:lang w:val="fr-FR" w:eastAsia="fr-FR"/>
              </w:rPr>
              <w:t>....</w:t>
            </w:r>
          </w:p>
          <w:p w:rsidR="00A2074C" w:rsidRDefault="006D0947" w:rsidP="00BD6F6E">
            <w:pPr>
              <w:numPr>
                <w:ilvl w:val="0"/>
                <w:numId w:val="17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ENGLISH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: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Vice-Presidency of the Committee, Committee Member, New Corresponding Members, Federal Republic of Germany, France, United Kingdom, IMEKO </w:t>
            </w:r>
          </w:p>
          <w:p w:rsidR="00BB55B4" w:rsidRDefault="00BB55B4" w:rsidP="006D094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A2074C" w:rsidRDefault="006D0947" w:rsidP="006D094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</w:p>
          <w:p w:rsidR="00BB55B4" w:rsidRDefault="00BB55B4" w:rsidP="006D094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6D0947" w:rsidRDefault="006D0947" w:rsidP="006D0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A2074C" w:rsidRPr="00FE266F" w:rsidRDefault="00A2074C" w:rsidP="006D094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D0947" w:rsidRPr="00BB55B4" w:rsidRDefault="006D0947" w:rsidP="00BD6F6E">
            <w:pPr>
              <w:numPr>
                <w:ilvl w:val="0"/>
                <w:numId w:val="17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: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reçus au cours du 2e trimestre 1982 </w:t>
            </w:r>
          </w:p>
          <w:p w:rsidR="00BB55B4" w:rsidRDefault="006D0947" w:rsidP="00BD6F6E">
            <w:pPr>
              <w:numPr>
                <w:ilvl w:val="0"/>
                <w:numId w:val="17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</w:t>
            </w:r>
          </w:p>
          <w:p w:rsidR="00BB55B4" w:rsidRDefault="006D0947" w:rsidP="00BD6F6E">
            <w:pPr>
              <w:numPr>
                <w:ilvl w:val="0"/>
                <w:numId w:val="17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Internationale de Métrologie Légale</w:t>
            </w:r>
          </w:p>
          <w:p w:rsidR="00F707BC" w:rsidRPr="00FE266F" w:rsidRDefault="006D0947" w:rsidP="00BD6F6E">
            <w:pPr>
              <w:numPr>
                <w:ilvl w:val="0"/>
                <w:numId w:val="17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906F0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88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6D0947" w:rsidRPr="00FE266F" w:rsidRDefault="006D0947" w:rsidP="00BD6F6E">
            <w:pPr>
              <w:numPr>
                <w:ilvl w:val="0"/>
                <w:numId w:val="17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FRANCE — Etalonnage des ensembles de mesurage routiers pour gaz de pétrole liquéfiés</w:t>
            </w:r>
          </w:p>
          <w:p w:rsidR="006D0947" w:rsidRPr="00FE266F" w:rsidRDefault="006D0947" w:rsidP="00BD6F6E">
            <w:pPr>
              <w:numPr>
                <w:ilvl w:val="0"/>
                <w:numId w:val="17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par jauge à piston</w:t>
            </w:r>
          </w:p>
          <w:p w:rsidR="00BB55B4" w:rsidRDefault="006D0947" w:rsidP="00BD6F6E">
            <w:pPr>
              <w:numPr>
                <w:ilvl w:val="0"/>
                <w:numId w:val="17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par L. SILVERT</w:t>
            </w:r>
          </w:p>
          <w:p w:rsidR="006D0947" w:rsidRPr="00BB55B4" w:rsidRDefault="006D0947" w:rsidP="00BD6F6E">
            <w:pPr>
              <w:numPr>
                <w:ilvl w:val="0"/>
                <w:numId w:val="17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ROYAUME-UNI —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Measurements in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U.K. market place</w:t>
            </w:r>
          </w:p>
          <w:p w:rsidR="006D0947" w:rsidRPr="00FE266F" w:rsidRDefault="006D0947" w:rsidP="00BD6F6E">
            <w:pPr>
              <w:numPr>
                <w:ilvl w:val="0"/>
                <w:numId w:val="17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par F.L.N.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SAMUELS </w:t>
            </w:r>
          </w:p>
          <w:p w:rsidR="006D0947" w:rsidRPr="00BB55B4" w:rsidRDefault="006D0947" w:rsidP="00BD6F6E">
            <w:pPr>
              <w:numPr>
                <w:ilvl w:val="0"/>
                <w:numId w:val="17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lastRenderedPageBreak/>
              <w:t xml:space="preserve">ROYAUME-UNI — Pattern </w:t>
            </w:r>
            <w:r w:rsidRPr="00FE266F">
              <w:rPr>
                <w:rFonts w:ascii="Arial" w:eastAsia="Times New Roman" w:hAnsi="Arial" w:cs="Arial"/>
                <w:lang w:val="en-US"/>
              </w:rPr>
              <w:t>examination and verification of electronic petrol dispensing equipment</w:t>
            </w:r>
          </w:p>
          <w:p w:rsidR="00BB55B4" w:rsidRDefault="006D0947" w:rsidP="00BD6F6E">
            <w:pPr>
              <w:numPr>
                <w:ilvl w:val="0"/>
                <w:numId w:val="17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F. </w:t>
            </w:r>
            <w:r w:rsidRPr="00FE266F">
              <w:rPr>
                <w:rFonts w:ascii="Arial" w:eastAsia="Times New Roman" w:hAnsi="Arial" w:cs="Arial"/>
                <w:lang w:val="en-US"/>
              </w:rPr>
              <w:t>A. RASEY</w:t>
            </w:r>
          </w:p>
          <w:p w:rsidR="006D0947" w:rsidRPr="00FE266F" w:rsidRDefault="006D0947" w:rsidP="00BD6F6E">
            <w:pPr>
              <w:numPr>
                <w:ilvl w:val="0"/>
                <w:numId w:val="17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ISO 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Activités de l'ISO dans le domaine de la métrologie </w:t>
            </w:r>
          </w:p>
          <w:p w:rsidR="00BB55B4" w:rsidRDefault="006D0947" w:rsidP="00BD6F6E">
            <w:pPr>
              <w:numPr>
                <w:ilvl w:val="0"/>
                <w:numId w:val="17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ISO — </w:t>
            </w:r>
            <w:r w:rsidRPr="00FE266F">
              <w:rPr>
                <w:rFonts w:ascii="Arial" w:eastAsia="Times New Roman" w:hAnsi="Arial" w:cs="Arial"/>
                <w:lang w:val="en-US"/>
              </w:rPr>
              <w:t>ISO activities in the field of metrology</w:t>
            </w:r>
          </w:p>
          <w:p w:rsidR="00BB55B4" w:rsidRDefault="006D0947" w:rsidP="00BD6F6E">
            <w:pPr>
              <w:numPr>
                <w:ilvl w:val="0"/>
                <w:numId w:val="17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ENSEIGNEMENT DE LA METROLOGIE— Littérature</w:t>
            </w:r>
          </w:p>
          <w:p w:rsidR="00BB55B4" w:rsidRDefault="006D0947" w:rsidP="00BD6F6E">
            <w:pPr>
              <w:numPr>
                <w:ilvl w:val="0"/>
                <w:numId w:val="17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METROLOGY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EDUCATION—</w:t>
            </w:r>
            <w:r w:rsidRPr="00FE266F">
              <w:rPr>
                <w:rFonts w:ascii="Arial" w:eastAsia="Times New Roman" w:hAnsi="Arial" w:cs="Arial"/>
                <w:lang w:val="en-US"/>
              </w:rPr>
              <w:t>Literature</w:t>
            </w:r>
          </w:p>
          <w:p w:rsidR="006D0947" w:rsidRPr="00FE266F" w:rsidRDefault="006D0947" w:rsidP="006D094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6D0947" w:rsidRDefault="006D0947" w:rsidP="006D0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246D63" w:rsidRPr="00FE266F" w:rsidRDefault="00246D63" w:rsidP="006D094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BB55B4" w:rsidRDefault="006D0947" w:rsidP="00BD6F6E">
            <w:pPr>
              <w:numPr>
                <w:ilvl w:val="0"/>
                <w:numId w:val="17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 : Membres du Comité : Finlande et Israël - IMEKO</w:t>
            </w:r>
          </w:p>
          <w:p w:rsidR="00BB55B4" w:rsidRDefault="006D0947" w:rsidP="00BD6F6E">
            <w:pPr>
              <w:numPr>
                <w:ilvl w:val="0"/>
                <w:numId w:val="17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ENGLISH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: </w:t>
            </w:r>
            <w:r w:rsidRPr="00FE266F">
              <w:rPr>
                <w:rFonts w:ascii="Arial" w:eastAsia="Times New Roman" w:hAnsi="Arial" w:cs="Arial"/>
                <w:lang w:val="en-US"/>
              </w:rPr>
              <w:t>Members of the Committee</w:t>
            </w:r>
            <w:r w:rsidR="00E6641B">
              <w:rPr>
                <w:rFonts w:ascii="Arial" w:eastAsia="Times New Roman" w:hAnsi="Arial" w:cs="Arial"/>
                <w:lang w:val="en-US"/>
              </w:rPr>
              <w:t xml:space="preserve"> : Finland and Israel - IMEKO</w:t>
            </w:r>
          </w:p>
          <w:p w:rsidR="00BB55B4" w:rsidRDefault="006D0947" w:rsidP="006D0947">
            <w:p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</w:t>
            </w:r>
          </w:p>
          <w:p w:rsidR="006D0947" w:rsidRPr="00FE266F" w:rsidRDefault="006D0947" w:rsidP="006D094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6D0947" w:rsidRPr="00FE266F" w:rsidRDefault="006D0947" w:rsidP="006D094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6D0947" w:rsidRPr="00FE266F" w:rsidRDefault="006D0947" w:rsidP="00BD6F6E">
            <w:pPr>
              <w:numPr>
                <w:ilvl w:val="0"/>
                <w:numId w:val="17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: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reçus au cours du 3e trimestre 1982 </w:t>
            </w:r>
          </w:p>
          <w:p w:rsidR="00BB55B4" w:rsidRDefault="006D0947" w:rsidP="00BD6F6E">
            <w:pPr>
              <w:numPr>
                <w:ilvl w:val="0"/>
                <w:numId w:val="17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</w:t>
            </w:r>
          </w:p>
          <w:p w:rsidR="00BB55B4" w:rsidRDefault="006D0947" w:rsidP="00BD6F6E">
            <w:pPr>
              <w:numPr>
                <w:ilvl w:val="0"/>
                <w:numId w:val="17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</w:t>
            </w:r>
            <w:r w:rsidR="00E6641B">
              <w:rPr>
                <w:rFonts w:ascii="Arial" w:eastAsia="Times New Roman" w:hAnsi="Arial" w:cs="Arial"/>
                <w:lang w:val="fr-FR" w:eastAsia="fr-FR"/>
              </w:rPr>
              <w:t>nationale de Métrologie Légale</w:t>
            </w:r>
          </w:p>
          <w:p w:rsidR="00F707BC" w:rsidRPr="00FE266F" w:rsidRDefault="006D0947" w:rsidP="00BD6F6E">
            <w:pPr>
              <w:numPr>
                <w:ilvl w:val="0"/>
                <w:numId w:val="17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</w:t>
            </w:r>
          </w:p>
        </w:tc>
      </w:tr>
      <w:tr w:rsidR="00906F0F" w:rsidRPr="00FE266F" w:rsidTr="00543D39">
        <w:tc>
          <w:tcPr>
            <w:tcW w:w="1500" w:type="dxa"/>
            <w:shd w:val="clear" w:color="auto" w:fill="auto"/>
          </w:tcPr>
          <w:p w:rsidR="00906F0F" w:rsidRPr="00134C99" w:rsidRDefault="00906F0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906F0F" w:rsidRPr="00134C99" w:rsidRDefault="00906F0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89.</w:t>
            </w:r>
          </w:p>
        </w:tc>
        <w:tc>
          <w:tcPr>
            <w:tcW w:w="10606" w:type="dxa"/>
            <w:shd w:val="clear" w:color="auto" w:fill="auto"/>
          </w:tcPr>
          <w:p w:rsidR="00BB55B4" w:rsidRDefault="006D0947" w:rsidP="00BD6F6E">
            <w:pPr>
              <w:numPr>
                <w:ilvl w:val="0"/>
                <w:numId w:val="17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761810">
              <w:rPr>
                <w:rFonts w:ascii="Arial" w:eastAsia="Times New Roman" w:hAnsi="Arial" w:cs="Arial"/>
                <w:lang w:val="en-US"/>
              </w:rPr>
              <w:t xml:space="preserve">REPUBLIQUE FEDERALE D’ALLEMAGNE — Experience gained in the inspection of </w:t>
            </w:r>
            <w:r w:rsidRPr="00FE266F">
              <w:rPr>
                <w:rFonts w:ascii="Arial" w:eastAsia="Times New Roman" w:hAnsi="Arial" w:cs="Arial"/>
                <w:lang w:val="en-US"/>
              </w:rPr>
              <w:t>prepackages</w:t>
            </w:r>
            <w:r w:rsidR="00761810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par W. </w:t>
            </w:r>
            <w:r w:rsidRPr="00761810">
              <w:rPr>
                <w:rFonts w:ascii="Arial" w:eastAsia="Times New Roman" w:hAnsi="Arial" w:cs="Arial"/>
                <w:lang w:val="en-US"/>
              </w:rPr>
              <w:t>GÔGGE</w:t>
            </w:r>
          </w:p>
          <w:p w:rsidR="006D0947" w:rsidRPr="00FE266F" w:rsidRDefault="006D0947" w:rsidP="00BD6F6E">
            <w:pPr>
              <w:numPr>
                <w:ilvl w:val="0"/>
                <w:numId w:val="17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761810">
              <w:rPr>
                <w:rFonts w:ascii="Arial" w:eastAsia="Times New Roman" w:hAnsi="Arial" w:cs="Arial"/>
                <w:lang w:val="en-US"/>
              </w:rPr>
              <w:t xml:space="preserve">DANEMARK </w:t>
            </w:r>
            <w:r w:rsidRPr="00FE266F">
              <w:rPr>
                <w:rFonts w:ascii="Arial" w:eastAsia="Times New Roman" w:hAnsi="Arial" w:cs="Arial"/>
                <w:lang w:val="en-US"/>
              </w:rPr>
              <w:t>— Legal metrology in Denmark 1683-1982</w:t>
            </w:r>
            <w:r w:rsidR="00761810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761810">
              <w:rPr>
                <w:rFonts w:ascii="Arial" w:eastAsia="Times New Roman" w:hAnsi="Arial" w:cs="Arial"/>
                <w:lang w:val="en-US"/>
              </w:rPr>
              <w:t xml:space="preserve">H.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BLICHFELDT, L. ROSENKILDE </w:t>
            </w:r>
            <w:r w:rsidRPr="00761810">
              <w:rPr>
                <w:rFonts w:ascii="Arial" w:eastAsia="Times New Roman" w:hAnsi="Arial" w:cs="Arial"/>
                <w:lang w:val="en-US"/>
              </w:rPr>
              <w:t xml:space="preserve">et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B.F. SORENSEN </w:t>
            </w:r>
          </w:p>
          <w:p w:rsidR="00BB55B4" w:rsidRDefault="006D0947" w:rsidP="00BD6F6E">
            <w:pPr>
              <w:numPr>
                <w:ilvl w:val="0"/>
                <w:numId w:val="17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761810">
              <w:rPr>
                <w:rFonts w:ascii="Arial" w:eastAsia="Times New Roman" w:hAnsi="Arial" w:cs="Arial"/>
                <w:lang w:val="en-US"/>
              </w:rPr>
              <w:t xml:space="preserve">ROUMANIE </w:t>
            </w:r>
            <w:r w:rsidRPr="00FE266F">
              <w:rPr>
                <w:rFonts w:ascii="Arial" w:eastAsia="Times New Roman" w:hAnsi="Arial" w:cs="Arial"/>
                <w:lang w:val="en-US"/>
              </w:rPr>
              <w:t>— Deadweight standard machines for static torque moment reproduction</w:t>
            </w:r>
            <w:r w:rsidR="00761810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par V. LAMBERT </w:t>
            </w:r>
            <w:r w:rsidRPr="00761810">
              <w:rPr>
                <w:rFonts w:ascii="Arial" w:eastAsia="Times New Roman" w:hAnsi="Arial" w:cs="Arial"/>
                <w:lang w:val="en-US"/>
              </w:rPr>
              <w:t>et N. FÎNTÎNARU</w:t>
            </w:r>
          </w:p>
          <w:p w:rsidR="006D0947" w:rsidRPr="00BB55B4" w:rsidRDefault="006D0947" w:rsidP="00BD6F6E">
            <w:pPr>
              <w:numPr>
                <w:ilvl w:val="0"/>
                <w:numId w:val="177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ENSEIGNEMENT DE LA METROLOGIE — Littérature </w:t>
            </w:r>
          </w:p>
          <w:p w:rsidR="00906F0F" w:rsidRDefault="006D0947" w:rsidP="00BD6F6E">
            <w:pPr>
              <w:numPr>
                <w:ilvl w:val="0"/>
                <w:numId w:val="17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METROLOGY </w:t>
            </w:r>
            <w:r w:rsidRPr="00761810">
              <w:rPr>
                <w:rFonts w:ascii="Arial" w:eastAsia="Times New Roman" w:hAnsi="Arial" w:cs="Arial"/>
                <w:lang w:val="en-US"/>
              </w:rPr>
              <w:t xml:space="preserve">EDUCATION — </w:t>
            </w:r>
            <w:r w:rsidRPr="00FE266F">
              <w:rPr>
                <w:rFonts w:ascii="Arial" w:eastAsia="Times New Roman" w:hAnsi="Arial" w:cs="Arial"/>
                <w:lang w:val="en-US"/>
              </w:rPr>
              <w:t>Literature</w:t>
            </w:r>
          </w:p>
          <w:p w:rsidR="00761810" w:rsidRPr="00FE266F" w:rsidRDefault="00761810" w:rsidP="00761810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US"/>
              </w:rPr>
            </w:pPr>
          </w:p>
          <w:p w:rsidR="006D0947" w:rsidRPr="00FE266F" w:rsidRDefault="006D0947" w:rsidP="006D094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761810" w:rsidRDefault="006D0947" w:rsidP="00BD6F6E">
            <w:pPr>
              <w:numPr>
                <w:ilvl w:val="0"/>
                <w:numId w:val="17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761810">
              <w:rPr>
                <w:rFonts w:ascii="Arial" w:eastAsia="Times New Roman" w:hAnsi="Arial" w:cs="Arial"/>
                <w:lang w:val="en-US"/>
              </w:rPr>
              <w:t>Seminar on precision measuring instruments in engineering industries — ECE (United Nations)</w:t>
            </w:r>
          </w:p>
          <w:p w:rsidR="00BB55B4" w:rsidRDefault="006D0947" w:rsidP="00BD6F6E">
            <w:pPr>
              <w:numPr>
                <w:ilvl w:val="0"/>
                <w:numId w:val="17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761810">
              <w:rPr>
                <w:rFonts w:ascii="Arial" w:eastAsia="Times New Roman" w:hAnsi="Arial" w:cs="Arial"/>
                <w:lang w:val="en-US"/>
              </w:rPr>
              <w:t>Metrology research organised by the Commission of the European Community</w:t>
            </w:r>
          </w:p>
          <w:p w:rsidR="00761810" w:rsidRDefault="004B2607" w:rsidP="004B260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</w:p>
          <w:p w:rsidR="00BB55B4" w:rsidRDefault="00BB55B4" w:rsidP="004B260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B2607" w:rsidRDefault="004B2607" w:rsidP="004B2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761810" w:rsidRPr="00FE266F" w:rsidRDefault="00761810" w:rsidP="004B260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BB55B4" w:rsidRDefault="004B2607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: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reçus au cours du 4e trimestre 1982</w:t>
            </w:r>
          </w:p>
          <w:p w:rsidR="004B2607" w:rsidRPr="00FE266F" w:rsidRDefault="004B2607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Recommandations Internationales: Liste complète à jour </w:t>
            </w:r>
          </w:p>
          <w:p w:rsidR="00BB55B4" w:rsidRDefault="004B2607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Internationale de Métrologie Légale</w:t>
            </w:r>
          </w:p>
          <w:p w:rsidR="006D0947" w:rsidRPr="00FE266F" w:rsidRDefault="004B2607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 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492250" w:rsidRPr="00134C99"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492250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90.</w:t>
            </w:r>
          </w:p>
        </w:tc>
        <w:tc>
          <w:tcPr>
            <w:tcW w:w="10606" w:type="dxa"/>
            <w:shd w:val="clear" w:color="auto" w:fill="auto"/>
          </w:tcPr>
          <w:p w:rsidR="00492250" w:rsidRPr="00FE266F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de-DE" w:eastAsia="de-DE"/>
              </w:rPr>
              <w:t>Brückenwaagen in Gleisanlagen</w:t>
            </w:r>
            <w:r w:rsidR="002E604A">
              <w:rPr>
                <w:rFonts w:ascii="Arial" w:eastAsia="Times New Roman" w:hAnsi="Arial" w:cs="Arial"/>
                <w:lang w:val="de-DE" w:eastAsia="de-DE"/>
              </w:rPr>
              <w:t xml:space="preserve">,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par </w:t>
            </w:r>
            <w:r w:rsidRPr="00FE266F">
              <w:rPr>
                <w:rFonts w:ascii="Arial" w:eastAsia="Times New Roman" w:hAnsi="Arial" w:cs="Arial"/>
                <w:lang w:val="de-DE" w:eastAsia="de-DE"/>
              </w:rPr>
              <w:t xml:space="preserve">M. JACOB </w:t>
            </w:r>
          </w:p>
          <w:p w:rsidR="00BB55B4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POLOGNE </w:t>
            </w:r>
            <w:r w:rsidRPr="00FE266F">
              <w:rPr>
                <w:rFonts w:ascii="Arial" w:eastAsia="Times New Roman" w:hAnsi="Arial" w:cs="Arial"/>
                <w:lang w:val="de-DE" w:eastAsia="de-DE"/>
              </w:rPr>
              <w:t xml:space="preserve">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Pesage d'un train dans des conditions dynamiques</w:t>
            </w:r>
            <w:r w:rsidR="002E604A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par K. KACPRZAK</w:t>
            </w:r>
          </w:p>
          <w:p w:rsidR="00BB55B4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SUISSE —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Transducers for weighing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instruments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using electromagnetic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force compen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softHyphen/>
              <w:t>sation</w:t>
            </w:r>
            <w:r w:rsidR="002E604A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par K. LANG BIML — Travaux desSecrétariatsOIMLen1982et1983</w:t>
            </w:r>
          </w:p>
          <w:p w:rsidR="00BB55B4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BIML —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The work ofOIMLSecretariatsin1982-1983 </w:t>
            </w:r>
          </w:p>
          <w:p w:rsidR="00BB55B4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Métrologie historique - Mesures de débit</w:t>
            </w:r>
          </w:p>
          <w:p w:rsidR="00492250" w:rsidRPr="00BB55B4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ENGLISH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: New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Member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State, New </w:t>
            </w:r>
            <w:r w:rsidRPr="00FE266F">
              <w:rPr>
                <w:rFonts w:ascii="Arial" w:eastAsia="Times New Roman" w:hAnsi="Arial" w:cs="Arial"/>
                <w:lang w:val="en-US"/>
              </w:rPr>
              <w:t>Member of the Committee - Committee Member -</w:t>
            </w:r>
          </w:p>
          <w:p w:rsidR="00BB55B4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Historical metrology-</w:t>
            </w:r>
            <w:r w:rsidR="002E604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>Flowmeasurement</w:t>
            </w:r>
          </w:p>
          <w:p w:rsidR="002E604A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2E604A">
              <w:rPr>
                <w:rFonts w:ascii="Arial" w:eastAsia="Times New Roman" w:hAnsi="Arial" w:cs="Arial"/>
                <w:lang w:val="fr-FR" w:eastAsia="fr-FR"/>
              </w:rPr>
              <w:t>Quatrième Assemblée Générale de l'Organisation Régionale Africaine de Normali</w:t>
            </w:r>
            <w:r w:rsidRPr="002E604A">
              <w:rPr>
                <w:rFonts w:ascii="Arial" w:eastAsia="Times New Roman" w:hAnsi="Arial" w:cs="Arial"/>
                <w:lang w:val="fr-FR" w:eastAsia="fr-FR"/>
              </w:rPr>
              <w:softHyphen/>
              <w:t>sation (ORAN)</w:t>
            </w:r>
          </w:p>
          <w:p w:rsidR="00BB55B4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E604A">
              <w:rPr>
                <w:rFonts w:ascii="Arial" w:eastAsia="Times New Roman" w:hAnsi="Arial" w:cs="Arial"/>
                <w:lang w:val="en-US"/>
              </w:rPr>
              <w:t xml:space="preserve">Fourth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General </w:t>
            </w:r>
            <w:r w:rsidRPr="002E604A">
              <w:rPr>
                <w:rFonts w:ascii="Arial" w:eastAsia="Times New Roman" w:hAnsi="Arial" w:cs="Arial"/>
                <w:lang w:val="en-US"/>
              </w:rPr>
              <w:t>Assembly of the African Regional Organization for Standardization</w:t>
            </w:r>
            <w:r w:rsidR="002E604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E604A">
              <w:rPr>
                <w:rFonts w:ascii="Arial" w:eastAsia="Times New Roman" w:hAnsi="Arial" w:cs="Arial"/>
                <w:lang w:val="en-US"/>
              </w:rPr>
              <w:t>(ARSO)</w:t>
            </w:r>
          </w:p>
          <w:p w:rsidR="002E604A" w:rsidRPr="002E604A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</w:p>
          <w:p w:rsidR="00BB55B4" w:rsidRDefault="00BB55B4" w:rsidP="002E604A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US"/>
              </w:rPr>
            </w:pPr>
          </w:p>
          <w:p w:rsidR="00492250" w:rsidRPr="00FE266F" w:rsidRDefault="00492250" w:rsidP="002E604A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: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reçus au cours du 1er trimestre 1983</w:t>
            </w:r>
          </w:p>
          <w:p w:rsidR="00BB55B4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</w:t>
            </w:r>
          </w:p>
          <w:p w:rsidR="00BB55B4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Internationale de Métrologie Légale</w:t>
            </w:r>
          </w:p>
          <w:p w:rsidR="00BB55B4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ComitéInternationaldeMétrologie Légale</w:t>
            </w:r>
          </w:p>
          <w:p w:rsidR="00492250" w:rsidRPr="002E604A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REPUBLIQUE DEMOCRATIQUE ALLEMANDE — </w:t>
            </w:r>
            <w:r w:rsidRPr="00FE266F">
              <w:rPr>
                <w:rFonts w:ascii="Arial" w:eastAsia="Times New Roman" w:hAnsi="Arial" w:cs="Arial"/>
                <w:lang w:val="de-DE" w:eastAsia="de-DE"/>
              </w:rPr>
              <w:t>Neue Ausrüstungen für die Eichung von</w:t>
            </w:r>
          </w:p>
          <w:p w:rsidR="002E604A" w:rsidRPr="00FE266F" w:rsidRDefault="002E604A" w:rsidP="002E604A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fr-FR" w:eastAsia="sr-Latn-BA"/>
              </w:rPr>
            </w:pPr>
          </w:p>
          <w:p w:rsidR="00492250" w:rsidRPr="002E604A" w:rsidRDefault="00492250" w:rsidP="002E604A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2E604A" w:rsidRPr="00FE266F" w:rsidRDefault="002E604A" w:rsidP="002E604A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F707BC" w:rsidRPr="00FE266F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 : Nouvel Etat Membre, Nouveau Membre du Comité - Membre du Comité -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492250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91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ITALIE — </w:t>
            </w:r>
            <w:r w:rsidRPr="00FE266F">
              <w:rPr>
                <w:rFonts w:ascii="Arial" w:eastAsia="Times New Roman" w:hAnsi="Arial" w:cs="Arial"/>
                <w:lang w:val="en-US"/>
              </w:rPr>
              <w:t>Investigations on the uncertainty of hardness measurement</w:t>
            </w:r>
            <w:r w:rsidR="002E604A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G.</w:t>
            </w:r>
            <w:r w:rsidRPr="00FE266F">
              <w:rPr>
                <w:rFonts w:ascii="Arial" w:eastAsia="Times New Roman" w:hAnsi="Arial" w:cs="Arial"/>
                <w:lang w:val="en-US"/>
              </w:rPr>
              <w:t>BARBATO</w:t>
            </w:r>
          </w:p>
          <w:p w:rsidR="00BB55B4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ROUMANIE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Quelques problèmes théoriques et pratiques dans la construction et l’étalonnage des jauges étalons métalliques de volume</w:t>
            </w:r>
            <w:r w:rsidR="002E604A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par A,NADOLO</w:t>
            </w:r>
          </w:p>
          <w:p w:rsidR="00BB55B4" w:rsidRPr="0096148C" w:rsidRDefault="00492250" w:rsidP="00BD6F6E">
            <w:pPr>
              <w:numPr>
                <w:ilvl w:val="0"/>
                <w:numId w:val="178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96148C">
              <w:rPr>
                <w:rFonts w:ascii="Arial" w:eastAsia="Times New Roman" w:hAnsi="Arial" w:cs="Arial"/>
                <w:lang w:val="en-US" w:eastAsia="fr-FR"/>
              </w:rPr>
              <w:t xml:space="preserve">ROUMANIE —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Some fundamental </w:t>
            </w:r>
            <w:r w:rsidRPr="0096148C">
              <w:rPr>
                <w:rFonts w:ascii="Arial" w:eastAsia="Times New Roman" w:hAnsi="Arial" w:cs="Arial"/>
                <w:lang w:val="en-US" w:eastAsia="fr-FR"/>
              </w:rPr>
              <w:t xml:space="preserve">concepts </w:t>
            </w:r>
            <w:r w:rsidRPr="00FE266F">
              <w:rPr>
                <w:rFonts w:ascii="Arial" w:eastAsia="Times New Roman" w:hAnsi="Arial" w:cs="Arial"/>
                <w:lang w:val="en-US"/>
              </w:rPr>
              <w:t>in metrology</w:t>
            </w:r>
            <w:r w:rsidR="002E604A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96148C">
              <w:rPr>
                <w:rFonts w:ascii="Arial" w:eastAsia="Times New Roman" w:hAnsi="Arial" w:cs="Arial"/>
                <w:lang w:val="en-US" w:eastAsia="fr-FR"/>
              </w:rPr>
              <w:t>par A.MILLEA</w:t>
            </w:r>
          </w:p>
          <w:p w:rsidR="00BB55B4" w:rsidRPr="0096148C" w:rsidRDefault="00BB55B4" w:rsidP="00492250">
            <w:p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</w:p>
          <w:p w:rsidR="00492250" w:rsidRDefault="00492250" w:rsidP="00492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2E604A" w:rsidRPr="00FE266F" w:rsidRDefault="002E604A" w:rsidP="0049225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BB55B4" w:rsidRDefault="00492250" w:rsidP="00492250">
            <w:p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</w:t>
            </w:r>
          </w:p>
          <w:p w:rsidR="00BB55B4" w:rsidRDefault="00492250" w:rsidP="00BD6F6E">
            <w:pPr>
              <w:numPr>
                <w:ilvl w:val="0"/>
                <w:numId w:val="17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19e Réunion du Comité International de Métrologie Légale</w:t>
            </w:r>
          </w:p>
          <w:p w:rsidR="00BB55B4" w:rsidRDefault="00492250" w:rsidP="00BD6F6E">
            <w:pPr>
              <w:numPr>
                <w:ilvl w:val="0"/>
                <w:numId w:val="17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19th Meeting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of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International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Committee 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Legal </w:t>
            </w:r>
            <w:r w:rsidRPr="00FE266F">
              <w:rPr>
                <w:rFonts w:ascii="Arial" w:eastAsia="Times New Roman" w:hAnsi="Arial" w:cs="Arial"/>
                <w:lang w:val="en-US"/>
              </w:rPr>
              <w:t>Metrology</w:t>
            </w:r>
          </w:p>
          <w:p w:rsidR="00BB55B4" w:rsidRDefault="00492250" w:rsidP="00BD6F6E">
            <w:pPr>
              <w:numPr>
                <w:ilvl w:val="0"/>
                <w:numId w:val="17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 : Membres du Comité - Index KWIC des normes internationales - Commis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softHyphen/>
              <w:t>sion des Communautés Européennes - Etats-Unis d’Amérique - Roumanie - Venezuela</w:t>
            </w:r>
          </w:p>
          <w:p w:rsidR="00BB55B4" w:rsidRDefault="00492250" w:rsidP="00BD6F6E">
            <w:pPr>
              <w:numPr>
                <w:ilvl w:val="0"/>
                <w:numId w:val="17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ENGLISH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: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Committee Members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- KWIC Index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International Standards – Commission</w:t>
            </w:r>
            <w:r w:rsidR="002E604A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>of the European Communities - U.S.A. - Romania - Venezuela</w:t>
            </w:r>
          </w:p>
          <w:p w:rsidR="00BB55B4" w:rsidRDefault="00BB55B4" w:rsidP="004922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92250" w:rsidRPr="002E604A" w:rsidRDefault="00492250" w:rsidP="00492250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2E604A">
              <w:rPr>
                <w:rFonts w:ascii="Arial" w:eastAsia="Times New Roman" w:hAnsi="Arial" w:cs="Arial"/>
                <w:b/>
                <w:lang w:val="en-US"/>
              </w:rPr>
              <w:t>DOCUMENTATION</w:t>
            </w:r>
          </w:p>
          <w:p w:rsidR="00BB55B4" w:rsidRDefault="00492250" w:rsidP="00BD6F6E">
            <w:pPr>
              <w:numPr>
                <w:ilvl w:val="0"/>
                <w:numId w:val="18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: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reçus au cours du 2e trimestre 1983</w:t>
            </w:r>
          </w:p>
          <w:p w:rsidR="00BB55B4" w:rsidRDefault="00492250" w:rsidP="00BD6F6E">
            <w:pPr>
              <w:numPr>
                <w:ilvl w:val="0"/>
                <w:numId w:val="18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</w:t>
            </w:r>
          </w:p>
          <w:p w:rsidR="00BB55B4" w:rsidRDefault="00492250" w:rsidP="00BD6F6E">
            <w:pPr>
              <w:numPr>
                <w:ilvl w:val="0"/>
                <w:numId w:val="18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Internationale de Métrologie Légale</w:t>
            </w:r>
          </w:p>
          <w:p w:rsidR="00492250" w:rsidRPr="00FE266F" w:rsidRDefault="00492250" w:rsidP="00BD6F6E">
            <w:pPr>
              <w:numPr>
                <w:ilvl w:val="0"/>
                <w:numId w:val="18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492250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92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492250" w:rsidRPr="00FE266F" w:rsidRDefault="00492250" w:rsidP="0049225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Avertissement </w:t>
            </w:r>
          </w:p>
          <w:p w:rsidR="00492250" w:rsidRPr="002E604A" w:rsidRDefault="00492250" w:rsidP="00BD6F6E">
            <w:pPr>
              <w:numPr>
                <w:ilvl w:val="0"/>
                <w:numId w:val="18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2E604A">
              <w:rPr>
                <w:rFonts w:ascii="Arial" w:eastAsia="Times New Roman" w:hAnsi="Arial" w:cs="Arial"/>
                <w:lang w:val="fr-FR" w:eastAsia="fr-FR"/>
              </w:rPr>
              <w:t xml:space="preserve">REPUBLIQUE FEDERALE D’ALLEMAGNE — </w:t>
            </w:r>
            <w:r w:rsidRPr="002E604A">
              <w:rPr>
                <w:rFonts w:ascii="Arial" w:eastAsia="Times New Roman" w:hAnsi="Arial" w:cs="Arial"/>
                <w:lang w:val="en-US"/>
              </w:rPr>
              <w:t>Electrical clinical thermometers</w:t>
            </w:r>
            <w:r w:rsidR="002E604A" w:rsidRPr="002E604A">
              <w:rPr>
                <w:rFonts w:ascii="Arial" w:eastAsia="Times New Roman" w:hAnsi="Arial" w:cs="Arial"/>
                <w:lang w:val="en-US"/>
              </w:rPr>
              <w:t>,</w:t>
            </w:r>
            <w:r w:rsidR="002E604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E604A">
              <w:rPr>
                <w:rFonts w:ascii="Arial" w:eastAsia="Times New Roman" w:hAnsi="Arial" w:cs="Arial"/>
                <w:lang w:val="fr-FR" w:eastAsia="fr-FR"/>
              </w:rPr>
              <w:t xml:space="preserve">par H, </w:t>
            </w:r>
            <w:r w:rsidRPr="002E604A">
              <w:rPr>
                <w:rFonts w:ascii="Arial" w:eastAsia="Times New Roman" w:hAnsi="Arial" w:cs="Arial"/>
                <w:lang w:val="en-US"/>
              </w:rPr>
              <w:t xml:space="preserve">MAGDEBURG </w:t>
            </w:r>
          </w:p>
          <w:p w:rsidR="00BB55B4" w:rsidRDefault="00492250" w:rsidP="00BD6F6E">
            <w:pPr>
              <w:numPr>
                <w:ilvl w:val="0"/>
                <w:numId w:val="181"/>
              </w:numPr>
              <w:spacing w:after="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2E604A">
              <w:rPr>
                <w:rFonts w:ascii="Arial" w:eastAsia="Times New Roman" w:hAnsi="Arial" w:cs="Arial"/>
                <w:lang w:val="fr-FR" w:eastAsia="fr-FR"/>
              </w:rPr>
              <w:t xml:space="preserve">REPUBLIQUE DEMOCRATIQUE ALLEMANDE — </w:t>
            </w:r>
            <w:r w:rsidRPr="002E604A">
              <w:rPr>
                <w:rFonts w:ascii="Arial" w:eastAsia="Times New Roman" w:hAnsi="Arial" w:cs="Arial"/>
                <w:lang w:val="de-DE" w:eastAsia="de-DE"/>
              </w:rPr>
              <w:t>Dynamische Eigenschaften von Medizin</w:t>
            </w:r>
            <w:r w:rsidRPr="002E604A">
              <w:rPr>
                <w:rFonts w:ascii="Arial" w:eastAsia="Times New Roman" w:hAnsi="Arial" w:cs="Arial"/>
                <w:lang w:val="de-DE" w:eastAsia="de-DE"/>
              </w:rPr>
              <w:softHyphen/>
              <w:t>ischen Quecksilberglasthermometern mit Maximumvorrichtung</w:t>
            </w:r>
            <w:r w:rsidR="002E604A" w:rsidRPr="002E604A">
              <w:rPr>
                <w:rFonts w:ascii="Arial" w:eastAsia="Times New Roman" w:hAnsi="Arial" w:cs="Arial"/>
                <w:lang w:val="de-DE" w:eastAsia="de-DE"/>
              </w:rPr>
              <w:t>,</w:t>
            </w:r>
            <w:r w:rsidR="002E604A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r w:rsidRPr="002E604A">
              <w:rPr>
                <w:rFonts w:ascii="Arial" w:eastAsia="Times New Roman" w:hAnsi="Arial" w:cs="Arial"/>
                <w:lang w:val="fr-FR" w:eastAsia="fr-FR"/>
              </w:rPr>
              <w:t xml:space="preserve">par </w:t>
            </w:r>
            <w:r w:rsidRPr="002E604A">
              <w:rPr>
                <w:rFonts w:ascii="Arial" w:eastAsia="Times New Roman" w:hAnsi="Arial" w:cs="Arial"/>
                <w:lang w:val="de-DE" w:eastAsia="de-DE"/>
              </w:rPr>
              <w:t>G.M. KESSLER</w:t>
            </w:r>
          </w:p>
          <w:p w:rsidR="00BB55B4" w:rsidRDefault="00492250" w:rsidP="00BD6F6E">
            <w:pPr>
              <w:numPr>
                <w:ilvl w:val="0"/>
                <w:numId w:val="181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2E604A">
              <w:rPr>
                <w:rFonts w:ascii="Arial" w:eastAsia="Times New Roman" w:hAnsi="Arial" w:cs="Arial"/>
                <w:lang w:val="fr-FR" w:eastAsia="fr-FR"/>
              </w:rPr>
              <w:t xml:space="preserve">PAYS-BAS </w:t>
            </w:r>
            <w:r w:rsidRPr="002E604A">
              <w:rPr>
                <w:rFonts w:ascii="Arial" w:eastAsia="Times New Roman" w:hAnsi="Arial" w:cs="Arial"/>
                <w:lang w:val="de-DE" w:eastAsia="de-DE"/>
              </w:rPr>
              <w:t xml:space="preserve">— </w:t>
            </w:r>
            <w:r w:rsidRPr="00BB55B4">
              <w:rPr>
                <w:rFonts w:ascii="Arial" w:eastAsia="Times New Roman" w:hAnsi="Arial" w:cs="Arial"/>
                <w:lang w:val="fr-FR"/>
              </w:rPr>
              <w:t>Disposable clinical thermometers</w:t>
            </w:r>
            <w:r w:rsidR="002E604A" w:rsidRPr="00BB55B4">
              <w:rPr>
                <w:rFonts w:ascii="Arial" w:eastAsia="Times New Roman" w:hAnsi="Arial" w:cs="Arial"/>
                <w:lang w:val="fr-FR"/>
              </w:rPr>
              <w:t>,</w:t>
            </w:r>
            <w:r w:rsidRPr="00BB55B4">
              <w:rPr>
                <w:rFonts w:ascii="Arial" w:eastAsia="Times New Roman" w:hAnsi="Arial" w:cs="Arial"/>
                <w:lang w:val="fr-FR"/>
              </w:rPr>
              <w:t>par G.J.C. NIPPER</w:t>
            </w:r>
          </w:p>
          <w:p w:rsidR="00BB55B4" w:rsidRDefault="00492250" w:rsidP="00BD6F6E">
            <w:pPr>
              <w:numPr>
                <w:ilvl w:val="0"/>
                <w:numId w:val="18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ROUMANIE </w:t>
            </w:r>
            <w:r w:rsidRPr="002E604A">
              <w:rPr>
                <w:rFonts w:ascii="Arial" w:eastAsia="Times New Roman" w:hAnsi="Arial" w:cs="Arial"/>
                <w:lang w:val="en-US"/>
              </w:rPr>
              <w:t>— A general classification of the methods of measurement</w:t>
            </w:r>
            <w:r w:rsidR="002E604A" w:rsidRPr="002E604A">
              <w:rPr>
                <w:rFonts w:ascii="Arial" w:eastAsia="Times New Roman" w:hAnsi="Arial" w:cs="Arial"/>
                <w:lang w:val="en-US"/>
              </w:rPr>
              <w:t>,</w:t>
            </w:r>
            <w:r w:rsidR="002E604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E604A">
              <w:rPr>
                <w:rFonts w:ascii="Arial" w:eastAsia="Times New Roman" w:hAnsi="Arial" w:cs="Arial"/>
                <w:lang w:val="en-US"/>
              </w:rPr>
              <w:t>par A. MILLEA</w:t>
            </w:r>
          </w:p>
          <w:p w:rsidR="00BB55B4" w:rsidRDefault="00492250" w:rsidP="00BD6F6E">
            <w:pPr>
              <w:numPr>
                <w:ilvl w:val="0"/>
                <w:numId w:val="18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2E604A">
              <w:rPr>
                <w:rFonts w:ascii="Arial" w:eastAsia="Times New Roman" w:hAnsi="Arial" w:cs="Arial"/>
                <w:lang w:val="fr-FR" w:eastAsia="fr-FR"/>
              </w:rPr>
              <w:t xml:space="preserve">METROLOGIE HISTORIQUE </w:t>
            </w:r>
            <w:r w:rsidRPr="002E604A">
              <w:rPr>
                <w:rFonts w:ascii="Arial" w:eastAsia="Times New Roman" w:hAnsi="Arial" w:cs="Arial"/>
                <w:lang w:val="en-US"/>
              </w:rPr>
              <w:t>— Legal metrology in Denmark 1283-1683</w:t>
            </w:r>
            <w:r w:rsidR="002E604A" w:rsidRPr="002E604A">
              <w:rPr>
                <w:rFonts w:ascii="Arial" w:eastAsia="Times New Roman" w:hAnsi="Arial" w:cs="Arial"/>
                <w:lang w:val="en-US"/>
              </w:rPr>
              <w:t>,</w:t>
            </w:r>
            <w:r w:rsidR="002E604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E604A">
              <w:rPr>
                <w:rFonts w:ascii="Arial" w:eastAsia="Times New Roman" w:hAnsi="Arial" w:cs="Arial"/>
                <w:lang w:val="en-US"/>
              </w:rPr>
              <w:t xml:space="preserve">par A. </w:t>
            </w:r>
            <w:r w:rsidRPr="002E604A">
              <w:rPr>
                <w:rFonts w:ascii="Arial" w:eastAsia="Times New Roman" w:hAnsi="Arial" w:cs="Arial"/>
                <w:b/>
                <w:bCs/>
                <w:lang w:val="en-US"/>
              </w:rPr>
              <w:t>HAEGSTAD</w:t>
            </w:r>
          </w:p>
          <w:p w:rsidR="00BB55B4" w:rsidRDefault="002E604A" w:rsidP="00BD6F6E">
            <w:pPr>
              <w:numPr>
                <w:ilvl w:val="0"/>
                <w:numId w:val="18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>BI</w:t>
            </w:r>
            <w:r w:rsidR="00492250" w:rsidRPr="00BB55B4">
              <w:rPr>
                <w:rFonts w:ascii="Arial" w:eastAsia="Times New Roman" w:hAnsi="Arial" w:cs="Arial"/>
                <w:lang w:val="fr-FR"/>
              </w:rPr>
              <w:t xml:space="preserve">ML — </w:t>
            </w:r>
            <w:r w:rsidR="00492250" w:rsidRPr="00FE266F">
              <w:rPr>
                <w:rFonts w:ascii="Arial" w:eastAsia="Times New Roman" w:hAnsi="Arial" w:cs="Arial"/>
                <w:lang w:val="fr-FR" w:eastAsia="fr-FR"/>
              </w:rPr>
              <w:t xml:space="preserve">Retentissement des activités de </w:t>
            </w:r>
            <w:r w:rsidR="00492250" w:rsidRPr="00BB55B4">
              <w:rPr>
                <w:rFonts w:ascii="Arial" w:eastAsia="Times New Roman" w:hAnsi="Arial" w:cs="Arial"/>
                <w:lang w:val="fr-FR"/>
              </w:rPr>
              <w:t xml:space="preserve">I’OIML </w:t>
            </w:r>
            <w:r w:rsidR="00492250" w:rsidRPr="00FE266F">
              <w:rPr>
                <w:rFonts w:ascii="Arial" w:eastAsia="Times New Roman" w:hAnsi="Arial" w:cs="Arial"/>
                <w:lang w:val="fr-FR" w:eastAsia="fr-FR"/>
              </w:rPr>
              <w:t>dans la presse technique</w:t>
            </w:r>
          </w:p>
          <w:p w:rsidR="00492250" w:rsidRDefault="00492250" w:rsidP="00BD6F6E">
            <w:pPr>
              <w:numPr>
                <w:ilvl w:val="0"/>
                <w:numId w:val="18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BIML —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Echoes of OIML activities in the technical press </w:t>
            </w:r>
          </w:p>
          <w:p w:rsidR="002E604A" w:rsidRPr="00BB55B4" w:rsidRDefault="002E604A" w:rsidP="0049225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92250" w:rsidRDefault="00492250" w:rsidP="00492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2E604A" w:rsidRPr="00FE266F" w:rsidRDefault="002E604A" w:rsidP="0049225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FRANÇAIS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République Fédérale d'Allemagne — Littérature 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ENGLISH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: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Federal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Republic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of Germany — Literature </w:t>
            </w:r>
          </w:p>
          <w:p w:rsidR="002E604A" w:rsidRPr="002E604A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</w:p>
          <w:p w:rsidR="00BB55B4" w:rsidRDefault="00BB55B4" w:rsidP="002E604A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US"/>
              </w:rPr>
            </w:pPr>
          </w:p>
          <w:p w:rsidR="00492250" w:rsidRPr="002E604A" w:rsidRDefault="00492250" w:rsidP="002E604A">
            <w:pPr>
              <w:tabs>
                <w:tab w:val="left" w:pos="3002"/>
              </w:tabs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2E604A">
              <w:rPr>
                <w:rFonts w:ascii="Arial" w:eastAsia="Times New Roman" w:hAnsi="Arial" w:cs="Arial"/>
                <w:b/>
                <w:lang w:val="en-US"/>
              </w:rPr>
              <w:t>DOCUMENTATION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: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reçus au cours du 3e trimestre 1983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Recommandations Internationales : Liste complète à jour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l'Organisation Internationale de Métrologie Légale</w:t>
            </w:r>
          </w:p>
          <w:p w:rsidR="00F707BC" w:rsidRPr="00FE266F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 </w:t>
            </w:r>
          </w:p>
        </w:tc>
      </w:tr>
      <w:tr w:rsidR="00492250" w:rsidRPr="00FE266F" w:rsidTr="00543D39">
        <w:tc>
          <w:tcPr>
            <w:tcW w:w="1500" w:type="dxa"/>
            <w:shd w:val="clear" w:color="auto" w:fill="auto"/>
          </w:tcPr>
          <w:p w:rsidR="00492250" w:rsidRPr="00FE266F" w:rsidRDefault="00492250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92250" w:rsidRPr="00134C99" w:rsidRDefault="00492250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93.</w:t>
            </w:r>
          </w:p>
        </w:tc>
        <w:tc>
          <w:tcPr>
            <w:tcW w:w="10606" w:type="dxa"/>
            <w:shd w:val="clear" w:color="auto" w:fill="auto"/>
          </w:tcPr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OIML SEMINAR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—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Prepackaged products,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Berne,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Switzerland,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6-8 </w:t>
            </w:r>
            <w:r w:rsidRPr="00FE266F">
              <w:rPr>
                <w:rFonts w:ascii="Arial" w:eastAsia="Times New Roman" w:hAnsi="Arial" w:cs="Arial"/>
                <w:lang w:val="en-US"/>
              </w:rPr>
              <w:t>June 1983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FEDERALE D’ALLEMAGNE — Legal </w:t>
            </w:r>
            <w:r w:rsidRPr="009A3936">
              <w:rPr>
                <w:rFonts w:ascii="Arial" w:eastAsia="Times New Roman" w:hAnsi="Arial" w:cs="Arial"/>
                <w:lang w:val="en-US"/>
              </w:rPr>
              <w:t>requirements and enforcement of prepackage control in the F.R.G.</w:t>
            </w:r>
            <w:r w:rsidR="009A3936" w:rsidRPr="009A3936">
              <w:rPr>
                <w:rFonts w:ascii="Arial" w:eastAsia="Times New Roman" w:hAnsi="Arial" w:cs="Arial"/>
                <w:lang w:val="en-US"/>
              </w:rPr>
              <w:t>,</w:t>
            </w:r>
            <w:r w:rsidR="009A393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9A3936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A. STRECKËR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ETATS-UNIS D’AMERIQUE </w:t>
            </w:r>
            <w:r w:rsidRPr="009A3936">
              <w:rPr>
                <w:rFonts w:ascii="Arial" w:eastAsia="Times New Roman" w:hAnsi="Arial" w:cs="Arial"/>
                <w:lang w:val="en-US"/>
              </w:rPr>
              <w:t>— Packaging and labelling in the U.S.</w:t>
            </w:r>
            <w:r w:rsidR="009A3936" w:rsidRPr="009A3936">
              <w:rPr>
                <w:rFonts w:ascii="Arial" w:eastAsia="Times New Roman" w:hAnsi="Arial" w:cs="Arial"/>
                <w:lang w:val="en-US"/>
              </w:rPr>
              <w:t>,</w:t>
            </w:r>
            <w:r w:rsidR="009A393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9A3936">
              <w:rPr>
                <w:rFonts w:ascii="Arial" w:eastAsia="Times New Roman" w:hAnsi="Arial" w:cs="Arial"/>
                <w:lang w:val="en-US"/>
              </w:rPr>
              <w:t>par E. VADELUND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3936">
              <w:rPr>
                <w:rFonts w:ascii="Arial" w:eastAsia="Times New Roman" w:hAnsi="Arial" w:cs="Arial"/>
                <w:lang w:val="fr-FR" w:eastAsia="fr-FR"/>
              </w:rPr>
              <w:t xml:space="preserve">ETATS-UNIS D’AMERIQUE </w:t>
            </w:r>
            <w:r w:rsidRPr="009A3936">
              <w:rPr>
                <w:rFonts w:ascii="Arial" w:eastAsia="Times New Roman" w:hAnsi="Arial" w:cs="Arial"/>
                <w:lang w:val="en-US"/>
              </w:rPr>
              <w:t>— Net contents requirements and their application in the U.S.</w:t>
            </w:r>
            <w:r w:rsidR="009A3936" w:rsidRPr="009A3936">
              <w:rPr>
                <w:rFonts w:ascii="Arial" w:eastAsia="Times New Roman" w:hAnsi="Arial" w:cs="Arial"/>
                <w:lang w:val="en-US"/>
              </w:rPr>
              <w:t>,</w:t>
            </w:r>
            <w:r w:rsidR="009A393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9A3936">
              <w:rPr>
                <w:rFonts w:ascii="Arial" w:eastAsia="Times New Roman" w:hAnsi="Arial" w:cs="Arial"/>
                <w:lang w:val="en-US"/>
              </w:rPr>
              <w:t>par C.S. BRICKENKAMP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FRANCE — </w:t>
            </w:r>
            <w:r w:rsidRPr="009A3936">
              <w:rPr>
                <w:rFonts w:ascii="Arial" w:eastAsia="Times New Roman" w:hAnsi="Arial" w:cs="Arial"/>
                <w:lang w:val="fr-FR" w:eastAsia="fr-FR"/>
              </w:rPr>
              <w:t>Expérience française dans le contrôle métrologique des préemballages</w:t>
            </w:r>
            <w:r w:rsidR="009A3936" w:rsidRPr="009A393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9A393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9A3936">
              <w:rPr>
                <w:rFonts w:ascii="Arial" w:eastAsia="Times New Roman" w:hAnsi="Arial" w:cs="Arial"/>
                <w:lang w:val="fr-FR" w:eastAsia="fr-FR"/>
              </w:rPr>
              <w:t>par D. ZANKEVITCH</w:t>
            </w:r>
          </w:p>
          <w:p w:rsidR="009A3936" w:rsidRP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SUEDE — </w:t>
            </w:r>
            <w:r w:rsidRPr="009A3936">
              <w:rPr>
                <w:rFonts w:ascii="Arial" w:eastAsia="Times New Roman" w:hAnsi="Arial" w:cs="Arial"/>
                <w:lang w:val="en-US"/>
              </w:rPr>
              <w:t>Error statistics for petrol meters and scales inspected in 1982</w:t>
            </w:r>
            <w:r w:rsidR="009A3936" w:rsidRPr="009A3936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9A3936">
              <w:rPr>
                <w:rFonts w:ascii="Arial" w:eastAsia="Times New Roman" w:hAnsi="Arial" w:cs="Arial"/>
                <w:lang w:val="en-US"/>
              </w:rPr>
              <w:t>par R. OH LON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9A3936">
              <w:rPr>
                <w:rFonts w:ascii="Arial" w:eastAsia="Times New Roman" w:hAnsi="Arial" w:cs="Arial"/>
                <w:lang w:val="fr-FR" w:eastAsia="fr-FR"/>
              </w:rPr>
              <w:t>Enseignement de la métrologie : littérature</w:t>
            </w:r>
          </w:p>
          <w:p w:rsidR="009A3936" w:rsidRPr="009A3936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Training in metrology:literature</w:t>
            </w:r>
          </w:p>
          <w:p w:rsidR="00BB55B4" w:rsidRDefault="00BB55B4" w:rsidP="009A3936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US"/>
              </w:rPr>
            </w:pPr>
          </w:p>
          <w:p w:rsidR="00492250" w:rsidRPr="00FE266F" w:rsidRDefault="00492250" w:rsidP="009A3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492250" w:rsidRPr="009A3936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</w:p>
          <w:p w:rsidR="009A3936" w:rsidRPr="00FE266F" w:rsidRDefault="009A3936" w:rsidP="009A393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492250" w:rsidRPr="009A3936" w:rsidRDefault="00492250" w:rsidP="009A3936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9A3936">
              <w:rPr>
                <w:rFonts w:ascii="Arial" w:eastAsia="Times New Roman" w:hAnsi="Arial" w:cs="Arial"/>
                <w:b/>
                <w:lang w:val="en-US"/>
              </w:rPr>
              <w:t>DOCUMENTATION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: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reçus au cours du 4e trimestre 1983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</w:t>
            </w:r>
          </w:p>
          <w:p w:rsidR="00492250" w:rsidRPr="00FE266F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Etats membres de l’Organisation Internationale de Métrologie Légale </w:t>
            </w:r>
          </w:p>
          <w:p w:rsidR="00492250" w:rsidRPr="00FE266F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duComitéInternational de Métrologie Légale 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4922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19</w:t>
            </w:r>
            <w:r w:rsidR="00492250" w:rsidRPr="00134C99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492250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94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492250" w:rsidRPr="009A3936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A3936">
              <w:rPr>
                <w:rFonts w:ascii="Arial" w:hAnsi="Arial" w:cs="Arial"/>
              </w:rPr>
              <w:t xml:space="preserve">REPUBLIQUE DEMOCRATIQUE ALLEMANDE — </w:t>
            </w:r>
            <w:r w:rsidRPr="009A3936">
              <w:rPr>
                <w:rFonts w:ascii="Arial" w:hAnsi="Arial" w:cs="Arial"/>
                <w:lang w:val="en-US"/>
              </w:rPr>
              <w:t>Mutual recognition of testing of</w:t>
            </w:r>
            <w:r w:rsidR="009A3936" w:rsidRPr="009A3936">
              <w:rPr>
                <w:rFonts w:ascii="Arial" w:hAnsi="Arial" w:cs="Arial"/>
                <w:lang w:val="en-US"/>
              </w:rPr>
              <w:t xml:space="preserve"> </w:t>
            </w:r>
            <w:r w:rsidRPr="009A3936">
              <w:rPr>
                <w:rFonts w:ascii="Arial" w:eastAsia="Times New Roman" w:hAnsi="Arial" w:cs="Arial"/>
                <w:lang w:val="en-US"/>
              </w:rPr>
              <w:t>measuring instruments In the CMEA countries</w:t>
            </w:r>
            <w:r w:rsidR="009A3936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9A3936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H. </w:t>
            </w:r>
            <w:r w:rsidRPr="009A3936">
              <w:rPr>
                <w:rFonts w:ascii="Arial" w:eastAsia="Times New Roman" w:hAnsi="Arial" w:cs="Arial"/>
                <w:lang w:val="en-US"/>
              </w:rPr>
              <w:t xml:space="preserve">DAMM,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H. </w:t>
            </w:r>
            <w:r w:rsidRPr="009A3936">
              <w:rPr>
                <w:rFonts w:ascii="Arial" w:eastAsia="Times New Roman" w:hAnsi="Arial" w:cs="Arial"/>
                <w:lang w:val="en-US"/>
              </w:rPr>
              <w:t xml:space="preserve">DULLMANN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 </w:t>
            </w:r>
            <w:r w:rsidRPr="009A3936">
              <w:rPr>
                <w:rFonts w:ascii="Arial" w:eastAsia="Times New Roman" w:hAnsi="Arial" w:cs="Arial"/>
                <w:lang w:val="en-US"/>
              </w:rPr>
              <w:t xml:space="preserve">R. WIEDEMANN </w:t>
            </w:r>
          </w:p>
          <w:p w:rsidR="00E6641B" w:rsidRPr="009A3936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INDE </w:t>
            </w:r>
            <w:r w:rsidRPr="009A3936">
              <w:rPr>
                <w:rFonts w:ascii="Arial" w:eastAsia="Times New Roman" w:hAnsi="Arial" w:cs="Arial"/>
                <w:lang w:val="en-US"/>
              </w:rPr>
              <w:t>— A method for calibrating low density hydrometers using a standard hydrometer calibrated for higher densities</w:t>
            </w:r>
            <w:r w:rsidR="009A3936" w:rsidRPr="009A3936">
              <w:rPr>
                <w:rFonts w:ascii="Arial" w:eastAsia="Times New Roman" w:hAnsi="Arial" w:cs="Arial"/>
                <w:lang w:val="en-US"/>
              </w:rPr>
              <w:t>,</w:t>
            </w:r>
            <w:r w:rsidR="009A393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9A3936">
              <w:rPr>
                <w:rFonts w:ascii="Arial" w:eastAsia="Times New Roman" w:hAnsi="Arial" w:cs="Arial"/>
                <w:lang w:val="en-US"/>
              </w:rPr>
              <w:t xml:space="preserve">par S.V. GUPTA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 </w:t>
            </w:r>
            <w:r w:rsidRPr="009A3936">
              <w:rPr>
                <w:rFonts w:ascii="Arial" w:eastAsia="Times New Roman" w:hAnsi="Arial" w:cs="Arial"/>
                <w:lang w:val="en-US"/>
              </w:rPr>
              <w:t xml:space="preserve">Mohinder NATH 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3936">
              <w:rPr>
                <w:rFonts w:ascii="Arial" w:eastAsia="Times New Roman" w:hAnsi="Arial" w:cs="Arial"/>
                <w:lang w:val="fr-FR" w:eastAsia="fr-FR"/>
              </w:rPr>
              <w:t xml:space="preserve">PAYS-BAS </w:t>
            </w:r>
            <w:r w:rsidRPr="009A3936">
              <w:rPr>
                <w:rFonts w:ascii="Arial" w:eastAsia="Times New Roman" w:hAnsi="Arial" w:cs="Arial"/>
                <w:lang w:val="en-US"/>
              </w:rPr>
              <w:t>— Methods of quantity control of prepackages</w:t>
            </w:r>
            <w:r w:rsidR="009A3936" w:rsidRPr="009A3936">
              <w:rPr>
                <w:rFonts w:ascii="Arial" w:eastAsia="Times New Roman" w:hAnsi="Arial" w:cs="Arial"/>
                <w:lang w:val="en-US"/>
              </w:rPr>
              <w:t>,</w:t>
            </w:r>
            <w:r w:rsidR="009A393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9A3936">
              <w:rPr>
                <w:rFonts w:ascii="Arial" w:eastAsia="Times New Roman" w:hAnsi="Arial" w:cs="Arial"/>
                <w:lang w:val="en-US"/>
              </w:rPr>
              <w:t>par Loek A. van DRIEL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3936">
              <w:rPr>
                <w:rFonts w:ascii="Arial" w:eastAsia="Times New Roman" w:hAnsi="Arial" w:cs="Arial"/>
                <w:lang w:val="en-US"/>
              </w:rPr>
              <w:t xml:space="preserve">The local value of </w:t>
            </w:r>
            <w:r w:rsidRPr="00BB55B4">
              <w:rPr>
                <w:rFonts w:ascii="Arial" w:eastAsia="Times New Roman" w:hAnsi="Arial" w:cs="Arial"/>
                <w:b/>
                <w:bCs/>
                <w:i/>
                <w:iCs/>
                <w:lang w:val="en-US" w:eastAsia="fr-FR"/>
              </w:rPr>
              <w:t>g</w:t>
            </w:r>
            <w:r w:rsidR="009A3936" w:rsidRPr="00BB55B4">
              <w:rPr>
                <w:rFonts w:ascii="Arial" w:eastAsia="Times New Roman" w:hAnsi="Arial" w:cs="Arial"/>
                <w:b/>
                <w:bCs/>
                <w:i/>
                <w:iCs/>
                <w:lang w:val="en-US" w:eastAsia="fr-FR"/>
              </w:rPr>
              <w:t xml:space="preserve">, </w:t>
            </w:r>
            <w:r w:rsidRPr="009A3936">
              <w:rPr>
                <w:rFonts w:ascii="Arial" w:eastAsia="Times New Roman" w:hAnsi="Arial" w:cs="Arial"/>
                <w:lang w:val="en-US"/>
              </w:rPr>
              <w:t>par S.A. THULIN</w:t>
            </w:r>
          </w:p>
          <w:p w:rsidR="009A3936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A3936">
              <w:rPr>
                <w:rFonts w:ascii="Arial" w:eastAsia="Times New Roman" w:hAnsi="Arial" w:cs="Arial"/>
                <w:lang w:val="en-US"/>
              </w:rPr>
              <w:t>LABORATORY NOTE — Seals for manometer test benches</w:t>
            </w:r>
            <w:r w:rsidR="009A3936" w:rsidRPr="009A3936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9A3936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H. </w:t>
            </w:r>
            <w:r w:rsidRPr="009A3936">
              <w:rPr>
                <w:rFonts w:ascii="Arial" w:eastAsia="Times New Roman" w:hAnsi="Arial" w:cs="Arial"/>
                <w:lang w:val="en-US"/>
              </w:rPr>
              <w:t>GRAUSAM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et</w:t>
            </w:r>
            <w:r w:rsidR="009A3936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R.</w:t>
            </w:r>
            <w:r w:rsidR="009A3936">
              <w:rPr>
                <w:rFonts w:ascii="Arial" w:eastAsia="Times New Roman" w:hAnsi="Arial" w:cs="Arial"/>
                <w:lang w:val="en-US"/>
              </w:rPr>
              <w:t>LEWISCH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BIML — </w:t>
            </w:r>
            <w:r w:rsidRPr="009A3936">
              <w:rPr>
                <w:rFonts w:ascii="Arial" w:eastAsia="Times New Roman" w:hAnsi="Arial" w:cs="Arial"/>
                <w:lang w:val="fr-FR" w:eastAsia="fr-FR"/>
              </w:rPr>
              <w:t xml:space="preserve">Travaux des Secrétariats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OIML </w:t>
            </w:r>
            <w:r w:rsidRPr="009A3936">
              <w:rPr>
                <w:rFonts w:ascii="Arial" w:eastAsia="Times New Roman" w:hAnsi="Arial" w:cs="Arial"/>
                <w:lang w:val="fr-FR" w:eastAsia="fr-FR"/>
              </w:rPr>
              <w:t xml:space="preserve">en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1983 </w:t>
            </w:r>
            <w:r w:rsidRPr="009A3936">
              <w:rPr>
                <w:rFonts w:ascii="Arial" w:eastAsia="Times New Roman" w:hAnsi="Arial" w:cs="Arial"/>
                <w:lang w:val="fr-FR" w:eastAsia="fr-FR"/>
              </w:rPr>
              <w:t>et 1984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lastRenderedPageBreak/>
              <w:t xml:space="preserve">BIML — </w:t>
            </w:r>
            <w:r w:rsidRPr="00FE266F">
              <w:rPr>
                <w:rFonts w:ascii="Arial" w:eastAsia="Times New Roman" w:hAnsi="Arial" w:cs="Arial"/>
                <w:lang w:val="en-US"/>
              </w:rPr>
              <w:t>The work of OIML Secretariats 1983-1984</w:t>
            </w:r>
          </w:p>
          <w:p w:rsidR="00BB55B4" w:rsidRDefault="00BB55B4" w:rsidP="009A3936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US"/>
              </w:rPr>
            </w:pPr>
          </w:p>
          <w:p w:rsidR="00492250" w:rsidRPr="00FE266F" w:rsidRDefault="00492250" w:rsidP="009A393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</w:t>
            </w:r>
          </w:p>
          <w:p w:rsidR="00492250" w:rsidRPr="00FE266F" w:rsidRDefault="00492250" w:rsidP="009A393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492250" w:rsidRP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: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reçus au cours du 1er trimestre 1984 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</w:t>
            </w:r>
          </w:p>
          <w:p w:rsidR="00492250" w:rsidRP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Etats membres de l’Organisation internationale de Métrologie Légale </w:t>
            </w:r>
          </w:p>
          <w:p w:rsidR="00F707BC" w:rsidRPr="00FE266F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Comitéinternational de Métrologie Légale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492250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95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492250" w:rsidRPr="00872B16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872B16">
              <w:rPr>
                <w:rFonts w:ascii="Arial" w:eastAsia="Times New Roman" w:hAnsi="Arial" w:cs="Arial"/>
                <w:lang w:val="fr-FR" w:eastAsia="fr-FR"/>
              </w:rPr>
              <w:t xml:space="preserve">FINLANDE — Legal </w:t>
            </w:r>
            <w:r w:rsidRPr="00BB55B4">
              <w:rPr>
                <w:rFonts w:ascii="Arial" w:eastAsia="Times New Roman" w:hAnsi="Arial" w:cs="Arial"/>
                <w:lang w:val="fr-FR"/>
              </w:rPr>
              <w:t>metrology in Finland</w:t>
            </w:r>
            <w:r w:rsidR="00872B16" w:rsidRPr="00BB55B4">
              <w:rPr>
                <w:rFonts w:ascii="Arial" w:eastAsia="Times New Roman" w:hAnsi="Arial" w:cs="Arial"/>
                <w:lang w:val="fr-FR"/>
              </w:rPr>
              <w:t xml:space="preserve">, </w:t>
            </w:r>
            <w:r w:rsidRPr="00872B16">
              <w:rPr>
                <w:rFonts w:ascii="Arial" w:eastAsia="Times New Roman" w:hAnsi="Arial" w:cs="Arial"/>
                <w:lang w:val="fr-FR" w:eastAsia="fr-FR"/>
              </w:rPr>
              <w:t xml:space="preserve">par U. LÀHTEENMÀKI et E. RAITANEN </w:t>
            </w:r>
          </w:p>
          <w:p w:rsidR="00492250" w:rsidRP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TCHECOSLOVAQUIE — </w:t>
            </w:r>
            <w:r w:rsidRPr="00872B16">
              <w:rPr>
                <w:rFonts w:ascii="Arial" w:eastAsia="Times New Roman" w:hAnsi="Arial" w:cs="Arial"/>
                <w:lang w:val="en-US"/>
              </w:rPr>
              <w:t>Organization of metrology in Czechoslovakia</w:t>
            </w:r>
            <w:r w:rsidR="00872B16" w:rsidRPr="00872B16">
              <w:rPr>
                <w:rFonts w:ascii="Arial" w:eastAsia="Times New Roman" w:hAnsi="Arial" w:cs="Arial"/>
                <w:lang w:val="en-US"/>
              </w:rPr>
              <w:t>,</w:t>
            </w:r>
            <w:r w:rsidR="00872B1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72B16">
              <w:rPr>
                <w:rFonts w:ascii="Arial" w:eastAsia="Times New Roman" w:hAnsi="Arial" w:cs="Arial"/>
                <w:lang w:val="en-US"/>
              </w:rPr>
              <w:t xml:space="preserve">par V.SINDELAR 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U.R.S.S. — </w:t>
            </w:r>
            <w:r w:rsidRPr="00872B16">
              <w:rPr>
                <w:rFonts w:ascii="Arial" w:eastAsia="Times New Roman" w:hAnsi="Arial" w:cs="Arial"/>
                <w:lang w:val="fr-FR" w:eastAsia="fr-FR"/>
              </w:rPr>
              <w:t xml:space="preserve">L'héritage créateur 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D.l. Mendeleev </w:t>
            </w:r>
            <w:r w:rsidRPr="00872B16">
              <w:rPr>
                <w:rFonts w:ascii="Arial" w:eastAsia="Times New Roman" w:hAnsi="Arial" w:cs="Arial"/>
                <w:lang w:val="fr-FR" w:eastAsia="fr-FR"/>
              </w:rPr>
              <w:t>et l’état actuel du progrès de la métrologie</w:t>
            </w:r>
            <w:r w:rsidR="00872B16" w:rsidRPr="00872B1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872B1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872B16">
              <w:rPr>
                <w:rFonts w:ascii="Arial" w:eastAsia="Times New Roman" w:hAnsi="Arial" w:cs="Arial"/>
                <w:lang w:val="fr-FR" w:eastAsia="fr-FR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fr-FR"/>
              </w:rPr>
              <w:t>Yu.</w:t>
            </w:r>
            <w:r w:rsidRPr="00872B16">
              <w:rPr>
                <w:rFonts w:ascii="Arial" w:eastAsia="Times New Roman" w:hAnsi="Arial" w:cs="Arial"/>
                <w:lang w:val="fr-FR" w:eastAsia="fr-FR"/>
              </w:rPr>
              <w:t>V. TARBEEV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 du</w:t>
            </w:r>
            <w:r w:rsidR="00872B1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Conseil de Développement de l’OIML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Rapport sur</w:t>
            </w:r>
            <w:r w:rsidR="00872B1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les activités de l’OIML pour les</w:t>
            </w:r>
            <w:r w:rsidR="00872B1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pays en développement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Meeting </w:t>
            </w:r>
            <w:r w:rsidRPr="00FE266F">
              <w:rPr>
                <w:rFonts w:ascii="Arial" w:eastAsia="Times New Roman" w:hAnsi="Arial" w:cs="Arial"/>
                <w:lang w:val="en-US"/>
              </w:rPr>
              <w:t>of</w:t>
            </w:r>
            <w:r w:rsidR="00872B1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OIML Development </w:t>
            </w:r>
            <w:r w:rsidRPr="00FE266F">
              <w:rPr>
                <w:rFonts w:ascii="Arial" w:eastAsia="Times New Roman" w:hAnsi="Arial" w:cs="Arial"/>
                <w:lang w:val="en-US"/>
              </w:rPr>
              <w:t>Council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Report </w:t>
            </w:r>
            <w:r w:rsidRPr="00FE266F">
              <w:rPr>
                <w:rFonts w:ascii="Arial" w:eastAsia="Times New Roman" w:hAnsi="Arial" w:cs="Arial"/>
                <w:lang w:val="en-US"/>
              </w:rPr>
              <w:t>on OIML activities for developing countries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72B16">
              <w:rPr>
                <w:rFonts w:ascii="Arial" w:eastAsia="Times New Roman" w:hAnsi="Arial" w:cs="Arial"/>
                <w:lang w:val="en-US"/>
              </w:rPr>
              <w:t>ASMO — Metrology activities of the Arab Organization for Standardization and Metrology</w:t>
            </w:r>
            <w:r w:rsidR="00872B16" w:rsidRPr="00872B16">
              <w:rPr>
                <w:rFonts w:ascii="Arial" w:eastAsia="Times New Roman" w:hAnsi="Arial" w:cs="Arial"/>
                <w:lang w:val="en-US"/>
              </w:rPr>
              <w:t>,</w:t>
            </w:r>
            <w:r w:rsidR="00872B1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72B16">
              <w:rPr>
                <w:rFonts w:ascii="Arial" w:eastAsia="Times New Roman" w:hAnsi="Arial" w:cs="Arial"/>
                <w:lang w:val="en-US"/>
              </w:rPr>
              <w:t>par A. HADDAD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72B16">
              <w:rPr>
                <w:rFonts w:ascii="Arial" w:eastAsia="Times New Roman" w:hAnsi="Arial" w:cs="Arial"/>
                <w:lang w:val="en-US"/>
              </w:rPr>
              <w:t>UNIDO — Quality control, standardization and metrology programme of the United Nations Industrial Development Organization</w:t>
            </w:r>
            <w:r w:rsidR="00872B16" w:rsidRPr="00872B16">
              <w:rPr>
                <w:rFonts w:ascii="Arial" w:eastAsia="Times New Roman" w:hAnsi="Arial" w:cs="Arial"/>
                <w:lang w:val="en-US"/>
              </w:rPr>
              <w:t>,</w:t>
            </w:r>
            <w:r w:rsidR="00872B1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72B16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R. </w:t>
            </w:r>
            <w:r w:rsidRPr="00872B16">
              <w:rPr>
                <w:rFonts w:ascii="Arial" w:eastAsia="Times New Roman" w:hAnsi="Arial" w:cs="Arial"/>
                <w:lang w:val="en-US"/>
              </w:rPr>
              <w:t>SCUMlED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Littérature</w:t>
            </w:r>
          </w:p>
          <w:p w:rsidR="00492250" w:rsidRPr="00FE266F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Vocabulaire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International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Métrologie </w:t>
            </w:r>
          </w:p>
          <w:p w:rsidR="00492250" w:rsidRPr="00FE266F" w:rsidRDefault="00492250" w:rsidP="00872B1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</w:t>
            </w:r>
          </w:p>
          <w:p w:rsidR="00492250" w:rsidRPr="00FE266F" w:rsidRDefault="00492250" w:rsidP="00872B1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: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reçus au cours du 2ème trimestre 1984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 à jour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internationale</w:t>
            </w:r>
            <w:r w:rsidR="00872B1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deMétrologie Légale</w:t>
            </w:r>
          </w:p>
          <w:p w:rsidR="00F707BC" w:rsidRPr="00FE266F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Membres actuels du Comité International</w:t>
            </w:r>
            <w:r w:rsidR="00872B1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de</w:t>
            </w:r>
            <w:r w:rsidR="00872B1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Métrologie</w:t>
            </w:r>
            <w:r w:rsidR="00872B1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Légale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492250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96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872B16">
              <w:rPr>
                <w:rFonts w:ascii="Arial" w:eastAsia="Times New Roman" w:hAnsi="Arial" w:cs="Arial"/>
                <w:lang w:val="en-US"/>
              </w:rPr>
              <w:t>of prepackages such as sparkling beverages, aerosols, ice-cream</w:t>
            </w:r>
            <w:r w:rsidR="00872B16" w:rsidRPr="00872B16">
              <w:rPr>
                <w:rFonts w:ascii="Arial" w:eastAsia="Times New Roman" w:hAnsi="Arial" w:cs="Arial"/>
                <w:lang w:val="en-US"/>
              </w:rPr>
              <w:t>,</w:t>
            </w:r>
            <w:r w:rsidR="00872B1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72B16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J. RÜSSING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72B16">
              <w:rPr>
                <w:rFonts w:ascii="Arial" w:eastAsia="Times New Roman" w:hAnsi="Arial" w:cs="Arial"/>
                <w:lang w:val="en-US"/>
              </w:rPr>
              <w:t>ROYAUME-UNI - Use of measuring container bottles in the prepackaging industry</w:t>
            </w:r>
            <w:r w:rsidR="00872B16" w:rsidRPr="00872B16">
              <w:rPr>
                <w:rFonts w:ascii="Arial" w:eastAsia="Times New Roman" w:hAnsi="Arial" w:cs="Arial"/>
                <w:lang w:val="en-US"/>
              </w:rPr>
              <w:t>,</w:t>
            </w:r>
            <w:r w:rsidR="00872B1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72B16">
              <w:rPr>
                <w:rFonts w:ascii="Arial" w:eastAsia="Times New Roman" w:hAnsi="Arial" w:cs="Arial"/>
                <w:lang w:val="en-US"/>
              </w:rPr>
              <w:t xml:space="preserve">par S.P. BOLCHOVER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 F. </w:t>
            </w:r>
            <w:r w:rsidRPr="00872B16">
              <w:rPr>
                <w:rFonts w:ascii="Arial" w:eastAsia="Times New Roman" w:hAnsi="Arial" w:cs="Arial"/>
                <w:lang w:val="en-US"/>
              </w:rPr>
              <w:t>HARRIS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72B16">
              <w:rPr>
                <w:rFonts w:ascii="Arial" w:eastAsia="Times New Roman" w:hAnsi="Arial" w:cs="Arial"/>
                <w:lang w:val="en-US"/>
              </w:rPr>
              <w:t>SUEDE — Certification and international trade - Existing multinational arrangements</w:t>
            </w:r>
            <w:r w:rsidR="00872B16" w:rsidRPr="00872B16">
              <w:rPr>
                <w:rFonts w:ascii="Arial" w:eastAsia="Times New Roman" w:hAnsi="Arial" w:cs="Arial"/>
                <w:lang w:val="en-US"/>
              </w:rPr>
              <w:t>,</w:t>
            </w:r>
            <w:r w:rsidR="00872B16">
              <w:rPr>
                <w:rFonts w:ascii="Arial" w:eastAsia="Times New Roman" w:hAnsi="Arial" w:cs="Arial"/>
                <w:lang w:val="en-US"/>
              </w:rPr>
              <w:t xml:space="preserve">  </w:t>
            </w:r>
            <w:r w:rsidRPr="00872B16">
              <w:rPr>
                <w:rFonts w:ascii="Arial" w:eastAsia="Times New Roman" w:hAnsi="Arial" w:cs="Arial"/>
                <w:lang w:val="en-US"/>
              </w:rPr>
              <w:t>par L. BORG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Mise en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application par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les Etats Membres des Recommandations de l’OIML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Implementation 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OIML Recommendations </w:t>
            </w:r>
            <w:r w:rsidRPr="00FE266F">
              <w:rPr>
                <w:rFonts w:ascii="Arial" w:eastAsia="Times New Roman" w:hAnsi="Arial" w:cs="Arial"/>
                <w:lang w:val="en-US"/>
              </w:rPr>
              <w:t>by the Member States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Littérature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Literature</w:t>
            </w:r>
          </w:p>
          <w:p w:rsidR="00492250" w:rsidRPr="00FE266F" w:rsidRDefault="00492250" w:rsidP="00872B1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492250" w:rsidRPr="00FE266F" w:rsidRDefault="00492250" w:rsidP="00872B1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: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reçus au cours du 3ème trimestre 1984</w:t>
            </w:r>
          </w:p>
          <w:p w:rsid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Recommandations Internationales : Liste complèteàjour</w:t>
            </w:r>
          </w:p>
          <w:p w:rsidR="00492250" w:rsidRPr="00BB55B4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</w:t>
            </w:r>
            <w:r w:rsidR="00E6641B">
              <w:rPr>
                <w:rFonts w:ascii="Arial" w:eastAsia="Times New Roman" w:hAnsi="Arial" w:cs="Arial"/>
                <w:lang w:val="fr-FR" w:eastAsia="fr-FR"/>
              </w:rPr>
              <w:t xml:space="preserve">ionale de Métrologie Légale </w:t>
            </w:r>
          </w:p>
          <w:p w:rsidR="00F707BC" w:rsidRPr="00FE266F" w:rsidRDefault="00492250" w:rsidP="00BD6F6E">
            <w:pPr>
              <w:numPr>
                <w:ilvl w:val="0"/>
                <w:numId w:val="18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</w:t>
            </w:r>
            <w:r w:rsidR="0010063F">
              <w:rPr>
                <w:rFonts w:ascii="Arial" w:eastAsia="Times New Roman" w:hAnsi="Arial" w:cs="Arial"/>
                <w:lang w:val="fr-FR" w:eastAsia="fr-FR"/>
              </w:rPr>
              <w:t xml:space="preserve">ité InternationaldeMétrologie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Légale  </w:t>
            </w:r>
          </w:p>
        </w:tc>
      </w:tr>
      <w:tr w:rsidR="00492250" w:rsidRPr="00FE266F" w:rsidTr="00543D39">
        <w:tc>
          <w:tcPr>
            <w:tcW w:w="1500" w:type="dxa"/>
            <w:shd w:val="clear" w:color="auto" w:fill="auto"/>
          </w:tcPr>
          <w:p w:rsidR="00492250" w:rsidRPr="00134C99" w:rsidRDefault="00492250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492250" w:rsidRPr="00134C99" w:rsidRDefault="00492250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97.</w:t>
            </w:r>
          </w:p>
        </w:tc>
        <w:tc>
          <w:tcPr>
            <w:tcW w:w="10606" w:type="dxa"/>
            <w:shd w:val="clear" w:color="auto" w:fill="auto"/>
          </w:tcPr>
          <w:p w:rsidR="00BB55B4" w:rsidRDefault="0074723F" w:rsidP="00BD6F6E">
            <w:pPr>
              <w:numPr>
                <w:ilvl w:val="0"/>
                <w:numId w:val="18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872B16">
              <w:rPr>
                <w:rFonts w:ascii="Arial" w:hAnsi="Arial" w:cs="Arial"/>
              </w:rPr>
              <w:t>Brèves informations sur la Septième Conférence Internationale de Métrologie Légale</w:t>
            </w:r>
            <w:r w:rsidR="00872B16">
              <w:rPr>
                <w:rFonts w:ascii="Arial" w:hAnsi="Arial" w:cs="Arial"/>
              </w:rPr>
              <w:t xml:space="preserve"> </w:t>
            </w:r>
            <w:r w:rsidRPr="00872B16">
              <w:rPr>
                <w:rFonts w:ascii="Arial" w:eastAsia="Times New Roman" w:hAnsi="Arial" w:cs="Arial"/>
                <w:lang w:val="fr-FR" w:eastAsia="fr-FR"/>
              </w:rPr>
              <w:t>et la Vingtième Réunion du Comité International de Métrologie Légale</w:t>
            </w:r>
          </w:p>
          <w:p w:rsidR="0074723F" w:rsidRPr="00872B16" w:rsidRDefault="0074723F" w:rsidP="00BD6F6E">
            <w:pPr>
              <w:numPr>
                <w:ilvl w:val="0"/>
                <w:numId w:val="18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872B16">
              <w:rPr>
                <w:rFonts w:ascii="Arial" w:eastAsia="Times New Roman" w:hAnsi="Arial" w:cs="Arial"/>
                <w:lang w:val="en-US"/>
              </w:rPr>
              <w:t xml:space="preserve">Brief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note </w:t>
            </w:r>
            <w:r w:rsidRPr="00872B16">
              <w:rPr>
                <w:rFonts w:ascii="Arial" w:eastAsia="Times New Roman" w:hAnsi="Arial" w:cs="Arial"/>
                <w:lang w:val="en-US"/>
              </w:rPr>
              <w:t xml:space="preserve">on the Seventh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International </w:t>
            </w:r>
            <w:r w:rsidRPr="00872B16">
              <w:rPr>
                <w:rFonts w:ascii="Arial" w:eastAsia="Times New Roman" w:hAnsi="Arial" w:cs="Arial"/>
                <w:lang w:val="en-US"/>
              </w:rPr>
              <w:t xml:space="preserve">Conference 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Legal </w:t>
            </w:r>
            <w:r w:rsidRPr="00872B16">
              <w:rPr>
                <w:rFonts w:ascii="Arial" w:eastAsia="Times New Roman" w:hAnsi="Arial" w:cs="Arial"/>
                <w:lang w:val="en-US"/>
              </w:rPr>
              <w:t>Metrology and the Twentieth</w:t>
            </w:r>
            <w:r w:rsidR="00872B1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72B16">
              <w:rPr>
                <w:rFonts w:ascii="Arial" w:eastAsia="Times New Roman" w:hAnsi="Arial" w:cs="Arial"/>
                <w:lang w:val="en-US"/>
              </w:rPr>
              <w:t xml:space="preserve">Meeting of the International Committee of Legal Metrology </w:t>
            </w:r>
          </w:p>
          <w:p w:rsidR="00872B16" w:rsidRDefault="0074723F" w:rsidP="00BD6F6E">
            <w:pPr>
              <w:numPr>
                <w:ilvl w:val="0"/>
                <w:numId w:val="18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6148C">
              <w:rPr>
                <w:rFonts w:ascii="Arial" w:eastAsia="Times New Roman" w:hAnsi="Arial" w:cs="Arial"/>
                <w:lang w:val="en-US" w:eastAsia="fr-FR"/>
              </w:rPr>
              <w:t xml:space="preserve">REPUBLIQUE FEDERALE D’ALLEMAGNE </w:t>
            </w:r>
            <w:r w:rsidRPr="00872B16">
              <w:rPr>
                <w:rFonts w:ascii="Arial" w:eastAsia="Times New Roman" w:hAnsi="Arial" w:cs="Arial"/>
                <w:lang w:val="en-US"/>
              </w:rPr>
              <w:t>— Pattern approval principles for electronic measuring instruments</w:t>
            </w:r>
            <w:r w:rsidR="00872B16" w:rsidRPr="00872B16">
              <w:rPr>
                <w:rFonts w:ascii="Arial" w:eastAsia="Times New Roman" w:hAnsi="Arial" w:cs="Arial"/>
                <w:lang w:val="en-US"/>
              </w:rPr>
              <w:t>,</w:t>
            </w:r>
            <w:r w:rsidR="00872B1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72B16">
              <w:rPr>
                <w:rFonts w:ascii="Arial" w:eastAsia="Times New Roman" w:hAnsi="Arial" w:cs="Arial"/>
                <w:lang w:val="en-US"/>
              </w:rPr>
              <w:t xml:space="preserve">par E.SEILER </w:t>
            </w:r>
          </w:p>
          <w:p w:rsidR="0074723F" w:rsidRPr="00872B16" w:rsidRDefault="0074723F" w:rsidP="00BD6F6E">
            <w:pPr>
              <w:numPr>
                <w:ilvl w:val="0"/>
                <w:numId w:val="18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872B16">
              <w:rPr>
                <w:rFonts w:ascii="Arial" w:eastAsia="Times New Roman" w:hAnsi="Arial" w:cs="Arial"/>
                <w:lang w:val="fr-FR" w:eastAsia="fr-FR"/>
              </w:rPr>
              <w:t xml:space="preserve">REPUBLIQUE DEMOCRATIQUE ALLEMANDE </w:t>
            </w:r>
            <w:r w:rsidRPr="00872B16">
              <w:rPr>
                <w:rFonts w:ascii="Arial" w:eastAsia="Times New Roman" w:hAnsi="Arial" w:cs="Arial"/>
                <w:lang w:val="en-US"/>
              </w:rPr>
              <w:t>— A standard calibrator for air hygrometers</w:t>
            </w:r>
            <w:r w:rsidR="00872B16" w:rsidRPr="00872B16">
              <w:rPr>
                <w:rFonts w:ascii="Arial" w:eastAsia="Times New Roman" w:hAnsi="Arial" w:cs="Arial"/>
                <w:lang w:val="en-US"/>
              </w:rPr>
              <w:t>,</w:t>
            </w:r>
            <w:r w:rsidR="00872B1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72B16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872B16">
              <w:rPr>
                <w:rFonts w:ascii="Arial" w:eastAsia="Times New Roman" w:hAnsi="Arial" w:cs="Arial"/>
                <w:lang w:val="fr-FR" w:eastAsia="fr-FR"/>
              </w:rPr>
              <w:t>G,</w:t>
            </w:r>
            <w:r w:rsidR="00872B1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872B16">
              <w:rPr>
                <w:rFonts w:ascii="Arial" w:eastAsia="Times New Roman" w:hAnsi="Arial" w:cs="Arial"/>
                <w:lang w:val="en-US"/>
              </w:rPr>
              <w:t xml:space="preserve">SCHOLZ </w:t>
            </w:r>
          </w:p>
          <w:p w:rsidR="00872B16" w:rsidRDefault="0074723F" w:rsidP="00BD6F6E">
            <w:pPr>
              <w:numPr>
                <w:ilvl w:val="0"/>
                <w:numId w:val="18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AUSTRALIE </w:t>
            </w:r>
            <w:r w:rsidRPr="00872B16">
              <w:rPr>
                <w:rFonts w:ascii="Arial" w:eastAsia="Times New Roman" w:hAnsi="Arial" w:cs="Arial"/>
                <w:lang w:val="en-US"/>
              </w:rPr>
              <w:t>— Calibration of weighbridges used for weighing trains in motion</w:t>
            </w:r>
            <w:r w:rsidR="0010063F" w:rsidRPr="00872B16">
              <w:rPr>
                <w:rFonts w:ascii="Arial" w:eastAsia="Times New Roman" w:hAnsi="Arial" w:cs="Arial"/>
                <w:lang w:val="en-US" w:eastAsia="sr-Latn-BA"/>
              </w:rPr>
              <w:t xml:space="preserve"> </w:t>
            </w:r>
            <w:r w:rsidRPr="00872B16">
              <w:rPr>
                <w:rFonts w:ascii="Arial" w:eastAsia="Times New Roman" w:hAnsi="Arial" w:cs="Arial"/>
                <w:lang w:val="en-US"/>
              </w:rPr>
              <w:t>par I. HOERLEIN</w:t>
            </w:r>
          </w:p>
          <w:p w:rsidR="00BB55B4" w:rsidRDefault="0074723F" w:rsidP="00BD6F6E">
            <w:pPr>
              <w:numPr>
                <w:ilvl w:val="0"/>
                <w:numId w:val="18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72B16">
              <w:rPr>
                <w:rFonts w:ascii="Arial" w:eastAsia="Times New Roman" w:hAnsi="Arial" w:cs="Arial"/>
                <w:lang w:val="en-US"/>
              </w:rPr>
              <w:t>Literature</w:t>
            </w:r>
          </w:p>
          <w:p w:rsidR="0074723F" w:rsidRPr="00FE266F" w:rsidRDefault="0074723F" w:rsidP="00872B1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74723F" w:rsidP="00BD6F6E">
            <w:pPr>
              <w:numPr>
                <w:ilvl w:val="0"/>
                <w:numId w:val="18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74723F" w:rsidP="00BD6F6E">
            <w:pPr>
              <w:numPr>
                <w:ilvl w:val="0"/>
                <w:numId w:val="18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74723F" w:rsidP="00BD6F6E">
            <w:pPr>
              <w:numPr>
                <w:ilvl w:val="0"/>
                <w:numId w:val="18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IMEKO</w:t>
            </w:r>
          </w:p>
          <w:p w:rsidR="00BB55B4" w:rsidRDefault="0074723F" w:rsidP="00BD6F6E">
            <w:pPr>
              <w:numPr>
                <w:ilvl w:val="0"/>
                <w:numId w:val="18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</w:t>
            </w:r>
          </w:p>
          <w:p w:rsidR="0074723F" w:rsidRPr="00FE266F" w:rsidRDefault="0074723F" w:rsidP="00872B1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74723F" w:rsidP="00BD6F6E">
            <w:pPr>
              <w:numPr>
                <w:ilvl w:val="0"/>
                <w:numId w:val="18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lastRenderedPageBreak/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Documentation : Documents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reçus au cours du 4ème trimestre 1984</w:t>
            </w:r>
          </w:p>
          <w:p w:rsidR="00BB55B4" w:rsidRDefault="0074723F" w:rsidP="00BD6F6E">
            <w:pPr>
              <w:numPr>
                <w:ilvl w:val="0"/>
                <w:numId w:val="18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Publications:Liste complète àjour</w:t>
            </w:r>
          </w:p>
          <w:p w:rsidR="0010063F" w:rsidRDefault="0074723F" w:rsidP="00BD6F6E">
            <w:pPr>
              <w:numPr>
                <w:ilvl w:val="0"/>
                <w:numId w:val="18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Etats membres de l’Organisation Internationale de Métrologie Légale </w:t>
            </w:r>
          </w:p>
          <w:p w:rsidR="00492250" w:rsidRPr="00FE266F" w:rsidRDefault="0074723F" w:rsidP="00BD6F6E">
            <w:pPr>
              <w:numPr>
                <w:ilvl w:val="0"/>
                <w:numId w:val="18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actuelsdu Comité Inter</w:t>
            </w:r>
            <w:r w:rsidR="0010063F">
              <w:rPr>
                <w:rFonts w:ascii="Arial" w:eastAsia="Times New Roman" w:hAnsi="Arial" w:cs="Arial"/>
                <w:lang w:val="fr-FR" w:eastAsia="fr-FR"/>
              </w:rPr>
              <w:t xml:space="preserve">national de Métrologie Légale 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7472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74723F" w:rsidRPr="00134C99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74723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98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B55B4" w:rsidRDefault="00EA0E60" w:rsidP="00BD6F6E">
            <w:pPr>
              <w:numPr>
                <w:ilvl w:val="0"/>
                <w:numId w:val="184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1A4E0D">
              <w:rPr>
                <w:rFonts w:ascii="Arial" w:hAnsi="Arial" w:cs="Arial"/>
              </w:rPr>
              <w:t xml:space="preserve">REPUBLIQUE FEDERALE d’ALLEMAGNE — New </w:t>
            </w:r>
            <w:r w:rsidRPr="001A4E0D">
              <w:rPr>
                <w:rFonts w:ascii="Arial" w:hAnsi="Arial" w:cs="Arial"/>
                <w:lang w:val="en-US"/>
              </w:rPr>
              <w:t xml:space="preserve">equipment </w:t>
            </w:r>
            <w:r w:rsidRPr="001A4E0D">
              <w:rPr>
                <w:rFonts w:ascii="Arial" w:hAnsi="Arial" w:cs="Arial"/>
              </w:rPr>
              <w:t xml:space="preserve">and procedures </w:t>
            </w:r>
            <w:r w:rsidRPr="001A4E0D">
              <w:rPr>
                <w:rFonts w:ascii="Arial" w:hAnsi="Arial" w:cs="Arial"/>
                <w:bCs/>
                <w:iCs/>
                <w:lang w:val="en-US"/>
              </w:rPr>
              <w:t>for</w:t>
            </w:r>
            <w:r w:rsidRPr="001A4E0D">
              <w:rPr>
                <w:rFonts w:ascii="Arial" w:hAnsi="Arial" w:cs="Arial"/>
                <w:lang w:val="en-US"/>
              </w:rPr>
              <w:t xml:space="preserve"> testing </w:t>
            </w:r>
            <w:r w:rsidRPr="001A4E0D">
              <w:rPr>
                <w:rFonts w:ascii="Arial" w:eastAsia="Times New Roman" w:hAnsi="Arial" w:cs="Arial"/>
                <w:lang w:val="en-US"/>
              </w:rPr>
              <w:t>gasoline pumps</w:t>
            </w:r>
            <w:r w:rsidR="001A4E0D">
              <w:rPr>
                <w:rFonts w:ascii="Arial" w:eastAsia="Times New Roman" w:hAnsi="Arial" w:cs="Arial"/>
                <w:lang w:val="en-US"/>
              </w:rPr>
              <w:t>,</w:t>
            </w:r>
            <w:r w:rsidR="00090DCB" w:rsidRPr="00BB55B4">
              <w:rPr>
                <w:rFonts w:ascii="Arial" w:eastAsia="Times New Roman" w:hAnsi="Arial" w:cs="Arial"/>
                <w:lang w:val="en-US" w:eastAsia="sr-Latn-BA"/>
              </w:rPr>
              <w:t xml:space="preserve"> </w:t>
            </w:r>
            <w:r w:rsidR="00090DCB" w:rsidRPr="00BB55B4">
              <w:rPr>
                <w:rFonts w:ascii="Arial" w:eastAsia="Times New Roman" w:hAnsi="Arial" w:cs="Arial"/>
                <w:lang w:val="en-US" w:eastAsia="fr-FR"/>
              </w:rPr>
              <w:t>par W. GÔGGE</w:t>
            </w:r>
          </w:p>
          <w:p w:rsidR="00EA0E60" w:rsidRPr="001A4E0D" w:rsidRDefault="00EA0E60" w:rsidP="00BD6F6E">
            <w:pPr>
              <w:numPr>
                <w:ilvl w:val="0"/>
                <w:numId w:val="18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1A4E0D">
              <w:rPr>
                <w:rFonts w:ascii="Arial" w:eastAsia="Times New Roman" w:hAnsi="Arial" w:cs="Arial"/>
                <w:lang w:val="fr-FR" w:eastAsia="fr-FR"/>
              </w:rPr>
              <w:t xml:space="preserve">REPUBLIQUE DEMOCRATIQUE ALLEMANDE — </w:t>
            </w:r>
            <w:r w:rsidRPr="001A4E0D">
              <w:rPr>
                <w:rFonts w:ascii="Arial" w:eastAsia="Times New Roman" w:hAnsi="Arial" w:cs="Arial"/>
                <w:lang w:val="en-US"/>
              </w:rPr>
              <w:t>Testing of conveyor-belt scales</w:t>
            </w:r>
            <w:r w:rsidR="001A4E0D" w:rsidRPr="001A4E0D">
              <w:rPr>
                <w:rFonts w:ascii="Arial" w:eastAsia="Times New Roman" w:hAnsi="Arial" w:cs="Arial"/>
                <w:lang w:val="en-US"/>
              </w:rPr>
              <w:t>,</w:t>
            </w:r>
            <w:r w:rsidR="001A4E0D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A4E0D">
              <w:rPr>
                <w:rFonts w:ascii="Arial" w:eastAsia="Times New Roman" w:hAnsi="Arial" w:cs="Arial"/>
                <w:lang w:val="en-US"/>
              </w:rPr>
              <w:t xml:space="preserve">par H.M. HUMPERT </w:t>
            </w:r>
          </w:p>
          <w:p w:rsidR="00EA0E60" w:rsidRPr="00BB55B4" w:rsidRDefault="00EA0E60" w:rsidP="00BD6F6E">
            <w:pPr>
              <w:numPr>
                <w:ilvl w:val="0"/>
                <w:numId w:val="18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PAYS-BAS </w:t>
            </w:r>
            <w:r w:rsidRPr="001A4E0D">
              <w:rPr>
                <w:rFonts w:ascii="Arial" w:eastAsia="Times New Roman" w:hAnsi="Arial" w:cs="Arial"/>
                <w:lang w:val="en-US"/>
              </w:rPr>
              <w:t>— Test installation for gas meters with a maximum capacity of 12 000 m</w:t>
            </w:r>
            <w:r w:rsidRPr="001A4E0D">
              <w:rPr>
                <w:rFonts w:ascii="Arial" w:eastAsia="Times New Roman" w:hAnsi="Arial" w:cs="Arial"/>
                <w:vertAlign w:val="superscript"/>
                <w:lang w:val="en-US"/>
              </w:rPr>
              <w:t>3</w:t>
            </w:r>
            <w:r w:rsidRPr="001A4E0D">
              <w:rPr>
                <w:rFonts w:ascii="Arial" w:eastAsia="Times New Roman" w:hAnsi="Arial" w:cs="Arial"/>
                <w:lang w:val="en-US"/>
              </w:rPr>
              <w:t>/h</w:t>
            </w:r>
            <w:r w:rsidR="001A4E0D" w:rsidRPr="001A4E0D">
              <w:rPr>
                <w:rFonts w:ascii="Arial" w:eastAsia="Times New Roman" w:hAnsi="Arial" w:cs="Arial"/>
                <w:lang w:val="en-US"/>
              </w:rPr>
              <w:t>,</w:t>
            </w:r>
            <w:r w:rsidR="001A4E0D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A4E0D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J. </w:t>
            </w:r>
            <w:r w:rsidRPr="001A4E0D">
              <w:rPr>
                <w:rFonts w:ascii="Arial" w:eastAsia="Times New Roman" w:hAnsi="Arial" w:cs="Arial"/>
                <w:lang w:val="en-US"/>
              </w:rPr>
              <w:t xml:space="preserve">HEERES </w:t>
            </w:r>
          </w:p>
          <w:p w:rsidR="00BB55B4" w:rsidRDefault="00EA0E60" w:rsidP="00BD6F6E">
            <w:pPr>
              <w:numPr>
                <w:ilvl w:val="0"/>
                <w:numId w:val="18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BIML 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Travaux des Secrétariats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OIML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en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1984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et 1985</w:t>
            </w:r>
          </w:p>
          <w:p w:rsidR="00BB55B4" w:rsidRDefault="00EA0E60" w:rsidP="00BD6F6E">
            <w:pPr>
              <w:numPr>
                <w:ilvl w:val="0"/>
                <w:numId w:val="18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BIML — </w:t>
            </w:r>
            <w:r w:rsidRPr="00FE266F">
              <w:rPr>
                <w:rFonts w:ascii="Arial" w:eastAsia="Times New Roman" w:hAnsi="Arial" w:cs="Arial"/>
                <w:lang w:val="en-US"/>
              </w:rPr>
              <w:t>The work of OIML Secretariats 1984-1985</w:t>
            </w: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EA0E60" w:rsidP="00BD6F6E">
            <w:pPr>
              <w:numPr>
                <w:ilvl w:val="0"/>
                <w:numId w:val="18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EA0E60" w:rsidP="00BD6F6E">
            <w:pPr>
              <w:numPr>
                <w:ilvl w:val="0"/>
                <w:numId w:val="18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EA0E60" w:rsidP="00BD6F6E">
            <w:pPr>
              <w:numPr>
                <w:ilvl w:val="0"/>
                <w:numId w:val="18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EA0E60" w:rsidP="00BD6F6E">
            <w:pPr>
              <w:numPr>
                <w:ilvl w:val="0"/>
                <w:numId w:val="18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Centre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FE266F">
              <w:rPr>
                <w:rFonts w:ascii="Arial" w:eastAsia="Times New Roman" w:hAnsi="Arial" w:cs="Arial"/>
                <w:lang w:val="en-US"/>
              </w:rPr>
              <w:t>Documentation</w:t>
            </w:r>
          </w:p>
          <w:p w:rsidR="00BB55B4" w:rsidRDefault="00EA0E60" w:rsidP="00BD6F6E">
            <w:pPr>
              <w:numPr>
                <w:ilvl w:val="0"/>
                <w:numId w:val="18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Publications 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Liste complète àjour</w:t>
            </w:r>
          </w:p>
          <w:p w:rsidR="00BB55B4" w:rsidRDefault="00EA0E60" w:rsidP="00BD6F6E">
            <w:pPr>
              <w:numPr>
                <w:ilvl w:val="0"/>
                <w:numId w:val="18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l’OrganisationInternationale de Métrologie Légale</w:t>
            </w:r>
          </w:p>
          <w:p w:rsidR="00EA0E60" w:rsidRPr="00FE266F" w:rsidRDefault="00EA0E60" w:rsidP="00BD6F6E">
            <w:pPr>
              <w:numPr>
                <w:ilvl w:val="0"/>
                <w:numId w:val="18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</w:t>
            </w:r>
          </w:p>
          <w:p w:rsidR="00F707BC" w:rsidRPr="00FE266F" w:rsidRDefault="00EA0E60" w:rsidP="00BD6F6E">
            <w:pPr>
              <w:numPr>
                <w:ilvl w:val="0"/>
                <w:numId w:val="185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Adresses des Services des Membres Correspondants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74723F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99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EA0E60" w:rsidP="00BD6F6E">
            <w:pPr>
              <w:numPr>
                <w:ilvl w:val="0"/>
                <w:numId w:val="18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847B21">
              <w:rPr>
                <w:rFonts w:ascii="Arial" w:eastAsia="Times New Roman" w:hAnsi="Arial" w:cs="Arial"/>
                <w:lang w:val="fr-FR" w:eastAsia="fr-FR"/>
              </w:rPr>
              <w:t xml:space="preserve">Séminaire OIML </w:t>
            </w:r>
            <w:r w:rsidRPr="00847B21">
              <w:rPr>
                <w:rFonts w:ascii="Arial" w:eastAsia="Times New Roman" w:hAnsi="Arial" w:cs="Arial"/>
                <w:i/>
                <w:iCs/>
                <w:lang w:val="fr-FR" w:eastAsia="fr-FR"/>
              </w:rPr>
              <w:t>sur</w:t>
            </w:r>
            <w:r w:rsidRPr="00847B21">
              <w:rPr>
                <w:rFonts w:ascii="Arial" w:eastAsia="Times New Roman" w:hAnsi="Arial" w:cs="Arial"/>
                <w:lang w:val="fr-FR" w:eastAsia="fr-FR"/>
              </w:rPr>
              <w:t xml:space="preserve"> le contrôle des installations de pesage en vrac</w:t>
            </w:r>
            <w:r w:rsidR="00847B2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847B21">
              <w:rPr>
                <w:rFonts w:ascii="Arial" w:eastAsia="Times New Roman" w:hAnsi="Arial" w:cs="Arial"/>
                <w:lang w:val="fr-FR" w:eastAsia="fr-FR"/>
              </w:rPr>
              <w:t>Paris, 22-25 avril 1985</w:t>
            </w:r>
          </w:p>
          <w:p w:rsidR="00BB55B4" w:rsidRDefault="00EA0E60" w:rsidP="00BD6F6E">
            <w:pPr>
              <w:numPr>
                <w:ilvl w:val="0"/>
                <w:numId w:val="18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47B21">
              <w:rPr>
                <w:rFonts w:ascii="Arial" w:eastAsia="Times New Roman" w:hAnsi="Arial" w:cs="Arial"/>
                <w:lang w:val="en-US"/>
              </w:rPr>
              <w:t>OIML Seminar on testing of bulk weighing installations</w:t>
            </w:r>
            <w:r w:rsidR="00847B2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47B21">
              <w:rPr>
                <w:rFonts w:ascii="Arial" w:eastAsia="Times New Roman" w:hAnsi="Arial" w:cs="Arial"/>
                <w:lang w:val="en-US"/>
              </w:rPr>
              <w:t>Paris, 22-25 April 1985</w:t>
            </w:r>
          </w:p>
          <w:p w:rsidR="00BB55B4" w:rsidRDefault="00EA0E60" w:rsidP="00BD6F6E">
            <w:pPr>
              <w:numPr>
                <w:ilvl w:val="0"/>
                <w:numId w:val="18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FRANCE — </w:t>
            </w:r>
            <w:r w:rsidRPr="00847B21">
              <w:rPr>
                <w:rFonts w:ascii="Arial" w:eastAsia="Times New Roman" w:hAnsi="Arial" w:cs="Arial"/>
                <w:lang w:val="fr-FR" w:eastAsia="fr-FR"/>
              </w:rPr>
              <w:t>Problèmes généraux et expérience du mesurage des produits en vrac</w:t>
            </w:r>
            <w:r w:rsidR="00847B21" w:rsidRPr="00847B21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847B2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847B21">
              <w:rPr>
                <w:rFonts w:ascii="Arial" w:eastAsia="Times New Roman" w:hAnsi="Arial" w:cs="Arial"/>
                <w:lang w:val="fr-FR" w:eastAsia="fr-FR"/>
              </w:rPr>
              <w:t>par P. BRESSIN</w:t>
            </w:r>
          </w:p>
          <w:p w:rsidR="00BB55B4" w:rsidRDefault="00EA0E60" w:rsidP="00BD6F6E">
            <w:pPr>
              <w:numPr>
                <w:ilvl w:val="0"/>
                <w:numId w:val="189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FEDERALE d’ALLEMAGNE — </w:t>
            </w:r>
            <w:r w:rsidRPr="00847B21">
              <w:rPr>
                <w:rFonts w:ascii="Arial" w:eastAsia="Times New Roman" w:hAnsi="Arial" w:cs="Arial"/>
                <w:lang w:val="en-US"/>
              </w:rPr>
              <w:t xml:space="preserve">Verification of in-motion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rail-weighbridges</w:t>
            </w:r>
            <w:r w:rsidR="00847B21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par W. WÜNSCHE</w:t>
            </w:r>
          </w:p>
          <w:p w:rsidR="00BB55B4" w:rsidRDefault="00EA0E60" w:rsidP="00BD6F6E">
            <w:pPr>
              <w:numPr>
                <w:ilvl w:val="0"/>
                <w:numId w:val="18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AUTRICHE — </w:t>
            </w:r>
            <w:r w:rsidRPr="00847B21">
              <w:rPr>
                <w:rFonts w:ascii="Arial" w:eastAsia="Times New Roman" w:hAnsi="Arial" w:cs="Arial"/>
                <w:lang w:val="en-US"/>
              </w:rPr>
              <w:t>Possibilities and limits of heat measurement</w:t>
            </w:r>
            <w:r w:rsidR="00847B21" w:rsidRPr="00847B21">
              <w:rPr>
                <w:rFonts w:ascii="Arial" w:eastAsia="Times New Roman" w:hAnsi="Arial" w:cs="Arial"/>
                <w:lang w:val="en-US"/>
              </w:rPr>
              <w:t>,</w:t>
            </w:r>
            <w:r w:rsidR="00847B2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47B21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F. </w:t>
            </w:r>
            <w:r w:rsidRPr="00847B21">
              <w:rPr>
                <w:rFonts w:ascii="Arial" w:eastAsia="Times New Roman" w:hAnsi="Arial" w:cs="Arial"/>
                <w:lang w:val="en-US"/>
              </w:rPr>
              <w:t>ADUNKA</w:t>
            </w: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EA0E60" w:rsidP="00BD6F6E">
            <w:pPr>
              <w:numPr>
                <w:ilvl w:val="0"/>
                <w:numId w:val="18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EA0E60" w:rsidP="00BD6F6E">
            <w:pPr>
              <w:numPr>
                <w:ilvl w:val="0"/>
                <w:numId w:val="18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EA0E60" w:rsidP="00BD6F6E">
            <w:pPr>
              <w:numPr>
                <w:ilvl w:val="0"/>
                <w:numId w:val="18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</w:t>
            </w: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DOCUMENTATION</w:t>
            </w:r>
          </w:p>
          <w:p w:rsidR="00BB55B4" w:rsidRDefault="00847B21" w:rsidP="00BD6F6E">
            <w:pPr>
              <w:numPr>
                <w:ilvl w:val="0"/>
                <w:numId w:val="18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>Publications</w:t>
            </w:r>
            <w:r w:rsidR="00EA0E60" w:rsidRPr="00BB55B4">
              <w:rPr>
                <w:rFonts w:ascii="Arial" w:eastAsia="Times New Roman" w:hAnsi="Arial" w:cs="Arial"/>
                <w:lang w:val="fr-FR"/>
              </w:rPr>
              <w:t>:</w:t>
            </w:r>
            <w:r w:rsidR="00EA0E60" w:rsidRPr="00FE266F">
              <w:rPr>
                <w:rFonts w:ascii="Arial" w:eastAsia="Times New Roman" w:hAnsi="Arial" w:cs="Arial"/>
                <w:lang w:val="fr-FR" w:eastAsia="fr-FR"/>
              </w:rPr>
              <w:t>Liste complète</w:t>
            </w:r>
            <w:r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EA0E60" w:rsidRPr="00FE266F">
              <w:rPr>
                <w:rFonts w:ascii="Arial" w:eastAsia="Times New Roman" w:hAnsi="Arial" w:cs="Arial"/>
                <w:lang w:val="fr-FR" w:eastAsia="fr-FR"/>
              </w:rPr>
              <w:t>à</w:t>
            </w:r>
            <w:r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EA0E60" w:rsidRPr="00FE266F">
              <w:rPr>
                <w:rFonts w:ascii="Arial" w:eastAsia="Times New Roman" w:hAnsi="Arial" w:cs="Arial"/>
                <w:i/>
                <w:iCs/>
                <w:lang w:val="fr-FR" w:eastAsia="fr-FR"/>
              </w:rPr>
              <w:t>jour</w:t>
            </w:r>
          </w:p>
          <w:p w:rsidR="00BB55B4" w:rsidRDefault="00EA0E60" w:rsidP="00BD6F6E">
            <w:pPr>
              <w:numPr>
                <w:ilvl w:val="0"/>
                <w:numId w:val="18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</w:t>
            </w:r>
            <w:r w:rsidR="00847B2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de</w:t>
            </w:r>
            <w:r w:rsidR="00847B2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l’Organisation</w:t>
            </w:r>
            <w:r w:rsidR="00847B2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Internationale de Métrologie Légale</w:t>
            </w:r>
          </w:p>
          <w:p w:rsidR="00EA0E60" w:rsidRPr="00FE266F" w:rsidRDefault="00EA0E60" w:rsidP="00BD6F6E">
            <w:pPr>
              <w:numPr>
                <w:ilvl w:val="0"/>
                <w:numId w:val="18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</w:t>
            </w:r>
          </w:p>
          <w:p w:rsidR="00F707BC" w:rsidRPr="00FE266F" w:rsidRDefault="00EA0E60" w:rsidP="00BD6F6E">
            <w:pPr>
              <w:numPr>
                <w:ilvl w:val="0"/>
                <w:numId w:val="18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Adresses des Services des Membres Correspondants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74723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100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EA0E60" w:rsidP="00BD6F6E">
            <w:pPr>
              <w:numPr>
                <w:ilvl w:val="0"/>
                <w:numId w:val="19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L’OIML a 30 ans</w:t>
            </w:r>
          </w:p>
          <w:p w:rsidR="00BB55B4" w:rsidRDefault="00EA0E60" w:rsidP="00BD6F6E">
            <w:pPr>
              <w:numPr>
                <w:ilvl w:val="0"/>
                <w:numId w:val="19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30 </w:t>
            </w:r>
            <w:r w:rsidRPr="00FE266F">
              <w:rPr>
                <w:rFonts w:ascii="Arial" w:eastAsia="Times New Roman" w:hAnsi="Arial" w:cs="Arial"/>
                <w:lang w:val="en-US"/>
              </w:rPr>
              <w:t>Years of OIML</w:t>
            </w:r>
          </w:p>
          <w:p w:rsidR="00EA0E60" w:rsidRPr="00847B21" w:rsidRDefault="00EA0E60" w:rsidP="00BD6F6E">
            <w:pPr>
              <w:numPr>
                <w:ilvl w:val="0"/>
                <w:numId w:val="1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CUBA — </w:t>
            </w:r>
            <w:r w:rsidRPr="00847B21">
              <w:rPr>
                <w:rFonts w:ascii="Arial" w:eastAsia="Times New Roman" w:hAnsi="Arial" w:cs="Arial"/>
                <w:lang w:val="en-US"/>
              </w:rPr>
              <w:t>Verification of heavy weighing machines using mobile mass laboratories</w:t>
            </w:r>
            <w:r w:rsidR="00847B21" w:rsidRPr="00847B21">
              <w:rPr>
                <w:rFonts w:ascii="Arial" w:eastAsia="Times New Roman" w:hAnsi="Arial" w:cs="Arial"/>
                <w:lang w:val="en-US"/>
              </w:rPr>
              <w:t>,</w:t>
            </w:r>
            <w:r w:rsidR="00847B2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47B21">
              <w:rPr>
                <w:rFonts w:ascii="Arial" w:eastAsia="Times New Roman" w:hAnsi="Arial" w:cs="Arial"/>
                <w:lang w:val="en-US"/>
              </w:rPr>
              <w:t xml:space="preserve">par Pedro G. CAMARA CAMINO </w:t>
            </w:r>
          </w:p>
          <w:p w:rsidR="00BB55B4" w:rsidRDefault="00EA0E60" w:rsidP="00BD6F6E">
            <w:pPr>
              <w:numPr>
                <w:ilvl w:val="0"/>
                <w:numId w:val="19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ETATS-UNIS D’AMERIQUE </w:t>
            </w:r>
            <w:r w:rsidRPr="00847B21">
              <w:rPr>
                <w:rFonts w:ascii="Arial" w:eastAsia="Times New Roman" w:hAnsi="Arial" w:cs="Arial"/>
                <w:lang w:val="en-US"/>
              </w:rPr>
              <w:t>— Mass comparator for in-situ calibration of large mass standards</w:t>
            </w:r>
            <w:r w:rsidR="00847B21" w:rsidRPr="00847B21">
              <w:rPr>
                <w:rFonts w:ascii="Arial" w:eastAsia="Times New Roman" w:hAnsi="Arial" w:cs="Arial"/>
                <w:lang w:val="en-US"/>
              </w:rPr>
              <w:t>,</w:t>
            </w:r>
            <w:r w:rsidR="00847B2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47B21">
              <w:rPr>
                <w:rFonts w:ascii="Arial" w:eastAsia="Times New Roman" w:hAnsi="Arial" w:cs="Arial"/>
                <w:lang w:val="en-US"/>
              </w:rPr>
              <w:t>par R.M. SCHOONOVER</w:t>
            </w:r>
          </w:p>
          <w:p w:rsidR="00BB55B4" w:rsidRDefault="00EA0E60" w:rsidP="00BD6F6E">
            <w:pPr>
              <w:numPr>
                <w:ilvl w:val="0"/>
                <w:numId w:val="19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PAYS-BAS </w:t>
            </w:r>
            <w:r w:rsidRPr="00847B21">
              <w:rPr>
                <w:rFonts w:ascii="Arial" w:eastAsia="Times New Roman" w:hAnsi="Arial" w:cs="Arial"/>
                <w:lang w:val="en-US"/>
              </w:rPr>
              <w:t>— Piston prover primary standard for high-pressure gas metering</w:t>
            </w:r>
            <w:r w:rsidR="00847B21" w:rsidRPr="00847B21">
              <w:rPr>
                <w:rFonts w:ascii="Arial" w:eastAsia="Times New Roman" w:hAnsi="Arial" w:cs="Arial"/>
                <w:lang w:val="en-US"/>
              </w:rPr>
              <w:t>,</w:t>
            </w:r>
            <w:r w:rsidR="00847B2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47B21">
              <w:rPr>
                <w:rFonts w:ascii="Arial" w:eastAsia="Times New Roman" w:hAnsi="Arial" w:cs="Arial"/>
                <w:lang w:val="en-US"/>
              </w:rPr>
              <w:t>par H. BELUNGA, C.P. HOEKS, A. KOOI, F.A.L. van LAAK and P.J. ORBONS</w:t>
            </w:r>
          </w:p>
          <w:p w:rsidR="00EA0E60" w:rsidRPr="00847B21" w:rsidRDefault="00EA0E60" w:rsidP="00BD6F6E">
            <w:pPr>
              <w:numPr>
                <w:ilvl w:val="0"/>
                <w:numId w:val="1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847B21">
              <w:rPr>
                <w:rFonts w:ascii="Arial" w:eastAsia="Times New Roman" w:hAnsi="Arial" w:cs="Arial"/>
                <w:lang w:val="en-US"/>
              </w:rPr>
              <w:t>SUEDE — Mobile mass comparator for heavy weights</w:t>
            </w:r>
            <w:r w:rsidR="00847B21" w:rsidRPr="00847B21">
              <w:rPr>
                <w:rFonts w:ascii="Arial" w:eastAsia="Times New Roman" w:hAnsi="Arial" w:cs="Arial"/>
                <w:lang w:val="en-US"/>
              </w:rPr>
              <w:t>,</w:t>
            </w:r>
            <w:r w:rsidR="00847B2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47B21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H. </w:t>
            </w:r>
            <w:r w:rsidRPr="00847B21">
              <w:rPr>
                <w:rFonts w:ascii="Arial" w:eastAsia="Times New Roman" w:hAnsi="Arial" w:cs="Arial"/>
                <w:lang w:val="en-US"/>
              </w:rPr>
              <w:t xml:space="preserve">KALLGREN </w:t>
            </w:r>
          </w:p>
          <w:p w:rsidR="00BB55B4" w:rsidRDefault="00EA0E60" w:rsidP="00BD6F6E">
            <w:pPr>
              <w:numPr>
                <w:ilvl w:val="0"/>
                <w:numId w:val="19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Littérature</w:t>
            </w:r>
          </w:p>
          <w:p w:rsidR="00BB55B4" w:rsidRDefault="00EA0E60" w:rsidP="00BD6F6E">
            <w:pPr>
              <w:numPr>
                <w:ilvl w:val="0"/>
                <w:numId w:val="19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Literature</w:t>
            </w:r>
          </w:p>
          <w:p w:rsidR="00BB55B4" w:rsidRDefault="00EA0E60" w:rsidP="00BD6F6E">
            <w:pPr>
              <w:numPr>
                <w:ilvl w:val="0"/>
                <w:numId w:val="19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 memoriam — Francis ViAUD 1899-1985</w:t>
            </w: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EA0E60" w:rsidP="00BD6F6E">
            <w:pPr>
              <w:numPr>
                <w:ilvl w:val="0"/>
                <w:numId w:val="19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EA0E60" w:rsidP="00BD6F6E">
            <w:pPr>
              <w:numPr>
                <w:ilvl w:val="0"/>
                <w:numId w:val="19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EA0E60" w:rsidP="00BD6F6E">
            <w:pPr>
              <w:numPr>
                <w:ilvl w:val="0"/>
                <w:numId w:val="19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</w:t>
            </w: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EA0E60" w:rsidP="00BD6F6E">
            <w:pPr>
              <w:numPr>
                <w:ilvl w:val="0"/>
                <w:numId w:val="19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Publications 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Liste complète à jour</w:t>
            </w:r>
          </w:p>
          <w:p w:rsidR="00BB55B4" w:rsidRDefault="00EA0E60" w:rsidP="00BD6F6E">
            <w:pPr>
              <w:numPr>
                <w:ilvl w:val="0"/>
                <w:numId w:val="19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Internationale de Métrologie Légale</w:t>
            </w:r>
          </w:p>
          <w:p w:rsidR="00BB55B4" w:rsidRDefault="00EA0E60" w:rsidP="00BD6F6E">
            <w:pPr>
              <w:numPr>
                <w:ilvl w:val="0"/>
                <w:numId w:val="19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  <w:p w:rsidR="00F707BC" w:rsidRPr="00FE266F" w:rsidRDefault="00EA0E60" w:rsidP="00BD6F6E">
            <w:pPr>
              <w:numPr>
                <w:ilvl w:val="0"/>
                <w:numId w:val="19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Adresses des Services des Membres Correspondants  </w:t>
            </w:r>
          </w:p>
        </w:tc>
      </w:tr>
      <w:tr w:rsidR="0074723F" w:rsidRPr="00FE266F" w:rsidTr="00543D39">
        <w:tc>
          <w:tcPr>
            <w:tcW w:w="1500" w:type="dxa"/>
            <w:shd w:val="clear" w:color="auto" w:fill="auto"/>
          </w:tcPr>
          <w:p w:rsidR="0074723F" w:rsidRPr="00FE266F" w:rsidRDefault="0074723F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74723F" w:rsidRPr="00134C99" w:rsidRDefault="0074723F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101.</w:t>
            </w:r>
          </w:p>
        </w:tc>
        <w:tc>
          <w:tcPr>
            <w:tcW w:w="10606" w:type="dxa"/>
            <w:shd w:val="clear" w:color="auto" w:fill="auto"/>
          </w:tcPr>
          <w:p w:rsidR="0074723F" w:rsidRPr="00FE266F" w:rsidRDefault="00EA0E60" w:rsidP="00BD6F6E">
            <w:pPr>
              <w:numPr>
                <w:ilvl w:val="0"/>
                <w:numId w:val="194"/>
              </w:numPr>
              <w:spacing w:after="0" w:line="240" w:lineRule="auto"/>
              <w:rPr>
                <w:rFonts w:ascii="Arial" w:hAnsi="Arial" w:cs="Arial"/>
                <w:lang w:val="fr-FR" w:eastAsia="fr-FR"/>
              </w:rPr>
            </w:pPr>
            <w:r w:rsidRPr="00FE266F">
              <w:rPr>
                <w:rFonts w:ascii="Arial" w:hAnsi="Arial" w:cs="Arial"/>
              </w:rPr>
              <w:t>REPUBLIQUE FEDERALE D’ALLEMAGNE — Totalisateurs discontinus, installation et vérifi-</w:t>
            </w:r>
            <w:r w:rsidR="001A5BD2">
              <w:rPr>
                <w:rFonts w:ascii="Arial" w:hAnsi="Arial" w:cs="Arial"/>
              </w:rPr>
              <w:t xml:space="preserve">, </w:t>
            </w:r>
            <w:r w:rsidRPr="00FE266F">
              <w:rPr>
                <w:rFonts w:ascii="Arial" w:hAnsi="Arial" w:cs="Arial"/>
                <w:lang w:val="fr-FR" w:eastAsia="fr-FR"/>
              </w:rPr>
              <w:t xml:space="preserve">par P. </w:t>
            </w:r>
            <w:r w:rsidRPr="00FE266F">
              <w:rPr>
                <w:rFonts w:ascii="Arial" w:hAnsi="Arial" w:cs="Arial"/>
              </w:rPr>
              <w:t>WASSER</w:t>
            </w:r>
          </w:p>
          <w:p w:rsidR="00BB55B4" w:rsidRDefault="00EA0E60" w:rsidP="00BD6F6E">
            <w:pPr>
              <w:numPr>
                <w:ilvl w:val="0"/>
                <w:numId w:val="19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FEDERAL </w:t>
            </w:r>
            <w:r w:rsidRPr="001A5BD2">
              <w:rPr>
                <w:rFonts w:ascii="Arial" w:eastAsia="Times New Roman" w:hAnsi="Arial" w:cs="Arial"/>
                <w:lang w:val="en-US"/>
              </w:rPr>
              <w:t xml:space="preserve">REPUBLIC OF GERMANY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— </w:t>
            </w:r>
            <w:r w:rsidRPr="001A5BD2">
              <w:rPr>
                <w:rFonts w:ascii="Arial" w:eastAsia="Times New Roman" w:hAnsi="Arial" w:cs="Arial"/>
                <w:lang w:val="en-US"/>
              </w:rPr>
              <w:t>Discontinuous totalizers, their installation and testing</w:t>
            </w:r>
            <w:r w:rsidR="001A5BD2" w:rsidRPr="001A5BD2">
              <w:rPr>
                <w:rFonts w:ascii="Arial" w:eastAsia="Times New Roman" w:hAnsi="Arial" w:cs="Arial"/>
                <w:lang w:val="en-US"/>
              </w:rPr>
              <w:t>,</w:t>
            </w:r>
            <w:r w:rsidR="001A5BD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A5BD2">
              <w:rPr>
                <w:rFonts w:ascii="Arial" w:eastAsia="Times New Roman" w:hAnsi="Arial" w:cs="Arial"/>
                <w:lang w:val="en-US"/>
              </w:rPr>
              <w:t xml:space="preserve">par P. </w:t>
            </w:r>
            <w:r w:rsidRPr="001A5BD2">
              <w:rPr>
                <w:rFonts w:ascii="Arial" w:eastAsia="Times New Roman" w:hAnsi="Arial" w:cs="Arial"/>
                <w:lang w:val="de-DE" w:eastAsia="de-DE"/>
              </w:rPr>
              <w:t xml:space="preserve">WASSER </w:t>
            </w:r>
          </w:p>
          <w:p w:rsidR="00BB55B4" w:rsidRDefault="00EA0E60" w:rsidP="00BD6F6E">
            <w:pPr>
              <w:numPr>
                <w:ilvl w:val="0"/>
                <w:numId w:val="19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A5BD2">
              <w:rPr>
                <w:rFonts w:ascii="Arial" w:eastAsia="Times New Roman" w:hAnsi="Arial" w:cs="Arial"/>
                <w:lang w:val="fr-FR" w:eastAsia="fr-FR"/>
              </w:rPr>
              <w:t xml:space="preserve">ROYAUME-UNI </w:t>
            </w:r>
            <w:r w:rsidRPr="001A5BD2">
              <w:rPr>
                <w:rFonts w:ascii="Arial" w:eastAsia="Times New Roman" w:hAnsi="Arial" w:cs="Arial"/>
                <w:lang w:val="en-US"/>
              </w:rPr>
              <w:t>— Testing of automatic rail-weighbridges</w:t>
            </w:r>
            <w:r w:rsidR="001A5BD2" w:rsidRPr="001A5BD2">
              <w:rPr>
                <w:rFonts w:ascii="Arial" w:eastAsia="Times New Roman" w:hAnsi="Arial" w:cs="Arial"/>
                <w:lang w:val="en-US"/>
              </w:rPr>
              <w:t>,</w:t>
            </w:r>
            <w:r w:rsidR="001A5BD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A5BD2">
              <w:rPr>
                <w:rFonts w:ascii="Arial" w:eastAsia="Times New Roman" w:hAnsi="Arial" w:cs="Arial"/>
                <w:lang w:val="en-US"/>
              </w:rPr>
              <w:t>par R. ROBINSON</w:t>
            </w:r>
          </w:p>
          <w:p w:rsidR="00BB55B4" w:rsidRDefault="00EA0E60" w:rsidP="00BD6F6E">
            <w:pPr>
              <w:numPr>
                <w:ilvl w:val="0"/>
                <w:numId w:val="19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A5BD2">
              <w:rPr>
                <w:rFonts w:ascii="Arial" w:eastAsia="Times New Roman" w:hAnsi="Arial" w:cs="Arial"/>
                <w:lang w:val="en-US"/>
              </w:rPr>
              <w:t>ISO — Weighing of copper concentrate</w:t>
            </w:r>
            <w:r w:rsidR="001A5BD2" w:rsidRPr="001A5BD2">
              <w:rPr>
                <w:rFonts w:ascii="Arial" w:eastAsia="Times New Roman" w:hAnsi="Arial" w:cs="Arial"/>
                <w:lang w:val="en-US"/>
              </w:rPr>
              <w:t>,</w:t>
            </w:r>
            <w:r w:rsidR="001A5BD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A5BD2">
              <w:rPr>
                <w:rFonts w:ascii="Arial" w:eastAsia="Times New Roman" w:hAnsi="Arial" w:cs="Arial"/>
                <w:lang w:val="en-US"/>
              </w:rPr>
              <w:t xml:space="preserve">par D.R.R. GOWDIE </w:t>
            </w:r>
            <w:r w:rsidRPr="0096148C">
              <w:rPr>
                <w:rFonts w:ascii="Arial" w:eastAsia="Times New Roman" w:hAnsi="Arial" w:cs="Arial"/>
                <w:lang w:val="en-US" w:eastAsia="fr-FR"/>
              </w:rPr>
              <w:t>et</w:t>
            </w:r>
            <w:r w:rsidRPr="001A5BD2">
              <w:rPr>
                <w:rFonts w:ascii="Arial" w:eastAsia="Times New Roman" w:hAnsi="Arial" w:cs="Arial"/>
                <w:lang w:val="en-US"/>
              </w:rPr>
              <w:t>J.van</w:t>
            </w:r>
            <w:r w:rsidRPr="001A5BD2">
              <w:rPr>
                <w:rFonts w:ascii="Arial" w:eastAsia="Times New Roman" w:hAnsi="Arial" w:cs="Arial"/>
                <w:lang w:val="de-DE" w:eastAsia="de-DE"/>
              </w:rPr>
              <w:t xml:space="preserve">der </w:t>
            </w:r>
            <w:r w:rsidRPr="001A5BD2">
              <w:rPr>
                <w:rFonts w:ascii="Arial" w:eastAsia="Times New Roman" w:hAnsi="Arial" w:cs="Arial"/>
                <w:lang w:val="en-US"/>
              </w:rPr>
              <w:t>LINDEN</w:t>
            </w:r>
          </w:p>
          <w:p w:rsidR="00BB55B4" w:rsidRDefault="00EA0E60" w:rsidP="00BD6F6E">
            <w:pPr>
              <w:numPr>
                <w:ilvl w:val="0"/>
                <w:numId w:val="19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Littérature </w:t>
            </w:r>
          </w:p>
          <w:p w:rsidR="001A5BD2" w:rsidRDefault="00EA0E60" w:rsidP="00BD6F6E">
            <w:pPr>
              <w:numPr>
                <w:ilvl w:val="0"/>
                <w:numId w:val="19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 xml:space="preserve">Literature </w:t>
            </w:r>
          </w:p>
          <w:p w:rsidR="00BB55B4" w:rsidRDefault="00BB55B4" w:rsidP="001A5BD2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US"/>
              </w:rPr>
            </w:pP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</w:t>
            </w:r>
          </w:p>
          <w:p w:rsidR="00BB55B4" w:rsidRDefault="00BB55B4" w:rsidP="00EA0E6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EA0E60" w:rsidP="00BD6F6E">
            <w:pPr>
              <w:numPr>
                <w:ilvl w:val="0"/>
                <w:numId w:val="19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Publications 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Liste complète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à</w:t>
            </w:r>
            <w:r w:rsidR="001A5BD2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jour </w:t>
            </w:r>
          </w:p>
          <w:p w:rsidR="00BB55B4" w:rsidRDefault="00EA0E60" w:rsidP="00BD6F6E">
            <w:pPr>
              <w:numPr>
                <w:ilvl w:val="0"/>
                <w:numId w:val="19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Etats membres de l’Organisation Internationale de Métrologie Légale </w:t>
            </w:r>
          </w:p>
          <w:p w:rsidR="00BB55B4" w:rsidRDefault="00EA0E60" w:rsidP="00BD6F6E">
            <w:pPr>
              <w:numPr>
                <w:ilvl w:val="0"/>
                <w:numId w:val="19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  <w:p w:rsidR="00EA0E60" w:rsidRPr="00FE266F" w:rsidRDefault="00EA0E60" w:rsidP="00BD6F6E">
            <w:pPr>
              <w:numPr>
                <w:ilvl w:val="0"/>
                <w:numId w:val="19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Adresses des Services des Membres Correspondants  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EA0E6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EA0E60" w:rsidRPr="00134C99"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EA0E60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102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B55B4" w:rsidRDefault="00EA0E60" w:rsidP="00BD6F6E">
            <w:pPr>
              <w:numPr>
                <w:ilvl w:val="0"/>
                <w:numId w:val="19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1A5BD2">
              <w:rPr>
                <w:rFonts w:ascii="Arial" w:eastAsia="Times New Roman" w:hAnsi="Arial" w:cs="Arial"/>
                <w:lang w:val="fr-FR" w:eastAsia="fr-FR"/>
              </w:rPr>
              <w:t>In memoriam — Marcel Dominique Véran COSTAMAGNA 1904-1985</w:t>
            </w:r>
            <w:r w:rsidR="001A5BD2" w:rsidRPr="001A5BD2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1A5BD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1A5BD2">
              <w:rPr>
                <w:rFonts w:ascii="Arial" w:eastAsia="Times New Roman" w:hAnsi="Arial" w:cs="Arial"/>
                <w:lang w:val="fr-FR" w:eastAsia="fr-FR"/>
              </w:rPr>
              <w:t>par B. ATHANE</w:t>
            </w:r>
          </w:p>
          <w:p w:rsidR="00BB55B4" w:rsidRDefault="00EA0E60" w:rsidP="00BD6F6E">
            <w:pPr>
              <w:numPr>
                <w:ilvl w:val="0"/>
                <w:numId w:val="19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1A5BD2">
              <w:rPr>
                <w:rFonts w:ascii="Arial" w:eastAsia="Times New Roman" w:hAnsi="Arial" w:cs="Arial"/>
                <w:lang w:val="fr-FR" w:eastAsia="fr-FR"/>
              </w:rPr>
              <w:t>La métrologie en République Populaire de CHINE</w:t>
            </w:r>
            <w:r w:rsidR="001A5BD2" w:rsidRPr="001A5BD2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1A5BD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1A5BD2">
              <w:rPr>
                <w:rFonts w:ascii="Arial" w:eastAsia="Times New Roman" w:hAnsi="Arial" w:cs="Arial"/>
                <w:lang w:val="fr-FR" w:eastAsia="fr-FR"/>
              </w:rPr>
              <w:t>par B. ATHANE</w:t>
            </w:r>
          </w:p>
          <w:p w:rsidR="00BB55B4" w:rsidRDefault="00EA0E60" w:rsidP="00BD6F6E">
            <w:pPr>
              <w:numPr>
                <w:ilvl w:val="0"/>
                <w:numId w:val="195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1A5BD2">
              <w:rPr>
                <w:rFonts w:ascii="Arial" w:eastAsia="Times New Roman" w:hAnsi="Arial" w:cs="Arial"/>
                <w:lang w:val="en-US"/>
              </w:rPr>
              <w:t xml:space="preserve">Metrology in the People’s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Republic </w:t>
            </w:r>
            <w:r w:rsidRPr="001A5BD2">
              <w:rPr>
                <w:rFonts w:ascii="Arial" w:eastAsia="Times New Roman" w:hAnsi="Arial" w:cs="Arial"/>
                <w:lang w:val="en-US"/>
              </w:rPr>
              <w:t xml:space="preserve">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CHINA</w:t>
            </w:r>
            <w:r w:rsidR="001A5BD2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1A5BD2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B. ATHANE</w:t>
            </w:r>
          </w:p>
          <w:p w:rsidR="00BB55B4" w:rsidRDefault="00EA0E60" w:rsidP="00BD6F6E">
            <w:pPr>
              <w:numPr>
                <w:ilvl w:val="0"/>
                <w:numId w:val="19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DANEMARK — A </w:t>
            </w:r>
            <w:r w:rsidRPr="001A5BD2">
              <w:rPr>
                <w:rFonts w:ascii="Arial" w:eastAsia="Times New Roman" w:hAnsi="Arial" w:cs="Arial"/>
                <w:lang w:val="en-US"/>
              </w:rPr>
              <w:t>new scheme and equipment for calibration of large-capacity weighbridges</w:t>
            </w:r>
            <w:r w:rsidR="001A5BD2" w:rsidRPr="001A5BD2">
              <w:rPr>
                <w:rFonts w:ascii="Arial" w:eastAsia="Times New Roman" w:hAnsi="Arial" w:cs="Arial"/>
                <w:lang w:val="en-US"/>
              </w:rPr>
              <w:t>,</w:t>
            </w:r>
            <w:r w:rsidR="001A5BD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A5BD2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T. </w:t>
            </w:r>
            <w:r w:rsidRPr="001A5BD2">
              <w:rPr>
                <w:rFonts w:ascii="Arial" w:eastAsia="Times New Roman" w:hAnsi="Arial" w:cs="Arial"/>
                <w:lang w:val="en-US"/>
              </w:rPr>
              <w:t>ABILDGAARD and G. ANDREASEN</w:t>
            </w:r>
          </w:p>
          <w:p w:rsidR="00BB55B4" w:rsidRDefault="00EA0E60" w:rsidP="00BD6F6E">
            <w:pPr>
              <w:numPr>
                <w:ilvl w:val="0"/>
                <w:numId w:val="19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PAYS-BAS </w:t>
            </w:r>
            <w:r w:rsidRPr="001A5BD2">
              <w:rPr>
                <w:rFonts w:ascii="Arial" w:eastAsia="Times New Roman" w:hAnsi="Arial" w:cs="Arial"/>
                <w:lang w:val="en-US"/>
              </w:rPr>
              <w:t>— Testing of weighing installations for concrete mortar</w:t>
            </w:r>
            <w:r w:rsidR="001A5BD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A5BD2">
              <w:rPr>
                <w:rFonts w:ascii="Arial" w:eastAsia="Times New Roman" w:hAnsi="Arial" w:cs="Arial"/>
                <w:lang w:val="en-US"/>
              </w:rPr>
              <w:t>by J.A. LAUSBERG</w:t>
            </w:r>
          </w:p>
          <w:p w:rsidR="00BB55B4" w:rsidRDefault="00EA0E60" w:rsidP="00BD6F6E">
            <w:pPr>
              <w:numPr>
                <w:ilvl w:val="0"/>
                <w:numId w:val="19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Travaux de </w:t>
            </w:r>
            <w:r w:rsidRPr="00FE266F">
              <w:rPr>
                <w:rFonts w:ascii="Arial" w:eastAsia="Times New Roman" w:hAnsi="Arial" w:cs="Arial"/>
                <w:lang w:val="en-US"/>
              </w:rPr>
              <w:t>I’OIML 1985-1986 — Work of OIML 1985-1986</w:t>
            </w:r>
          </w:p>
          <w:p w:rsidR="00BB55B4" w:rsidRDefault="00EA0E60" w:rsidP="00BD6F6E">
            <w:pPr>
              <w:numPr>
                <w:ilvl w:val="0"/>
                <w:numId w:val="19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FRANCE 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L’Ecole Supérieure de Métrologie</w:t>
            </w:r>
          </w:p>
          <w:p w:rsidR="00BB55B4" w:rsidRDefault="00EA0E60" w:rsidP="00BD6F6E">
            <w:pPr>
              <w:numPr>
                <w:ilvl w:val="0"/>
                <w:numId w:val="19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Littérature</w:t>
            </w:r>
          </w:p>
          <w:p w:rsidR="00BB55B4" w:rsidRDefault="00EA0E60" w:rsidP="00BD6F6E">
            <w:pPr>
              <w:numPr>
                <w:ilvl w:val="0"/>
                <w:numId w:val="19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Literature</w:t>
            </w: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BB55B4" w:rsidRDefault="00EA0E60" w:rsidP="00BD6F6E">
            <w:pPr>
              <w:numPr>
                <w:ilvl w:val="0"/>
                <w:numId w:val="19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EA0E60" w:rsidP="00BD6F6E">
            <w:pPr>
              <w:numPr>
                <w:ilvl w:val="0"/>
                <w:numId w:val="19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EA0E60" w:rsidP="00BD6F6E">
            <w:pPr>
              <w:numPr>
                <w:ilvl w:val="0"/>
                <w:numId w:val="19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</w:t>
            </w: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EA0E60" w:rsidP="00BD6F6E">
            <w:pPr>
              <w:numPr>
                <w:ilvl w:val="0"/>
                <w:numId w:val="19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Publications : Liste complète à jour</w:t>
            </w:r>
          </w:p>
          <w:p w:rsidR="00BB55B4" w:rsidRDefault="00EA0E60" w:rsidP="00BD6F6E">
            <w:pPr>
              <w:numPr>
                <w:ilvl w:val="0"/>
                <w:numId w:val="19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Internationale de Métrologie Légale</w:t>
            </w:r>
          </w:p>
          <w:p w:rsidR="00BB55B4" w:rsidRDefault="00EA0E60" w:rsidP="00BD6F6E">
            <w:pPr>
              <w:numPr>
                <w:ilvl w:val="0"/>
                <w:numId w:val="19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  <w:p w:rsidR="00F707BC" w:rsidRPr="00FE266F" w:rsidRDefault="00EA0E60" w:rsidP="00BD6F6E">
            <w:pPr>
              <w:numPr>
                <w:ilvl w:val="0"/>
                <w:numId w:val="19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Adresses des Services des Membres Correspondants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EA0E60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103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EA0E60" w:rsidP="00BD6F6E">
            <w:pPr>
              <w:numPr>
                <w:ilvl w:val="0"/>
                <w:numId w:val="1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C0C81">
              <w:rPr>
                <w:rFonts w:ascii="Arial" w:eastAsia="Times New Roman" w:hAnsi="Arial" w:cs="Arial"/>
                <w:bCs/>
                <w:lang w:val="fr-FR" w:eastAsia="fr-FR"/>
              </w:rPr>
              <w:t>21</w:t>
            </w:r>
            <w:r w:rsidRPr="006C0C81">
              <w:rPr>
                <w:rFonts w:ascii="Arial" w:eastAsia="Times New Roman" w:hAnsi="Arial" w:cs="Arial"/>
                <w:bCs/>
                <w:vertAlign w:val="superscript"/>
                <w:lang w:val="fr-FR" w:eastAsia="fr-FR"/>
              </w:rPr>
              <w:t>e</w:t>
            </w:r>
            <w:r w:rsidRPr="006C0C81">
              <w:rPr>
                <w:rFonts w:ascii="Arial" w:eastAsia="Times New Roman" w:hAnsi="Arial" w:cs="Arial"/>
                <w:bCs/>
                <w:lang w:val="fr-FR" w:eastAsia="fr-FR"/>
              </w:rPr>
              <w:t xml:space="preserve"> Réunion du CIML</w:t>
            </w:r>
          </w:p>
          <w:p w:rsidR="00BB55B4" w:rsidRDefault="00EA0E60" w:rsidP="00BD6F6E">
            <w:pPr>
              <w:numPr>
                <w:ilvl w:val="0"/>
                <w:numId w:val="1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C0C81">
              <w:rPr>
                <w:rFonts w:ascii="Arial" w:eastAsia="Times New Roman" w:hAnsi="Arial" w:cs="Arial"/>
                <w:bCs/>
                <w:lang w:val="fr-FR" w:eastAsia="fr-FR"/>
              </w:rPr>
              <w:t>21st CIML Meeting</w:t>
            </w:r>
          </w:p>
          <w:p w:rsidR="00BB55B4" w:rsidRDefault="00EA0E60" w:rsidP="00BD6F6E">
            <w:pPr>
              <w:numPr>
                <w:ilvl w:val="0"/>
                <w:numId w:val="1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C0C81">
              <w:rPr>
                <w:rFonts w:ascii="Arial" w:eastAsia="Times New Roman" w:hAnsi="Arial" w:cs="Arial"/>
                <w:bCs/>
                <w:lang w:val="fr-FR" w:eastAsia="fr-FR"/>
              </w:rPr>
              <w:t>Réunion du Conseil de Développement de l’OIML</w:t>
            </w:r>
          </w:p>
          <w:p w:rsidR="00BB55B4" w:rsidRDefault="00EA0E60" w:rsidP="00BD6F6E">
            <w:pPr>
              <w:numPr>
                <w:ilvl w:val="0"/>
                <w:numId w:val="1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C0C81">
              <w:rPr>
                <w:rFonts w:ascii="Arial" w:eastAsia="Times New Roman" w:hAnsi="Arial" w:cs="Arial"/>
                <w:bCs/>
                <w:lang w:val="fr-FR" w:eastAsia="fr-FR"/>
              </w:rPr>
              <w:t>Rapport sur les activités de l’OIML pour les pays en développement</w:t>
            </w:r>
          </w:p>
          <w:p w:rsidR="00BB55B4" w:rsidRDefault="00EA0E60" w:rsidP="00BD6F6E">
            <w:pPr>
              <w:numPr>
                <w:ilvl w:val="0"/>
                <w:numId w:val="1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lastRenderedPageBreak/>
              <w:t xml:space="preserve">Meeting </w:t>
            </w:r>
            <w:r w:rsidRPr="006C0C81">
              <w:rPr>
                <w:rFonts w:ascii="Arial" w:eastAsia="Times New Roman" w:hAnsi="Arial" w:cs="Arial"/>
                <w:bCs/>
                <w:lang w:val="en-US"/>
              </w:rPr>
              <w:t xml:space="preserve">of the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OIML Development </w:t>
            </w:r>
            <w:r w:rsidRPr="006C0C81">
              <w:rPr>
                <w:rFonts w:ascii="Arial" w:eastAsia="Times New Roman" w:hAnsi="Arial" w:cs="Arial"/>
                <w:bCs/>
                <w:lang w:val="en-US"/>
              </w:rPr>
              <w:t>Council</w:t>
            </w:r>
          </w:p>
          <w:p w:rsidR="00BB55B4" w:rsidRDefault="00EA0E60" w:rsidP="00BD6F6E">
            <w:pPr>
              <w:numPr>
                <w:ilvl w:val="0"/>
                <w:numId w:val="1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Report </w:t>
            </w:r>
            <w:r w:rsidRPr="006C0C81">
              <w:rPr>
                <w:rFonts w:ascii="Arial" w:eastAsia="Times New Roman" w:hAnsi="Arial" w:cs="Arial"/>
                <w:bCs/>
                <w:lang w:val="en-US"/>
              </w:rPr>
              <w:t>on OIML activities for developing countries</w:t>
            </w:r>
          </w:p>
          <w:p w:rsidR="00BB55B4" w:rsidRDefault="00EA0E60" w:rsidP="00BD6F6E">
            <w:pPr>
              <w:numPr>
                <w:ilvl w:val="0"/>
                <w:numId w:val="1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/>
              </w:rPr>
            </w:pPr>
            <w:r w:rsidRPr="00B55B52">
              <w:rPr>
                <w:rFonts w:ascii="Arial" w:eastAsia="Times New Roman" w:hAnsi="Arial" w:cs="Arial"/>
                <w:bCs/>
                <w:lang w:val="fr-FR" w:eastAsia="fr-FR"/>
              </w:rPr>
              <w:t xml:space="preserve">ITALIE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— Aspects </w:t>
            </w:r>
            <w:r w:rsidRPr="00B55B52">
              <w:rPr>
                <w:rFonts w:ascii="Arial" w:eastAsia="Times New Roman" w:hAnsi="Arial" w:cs="Arial"/>
                <w:bCs/>
                <w:lang w:val="fr-FR" w:eastAsia="fr-FR"/>
              </w:rPr>
              <w:t xml:space="preserve">juridiques et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aspects techniques </w:t>
            </w:r>
            <w:r w:rsidRPr="00B55B52">
              <w:rPr>
                <w:rFonts w:ascii="Arial" w:eastAsia="Times New Roman" w:hAnsi="Arial" w:cs="Arial"/>
                <w:bCs/>
                <w:lang w:val="fr-FR" w:eastAsia="fr-FR"/>
              </w:rPr>
              <w:t>de la métrologie légale</w:t>
            </w:r>
            <w:r w:rsidR="00B55B52" w:rsidRPr="00B55B52">
              <w:rPr>
                <w:rFonts w:ascii="Arial" w:eastAsia="Times New Roman" w:hAnsi="Arial" w:cs="Arial"/>
                <w:bCs/>
                <w:lang w:val="fr-FR" w:eastAsia="fr-FR"/>
              </w:rPr>
              <w:t>,</w:t>
            </w:r>
            <w:r w:rsidR="00B55B52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>par E. MENNA</w:t>
            </w:r>
          </w:p>
          <w:p w:rsidR="00BB55B4" w:rsidRDefault="00EA0E60" w:rsidP="00BD6F6E">
            <w:pPr>
              <w:numPr>
                <w:ilvl w:val="0"/>
                <w:numId w:val="1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NORVEGE </w:t>
            </w:r>
            <w:r w:rsidRPr="00B55B52">
              <w:rPr>
                <w:rFonts w:ascii="Arial" w:eastAsia="Times New Roman" w:hAnsi="Arial" w:cs="Arial"/>
                <w:bCs/>
                <w:lang w:val="en-US"/>
              </w:rPr>
              <w:t>— High capacity belt weigher for iron ore</w:t>
            </w:r>
            <w:r w:rsidR="00B55B52" w:rsidRPr="00B55B52">
              <w:rPr>
                <w:rFonts w:ascii="Arial" w:eastAsia="Times New Roman" w:hAnsi="Arial" w:cs="Arial"/>
                <w:bCs/>
                <w:lang w:val="en-US"/>
              </w:rPr>
              <w:t xml:space="preserve">, </w:t>
            </w:r>
            <w:r w:rsidR="00B55B52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B55B52">
              <w:rPr>
                <w:rFonts w:ascii="Arial" w:eastAsia="Times New Roman" w:hAnsi="Arial" w:cs="Arial"/>
                <w:bCs/>
                <w:lang w:val="en-US"/>
              </w:rPr>
              <w:t>by Jens Chr. LANGE</w:t>
            </w:r>
          </w:p>
          <w:p w:rsidR="00BB55B4" w:rsidRDefault="00EA0E60" w:rsidP="00BD6F6E">
            <w:pPr>
              <w:numPr>
                <w:ilvl w:val="0"/>
                <w:numId w:val="1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B55B52">
              <w:rPr>
                <w:rFonts w:ascii="Arial" w:eastAsia="Times New Roman" w:hAnsi="Arial" w:cs="Arial"/>
                <w:bCs/>
                <w:lang w:val="en-US"/>
              </w:rPr>
              <w:t>ROYAUME-UNI — Testing of static weighbridges</w:t>
            </w:r>
            <w:r w:rsidR="00B55B52" w:rsidRPr="00B55B52">
              <w:rPr>
                <w:rFonts w:ascii="Arial" w:eastAsia="Times New Roman" w:hAnsi="Arial" w:cs="Arial"/>
                <w:bCs/>
                <w:lang w:val="en-US"/>
              </w:rPr>
              <w:t>,</w:t>
            </w:r>
            <w:r w:rsidR="00B55B52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B55B52">
              <w:rPr>
                <w:rFonts w:ascii="Arial" w:eastAsia="Times New Roman" w:hAnsi="Arial" w:cs="Arial"/>
                <w:bCs/>
                <w:lang w:val="en-US"/>
              </w:rPr>
              <w:t>by B.J. ANTHONY</w:t>
            </w:r>
          </w:p>
          <w:p w:rsidR="00BB55B4" w:rsidRDefault="00EA0E60" w:rsidP="00BD6F6E">
            <w:pPr>
              <w:numPr>
                <w:ilvl w:val="0"/>
                <w:numId w:val="1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B55B52">
              <w:rPr>
                <w:rFonts w:ascii="Arial" w:eastAsia="Times New Roman" w:hAnsi="Arial" w:cs="Arial"/>
                <w:bCs/>
                <w:lang w:val="en-US"/>
              </w:rPr>
              <w:t>ROYAUME-UNI — Metrology facilities of South Yorkshire Trading Standards Unit</w:t>
            </w:r>
            <w:r w:rsidR="00B55B52" w:rsidRPr="00B55B52">
              <w:rPr>
                <w:rFonts w:ascii="Arial" w:eastAsia="Times New Roman" w:hAnsi="Arial" w:cs="Arial"/>
                <w:bCs/>
                <w:lang w:val="en-US"/>
              </w:rPr>
              <w:t>,</w:t>
            </w:r>
            <w:r w:rsidR="00B55B52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B55B52">
              <w:rPr>
                <w:rFonts w:ascii="Arial" w:eastAsia="Times New Roman" w:hAnsi="Arial" w:cs="Arial"/>
                <w:bCs/>
                <w:lang w:val="en-US"/>
              </w:rPr>
              <w:t xml:space="preserve">by M.J. BUCKLEY </w:t>
            </w:r>
          </w:p>
          <w:p w:rsidR="00BB55B4" w:rsidRDefault="00EA0E60" w:rsidP="00BD6F6E">
            <w:pPr>
              <w:numPr>
                <w:ilvl w:val="0"/>
                <w:numId w:val="1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CUBA — </w:t>
            </w:r>
            <w:r w:rsidRPr="006C0C81">
              <w:rPr>
                <w:rFonts w:ascii="Arial" w:eastAsia="Times New Roman" w:hAnsi="Arial" w:cs="Arial"/>
                <w:bCs/>
                <w:lang w:val="fr-FR" w:eastAsia="fr-FR"/>
              </w:rPr>
              <w:t>Cours de métrologie pour pays en développement</w:t>
            </w:r>
          </w:p>
          <w:p w:rsidR="00BB55B4" w:rsidRDefault="00EA0E60" w:rsidP="00BD6F6E">
            <w:pPr>
              <w:numPr>
                <w:ilvl w:val="0"/>
                <w:numId w:val="1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CUBA — </w:t>
            </w:r>
            <w:r w:rsidRPr="006C0C81">
              <w:rPr>
                <w:rFonts w:ascii="Arial" w:eastAsia="Times New Roman" w:hAnsi="Arial" w:cs="Arial"/>
                <w:bCs/>
                <w:lang w:val="en-US"/>
              </w:rPr>
              <w:t xml:space="preserve">Metrology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course </w:t>
            </w:r>
            <w:r w:rsidRPr="006C0C81">
              <w:rPr>
                <w:rFonts w:ascii="Arial" w:eastAsia="Times New Roman" w:hAnsi="Arial" w:cs="Arial"/>
                <w:bCs/>
                <w:lang w:val="en-US"/>
              </w:rPr>
              <w:t>fordeveloping countries</w:t>
            </w:r>
          </w:p>
          <w:p w:rsidR="00BB55B4" w:rsidRDefault="00EA0E60" w:rsidP="00BD6F6E">
            <w:pPr>
              <w:numPr>
                <w:ilvl w:val="0"/>
                <w:numId w:val="1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C0C81">
              <w:rPr>
                <w:rFonts w:ascii="Arial" w:eastAsia="Times New Roman" w:hAnsi="Arial" w:cs="Arial"/>
                <w:bCs/>
                <w:lang w:val="fr-FR" w:eastAsia="fr-FR"/>
              </w:rPr>
              <w:t>Littérature</w:t>
            </w:r>
          </w:p>
          <w:p w:rsidR="00BB55B4" w:rsidRDefault="00EA0E60" w:rsidP="00BD6F6E">
            <w:pPr>
              <w:numPr>
                <w:ilvl w:val="0"/>
                <w:numId w:val="1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6C0C81">
              <w:rPr>
                <w:rFonts w:ascii="Arial" w:eastAsia="Times New Roman" w:hAnsi="Arial" w:cs="Arial"/>
                <w:bCs/>
                <w:lang w:val="en-US"/>
              </w:rPr>
              <w:t>Literature</w:t>
            </w: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BB55B4" w:rsidRDefault="00EA0E60" w:rsidP="00BD6F6E">
            <w:pPr>
              <w:numPr>
                <w:ilvl w:val="0"/>
                <w:numId w:val="20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C0C81">
              <w:rPr>
                <w:rFonts w:ascii="Arial" w:eastAsia="Times New Roman" w:hAnsi="Arial" w:cs="Arial"/>
                <w:bCs/>
                <w:lang w:val="fr-FR" w:eastAsia="fr-FR"/>
              </w:rPr>
              <w:t xml:space="preserve">FRANÇAIS </w:t>
            </w:r>
          </w:p>
          <w:p w:rsidR="00BB55B4" w:rsidRDefault="00EA0E60" w:rsidP="00BD6F6E">
            <w:pPr>
              <w:numPr>
                <w:ilvl w:val="0"/>
                <w:numId w:val="20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C0C81">
              <w:rPr>
                <w:rFonts w:ascii="Arial" w:eastAsia="Times New Roman" w:hAnsi="Arial" w:cs="Arial"/>
                <w:bCs/>
                <w:lang w:val="en-US"/>
              </w:rPr>
              <w:t xml:space="preserve">ENGLISH </w:t>
            </w:r>
          </w:p>
          <w:p w:rsidR="00EA0E60" w:rsidRPr="00FE266F" w:rsidRDefault="00EA0E60" w:rsidP="00BD6F6E">
            <w:pPr>
              <w:numPr>
                <w:ilvl w:val="0"/>
                <w:numId w:val="20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C0C81">
              <w:rPr>
                <w:rFonts w:ascii="Arial" w:eastAsia="Times New Roman" w:hAnsi="Arial" w:cs="Arial"/>
                <w:bCs/>
                <w:lang w:val="fr-FR" w:eastAsia="fr-FR"/>
              </w:rPr>
              <w:t xml:space="preserve">Réunions </w:t>
            </w: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EA0E60" w:rsidRPr="006C0C81" w:rsidRDefault="00EA0E60" w:rsidP="00BD6F6E">
            <w:pPr>
              <w:numPr>
                <w:ilvl w:val="0"/>
                <w:numId w:val="19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C0C81">
              <w:rPr>
                <w:rFonts w:ascii="Arial" w:eastAsia="Times New Roman" w:hAnsi="Arial" w:cs="Arial"/>
                <w:bCs/>
                <w:lang w:val="fr-FR" w:eastAsia="fr-FR"/>
              </w:rPr>
              <w:t>Publicati</w:t>
            </w:r>
            <w:r w:rsidR="006C0C81">
              <w:rPr>
                <w:rFonts w:ascii="Arial" w:eastAsia="Times New Roman" w:hAnsi="Arial" w:cs="Arial"/>
                <w:bCs/>
                <w:lang w:val="fr-FR" w:eastAsia="fr-FR"/>
              </w:rPr>
              <w:t>ons : Liste complèteà</w:t>
            </w:r>
            <w:r w:rsidR="00B55B52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bCs/>
                <w:lang w:val="fr-FR" w:eastAsia="fr-FR"/>
              </w:rPr>
              <w:t xml:space="preserve">jour </w:t>
            </w:r>
          </w:p>
          <w:p w:rsidR="00EA0E60" w:rsidRPr="006C0C81" w:rsidRDefault="00EA0E60" w:rsidP="00BD6F6E">
            <w:pPr>
              <w:numPr>
                <w:ilvl w:val="0"/>
                <w:numId w:val="199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6C0C81">
              <w:rPr>
                <w:rFonts w:ascii="Arial" w:eastAsia="Times New Roman" w:hAnsi="Arial" w:cs="Arial"/>
                <w:bCs/>
                <w:lang w:val="fr-FR" w:eastAsia="fr-FR"/>
              </w:rPr>
              <w:t>Etats membres de l’Organisation</w:t>
            </w:r>
            <w:r w:rsidR="00B55B52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  <w:r w:rsidRPr="006C0C81">
              <w:rPr>
                <w:rFonts w:ascii="Arial" w:eastAsia="Times New Roman" w:hAnsi="Arial" w:cs="Arial"/>
                <w:bCs/>
                <w:lang w:val="fr-FR" w:eastAsia="fr-FR"/>
              </w:rPr>
              <w:t>Internat</w:t>
            </w:r>
            <w:r w:rsidR="006C0C81">
              <w:rPr>
                <w:rFonts w:ascii="Arial" w:eastAsia="Times New Roman" w:hAnsi="Arial" w:cs="Arial"/>
                <w:bCs/>
                <w:lang w:val="fr-FR" w:eastAsia="fr-FR"/>
              </w:rPr>
              <w:t>ionale de Métrologie Légale</w:t>
            </w:r>
          </w:p>
          <w:p w:rsidR="00BB55B4" w:rsidRDefault="00EA0E60" w:rsidP="00BD6F6E">
            <w:pPr>
              <w:numPr>
                <w:ilvl w:val="0"/>
                <w:numId w:val="19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6C0C81">
              <w:rPr>
                <w:rFonts w:ascii="Arial" w:eastAsia="Times New Roman" w:hAnsi="Arial" w:cs="Arial"/>
                <w:bCs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bCs/>
                <w:lang w:val="fr-FR" w:eastAsia="fr-FR"/>
              </w:rPr>
              <w:t>tional de Métrologie Légale</w:t>
            </w:r>
          </w:p>
          <w:p w:rsidR="00F707BC" w:rsidRPr="00FE266F" w:rsidRDefault="00EA0E60" w:rsidP="00BD6F6E">
            <w:pPr>
              <w:numPr>
                <w:ilvl w:val="0"/>
                <w:numId w:val="199"/>
              </w:numPr>
              <w:spacing w:after="0" w:line="240" w:lineRule="auto"/>
              <w:rPr>
                <w:rFonts w:ascii="Arial" w:hAnsi="Arial" w:cs="Arial"/>
              </w:rPr>
            </w:pPr>
            <w:r w:rsidRPr="006C0C81">
              <w:rPr>
                <w:rFonts w:ascii="Arial" w:eastAsia="Times New Roman" w:hAnsi="Arial" w:cs="Arial"/>
                <w:bCs/>
                <w:lang w:val="fr-FR" w:eastAsia="fr-FR"/>
              </w:rPr>
              <w:t>Adresses des Services</w:t>
            </w:r>
            <w:r w:rsidR="006C0C81">
              <w:rPr>
                <w:rFonts w:ascii="Arial" w:eastAsia="Times New Roman" w:hAnsi="Arial" w:cs="Arial"/>
                <w:bCs/>
                <w:lang w:val="fr-FR" w:eastAsia="fr-FR"/>
              </w:rPr>
              <w:t xml:space="preserve"> des Membres Correspondants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EA0E60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104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EA0E60" w:rsidRPr="00BB55B4" w:rsidRDefault="00EA0E60" w:rsidP="00BD6F6E">
            <w:pPr>
              <w:numPr>
                <w:ilvl w:val="0"/>
                <w:numId w:val="20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ETATS-UNIS d'AMERIQUE — </w:t>
            </w:r>
            <w:r w:rsidRPr="00B55B52">
              <w:rPr>
                <w:rFonts w:ascii="Arial" w:eastAsia="Times New Roman" w:hAnsi="Arial" w:cs="Arial"/>
                <w:bCs/>
                <w:lang w:val="en-US"/>
              </w:rPr>
              <w:t xml:space="preserve">Bulk material weighing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applications </w:t>
            </w:r>
            <w:r w:rsidRPr="00B55B52">
              <w:rPr>
                <w:rFonts w:ascii="Arial" w:eastAsia="Times New Roman" w:hAnsi="Arial" w:cs="Arial"/>
                <w:bCs/>
                <w:lang w:val="en-US"/>
              </w:rPr>
              <w:t>and problem solving</w:t>
            </w:r>
            <w:r w:rsidR="00B55B52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="006C0C81" w:rsidRPr="00B55B52">
              <w:rPr>
                <w:rFonts w:ascii="Arial" w:eastAsia="Times New Roman" w:hAnsi="Arial" w:cs="Arial"/>
                <w:lang w:val="en-US"/>
              </w:rPr>
              <w:t xml:space="preserve">by D,J. COCKRELL </w:t>
            </w:r>
          </w:p>
          <w:p w:rsidR="00BB55B4" w:rsidRDefault="00EA0E60" w:rsidP="00BD6F6E">
            <w:pPr>
              <w:numPr>
                <w:ilvl w:val="0"/>
                <w:numId w:val="20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ETATS-UNIS </w:t>
            </w:r>
            <w:r w:rsidRPr="00B55B52">
              <w:rPr>
                <w:rFonts w:ascii="Arial" w:eastAsia="Times New Roman" w:hAnsi="Arial" w:cs="Arial"/>
                <w:lang w:val="en-US"/>
              </w:rPr>
              <w:t>d'AMERIQUE — Considerations in testing belt weigher systems</w:t>
            </w:r>
            <w:r w:rsidR="00B55B5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55B52">
              <w:rPr>
                <w:rFonts w:ascii="Arial" w:eastAsia="Times New Roman" w:hAnsi="Arial" w:cs="Arial"/>
                <w:lang w:val="en-US"/>
              </w:rPr>
              <w:t>by P.W. CHASE</w:t>
            </w:r>
          </w:p>
          <w:p w:rsidR="00EA0E60" w:rsidRPr="00B55B52" w:rsidRDefault="00EA0E60" w:rsidP="00BD6F6E">
            <w:pPr>
              <w:numPr>
                <w:ilvl w:val="0"/>
                <w:numId w:val="20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FRANCE — </w:t>
            </w:r>
            <w:r w:rsidRPr="00B55B52">
              <w:rPr>
                <w:rFonts w:ascii="Arial" w:eastAsia="Times New Roman" w:hAnsi="Arial" w:cs="Arial"/>
                <w:lang w:val="fr-FR" w:eastAsia="fr-FR"/>
              </w:rPr>
              <w:t xml:space="preserve">La nouvelle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organisation </w:t>
            </w:r>
            <w:r w:rsidRPr="00B55B52">
              <w:rPr>
                <w:rFonts w:ascii="Arial" w:eastAsia="Times New Roman" w:hAnsi="Arial" w:cs="Arial"/>
                <w:lang w:val="fr-FR" w:eastAsia="fr-FR"/>
              </w:rPr>
              <w:t xml:space="preserve">de la métrologie légale en </w:t>
            </w:r>
            <w:r w:rsidRPr="00BB55B4">
              <w:rPr>
                <w:rFonts w:ascii="Arial" w:eastAsia="Times New Roman" w:hAnsi="Arial" w:cs="Arial"/>
                <w:lang w:val="fr-FR"/>
              </w:rPr>
              <w:t>France</w:t>
            </w:r>
            <w:r w:rsidR="00B55B52" w:rsidRPr="00BB55B4">
              <w:rPr>
                <w:rFonts w:ascii="Arial" w:eastAsia="Times New Roman" w:hAnsi="Arial" w:cs="Arial"/>
                <w:lang w:val="fr-FR"/>
              </w:rPr>
              <w:t xml:space="preserve">, </w:t>
            </w:r>
            <w:r w:rsidR="006C0C81" w:rsidRPr="00BB55B4">
              <w:rPr>
                <w:rFonts w:ascii="Arial" w:eastAsia="Times New Roman" w:hAnsi="Arial" w:cs="Arial"/>
                <w:lang w:val="fr-FR"/>
              </w:rPr>
              <w:t xml:space="preserve">par Ph. </w:t>
            </w:r>
            <w:r w:rsidR="006C0C81" w:rsidRPr="00B55B52">
              <w:rPr>
                <w:rFonts w:ascii="Arial" w:eastAsia="Times New Roman" w:hAnsi="Arial" w:cs="Arial"/>
                <w:lang w:val="en-US"/>
              </w:rPr>
              <w:t xml:space="preserve">BERTRAN </w:t>
            </w:r>
          </w:p>
          <w:p w:rsidR="00EA0E60" w:rsidRPr="00BB55B4" w:rsidRDefault="00B55B52" w:rsidP="00BD6F6E">
            <w:pPr>
              <w:numPr>
                <w:ilvl w:val="0"/>
                <w:numId w:val="20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55B52">
              <w:rPr>
                <w:rFonts w:ascii="Arial" w:eastAsia="Times New Roman" w:hAnsi="Arial" w:cs="Arial"/>
                <w:lang w:val="en-US"/>
              </w:rPr>
              <w:t>U.</w:t>
            </w:r>
            <w:r w:rsidR="00EA0E60" w:rsidRPr="00B55B52">
              <w:rPr>
                <w:rFonts w:ascii="Arial" w:eastAsia="Times New Roman" w:hAnsi="Arial" w:cs="Arial"/>
                <w:lang w:val="en-US"/>
              </w:rPr>
              <w:t>R.S,S</w:t>
            </w:r>
            <w:r w:rsidR="00EA0E60" w:rsidRPr="00B55B52">
              <w:rPr>
                <w:rFonts w:ascii="Arial" w:eastAsia="Times New Roman" w:hAnsi="Arial" w:cs="Arial"/>
                <w:smallCaps/>
                <w:lang w:val="en-US"/>
              </w:rPr>
              <w:t>.</w:t>
            </w:r>
            <w:r w:rsidR="00EA0E60" w:rsidRPr="00B55B52">
              <w:rPr>
                <w:rFonts w:ascii="Arial" w:eastAsia="Times New Roman" w:hAnsi="Arial" w:cs="Arial"/>
                <w:lang w:val="en-US"/>
              </w:rPr>
              <w:t xml:space="preserve"> — Evolution and standardization of the meaning of some metrological terms</w:t>
            </w:r>
            <w:r w:rsidRPr="00B55B52">
              <w:rPr>
                <w:rFonts w:ascii="Arial" w:eastAsia="Times New Roman" w:hAnsi="Arial" w:cs="Arial"/>
                <w:lang w:val="en-US"/>
              </w:rPr>
              <w:t>,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55B52">
              <w:rPr>
                <w:rFonts w:ascii="Arial" w:eastAsia="Times New Roman" w:hAnsi="Arial" w:cs="Arial"/>
                <w:lang w:val="en-US"/>
              </w:rPr>
              <w:t xml:space="preserve">by B.l. IGNATYEV </w:t>
            </w:r>
          </w:p>
          <w:p w:rsidR="00B55B52" w:rsidRPr="00BB55B4" w:rsidRDefault="00EA0E60" w:rsidP="00BD6F6E">
            <w:pPr>
              <w:numPr>
                <w:ilvl w:val="0"/>
                <w:numId w:val="20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55B52">
              <w:rPr>
                <w:rFonts w:ascii="Arial" w:eastAsia="Times New Roman" w:hAnsi="Arial" w:cs="Arial"/>
                <w:lang w:val="en-US"/>
              </w:rPr>
              <w:t>ARSO — Activities of African Regional Organization for Standardization in the field</w:t>
            </w:r>
            <w:r w:rsidR="00B55B52" w:rsidRPr="00B55B5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B55B52">
              <w:rPr>
                <w:rFonts w:ascii="Arial" w:eastAsia="Times New Roman" w:hAnsi="Arial" w:cs="Arial"/>
                <w:lang w:val="en-US"/>
              </w:rPr>
              <w:t>of metrology</w:t>
            </w:r>
          </w:p>
          <w:p w:rsidR="00EA0E60" w:rsidRPr="00B55B52" w:rsidRDefault="00EA0E60" w:rsidP="00BD6F6E">
            <w:pPr>
              <w:numPr>
                <w:ilvl w:val="0"/>
                <w:numId w:val="20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55B52">
              <w:rPr>
                <w:rFonts w:ascii="Arial" w:eastAsia="Times New Roman" w:hAnsi="Arial" w:cs="Arial"/>
                <w:lang w:val="en-US"/>
              </w:rPr>
              <w:t xml:space="preserve">PAYS </w:t>
            </w:r>
            <w:r w:rsidRPr="00B55B52">
              <w:rPr>
                <w:rFonts w:ascii="Arial" w:eastAsia="Times New Roman" w:hAnsi="Arial" w:cs="Arial"/>
                <w:lang w:val="fr-FR" w:eastAsia="fr-FR"/>
              </w:rPr>
              <w:t>EN DEVELOPPEMENT</w:t>
            </w:r>
          </w:p>
          <w:p w:rsidR="00EA0E60" w:rsidRPr="00FE266F" w:rsidRDefault="00EA0E60" w:rsidP="00BD6F6E">
            <w:pPr>
              <w:numPr>
                <w:ilvl w:val="0"/>
                <w:numId w:val="201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République Fédérale d'Allemagne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— La coopération de la R.FA</w:t>
            </w:r>
          </w:p>
          <w:p w:rsidR="00BB55B4" w:rsidRDefault="00EA0E60" w:rsidP="00BD6F6E">
            <w:pPr>
              <w:numPr>
                <w:ilvl w:val="0"/>
                <w:numId w:val="20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France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— La coopération</w:t>
            </w:r>
            <w:r w:rsidR="00B55B5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française</w:t>
            </w:r>
          </w:p>
          <w:p w:rsidR="00BB55B4" w:rsidRDefault="00EA0E60" w:rsidP="00BD6F6E">
            <w:pPr>
              <w:numPr>
                <w:ilvl w:val="0"/>
                <w:numId w:val="20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Jap</w:t>
            </w:r>
            <w:r w:rsidR="00B55B52">
              <w:rPr>
                <w:rFonts w:ascii="Arial" w:eastAsia="Times New Roman" w:hAnsi="Arial" w:cs="Arial"/>
                <w:lang w:val="fr-FR" w:eastAsia="fr-FR"/>
              </w:rPr>
              <w:t>a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 —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Japanese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assistance </w:t>
            </w:r>
            <w:r w:rsidRPr="00FE266F">
              <w:rPr>
                <w:rFonts w:ascii="Arial" w:eastAsia="Times New Roman" w:hAnsi="Arial" w:cs="Arial"/>
                <w:lang w:val="en-US"/>
              </w:rPr>
              <w:t>in metrology</w:t>
            </w:r>
          </w:p>
          <w:p w:rsidR="00EA0E60" w:rsidRPr="00BB55B4" w:rsidRDefault="00EA0E60" w:rsidP="00BD6F6E">
            <w:pPr>
              <w:numPr>
                <w:ilvl w:val="0"/>
                <w:numId w:val="20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Training in metrolo</w:t>
            </w:r>
            <w:r w:rsidR="006C0C81">
              <w:rPr>
                <w:rFonts w:ascii="Arial" w:eastAsia="Times New Roman" w:hAnsi="Arial" w:cs="Arial"/>
                <w:lang w:val="en-US"/>
              </w:rPr>
              <w:t xml:space="preserve">gy in the United Kingdom </w:t>
            </w:r>
          </w:p>
          <w:p w:rsidR="00BB55B4" w:rsidRDefault="00EA0E60" w:rsidP="00BD6F6E">
            <w:pPr>
              <w:numPr>
                <w:ilvl w:val="0"/>
                <w:numId w:val="20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Formation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e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n métrologie</w:t>
            </w:r>
            <w:r w:rsidR="00B55B5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au</w:t>
            </w:r>
            <w:r w:rsidR="00B55B5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Royaume-Uni</w:t>
            </w:r>
          </w:p>
          <w:p w:rsidR="00BB55B4" w:rsidRDefault="006C0C81" w:rsidP="00BD6F6E">
            <w:pPr>
              <w:numPr>
                <w:ilvl w:val="0"/>
                <w:numId w:val="20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lastRenderedPageBreak/>
              <w:t>L’OIML à travers la presse</w:t>
            </w:r>
          </w:p>
          <w:p w:rsidR="00BB55B4" w:rsidRDefault="00EA0E60" w:rsidP="00BD6F6E">
            <w:pPr>
              <w:numPr>
                <w:ilvl w:val="0"/>
                <w:numId w:val="20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OIML in the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press</w:t>
            </w: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BB55B4" w:rsidRDefault="006C0C81" w:rsidP="00BD6F6E">
            <w:pPr>
              <w:numPr>
                <w:ilvl w:val="0"/>
                <w:numId w:val="20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EA0E60" w:rsidP="00BD6F6E">
            <w:pPr>
              <w:numPr>
                <w:ilvl w:val="0"/>
                <w:numId w:val="20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6C0C81" w:rsidP="00BD6F6E">
            <w:pPr>
              <w:numPr>
                <w:ilvl w:val="0"/>
                <w:numId w:val="20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Réunions</w:t>
            </w: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EA0E60" w:rsidP="00BD6F6E">
            <w:pPr>
              <w:numPr>
                <w:ilvl w:val="0"/>
                <w:numId w:val="20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Publicati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ons : Liste complèteà</w:t>
            </w:r>
            <w:r w:rsidR="00B55B52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jour</w:t>
            </w:r>
          </w:p>
          <w:p w:rsidR="00BB55B4" w:rsidRDefault="00EA0E60" w:rsidP="00BD6F6E">
            <w:pPr>
              <w:numPr>
                <w:ilvl w:val="0"/>
                <w:numId w:val="20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l'Organisation 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EA0E60" w:rsidP="00BD6F6E">
            <w:pPr>
              <w:numPr>
                <w:ilvl w:val="0"/>
                <w:numId w:val="20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 de Métrologie Légale</w:t>
            </w:r>
          </w:p>
          <w:p w:rsidR="00F707BC" w:rsidRPr="00FE266F" w:rsidRDefault="00EA0E60" w:rsidP="00BD6F6E">
            <w:pPr>
              <w:numPr>
                <w:ilvl w:val="0"/>
                <w:numId w:val="20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des Membres Correspondants  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EA0E60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105.</w:t>
            </w:r>
          </w:p>
        </w:tc>
        <w:tc>
          <w:tcPr>
            <w:tcW w:w="10606" w:type="dxa"/>
            <w:shd w:val="clear" w:color="auto" w:fill="auto"/>
          </w:tcPr>
          <w:p w:rsidR="00BB55B4" w:rsidRDefault="006C0C81" w:rsidP="00BD6F6E">
            <w:pPr>
              <w:numPr>
                <w:ilvl w:val="0"/>
                <w:numId w:val="20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Que se passe-t-il à l’OIML?</w:t>
            </w:r>
          </w:p>
          <w:p w:rsidR="00BB55B4" w:rsidRDefault="00EA0E60" w:rsidP="00BD6F6E">
            <w:pPr>
              <w:numPr>
                <w:ilvl w:val="0"/>
                <w:numId w:val="20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What is going on in OIML</w:t>
            </w:r>
            <w:r w:rsidR="00B55B52">
              <w:rPr>
                <w:rFonts w:ascii="Arial" w:eastAsia="Times New Roman" w:hAnsi="Arial" w:cs="Arial"/>
                <w:lang w:val="en-US"/>
              </w:rPr>
              <w:t>?</w:t>
            </w:r>
          </w:p>
          <w:p w:rsidR="00BB55B4" w:rsidRDefault="00EA0E60" w:rsidP="00BD6F6E">
            <w:pPr>
              <w:numPr>
                <w:ilvl w:val="0"/>
                <w:numId w:val="20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FEDERALE D’ALLEMAGNE — </w:t>
            </w:r>
            <w:r w:rsidRPr="00B55B52">
              <w:rPr>
                <w:rFonts w:ascii="Arial" w:eastAsia="Times New Roman" w:hAnsi="Arial" w:cs="Arial"/>
                <w:lang w:val="en-US"/>
              </w:rPr>
              <w:t>On the calibration of hardness test blocks</w:t>
            </w:r>
            <w:r w:rsidR="00B55B5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55B52">
              <w:rPr>
                <w:rFonts w:ascii="Arial" w:eastAsia="Times New Roman" w:hAnsi="Arial" w:cs="Arial"/>
                <w:lang w:val="en-US"/>
              </w:rPr>
              <w:t>by Wolfgang W. WEILER</w:t>
            </w:r>
          </w:p>
          <w:p w:rsidR="00BB55B4" w:rsidRDefault="00EA0E60" w:rsidP="00BD6F6E">
            <w:pPr>
              <w:numPr>
                <w:ilvl w:val="0"/>
                <w:numId w:val="20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POPULAIRE DE CHINE / ITALIE — </w:t>
            </w:r>
            <w:r w:rsidRPr="00B55B52">
              <w:rPr>
                <w:rFonts w:ascii="Arial" w:eastAsia="Times New Roman" w:hAnsi="Arial" w:cs="Arial"/>
                <w:lang w:val="en-US"/>
              </w:rPr>
              <w:t>Comparison of hardness measurements between China (NIM) and Italy (IMGC)</w:t>
            </w:r>
            <w:r w:rsidR="00B55B5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55B52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G. </w:t>
            </w:r>
            <w:r w:rsidRPr="00B55B52">
              <w:rPr>
                <w:rFonts w:ascii="Arial" w:eastAsia="Times New Roman" w:hAnsi="Arial" w:cs="Arial"/>
                <w:lang w:val="en-US"/>
              </w:rPr>
              <w:t xml:space="preserve">BARBATO,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S. </w:t>
            </w:r>
            <w:r w:rsidRPr="00B55B52">
              <w:rPr>
                <w:rFonts w:ascii="Arial" w:eastAsia="Times New Roman" w:hAnsi="Arial" w:cs="Arial"/>
                <w:lang w:val="en-US"/>
              </w:rPr>
              <w:t>DESOGUS, F. L</w:t>
            </w:r>
            <w:r w:rsidR="006C0C81" w:rsidRPr="00B55B52">
              <w:rPr>
                <w:rFonts w:ascii="Arial" w:eastAsia="Times New Roman" w:hAnsi="Arial" w:cs="Arial"/>
                <w:lang w:val="en-US"/>
              </w:rPr>
              <w:t>I and Q. WENG</w:t>
            </w:r>
          </w:p>
          <w:p w:rsidR="00BB55B4" w:rsidRDefault="00EA0E60" w:rsidP="00BD6F6E">
            <w:pPr>
              <w:numPr>
                <w:ilvl w:val="0"/>
                <w:numId w:val="20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55B52">
              <w:rPr>
                <w:rFonts w:ascii="Arial" w:eastAsia="Times New Roman" w:hAnsi="Arial" w:cs="Arial"/>
                <w:lang w:val="en-US"/>
              </w:rPr>
              <w:t>CUBA — The National Service of Legal Metrology in the Republic of Cuba</w:t>
            </w:r>
            <w:r w:rsidR="00B55B5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55B52">
              <w:rPr>
                <w:rFonts w:ascii="Arial" w:eastAsia="Times New Roman" w:hAnsi="Arial" w:cs="Arial"/>
                <w:lang w:val="en-US"/>
              </w:rPr>
              <w:t>by Luis REVUELTA FORMOSO</w:t>
            </w:r>
          </w:p>
          <w:p w:rsidR="00BB55B4" w:rsidRDefault="00EA0E60" w:rsidP="00BD6F6E">
            <w:pPr>
              <w:numPr>
                <w:ilvl w:val="0"/>
                <w:numId w:val="20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FINLANDE </w:t>
            </w:r>
            <w:r w:rsidRPr="00B55B52">
              <w:rPr>
                <w:rFonts w:ascii="Arial" w:eastAsia="Times New Roman" w:hAnsi="Arial" w:cs="Arial"/>
                <w:lang w:val="en-US"/>
              </w:rPr>
              <w:t>— The new primary standards laboratory of the Technical Inspection Centre in Helsinki</w:t>
            </w:r>
            <w:r w:rsidR="00B55B5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55B52">
              <w:rPr>
                <w:rFonts w:ascii="Arial" w:eastAsia="Times New Roman" w:hAnsi="Arial" w:cs="Arial"/>
                <w:lang w:val="en-US"/>
              </w:rPr>
              <w:t xml:space="preserve">by M. KARI, P. KARP,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U. LÂHTEENMÀKI, </w:t>
            </w:r>
            <w:r w:rsidRPr="00B55B52">
              <w:rPr>
                <w:rFonts w:ascii="Arial" w:eastAsia="Times New Roman" w:hAnsi="Arial" w:cs="Arial"/>
                <w:lang w:val="en-US"/>
              </w:rPr>
              <w:t>E.</w:t>
            </w:r>
            <w:r w:rsidR="006C0C81" w:rsidRPr="00B55B52">
              <w:rPr>
                <w:rFonts w:ascii="Arial" w:eastAsia="Times New Roman" w:hAnsi="Arial" w:cs="Arial"/>
                <w:lang w:val="en-US"/>
              </w:rPr>
              <w:t xml:space="preserve"> RAiTANEN and K. RISK!</w:t>
            </w:r>
          </w:p>
          <w:p w:rsidR="00BB55B4" w:rsidRDefault="00EA0E60" w:rsidP="00BD6F6E">
            <w:pPr>
              <w:numPr>
                <w:ilvl w:val="0"/>
                <w:numId w:val="20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Littérature</w:t>
            </w:r>
          </w:p>
          <w:p w:rsidR="00BB55B4" w:rsidRDefault="006C0C81" w:rsidP="00BD6F6E">
            <w:pPr>
              <w:numPr>
                <w:ilvl w:val="0"/>
                <w:numId w:val="20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Literature</w:t>
            </w:r>
          </w:p>
          <w:p w:rsidR="00BB55B4" w:rsidRDefault="00EA0E60" w:rsidP="00BD6F6E">
            <w:pPr>
              <w:numPr>
                <w:ilvl w:val="0"/>
                <w:numId w:val="20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Conféren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ce sur les mesures de débit</w:t>
            </w:r>
          </w:p>
          <w:p w:rsidR="00BB55B4" w:rsidRDefault="00EA0E60" w:rsidP="00BD6F6E">
            <w:pPr>
              <w:numPr>
                <w:ilvl w:val="0"/>
                <w:numId w:val="20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Flow measurement conference</w:t>
            </w: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BB55B4" w:rsidRDefault="00EA0E60" w:rsidP="00BD6F6E">
            <w:pPr>
              <w:numPr>
                <w:ilvl w:val="0"/>
                <w:numId w:val="205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Nouveaux membres du CIML — New CIML </w:t>
            </w:r>
            <w:r w:rsidRPr="00BB55B4">
              <w:rPr>
                <w:rFonts w:ascii="Arial" w:eastAsia="Times New Roman" w:hAnsi="Arial" w:cs="Arial"/>
                <w:lang w:val="fr-FR"/>
              </w:rPr>
              <w:t>Members</w:t>
            </w:r>
          </w:p>
          <w:p w:rsidR="00BB55B4" w:rsidRDefault="00EA0E60" w:rsidP="00BD6F6E">
            <w:pPr>
              <w:numPr>
                <w:ilvl w:val="0"/>
                <w:numId w:val="205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Quelques événements à venir — </w:t>
            </w:r>
            <w:r w:rsidRPr="00BB55B4">
              <w:rPr>
                <w:rFonts w:ascii="Arial" w:eastAsia="Times New Roman" w:hAnsi="Arial" w:cs="Arial"/>
                <w:lang w:val="fr-FR"/>
              </w:rPr>
              <w:t>Some coming events</w:t>
            </w:r>
          </w:p>
          <w:p w:rsidR="00BB55B4" w:rsidRDefault="00EA0E60" w:rsidP="00BD6F6E">
            <w:pPr>
              <w:numPr>
                <w:ilvl w:val="0"/>
                <w:numId w:val="20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  <w:r w:rsidRPr="00FE266F">
              <w:rPr>
                <w:rFonts w:ascii="Arial" w:eastAsia="Times New Roman" w:hAnsi="Arial" w:cs="Arial"/>
                <w:lang w:val="en-US"/>
              </w:rPr>
              <w:t>OIML</w:t>
            </w:r>
          </w:p>
          <w:p w:rsidR="00EA0E60" w:rsidRPr="00FE266F" w:rsidRDefault="00EA0E60" w:rsidP="00EA0E6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EA0E60" w:rsidP="00BD6F6E">
            <w:pPr>
              <w:numPr>
                <w:ilvl w:val="0"/>
                <w:numId w:val="20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Publicati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ons : Liste complète à jour</w:t>
            </w:r>
          </w:p>
          <w:p w:rsidR="00BB55B4" w:rsidRDefault="00EA0E60" w:rsidP="00BD6F6E">
            <w:pPr>
              <w:numPr>
                <w:ilvl w:val="0"/>
                <w:numId w:val="20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EA0E60" w:rsidP="00BD6F6E">
            <w:pPr>
              <w:numPr>
                <w:ilvl w:val="0"/>
                <w:numId w:val="20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</w:t>
            </w:r>
            <w:r w:rsidR="00425DB5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deMétrologie Légale</w:t>
            </w:r>
          </w:p>
          <w:p w:rsidR="00EA0E60" w:rsidRPr="00425DB5" w:rsidRDefault="00EA0E60" w:rsidP="00BD6F6E">
            <w:pPr>
              <w:numPr>
                <w:ilvl w:val="0"/>
                <w:numId w:val="206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Adresses des Services des Membres</w:t>
            </w:r>
            <w:r w:rsidR="00425DB5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Correspondant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s 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F707BC" w:rsidRPr="00134C99" w:rsidRDefault="00F707BC" w:rsidP="00EA0E6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EA0E60" w:rsidRPr="00134C99">
              <w:rPr>
                <w:rFonts w:ascii="Arial" w:hAnsi="Arial" w:cs="Arial"/>
                <w:b/>
              </w:rPr>
              <w:t>87</w:t>
            </w:r>
          </w:p>
        </w:tc>
        <w:tc>
          <w:tcPr>
            <w:tcW w:w="2304" w:type="dxa"/>
            <w:shd w:val="clear" w:color="auto" w:fill="auto"/>
          </w:tcPr>
          <w:p w:rsidR="00F707BC" w:rsidRPr="00134C99" w:rsidRDefault="00F707BC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</w:t>
            </w:r>
            <w:r w:rsidR="00EA0E60" w:rsidRPr="00134C99">
              <w:rPr>
                <w:rFonts w:ascii="Arial" w:hAnsi="Arial" w:cs="Arial"/>
                <w:b/>
              </w:rPr>
              <w:t>06</w:t>
            </w:r>
            <w:r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E20D91" w:rsidRPr="00425DB5" w:rsidRDefault="00E20D91" w:rsidP="00BD6F6E">
            <w:pPr>
              <w:numPr>
                <w:ilvl w:val="0"/>
                <w:numId w:val="20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425DB5">
              <w:rPr>
                <w:rFonts w:ascii="Arial" w:eastAsia="Times New Roman" w:hAnsi="Arial" w:cs="Arial"/>
                <w:lang w:val="fr-FR" w:eastAsia="fr-FR"/>
              </w:rPr>
              <w:t>Coopérations métrologiques en Europe</w:t>
            </w:r>
            <w:r w:rsidR="00425DB5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="006C0C81" w:rsidRPr="00425DB5">
              <w:rPr>
                <w:rFonts w:ascii="Arial" w:eastAsia="Times New Roman" w:hAnsi="Arial" w:cs="Arial"/>
                <w:lang w:val="fr-FR" w:eastAsia="fr-FR"/>
              </w:rPr>
              <w:t xml:space="preserve">par Bernard ATHANÉ </w:t>
            </w:r>
          </w:p>
          <w:p w:rsidR="00BB55B4" w:rsidRDefault="00E20D91" w:rsidP="00BD6F6E">
            <w:pPr>
              <w:numPr>
                <w:ilvl w:val="0"/>
                <w:numId w:val="207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425DB5">
              <w:rPr>
                <w:rFonts w:ascii="Arial" w:eastAsia="Times New Roman" w:hAnsi="Arial" w:cs="Arial"/>
                <w:lang w:val="en-US"/>
              </w:rPr>
              <w:t xml:space="preserve">Metrological co-operation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in Europe</w:t>
            </w:r>
            <w:r w:rsidR="00425DB5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425DB5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="006C0C81" w:rsidRPr="00BB55B4">
              <w:rPr>
                <w:rFonts w:ascii="Arial" w:eastAsia="Times New Roman" w:hAnsi="Arial" w:cs="Arial"/>
                <w:lang w:val="en-US" w:eastAsia="fr-FR"/>
              </w:rPr>
              <w:t>Bernard ATHANÉ</w:t>
            </w:r>
          </w:p>
          <w:p w:rsidR="00BB55B4" w:rsidRDefault="00E20D91" w:rsidP="00BD6F6E">
            <w:pPr>
              <w:numPr>
                <w:ilvl w:val="0"/>
                <w:numId w:val="20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 short </w:t>
            </w:r>
            <w:r w:rsidRPr="00425DB5">
              <w:rPr>
                <w:rFonts w:ascii="Arial" w:eastAsia="Times New Roman" w:hAnsi="Arial" w:cs="Arial"/>
                <w:lang w:val="en-US"/>
              </w:rPr>
              <w:t>history of material testing machines</w:t>
            </w:r>
            <w:r w:rsidR="00425DB5" w:rsidRPr="00425DB5">
              <w:rPr>
                <w:rFonts w:ascii="Arial" w:eastAsia="Times New Roman" w:hAnsi="Arial" w:cs="Arial"/>
                <w:lang w:val="en-US"/>
              </w:rPr>
              <w:t>,</w:t>
            </w:r>
            <w:r w:rsidR="00425DB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425DB5">
              <w:rPr>
                <w:rFonts w:ascii="Arial" w:eastAsia="Times New Roman" w:hAnsi="Arial" w:cs="Arial"/>
                <w:lang w:val="en-US"/>
              </w:rPr>
              <w:t>by Ferenc PETIK</w:t>
            </w:r>
          </w:p>
          <w:p w:rsidR="00BB55B4" w:rsidRDefault="00E20D91" w:rsidP="00BD6F6E">
            <w:pPr>
              <w:numPr>
                <w:ilvl w:val="0"/>
                <w:numId w:val="20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25DB5">
              <w:rPr>
                <w:rFonts w:ascii="Arial" w:eastAsia="Times New Roman" w:hAnsi="Arial" w:cs="Arial"/>
                <w:lang w:val="en-US"/>
              </w:rPr>
              <w:t>ASMO — Symposium on Metrology for the Development of Arab Countries —</w:t>
            </w:r>
            <w:r w:rsidR="00425DB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425DB5">
              <w:rPr>
                <w:rFonts w:ascii="Arial" w:eastAsia="Times New Roman" w:hAnsi="Arial" w:cs="Arial"/>
                <w:lang w:val="en-US"/>
              </w:rPr>
              <w:t>24-26 No</w:t>
            </w:r>
            <w:r w:rsidR="006C0C81" w:rsidRPr="00425DB5">
              <w:rPr>
                <w:rFonts w:ascii="Arial" w:eastAsia="Times New Roman" w:hAnsi="Arial" w:cs="Arial"/>
                <w:lang w:val="en-US"/>
              </w:rPr>
              <w:t>vember 1986 — Amman, Jordan</w:t>
            </w:r>
          </w:p>
          <w:p w:rsidR="00BB55B4" w:rsidRDefault="00E20D91" w:rsidP="00BD6F6E">
            <w:pPr>
              <w:numPr>
                <w:ilvl w:val="0"/>
                <w:numId w:val="20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Travaux de l’OIML </w:t>
            </w:r>
            <w:r w:rsidR="006C0C81">
              <w:rPr>
                <w:rFonts w:ascii="Arial" w:eastAsia="Times New Roman" w:hAnsi="Arial" w:cs="Arial"/>
                <w:lang w:val="en-US"/>
              </w:rPr>
              <w:t>■— Work of OIML — 1986-1987</w:t>
            </w:r>
          </w:p>
          <w:p w:rsidR="00E20D91" w:rsidRPr="00FE266F" w:rsidRDefault="00E20D91" w:rsidP="00BD6F6E">
            <w:pPr>
              <w:numPr>
                <w:ilvl w:val="0"/>
                <w:numId w:val="20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Liste mise à jour des Directives du Conseil de la CEE dans le domaine de la métrologie —</w:t>
            </w:r>
          </w:p>
          <w:p w:rsidR="00BB55B4" w:rsidRDefault="00E20D91" w:rsidP="00BD6F6E">
            <w:pPr>
              <w:numPr>
                <w:ilvl w:val="0"/>
                <w:numId w:val="20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Updated list of EEC Council Directive</w:t>
            </w:r>
            <w:r w:rsidR="006C0C81">
              <w:rPr>
                <w:rFonts w:ascii="Arial" w:eastAsia="Times New Roman" w:hAnsi="Arial" w:cs="Arial"/>
                <w:lang w:val="en-US"/>
              </w:rPr>
              <w:t>s in the field of metrology</w:t>
            </w:r>
          </w:p>
          <w:p w:rsidR="00E20D91" w:rsidRPr="00FE266F" w:rsidRDefault="00E20D91" w:rsidP="00E20D91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E20D91" w:rsidP="00BD6F6E">
            <w:pPr>
              <w:numPr>
                <w:ilvl w:val="0"/>
                <w:numId w:val="208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Nouveaux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pays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</w:t>
            </w:r>
            <w:r w:rsidR="006C0C81" w:rsidRPr="00BB55B4">
              <w:rPr>
                <w:rFonts w:ascii="Arial" w:eastAsia="Times New Roman" w:hAnsi="Arial" w:cs="Arial"/>
                <w:lang w:val="fr-FR"/>
              </w:rPr>
              <w:t>— New country members</w:t>
            </w:r>
          </w:p>
          <w:p w:rsidR="00BB55B4" w:rsidRDefault="00E20D91" w:rsidP="00BD6F6E">
            <w:pPr>
              <w:numPr>
                <w:ilvl w:val="0"/>
                <w:numId w:val="208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du </w:t>
            </w:r>
            <w:r w:rsidR="006C0C81" w:rsidRPr="00BB55B4">
              <w:rPr>
                <w:rFonts w:ascii="Arial" w:eastAsia="Times New Roman" w:hAnsi="Arial" w:cs="Arial"/>
                <w:lang w:val="fr-FR"/>
              </w:rPr>
              <w:t>CIML — CIML Members</w:t>
            </w:r>
          </w:p>
          <w:p w:rsidR="00BB55B4" w:rsidRDefault="00E20D91" w:rsidP="00BD6F6E">
            <w:pPr>
              <w:numPr>
                <w:ilvl w:val="0"/>
                <w:numId w:val="20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Nouvelles adresses </w:t>
            </w:r>
            <w:r w:rsidR="006C0C81">
              <w:rPr>
                <w:rFonts w:ascii="Arial" w:eastAsia="Times New Roman" w:hAnsi="Arial" w:cs="Arial"/>
                <w:lang w:val="en-US"/>
              </w:rPr>
              <w:t>— New addresses</w:t>
            </w:r>
          </w:p>
          <w:p w:rsidR="00BB55B4" w:rsidRDefault="00E20D91" w:rsidP="00BD6F6E">
            <w:pPr>
              <w:numPr>
                <w:ilvl w:val="0"/>
                <w:numId w:val="208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Evénements à venir </w:t>
            </w:r>
            <w:r w:rsidR="006C0C81" w:rsidRPr="00BB55B4">
              <w:rPr>
                <w:rFonts w:ascii="Arial" w:eastAsia="Times New Roman" w:hAnsi="Arial" w:cs="Arial"/>
                <w:lang w:val="fr-FR"/>
              </w:rPr>
              <w:t>— Coming events</w:t>
            </w:r>
          </w:p>
          <w:p w:rsidR="00BB55B4" w:rsidRDefault="00E20D91" w:rsidP="00BD6F6E">
            <w:pPr>
              <w:numPr>
                <w:ilvl w:val="0"/>
                <w:numId w:val="20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  <w:r w:rsidR="006C0C81">
              <w:rPr>
                <w:rFonts w:ascii="Arial" w:eastAsia="Times New Roman" w:hAnsi="Arial" w:cs="Arial"/>
                <w:lang w:val="en-US"/>
              </w:rPr>
              <w:t>OIML</w:t>
            </w:r>
          </w:p>
          <w:p w:rsidR="00E20D91" w:rsidRPr="00FE266F" w:rsidRDefault="00E20D91" w:rsidP="00E20D91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E20D91" w:rsidP="00BD6F6E">
            <w:pPr>
              <w:numPr>
                <w:ilvl w:val="0"/>
                <w:numId w:val="20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Publications: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Liste complète à jour</w:t>
            </w:r>
          </w:p>
          <w:p w:rsidR="00BB55B4" w:rsidRDefault="00E20D91" w:rsidP="00BD6F6E">
            <w:pPr>
              <w:numPr>
                <w:ilvl w:val="0"/>
                <w:numId w:val="20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E20D91" w:rsidP="00BD6F6E">
            <w:pPr>
              <w:numPr>
                <w:ilvl w:val="0"/>
                <w:numId w:val="20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 de Métrologie Légale</w:t>
            </w:r>
          </w:p>
          <w:p w:rsidR="00F707BC" w:rsidRPr="00FE266F" w:rsidRDefault="00E20D91" w:rsidP="00BD6F6E">
            <w:pPr>
              <w:numPr>
                <w:ilvl w:val="0"/>
                <w:numId w:val="209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</w:t>
            </w:r>
            <w:r w:rsidR="00425DB5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des Membres Correspondants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EA0E60" w:rsidP="001E10FB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107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E20D91" w:rsidP="00BD6F6E">
            <w:pPr>
              <w:numPr>
                <w:ilvl w:val="0"/>
                <w:numId w:val="21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DEMOCRATIQUE ALLEMANDE — Standards </w:t>
            </w:r>
            <w:r w:rsidRPr="00425DB5">
              <w:rPr>
                <w:rFonts w:ascii="Arial" w:eastAsia="Times New Roman" w:hAnsi="Arial" w:cs="Arial"/>
                <w:lang w:val="en-US"/>
              </w:rPr>
              <w:t xml:space="preserve">for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calibration </w:t>
            </w:r>
            <w:r w:rsidRPr="00425DB5">
              <w:rPr>
                <w:rFonts w:ascii="Arial" w:eastAsia="Times New Roman" w:hAnsi="Arial" w:cs="Arial"/>
                <w:lang w:val="en-US"/>
              </w:rPr>
              <w:t>of gas flowmeters</w:t>
            </w:r>
            <w:r w:rsidR="00425DB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425DB5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H. </w:t>
            </w:r>
            <w:r w:rsidRPr="00425DB5">
              <w:rPr>
                <w:rFonts w:ascii="Arial" w:eastAsia="Times New Roman" w:hAnsi="Arial" w:cs="Arial"/>
                <w:lang w:val="en-US"/>
              </w:rPr>
              <w:t xml:space="preserve">PAMP and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P. </w:t>
            </w:r>
            <w:r w:rsidR="006C0C81" w:rsidRPr="00425DB5">
              <w:rPr>
                <w:rFonts w:ascii="Arial" w:eastAsia="Times New Roman" w:hAnsi="Arial" w:cs="Arial"/>
                <w:lang w:val="en-US"/>
              </w:rPr>
              <w:t>MAHR</w:t>
            </w:r>
          </w:p>
          <w:p w:rsidR="00BB55B4" w:rsidRDefault="00E20D91" w:rsidP="00BD6F6E">
            <w:pPr>
              <w:numPr>
                <w:ilvl w:val="0"/>
                <w:numId w:val="21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25DB5">
              <w:rPr>
                <w:rFonts w:ascii="Arial" w:eastAsia="Times New Roman" w:hAnsi="Arial" w:cs="Arial"/>
                <w:lang w:val="en-US"/>
              </w:rPr>
              <w:t>ROYAUME-UNI — Bulk liquid metering — A survey of current practice and a forecast of future trends</w:t>
            </w:r>
            <w:r w:rsidR="00425DB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425DB5">
              <w:rPr>
                <w:rFonts w:ascii="Arial" w:eastAsia="Times New Roman" w:hAnsi="Arial" w:cs="Arial"/>
                <w:lang w:val="en-US"/>
              </w:rPr>
              <w:t>by A.T.J. HAYWARD</w:t>
            </w:r>
          </w:p>
          <w:p w:rsidR="00BB55B4" w:rsidRDefault="00E20D91" w:rsidP="00BD6F6E">
            <w:pPr>
              <w:numPr>
                <w:ilvl w:val="0"/>
                <w:numId w:val="21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ARABIE SAOUDITE </w:t>
            </w:r>
            <w:r w:rsidRPr="00425DB5">
              <w:rPr>
                <w:rFonts w:ascii="Arial" w:eastAsia="Times New Roman" w:hAnsi="Arial" w:cs="Arial"/>
                <w:lang w:val="en-US"/>
              </w:rPr>
              <w:t>— Recent metrological developments in the Kingdom of Saudi Arabia</w:t>
            </w:r>
            <w:r w:rsidR="00425DB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425DB5">
              <w:rPr>
                <w:rFonts w:ascii="Arial" w:eastAsia="Times New Roman" w:hAnsi="Arial" w:cs="Arial"/>
                <w:lang w:val="en-US"/>
              </w:rPr>
              <w:t>by</w:t>
            </w:r>
            <w:r w:rsidR="006C0C81" w:rsidRPr="00425DB5">
              <w:rPr>
                <w:rFonts w:ascii="Arial" w:eastAsia="Times New Roman" w:hAnsi="Arial" w:cs="Arial"/>
                <w:lang w:val="en-US"/>
              </w:rPr>
              <w:t xml:space="preserve"> R.A. COLEMAN and M. AIYASH</w:t>
            </w:r>
          </w:p>
          <w:p w:rsidR="00BB55B4" w:rsidRDefault="00E20D91" w:rsidP="00BD6F6E">
            <w:pPr>
              <w:numPr>
                <w:ilvl w:val="0"/>
                <w:numId w:val="21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Littérature</w:t>
            </w:r>
          </w:p>
          <w:p w:rsidR="00BB55B4" w:rsidRDefault="006C0C81" w:rsidP="00BD6F6E">
            <w:pPr>
              <w:numPr>
                <w:ilvl w:val="0"/>
                <w:numId w:val="21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Literature</w:t>
            </w:r>
          </w:p>
          <w:p w:rsidR="00E20D91" w:rsidRPr="00FE266F" w:rsidRDefault="00E20D91" w:rsidP="00E20D9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E20D91" w:rsidP="00BD6F6E">
            <w:pPr>
              <w:numPr>
                <w:ilvl w:val="0"/>
                <w:numId w:val="211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du </w:t>
            </w:r>
            <w:r w:rsidR="006C0C81" w:rsidRPr="00BB55B4">
              <w:rPr>
                <w:rFonts w:ascii="Arial" w:eastAsia="Times New Roman" w:hAnsi="Arial" w:cs="Arial"/>
                <w:lang w:val="fr-FR"/>
              </w:rPr>
              <w:t>CIML — CIML Members</w:t>
            </w:r>
          </w:p>
          <w:p w:rsidR="00BB55B4" w:rsidRDefault="00E20D91" w:rsidP="00BD6F6E">
            <w:pPr>
              <w:numPr>
                <w:ilvl w:val="0"/>
                <w:numId w:val="21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Inde </w:t>
            </w:r>
            <w:r w:rsidR="006C0C81">
              <w:rPr>
                <w:rFonts w:ascii="Arial" w:eastAsia="Times New Roman" w:hAnsi="Arial" w:cs="Arial"/>
                <w:lang w:val="en-US"/>
              </w:rPr>
              <w:t>— India</w:t>
            </w:r>
          </w:p>
          <w:p w:rsidR="00BB55B4" w:rsidRDefault="00E20D91" w:rsidP="00BD6F6E">
            <w:pPr>
              <w:numPr>
                <w:ilvl w:val="0"/>
                <w:numId w:val="21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  <w:r w:rsidR="006C0C81">
              <w:rPr>
                <w:rFonts w:ascii="Arial" w:eastAsia="Times New Roman" w:hAnsi="Arial" w:cs="Arial"/>
                <w:lang w:val="en-US"/>
              </w:rPr>
              <w:t>OIML</w:t>
            </w:r>
          </w:p>
          <w:p w:rsidR="00E20D91" w:rsidRPr="00FE266F" w:rsidRDefault="00E20D91" w:rsidP="00E20D9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E20D91" w:rsidP="00BD6F6E">
            <w:pPr>
              <w:numPr>
                <w:ilvl w:val="0"/>
                <w:numId w:val="21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lastRenderedPageBreak/>
              <w:t xml:space="preserve">Publications :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Liste complète à jour</w:t>
            </w:r>
          </w:p>
          <w:p w:rsidR="00BB55B4" w:rsidRDefault="00E20D91" w:rsidP="00BD6F6E">
            <w:pPr>
              <w:numPr>
                <w:ilvl w:val="0"/>
                <w:numId w:val="21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E20D91" w:rsidP="00BD6F6E">
            <w:pPr>
              <w:numPr>
                <w:ilvl w:val="0"/>
                <w:numId w:val="21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 de Métrologie Légale</w:t>
            </w:r>
          </w:p>
          <w:p w:rsidR="00F707BC" w:rsidRPr="00FE266F" w:rsidRDefault="00E20D91" w:rsidP="00BD6F6E">
            <w:pPr>
              <w:numPr>
                <w:ilvl w:val="0"/>
                <w:numId w:val="21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s des Membres Correspondants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707BC" w:rsidRPr="00134C99" w:rsidRDefault="00EA0E60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108</w:t>
            </w:r>
            <w:r w:rsidR="00F707BC" w:rsidRPr="00134C99">
              <w:rPr>
                <w:rFonts w:ascii="Arial" w:hAnsi="Arial" w:cs="Arial"/>
                <w:b/>
              </w:rPr>
              <w:t>.</w:t>
            </w:r>
          </w:p>
          <w:p w:rsidR="00F707BC" w:rsidRPr="00FE266F" w:rsidRDefault="00F707BC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E20D91" w:rsidRPr="00BB55B4" w:rsidRDefault="00E20D91" w:rsidP="00BD6F6E">
            <w:pPr>
              <w:numPr>
                <w:ilvl w:val="0"/>
                <w:numId w:val="21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Calibration of liquid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volume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measuring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installations</w:t>
            </w:r>
          </w:p>
          <w:p w:rsidR="00BB55B4" w:rsidRDefault="00E20D91" w:rsidP="00BD6F6E">
            <w:pPr>
              <w:numPr>
                <w:ilvl w:val="0"/>
                <w:numId w:val="21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OIML Seminar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— Arles, </w:t>
            </w:r>
            <w:r w:rsidRPr="00FE266F">
              <w:rPr>
                <w:rFonts w:ascii="Arial" w:eastAsia="Times New Roman" w:hAnsi="Arial" w:cs="Arial"/>
                <w:i/>
                <w:iCs/>
                <w:lang w:val="fr-FR" w:eastAsia="fr-FR"/>
              </w:rPr>
              <w:t>France, 11-15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May 1987</w:t>
            </w:r>
          </w:p>
          <w:p w:rsidR="00E20D91" w:rsidRPr="00FE266F" w:rsidRDefault="00E20D91" w:rsidP="00BD6F6E">
            <w:pPr>
              <w:numPr>
                <w:ilvl w:val="0"/>
                <w:numId w:val="21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La vérification des installations de mesure de volume de liquides</w:t>
            </w:r>
          </w:p>
          <w:p w:rsidR="00BB55B4" w:rsidRDefault="00E20D91" w:rsidP="00BD6F6E">
            <w:pPr>
              <w:numPr>
                <w:ilvl w:val="0"/>
                <w:numId w:val="21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Séminaire OIML — Ar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les, France, 11-15 mai 1987</w:t>
            </w:r>
          </w:p>
          <w:p w:rsidR="00BB55B4" w:rsidRDefault="00E20D91" w:rsidP="00BD6F6E">
            <w:pPr>
              <w:numPr>
                <w:ilvl w:val="0"/>
                <w:numId w:val="21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BIML — </w:t>
            </w:r>
            <w:r w:rsidRPr="00B91599">
              <w:rPr>
                <w:rFonts w:ascii="Arial" w:eastAsia="Times New Roman" w:hAnsi="Arial" w:cs="Arial"/>
                <w:lang w:val="en-US"/>
              </w:rPr>
              <w:t>Progress of OIML work on control of net content in packages and statistical</w:t>
            </w:r>
            <w:r w:rsidR="00B9159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91599">
              <w:rPr>
                <w:rFonts w:ascii="Arial" w:eastAsia="Times New Roman" w:hAnsi="Arial" w:cs="Arial"/>
                <w:lang w:val="en-US"/>
              </w:rPr>
              <w:t>testing</w:t>
            </w:r>
          </w:p>
          <w:p w:rsidR="00BB55B4" w:rsidRDefault="00E20D91" w:rsidP="00BD6F6E">
            <w:pPr>
              <w:numPr>
                <w:ilvl w:val="0"/>
                <w:numId w:val="21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BIML — </w:t>
            </w:r>
            <w:r w:rsidRPr="00B91599">
              <w:rPr>
                <w:rFonts w:ascii="Arial" w:eastAsia="Times New Roman" w:hAnsi="Arial" w:cs="Arial"/>
                <w:lang w:val="fr-FR" w:eastAsia="fr-FR"/>
              </w:rPr>
              <w:t>Progrès des activités de l’OIML concernant le contrôle du contenu net 'des</w:t>
            </w:r>
            <w:r w:rsidR="00B9159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91599">
              <w:rPr>
                <w:rFonts w:ascii="Arial" w:eastAsia="Times New Roman" w:hAnsi="Arial" w:cs="Arial"/>
                <w:lang w:val="fr-FR" w:eastAsia="fr-FR"/>
              </w:rPr>
              <w:t>préemballage</w:t>
            </w:r>
            <w:r w:rsidR="006C0C81" w:rsidRPr="00B91599">
              <w:rPr>
                <w:rFonts w:ascii="Arial" w:eastAsia="Times New Roman" w:hAnsi="Arial" w:cs="Arial"/>
                <w:lang w:val="fr-FR" w:eastAsia="fr-FR"/>
              </w:rPr>
              <w:t>s et destests statistiques</w:t>
            </w:r>
          </w:p>
          <w:p w:rsidR="00BB55B4" w:rsidRDefault="00E20D91" w:rsidP="00BD6F6E">
            <w:pPr>
              <w:numPr>
                <w:ilvl w:val="0"/>
                <w:numId w:val="21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DEMOCRATIQUE ALLEMANDE — </w:t>
            </w:r>
            <w:r w:rsidRPr="00B91599">
              <w:rPr>
                <w:rFonts w:ascii="Arial" w:eastAsia="Times New Roman" w:hAnsi="Arial" w:cs="Arial"/>
                <w:lang w:val="en-US"/>
              </w:rPr>
              <w:t>Representation and transfer of the units of vibration quantities in the GDR</w:t>
            </w:r>
            <w:r w:rsidR="00B91599" w:rsidRPr="00B91599">
              <w:rPr>
                <w:rFonts w:ascii="Arial" w:eastAsia="Times New Roman" w:hAnsi="Arial" w:cs="Arial"/>
                <w:lang w:val="en-US"/>
              </w:rPr>
              <w:t>,</w:t>
            </w:r>
            <w:r w:rsidR="00B9159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91599">
              <w:rPr>
                <w:rFonts w:ascii="Arial" w:eastAsia="Times New Roman" w:hAnsi="Arial" w:cs="Arial"/>
                <w:lang w:val="en-US"/>
              </w:rPr>
              <w:t xml:space="preserve">by H.-J. v. MARTENS and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P. </w:t>
            </w:r>
            <w:r w:rsidR="006C0C81" w:rsidRPr="00B91599">
              <w:rPr>
                <w:rFonts w:ascii="Arial" w:eastAsia="Times New Roman" w:hAnsi="Arial" w:cs="Arial"/>
                <w:lang w:val="en-US"/>
              </w:rPr>
              <w:t>ROGAZEWSK1</w:t>
            </w:r>
          </w:p>
          <w:p w:rsidR="00BB55B4" w:rsidRDefault="00E20D91" w:rsidP="00BD6F6E">
            <w:pPr>
              <w:numPr>
                <w:ilvl w:val="0"/>
                <w:numId w:val="21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91599">
              <w:rPr>
                <w:rFonts w:ascii="Arial" w:eastAsia="Times New Roman" w:hAnsi="Arial" w:cs="Arial"/>
                <w:lang w:val="en-US"/>
              </w:rPr>
              <w:t>ROYAUME-UNI — Activities of independent calibration companies in the metrology of bulk liquids</w:t>
            </w:r>
            <w:r w:rsidR="00B91599" w:rsidRPr="00B91599">
              <w:rPr>
                <w:rFonts w:ascii="Arial" w:eastAsia="Times New Roman" w:hAnsi="Arial" w:cs="Arial"/>
                <w:lang w:val="en-US"/>
              </w:rPr>
              <w:t>,</w:t>
            </w:r>
            <w:r w:rsidR="00B9159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91599">
              <w:rPr>
                <w:rFonts w:ascii="Arial" w:eastAsia="Times New Roman" w:hAnsi="Arial" w:cs="Arial"/>
                <w:lang w:val="en-US"/>
              </w:rPr>
              <w:t>by A.T.J. HAYWARD</w:t>
            </w:r>
          </w:p>
          <w:p w:rsidR="00BB55B4" w:rsidRDefault="00E20D91" w:rsidP="00BD6F6E">
            <w:pPr>
              <w:numPr>
                <w:ilvl w:val="0"/>
                <w:numId w:val="21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Activités du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Bureau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Commu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nautaire de Référence (BCR)</w:t>
            </w:r>
          </w:p>
          <w:p w:rsidR="00E20D91" w:rsidRPr="00FE266F" w:rsidRDefault="00E20D91" w:rsidP="00E20D91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BB55B4" w:rsidRDefault="006C0C81" w:rsidP="00BD6F6E">
            <w:pPr>
              <w:numPr>
                <w:ilvl w:val="0"/>
                <w:numId w:val="21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E20D91" w:rsidP="00BD6F6E">
            <w:pPr>
              <w:numPr>
                <w:ilvl w:val="0"/>
                <w:numId w:val="21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E20D91" w:rsidRPr="00FE266F" w:rsidRDefault="00E20D91" w:rsidP="00E20D91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E20D91" w:rsidP="00BD6F6E">
            <w:pPr>
              <w:numPr>
                <w:ilvl w:val="0"/>
                <w:numId w:val="21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Publicati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ons:</w:t>
            </w:r>
            <w:r w:rsidR="00B9159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Liste</w:t>
            </w:r>
            <w:r w:rsidR="00B9159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complèteà</w:t>
            </w:r>
            <w:r w:rsidR="00B9159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jour</w:t>
            </w:r>
          </w:p>
          <w:p w:rsidR="00BB55B4" w:rsidRDefault="00E20D91" w:rsidP="00BD6F6E">
            <w:pPr>
              <w:numPr>
                <w:ilvl w:val="0"/>
                <w:numId w:val="21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l'Organisation 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E20D91" w:rsidP="00BD6F6E">
            <w:pPr>
              <w:numPr>
                <w:ilvl w:val="0"/>
                <w:numId w:val="21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 de Métrologie Légale</w:t>
            </w:r>
          </w:p>
          <w:p w:rsidR="00F707BC" w:rsidRPr="00FE266F" w:rsidRDefault="00E20D91" w:rsidP="00BD6F6E">
            <w:pPr>
              <w:numPr>
                <w:ilvl w:val="0"/>
                <w:numId w:val="215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desService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s</w:t>
            </w:r>
            <w:r w:rsidR="00B9159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desMembres Correspondants 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1E10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E20D91" w:rsidP="001E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109.</w:t>
            </w:r>
          </w:p>
        </w:tc>
        <w:tc>
          <w:tcPr>
            <w:tcW w:w="10606" w:type="dxa"/>
            <w:shd w:val="clear" w:color="auto" w:fill="auto"/>
          </w:tcPr>
          <w:p w:rsidR="00BB55B4" w:rsidRDefault="00292E45" w:rsidP="00BD6F6E">
            <w:pPr>
              <w:numPr>
                <w:ilvl w:val="0"/>
                <w:numId w:val="21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FEDERALE D'ALLEMAGNE — Pattern </w:t>
            </w:r>
            <w:r w:rsidRPr="00B91599">
              <w:rPr>
                <w:rFonts w:ascii="Arial" w:eastAsia="Times New Roman" w:hAnsi="Arial" w:cs="Arial"/>
                <w:lang w:val="en-US"/>
              </w:rPr>
              <w:t>approval testing of liquid metering assemblies</w:t>
            </w:r>
            <w:r w:rsidR="00B91599" w:rsidRPr="00B91599">
              <w:rPr>
                <w:rFonts w:ascii="Arial" w:eastAsia="Times New Roman" w:hAnsi="Arial" w:cs="Arial"/>
                <w:lang w:val="en-US"/>
              </w:rPr>
              <w:t>,</w:t>
            </w:r>
            <w:r w:rsidR="00B9159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91599">
              <w:rPr>
                <w:rFonts w:ascii="Arial" w:eastAsia="Times New Roman" w:hAnsi="Arial" w:cs="Arial"/>
                <w:lang w:val="en-US"/>
              </w:rPr>
              <w:t>by D. MENCKE</w:t>
            </w:r>
          </w:p>
          <w:p w:rsidR="00BB55B4" w:rsidRDefault="00292E45" w:rsidP="00BD6F6E">
            <w:pPr>
              <w:numPr>
                <w:ilvl w:val="0"/>
                <w:numId w:val="21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91599">
              <w:rPr>
                <w:rFonts w:ascii="Arial" w:eastAsia="Times New Roman" w:hAnsi="Arial" w:cs="Arial"/>
                <w:lang w:val="fr-FR" w:eastAsia="fr-FR"/>
              </w:rPr>
              <w:t xml:space="preserve">ETATS-UNIS D’AMERIQUE </w:t>
            </w:r>
            <w:r w:rsidRPr="00B91599">
              <w:rPr>
                <w:rFonts w:ascii="Arial" w:eastAsia="Times New Roman" w:hAnsi="Arial" w:cs="Arial"/>
                <w:lang w:val="en-US"/>
              </w:rPr>
              <w:t>— Direct mass flow measurement - A metrological perspective</w:t>
            </w:r>
            <w:r w:rsidR="00B9159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91599">
              <w:rPr>
                <w:rFonts w:ascii="Arial" w:eastAsia="Times New Roman" w:hAnsi="Arial" w:cs="Arial"/>
                <w:lang w:val="en-US"/>
              </w:rPr>
              <w:t>by B. HOOVER</w:t>
            </w:r>
          </w:p>
          <w:p w:rsidR="00BB55B4" w:rsidRDefault="00292E45" w:rsidP="00BD6F6E">
            <w:pPr>
              <w:numPr>
                <w:ilvl w:val="0"/>
                <w:numId w:val="21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FEDERALE D'ALLEMAGNE </w:t>
            </w:r>
            <w:r w:rsidRPr="00B91599">
              <w:rPr>
                <w:rFonts w:ascii="Arial" w:eastAsia="Times New Roman" w:hAnsi="Arial" w:cs="Arial"/>
                <w:lang w:val="en-US"/>
              </w:rPr>
              <w:t>— Direct mass flow metering, in particular by means of Coriolis methods</w:t>
            </w:r>
            <w:r w:rsidR="00B9159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91599">
              <w:rPr>
                <w:rFonts w:ascii="Arial" w:eastAsia="Times New Roman" w:hAnsi="Arial" w:cs="Arial"/>
                <w:lang w:val="en-US"/>
              </w:rPr>
              <w:t>by W. STEFFEN and W. STUMM</w:t>
            </w:r>
          </w:p>
          <w:p w:rsidR="00BB55B4" w:rsidRDefault="00292E45" w:rsidP="00BD6F6E">
            <w:pPr>
              <w:numPr>
                <w:ilvl w:val="0"/>
                <w:numId w:val="21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91599">
              <w:rPr>
                <w:rFonts w:ascii="Arial" w:eastAsia="Times New Roman" w:hAnsi="Arial" w:cs="Arial"/>
                <w:lang w:val="en-US"/>
              </w:rPr>
              <w:t>ROYAUME-UNI — A proposed verification scheme in Great Britain for trade measuring equipment</w:t>
            </w:r>
            <w:r w:rsidR="00B9159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91599">
              <w:rPr>
                <w:rFonts w:ascii="Arial" w:eastAsia="Times New Roman" w:hAnsi="Arial" w:cs="Arial"/>
                <w:lang w:val="en-US"/>
              </w:rPr>
              <w:t>by P.B. CLAPHAM</w:t>
            </w:r>
          </w:p>
          <w:p w:rsidR="00BB55B4" w:rsidRDefault="00292E45" w:rsidP="00BD6F6E">
            <w:pPr>
              <w:numPr>
                <w:ilvl w:val="0"/>
                <w:numId w:val="21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ESPAGNE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—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Les nouveaux laboratoires du C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entre Espagnol de Métrologie</w:t>
            </w:r>
          </w:p>
          <w:p w:rsidR="00BB55B4" w:rsidRDefault="00292E45" w:rsidP="00BD6F6E">
            <w:pPr>
              <w:numPr>
                <w:ilvl w:val="0"/>
                <w:numId w:val="21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Centenaire de la Physikalisch-Techni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sche Reichanstalt 1887-1987</w:t>
            </w:r>
          </w:p>
          <w:p w:rsidR="00BB55B4" w:rsidRDefault="00292E45" w:rsidP="00BD6F6E">
            <w:pPr>
              <w:numPr>
                <w:ilvl w:val="0"/>
                <w:numId w:val="216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Centenary 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Physikalisch-Techni</w:t>
            </w:r>
            <w:r w:rsidR="006C0C81" w:rsidRPr="00BB55B4">
              <w:rPr>
                <w:rFonts w:ascii="Arial" w:eastAsia="Times New Roman" w:hAnsi="Arial" w:cs="Arial"/>
                <w:lang w:val="en-US" w:eastAsia="fr-FR"/>
              </w:rPr>
              <w:t>scheReichanstalt1887-1987</w:t>
            </w:r>
          </w:p>
          <w:p w:rsidR="00BB55B4" w:rsidRDefault="00292E45" w:rsidP="00BD6F6E">
            <w:pPr>
              <w:numPr>
                <w:ilvl w:val="0"/>
                <w:numId w:val="21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Coopérations métrologiques en Europe/Metrological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cooperation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in Europe</w:t>
            </w:r>
          </w:p>
          <w:p w:rsidR="00BB55B4" w:rsidRDefault="006C0C81" w:rsidP="00BD6F6E">
            <w:pPr>
              <w:numPr>
                <w:ilvl w:val="0"/>
                <w:numId w:val="21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Littérature</w:t>
            </w:r>
          </w:p>
          <w:p w:rsidR="00BB55B4" w:rsidRDefault="00292E45" w:rsidP="00BD6F6E">
            <w:pPr>
              <w:numPr>
                <w:ilvl w:val="0"/>
                <w:numId w:val="21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Literature</w:t>
            </w:r>
          </w:p>
          <w:p w:rsidR="00292E45" w:rsidRPr="00FE266F" w:rsidRDefault="00292E45" w:rsidP="00292E45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BB55B4" w:rsidRDefault="006C0C81" w:rsidP="00BD6F6E">
            <w:pPr>
              <w:numPr>
                <w:ilvl w:val="0"/>
                <w:numId w:val="21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292E45" w:rsidP="00BD6F6E">
            <w:pPr>
              <w:numPr>
                <w:ilvl w:val="0"/>
                <w:numId w:val="21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6C0C81" w:rsidP="00BD6F6E">
            <w:pPr>
              <w:numPr>
                <w:ilvl w:val="0"/>
                <w:numId w:val="21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Réunions OIML</w:t>
            </w:r>
          </w:p>
          <w:p w:rsidR="00292E45" w:rsidRPr="00FE266F" w:rsidRDefault="00292E45" w:rsidP="00292E45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292E45" w:rsidP="00BD6F6E">
            <w:pPr>
              <w:numPr>
                <w:ilvl w:val="0"/>
                <w:numId w:val="21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Publicati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ons : Liste complète à jour</w:t>
            </w:r>
          </w:p>
          <w:p w:rsidR="00BB55B4" w:rsidRDefault="00292E45" w:rsidP="00BD6F6E">
            <w:pPr>
              <w:numPr>
                <w:ilvl w:val="0"/>
                <w:numId w:val="21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l'Organisation 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292E45" w:rsidP="00BD6F6E">
            <w:pPr>
              <w:numPr>
                <w:ilvl w:val="0"/>
                <w:numId w:val="21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</w:t>
            </w:r>
            <w:r w:rsidR="00B9159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de</w:t>
            </w:r>
            <w:r w:rsidR="00B9159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Métrologie Légale</w:t>
            </w:r>
          </w:p>
          <w:p w:rsidR="00EA0E60" w:rsidRPr="00FE266F" w:rsidRDefault="00292E45" w:rsidP="00BD6F6E">
            <w:pPr>
              <w:numPr>
                <w:ilvl w:val="0"/>
                <w:numId w:val="21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des Membres</w:t>
            </w:r>
            <w:r w:rsidR="00B9159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Correspondants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134C99" w:rsidRDefault="00EA0E60" w:rsidP="00292E4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292E45" w:rsidRPr="00134C99"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2304" w:type="dxa"/>
            <w:shd w:val="clear" w:color="auto" w:fill="auto"/>
          </w:tcPr>
          <w:p w:rsidR="00EA0E60" w:rsidRPr="00134C99" w:rsidRDefault="00292E45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110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B55B4" w:rsidRDefault="006C0C81" w:rsidP="00BD6F6E">
            <w:pPr>
              <w:numPr>
                <w:ilvl w:val="0"/>
                <w:numId w:val="21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AUSTRALIE 88</w:t>
            </w:r>
          </w:p>
          <w:p w:rsidR="00BB55B4" w:rsidRDefault="00292E45" w:rsidP="00BD6F6E">
            <w:pPr>
              <w:numPr>
                <w:ilvl w:val="0"/>
                <w:numId w:val="21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AUSTRALIA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88</w:t>
            </w:r>
          </w:p>
          <w:p w:rsidR="00BB55B4" w:rsidRDefault="00292E45" w:rsidP="00BD6F6E">
            <w:pPr>
              <w:numPr>
                <w:ilvl w:val="0"/>
                <w:numId w:val="21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J.A. </w:t>
            </w:r>
            <w:r w:rsidRPr="00B91599">
              <w:rPr>
                <w:rFonts w:ascii="Arial" w:eastAsia="Times New Roman" w:hAnsi="Arial" w:cs="Arial"/>
                <w:lang w:val="en-US"/>
              </w:rPr>
              <w:t xml:space="preserve">BIRCH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— </w:t>
            </w:r>
            <w:r w:rsidRPr="00B91599">
              <w:rPr>
                <w:rFonts w:ascii="Arial" w:eastAsia="Times New Roman" w:hAnsi="Arial" w:cs="Arial"/>
                <w:lang w:val="en-US"/>
              </w:rPr>
              <w:t xml:space="preserve">The Australian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National </w:t>
            </w:r>
            <w:r w:rsidRPr="00B91599">
              <w:rPr>
                <w:rFonts w:ascii="Arial" w:eastAsia="Times New Roman" w:hAnsi="Arial" w:cs="Arial"/>
                <w:lang w:val="en-US"/>
              </w:rPr>
              <w:t xml:space="preserve">Measurement </w:t>
            </w:r>
            <w:r w:rsidR="006C0C81" w:rsidRPr="00BB55B4">
              <w:rPr>
                <w:rFonts w:ascii="Arial" w:eastAsia="Times New Roman" w:hAnsi="Arial" w:cs="Arial"/>
                <w:lang w:val="en-US" w:eastAsia="fr-FR"/>
              </w:rPr>
              <w:t>System</w:t>
            </w:r>
            <w:r w:rsidR="00B91599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HOERLEIN </w:t>
            </w:r>
            <w:r w:rsidRPr="00B91599">
              <w:rPr>
                <w:rFonts w:ascii="Arial" w:eastAsia="Times New Roman" w:hAnsi="Arial" w:cs="Arial"/>
                <w:lang w:val="en-US"/>
              </w:rPr>
              <w:t xml:space="preserve">and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I. BENTLEY — Pattern </w:t>
            </w:r>
            <w:r w:rsidRPr="00B91599">
              <w:rPr>
                <w:rFonts w:ascii="Arial" w:eastAsia="Times New Roman" w:hAnsi="Arial" w:cs="Arial"/>
                <w:lang w:val="en-US"/>
              </w:rPr>
              <w:t>approval testing of load cells fitted to weighing</w:t>
            </w:r>
            <w:r w:rsidR="00B91599">
              <w:rPr>
                <w:rFonts w:ascii="Arial" w:eastAsia="Times New Roman" w:hAnsi="Arial" w:cs="Arial"/>
                <w:lang w:val="en-US"/>
              </w:rPr>
              <w:t xml:space="preserve">  </w:t>
            </w:r>
            <w:r w:rsidRPr="00B91599">
              <w:rPr>
                <w:rFonts w:ascii="Arial" w:eastAsia="Times New Roman" w:hAnsi="Arial" w:cs="Arial"/>
                <w:lang w:val="en-US"/>
              </w:rPr>
              <w:t xml:space="preserve">instruments in </w:t>
            </w:r>
            <w:r w:rsidR="006C0C81" w:rsidRPr="00B91599">
              <w:rPr>
                <w:rFonts w:ascii="Arial" w:eastAsia="Times New Roman" w:hAnsi="Arial" w:cs="Arial"/>
                <w:lang w:val="en-US"/>
              </w:rPr>
              <w:t>use for trade in Australia</w:t>
            </w:r>
          </w:p>
          <w:p w:rsidR="00BB55B4" w:rsidRDefault="00292E45" w:rsidP="00BD6F6E">
            <w:pPr>
              <w:numPr>
                <w:ilvl w:val="0"/>
                <w:numId w:val="21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T.J. BUCA — Verification of liquefi</w:t>
            </w:r>
            <w:r w:rsidR="006C0C81">
              <w:rPr>
                <w:rFonts w:ascii="Arial" w:eastAsia="Times New Roman" w:hAnsi="Arial" w:cs="Arial"/>
                <w:lang w:val="en-US"/>
              </w:rPr>
              <w:t>ed petroleum gas flowmeters</w:t>
            </w:r>
          </w:p>
          <w:p w:rsidR="00BB55B4" w:rsidRDefault="00292E45" w:rsidP="00BD6F6E">
            <w:pPr>
              <w:numPr>
                <w:ilvl w:val="0"/>
                <w:numId w:val="21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Travaux de </w:t>
            </w:r>
            <w:r w:rsidRPr="00FE266F">
              <w:rPr>
                <w:rFonts w:ascii="Arial" w:eastAsia="Times New Roman" w:hAnsi="Arial" w:cs="Arial"/>
                <w:lang w:val="en-US"/>
              </w:rPr>
              <w:t>I’</w:t>
            </w:r>
            <w:r w:rsidR="006C0C81">
              <w:rPr>
                <w:rFonts w:ascii="Arial" w:eastAsia="Times New Roman" w:hAnsi="Arial" w:cs="Arial"/>
                <w:lang w:val="en-US"/>
              </w:rPr>
              <w:t>OIML/Work of OIML 1987-1988</w:t>
            </w:r>
          </w:p>
          <w:p w:rsidR="00BB55B4" w:rsidRDefault="00292E45" w:rsidP="00BD6F6E">
            <w:pPr>
              <w:numPr>
                <w:ilvl w:val="0"/>
                <w:numId w:val="21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In Memoriam — Hans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KÔNIG </w:t>
            </w:r>
            <w:r w:rsidR="006C0C81">
              <w:rPr>
                <w:rFonts w:ascii="Arial" w:eastAsia="Times New Roman" w:hAnsi="Arial" w:cs="Arial"/>
                <w:lang w:val="en-US"/>
              </w:rPr>
              <w:t>1904-1988</w:t>
            </w:r>
          </w:p>
          <w:p w:rsidR="00292E45" w:rsidRPr="00FE266F" w:rsidRDefault="00292E45" w:rsidP="00292E45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292E45" w:rsidP="00BD6F6E">
            <w:pPr>
              <w:numPr>
                <w:ilvl w:val="0"/>
                <w:numId w:val="22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6C0C81" w:rsidP="00BD6F6E">
            <w:pPr>
              <w:numPr>
                <w:ilvl w:val="0"/>
                <w:numId w:val="22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292E45" w:rsidP="00BD6F6E">
            <w:pPr>
              <w:numPr>
                <w:ilvl w:val="0"/>
                <w:numId w:val="22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  <w:r w:rsidR="006C0C81">
              <w:rPr>
                <w:rFonts w:ascii="Arial" w:eastAsia="Times New Roman" w:hAnsi="Arial" w:cs="Arial"/>
                <w:lang w:val="en-US"/>
              </w:rPr>
              <w:t>OIML</w:t>
            </w:r>
          </w:p>
          <w:p w:rsidR="00292E45" w:rsidRPr="00FE266F" w:rsidRDefault="00292E45" w:rsidP="00292E45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292E45" w:rsidP="00BD6F6E">
            <w:pPr>
              <w:numPr>
                <w:ilvl w:val="0"/>
                <w:numId w:val="22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Publications : Liste complète à jour</w:t>
            </w:r>
          </w:p>
          <w:p w:rsidR="00BB55B4" w:rsidRDefault="00292E45" w:rsidP="00BD6F6E">
            <w:pPr>
              <w:numPr>
                <w:ilvl w:val="0"/>
                <w:numId w:val="22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292E45" w:rsidP="00BD6F6E">
            <w:pPr>
              <w:numPr>
                <w:ilvl w:val="0"/>
                <w:numId w:val="22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 de Métrologie Légale</w:t>
            </w:r>
          </w:p>
          <w:p w:rsidR="00EA0E60" w:rsidRPr="00FE266F" w:rsidRDefault="00292E45" w:rsidP="00BD6F6E">
            <w:pPr>
              <w:numPr>
                <w:ilvl w:val="0"/>
                <w:numId w:val="221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des Membres Correspondants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292E45" w:rsidP="00E20D91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111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292E45" w:rsidRPr="00BB55B4" w:rsidRDefault="00292E45" w:rsidP="00BD6F6E">
            <w:pPr>
              <w:numPr>
                <w:ilvl w:val="0"/>
                <w:numId w:val="22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Conseil de Développement de l’OIML, Séminaire et Réunions du SP 31</w:t>
            </w:r>
          </w:p>
          <w:p w:rsidR="00BB55B4" w:rsidRDefault="006C0C81" w:rsidP="00BD6F6E">
            <w:pPr>
              <w:numPr>
                <w:ilvl w:val="0"/>
                <w:numId w:val="22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La Havane, 11-15 avril 1988</w:t>
            </w:r>
          </w:p>
          <w:p w:rsidR="00BB55B4" w:rsidRDefault="00292E45" w:rsidP="00BD6F6E">
            <w:pPr>
              <w:numPr>
                <w:ilvl w:val="0"/>
                <w:numId w:val="22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91599">
              <w:rPr>
                <w:rFonts w:ascii="Arial" w:eastAsia="Times New Roman" w:hAnsi="Arial" w:cs="Arial"/>
                <w:lang w:val="fr-FR" w:eastAsia="fr-FR"/>
              </w:rPr>
              <w:t>Rapport sur les activités de l’OIML pour les pays en développement</w:t>
            </w:r>
            <w:r w:rsidR="00B9159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 w:rsidRPr="00B91599">
              <w:rPr>
                <w:rFonts w:ascii="Arial" w:eastAsia="Times New Roman" w:hAnsi="Arial" w:cs="Arial"/>
                <w:lang w:val="fr-FR" w:eastAsia="fr-FR"/>
              </w:rPr>
              <w:t>avril 1986 - mars 1988</w:t>
            </w:r>
          </w:p>
          <w:p w:rsidR="00BB55B4" w:rsidRDefault="00292E45" w:rsidP="00BD6F6E">
            <w:pPr>
              <w:numPr>
                <w:ilvl w:val="0"/>
                <w:numId w:val="222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lastRenderedPageBreak/>
              <w:t xml:space="preserve">OIML Development </w:t>
            </w:r>
            <w:r w:rsidRPr="00B91599">
              <w:rPr>
                <w:rFonts w:ascii="Arial" w:eastAsia="Times New Roman" w:hAnsi="Arial" w:cs="Arial"/>
                <w:lang w:val="en-US"/>
              </w:rPr>
              <w:t xml:space="preserve">Council, Seminar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and SP 31 Meetings</w:t>
            </w:r>
            <w:r w:rsidR="00B91599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B91599">
              <w:rPr>
                <w:rFonts w:ascii="Arial" w:eastAsia="Times New Roman" w:hAnsi="Arial" w:cs="Arial"/>
                <w:lang w:val="en-US"/>
              </w:rPr>
              <w:t xml:space="preserve">Havana,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11-15 </w:t>
            </w:r>
            <w:r w:rsidRPr="00B91599">
              <w:rPr>
                <w:rFonts w:ascii="Arial" w:eastAsia="Times New Roman" w:hAnsi="Arial" w:cs="Arial"/>
                <w:lang w:val="en-US"/>
              </w:rPr>
              <w:t xml:space="preserve">April </w:t>
            </w:r>
            <w:r w:rsidR="006C0C81" w:rsidRPr="00BB55B4">
              <w:rPr>
                <w:rFonts w:ascii="Arial" w:eastAsia="Times New Roman" w:hAnsi="Arial" w:cs="Arial"/>
                <w:lang w:val="en-US" w:eastAsia="fr-FR"/>
              </w:rPr>
              <w:t>1988</w:t>
            </w:r>
          </w:p>
          <w:p w:rsidR="00BB55B4" w:rsidRDefault="00292E45" w:rsidP="00BD6F6E">
            <w:pPr>
              <w:numPr>
                <w:ilvl w:val="0"/>
                <w:numId w:val="22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91599">
              <w:rPr>
                <w:rFonts w:ascii="Arial" w:eastAsia="Times New Roman" w:hAnsi="Arial" w:cs="Arial"/>
                <w:lang w:val="en-US"/>
              </w:rPr>
              <w:t>List of papers presented at the International Seminar on Legal Metrology</w:t>
            </w:r>
            <w:r w:rsidR="00B9159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91599">
              <w:rPr>
                <w:rFonts w:ascii="Arial" w:eastAsia="Times New Roman" w:hAnsi="Arial" w:cs="Arial"/>
                <w:lang w:val="en-US"/>
              </w:rPr>
              <w:t>Havana, 11-12 April 1988</w:t>
            </w:r>
          </w:p>
          <w:p w:rsidR="00292E45" w:rsidRPr="00FE266F" w:rsidRDefault="00292E45" w:rsidP="00BD6F6E">
            <w:pPr>
              <w:numPr>
                <w:ilvl w:val="0"/>
                <w:numId w:val="22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Report on OIML activities for developing countries</w:t>
            </w:r>
          </w:p>
          <w:p w:rsidR="00BB55B4" w:rsidRDefault="006C0C81" w:rsidP="00BD6F6E">
            <w:pPr>
              <w:numPr>
                <w:ilvl w:val="0"/>
                <w:numId w:val="22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April 1986 - March 1988</w:t>
            </w:r>
          </w:p>
          <w:p w:rsidR="00BB55B4" w:rsidRDefault="00292E45" w:rsidP="00BD6F6E">
            <w:pPr>
              <w:numPr>
                <w:ilvl w:val="0"/>
                <w:numId w:val="22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Rép. de COREE </w:t>
            </w:r>
            <w:r w:rsidRPr="00B91599">
              <w:rPr>
                <w:rFonts w:ascii="Arial" w:eastAsia="Times New Roman" w:hAnsi="Arial" w:cs="Arial"/>
                <w:lang w:val="en-US"/>
              </w:rPr>
              <w:t>— Liquid flow calibration using a load cell weighing machine</w:t>
            </w:r>
            <w:r w:rsidR="00B9159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91599">
              <w:rPr>
                <w:rFonts w:ascii="Arial" w:eastAsia="Times New Roman" w:hAnsi="Arial" w:cs="Arial"/>
                <w:lang w:val="en-US"/>
              </w:rPr>
              <w:t>by J.S. PAIK</w:t>
            </w:r>
          </w:p>
          <w:p w:rsidR="00BB55B4" w:rsidRDefault="00292E45" w:rsidP="00BD6F6E">
            <w:pPr>
              <w:numPr>
                <w:ilvl w:val="0"/>
                <w:numId w:val="22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91599">
              <w:rPr>
                <w:rFonts w:ascii="Arial" w:eastAsia="Times New Roman" w:hAnsi="Arial" w:cs="Arial"/>
                <w:lang w:val="en-US"/>
              </w:rPr>
              <w:t>ROYAUME-UNI — Bulk measurement of liquid fuel in the United Kingdom</w:t>
            </w:r>
            <w:r w:rsidR="00B9159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91599">
              <w:rPr>
                <w:rFonts w:ascii="Arial" w:eastAsia="Times New Roman" w:hAnsi="Arial" w:cs="Arial"/>
                <w:lang w:val="en-US"/>
              </w:rPr>
              <w:t>by K.R. SEARLE</w:t>
            </w:r>
          </w:p>
          <w:p w:rsidR="00BB55B4" w:rsidRDefault="00292E45" w:rsidP="00BD6F6E">
            <w:pPr>
              <w:numPr>
                <w:ilvl w:val="0"/>
                <w:numId w:val="22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91599">
              <w:rPr>
                <w:rFonts w:ascii="Arial" w:eastAsia="Times New Roman" w:hAnsi="Arial" w:cs="Arial"/>
                <w:lang w:val="en-US"/>
              </w:rPr>
              <w:t>SUEDE — Experience from field calibration with a mobile piston prover</w:t>
            </w:r>
            <w:r w:rsidR="00B9159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91599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K. </w:t>
            </w:r>
            <w:r w:rsidR="006C0C81" w:rsidRPr="00B91599">
              <w:rPr>
                <w:rFonts w:ascii="Arial" w:eastAsia="Times New Roman" w:hAnsi="Arial" w:cs="Arial"/>
                <w:lang w:val="en-US"/>
              </w:rPr>
              <w:t xml:space="preserve">MATTIASSON </w:t>
            </w:r>
          </w:p>
          <w:p w:rsidR="00292E45" w:rsidRPr="00FE266F" w:rsidRDefault="00292E45" w:rsidP="00292E45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292E45" w:rsidP="00BD6F6E">
            <w:pPr>
              <w:numPr>
                <w:ilvl w:val="0"/>
                <w:numId w:val="22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6C0C81" w:rsidP="00BD6F6E">
            <w:pPr>
              <w:numPr>
                <w:ilvl w:val="0"/>
                <w:numId w:val="22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292E45" w:rsidRPr="00FE266F" w:rsidRDefault="00292E45" w:rsidP="00292E45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292E45" w:rsidP="00BD6F6E">
            <w:pPr>
              <w:numPr>
                <w:ilvl w:val="0"/>
                <w:numId w:val="22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Publications 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Liste complète</w:t>
            </w:r>
            <w:r w:rsidR="005A4334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à</w:t>
            </w:r>
            <w:r w:rsidR="00B91599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jour</w:t>
            </w:r>
          </w:p>
          <w:p w:rsidR="00BB55B4" w:rsidRDefault="00292E45" w:rsidP="00BD6F6E">
            <w:pPr>
              <w:numPr>
                <w:ilvl w:val="0"/>
                <w:numId w:val="22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292E45" w:rsidP="00BD6F6E">
            <w:pPr>
              <w:numPr>
                <w:ilvl w:val="0"/>
                <w:numId w:val="22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 de Métrologie Légale</w:t>
            </w:r>
          </w:p>
          <w:p w:rsidR="00EA0E60" w:rsidRPr="00FE266F" w:rsidRDefault="00292E45" w:rsidP="00BD6F6E">
            <w:pPr>
              <w:numPr>
                <w:ilvl w:val="0"/>
                <w:numId w:val="22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des Membres Correspondants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292E45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112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292E45" w:rsidP="00BD6F6E">
            <w:pPr>
              <w:numPr>
                <w:ilvl w:val="0"/>
                <w:numId w:val="22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DC3577">
              <w:rPr>
                <w:rFonts w:ascii="Arial" w:eastAsia="Times New Roman" w:hAnsi="Arial" w:cs="Arial"/>
                <w:lang w:val="fr-FR" w:eastAsia="fr-FR"/>
              </w:rPr>
              <w:t>FRANCE — Le contrôle des instruments par des procédures d’assurance de la qualité</w:t>
            </w:r>
            <w:r w:rsidR="00DC3577" w:rsidRPr="00DC3577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DC3577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 w:rsidRPr="00DC3577">
              <w:rPr>
                <w:rFonts w:ascii="Arial" w:eastAsia="Times New Roman" w:hAnsi="Arial" w:cs="Arial"/>
                <w:lang w:val="fr-FR" w:eastAsia="fr-FR"/>
              </w:rPr>
              <w:t>par J.F. MAGANA</w:t>
            </w:r>
          </w:p>
          <w:p w:rsidR="00BB55B4" w:rsidRDefault="00292E45" w:rsidP="00BD6F6E">
            <w:pPr>
              <w:numPr>
                <w:ilvl w:val="0"/>
                <w:numId w:val="22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FRANCE — Calibration </w:t>
            </w:r>
            <w:r w:rsidRPr="00DC3577">
              <w:rPr>
                <w:rFonts w:ascii="Arial" w:eastAsia="Times New Roman" w:hAnsi="Arial" w:cs="Arial"/>
                <w:lang w:val="en-US"/>
              </w:rPr>
              <w:t>of volumetric meters for liquefied petroleum gas installed on tank trucks</w:t>
            </w:r>
            <w:r w:rsidR="00DC3577" w:rsidRPr="00DC3577">
              <w:rPr>
                <w:rFonts w:ascii="Arial" w:eastAsia="Times New Roman" w:hAnsi="Arial" w:cs="Arial"/>
                <w:lang w:val="en-US"/>
              </w:rPr>
              <w:t>,</w:t>
            </w:r>
            <w:r w:rsidR="00DC3577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DC3577">
              <w:rPr>
                <w:rFonts w:ascii="Arial" w:eastAsia="Times New Roman" w:hAnsi="Arial" w:cs="Arial"/>
                <w:lang w:val="en-US"/>
              </w:rPr>
              <w:t xml:space="preserve">par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S. </w:t>
            </w:r>
            <w:r w:rsidR="006C0C81" w:rsidRPr="00DC3577">
              <w:rPr>
                <w:rFonts w:ascii="Arial" w:eastAsia="Times New Roman" w:hAnsi="Arial" w:cs="Arial"/>
                <w:lang w:val="en-US"/>
              </w:rPr>
              <w:t>MIRAUCOURT</w:t>
            </w:r>
          </w:p>
          <w:p w:rsidR="00DC3577" w:rsidRPr="00DC3577" w:rsidRDefault="00292E45" w:rsidP="00BD6F6E">
            <w:pPr>
              <w:numPr>
                <w:ilvl w:val="0"/>
                <w:numId w:val="225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FRANCE — </w:t>
            </w:r>
            <w:r w:rsidRPr="00DC3577">
              <w:rPr>
                <w:rFonts w:ascii="Arial" w:eastAsia="Times New Roman" w:hAnsi="Arial" w:cs="Arial"/>
                <w:lang w:val="fr-FR" w:eastAsia="fr-FR"/>
              </w:rPr>
              <w:t>Amélioration de la précision des bancs de comptage du pipeline sud-européen</w:t>
            </w:r>
            <w:r w:rsidR="00DC3577" w:rsidRPr="00DC3577">
              <w:rPr>
                <w:rFonts w:ascii="Arial" w:eastAsia="Times New Roman" w:hAnsi="Arial" w:cs="Arial"/>
                <w:lang w:val="fr-FR" w:eastAsia="fr-FR"/>
              </w:rPr>
              <w:t xml:space="preserve">, </w:t>
            </w:r>
            <w:r w:rsidRPr="00DC3577">
              <w:rPr>
                <w:rFonts w:ascii="Arial" w:eastAsia="Times New Roman" w:hAnsi="Arial" w:cs="Arial"/>
                <w:lang w:val="fr-FR" w:eastAsia="fr-FR"/>
              </w:rPr>
              <w:t xml:space="preserve">par Y. BARRIOL et J.L. </w:t>
            </w:r>
            <w:r w:rsidRPr="00BB55B4">
              <w:rPr>
                <w:rFonts w:ascii="Arial" w:eastAsia="Times New Roman" w:hAnsi="Arial" w:cs="Arial"/>
                <w:lang w:val="fr-FR"/>
              </w:rPr>
              <w:t>CONVERT</w:t>
            </w:r>
          </w:p>
          <w:p w:rsidR="00BB55B4" w:rsidRDefault="00DC3577" w:rsidP="00BD6F6E">
            <w:pPr>
              <w:numPr>
                <w:ilvl w:val="0"/>
                <w:numId w:val="22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C3577">
              <w:rPr>
                <w:rFonts w:ascii="Arial" w:eastAsia="Times New Roman" w:hAnsi="Arial" w:cs="Arial"/>
                <w:lang w:val="en-US"/>
              </w:rPr>
              <w:t>I</w:t>
            </w:r>
            <w:r w:rsidR="00292E45" w:rsidRPr="00DC3577">
              <w:rPr>
                <w:rFonts w:ascii="Arial" w:eastAsia="Times New Roman" w:hAnsi="Arial" w:cs="Arial"/>
                <w:lang w:val="en-US"/>
              </w:rPr>
              <w:t>mprovement of the accuracy of the measuring stations of the South European pipeline</w:t>
            </w:r>
            <w:r w:rsidRPr="00DC3577">
              <w:rPr>
                <w:rFonts w:ascii="Arial" w:eastAsia="Times New Roman" w:hAnsi="Arial" w:cs="Arial"/>
                <w:lang w:val="en-US"/>
              </w:rPr>
              <w:t>,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292E45" w:rsidRPr="00DC3577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="006C0C81" w:rsidRPr="00DC3577">
              <w:rPr>
                <w:rFonts w:ascii="Arial" w:eastAsia="Times New Roman" w:hAnsi="Arial" w:cs="Arial"/>
                <w:lang w:val="en-US"/>
              </w:rPr>
              <w:t>Y. BARRIOL and J.L. CONVERT</w:t>
            </w:r>
          </w:p>
          <w:p w:rsidR="00292E45" w:rsidRPr="00BB55B4" w:rsidRDefault="00292E45" w:rsidP="00BD6F6E">
            <w:pPr>
              <w:numPr>
                <w:ilvl w:val="0"/>
                <w:numId w:val="22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ROYAUME-UNI — The verification of retail L.P.G. dispensers in the United Kingdom</w:t>
            </w:r>
          </w:p>
          <w:p w:rsidR="00BB55B4" w:rsidRDefault="00292E45" w:rsidP="00BD6F6E">
            <w:pPr>
              <w:numPr>
                <w:ilvl w:val="0"/>
                <w:numId w:val="22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by C.S.</w:t>
            </w:r>
            <w:r w:rsidR="006C0C81">
              <w:rPr>
                <w:rFonts w:ascii="Arial" w:eastAsia="Times New Roman" w:hAnsi="Arial" w:cs="Arial"/>
                <w:lang w:val="en-US"/>
              </w:rPr>
              <w:t xml:space="preserve"> CORNWALL</w:t>
            </w:r>
          </w:p>
          <w:p w:rsidR="00BB55B4" w:rsidRDefault="00292E45" w:rsidP="00BD6F6E">
            <w:pPr>
              <w:numPr>
                <w:ilvl w:val="0"/>
                <w:numId w:val="22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Projets de Recommandations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Internationales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soumis à la Huitième Conférence Interna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softHyphen/>
              <w:t>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292E45" w:rsidRPr="00BB55B4" w:rsidRDefault="00292E45" w:rsidP="00BD6F6E">
            <w:pPr>
              <w:numPr>
                <w:ilvl w:val="0"/>
                <w:numId w:val="22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Draft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International Recommendations </w:t>
            </w:r>
            <w:r w:rsidRPr="00FE266F">
              <w:rPr>
                <w:rFonts w:ascii="Arial" w:eastAsia="Times New Roman" w:hAnsi="Arial" w:cs="Arial"/>
                <w:lang w:val="en-US"/>
              </w:rPr>
              <w:t>submitted to the Eighth International Conference</w:t>
            </w:r>
          </w:p>
          <w:p w:rsidR="00BB55B4" w:rsidRDefault="006C0C81" w:rsidP="00BD6F6E">
            <w:pPr>
              <w:numPr>
                <w:ilvl w:val="0"/>
                <w:numId w:val="22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of Legal Metrology</w:t>
            </w:r>
          </w:p>
          <w:p w:rsidR="00292E45" w:rsidRPr="00FE266F" w:rsidRDefault="00292E45" w:rsidP="00292E45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292E45" w:rsidP="00BD6F6E">
            <w:pPr>
              <w:numPr>
                <w:ilvl w:val="0"/>
                <w:numId w:val="22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6C0C81" w:rsidP="00BD6F6E">
            <w:pPr>
              <w:numPr>
                <w:ilvl w:val="0"/>
                <w:numId w:val="22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292E45" w:rsidP="00BD6F6E">
            <w:pPr>
              <w:numPr>
                <w:ilvl w:val="0"/>
                <w:numId w:val="226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Quelques événements à venir — </w:t>
            </w:r>
            <w:r w:rsidR="006C0C81" w:rsidRPr="00BB55B4">
              <w:rPr>
                <w:rFonts w:ascii="Arial" w:eastAsia="Times New Roman" w:hAnsi="Arial" w:cs="Arial"/>
                <w:lang w:val="fr-FR"/>
              </w:rPr>
              <w:t>Some coming events</w:t>
            </w:r>
          </w:p>
          <w:p w:rsidR="00292E45" w:rsidRPr="00FE266F" w:rsidRDefault="00292E45" w:rsidP="00292E45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DOCUMENTATION</w:t>
            </w:r>
          </w:p>
          <w:p w:rsidR="00BB55B4" w:rsidRDefault="00292E45" w:rsidP="00BD6F6E">
            <w:pPr>
              <w:numPr>
                <w:ilvl w:val="0"/>
                <w:numId w:val="22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Publications :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Liste complète à jour</w:t>
            </w:r>
          </w:p>
          <w:p w:rsidR="00BB55B4" w:rsidRDefault="00292E45" w:rsidP="00BD6F6E">
            <w:pPr>
              <w:numPr>
                <w:ilvl w:val="0"/>
                <w:numId w:val="22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tionale de Métrologie Légale</w:t>
            </w:r>
          </w:p>
          <w:p w:rsidR="00BB55B4" w:rsidRDefault="00292E45" w:rsidP="00BD6F6E">
            <w:pPr>
              <w:numPr>
                <w:ilvl w:val="0"/>
                <w:numId w:val="22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ogie Légale</w:t>
            </w:r>
          </w:p>
          <w:p w:rsidR="00EA0E60" w:rsidRPr="00FE266F" w:rsidRDefault="00292E45" w:rsidP="00BD6F6E">
            <w:pPr>
              <w:numPr>
                <w:ilvl w:val="0"/>
                <w:numId w:val="22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Service»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des Membres Correspondants  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292E45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113.</w:t>
            </w:r>
          </w:p>
        </w:tc>
        <w:tc>
          <w:tcPr>
            <w:tcW w:w="10606" w:type="dxa"/>
            <w:shd w:val="clear" w:color="auto" w:fill="auto"/>
          </w:tcPr>
          <w:p w:rsidR="00BB55B4" w:rsidRDefault="00292E45" w:rsidP="00BD6F6E">
            <w:pPr>
              <w:numPr>
                <w:ilvl w:val="0"/>
                <w:numId w:val="22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Huitième Conférence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tionale de Métrologie Légale</w:t>
            </w:r>
          </w:p>
          <w:p w:rsidR="00BB55B4" w:rsidRDefault="00292E45" w:rsidP="00BD6F6E">
            <w:pPr>
              <w:numPr>
                <w:ilvl w:val="0"/>
                <w:numId w:val="22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The Eighth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International </w:t>
            </w:r>
            <w:r w:rsidRPr="00FE266F">
              <w:rPr>
                <w:rFonts w:ascii="Arial" w:eastAsia="Times New Roman" w:hAnsi="Arial" w:cs="Arial"/>
                <w:lang w:val="en-US"/>
              </w:rPr>
              <w:t>C</w:t>
            </w:r>
            <w:r w:rsidR="006C0C81">
              <w:rPr>
                <w:rFonts w:ascii="Arial" w:eastAsia="Times New Roman" w:hAnsi="Arial" w:cs="Arial"/>
                <w:lang w:val="en-US"/>
              </w:rPr>
              <w:t>onference of Legal Metrology</w:t>
            </w:r>
          </w:p>
          <w:p w:rsidR="00BB55B4" w:rsidRDefault="00292E45" w:rsidP="00BD6F6E">
            <w:pPr>
              <w:numPr>
                <w:ilvl w:val="0"/>
                <w:numId w:val="22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FEDERALE D’ALLEMAGNE — </w:t>
            </w:r>
            <w:r w:rsidRPr="00E30D61">
              <w:rPr>
                <w:rFonts w:ascii="Arial" w:eastAsia="Times New Roman" w:hAnsi="Arial" w:cs="Arial"/>
                <w:lang w:val="en-US"/>
              </w:rPr>
              <w:t>Principles and verification of selective auto</w:t>
            </w:r>
            <w:r w:rsidRPr="00E30D61">
              <w:rPr>
                <w:rFonts w:ascii="Arial" w:eastAsia="Times New Roman" w:hAnsi="Arial" w:cs="Arial"/>
                <w:lang w:val="en-US"/>
              </w:rPr>
              <w:softHyphen/>
              <w:t>matic gravimetric filling machines</w:t>
            </w:r>
            <w:r w:rsidR="00E30D61" w:rsidRPr="00E30D61">
              <w:rPr>
                <w:rFonts w:ascii="Arial" w:eastAsia="Times New Roman" w:hAnsi="Arial" w:cs="Arial"/>
                <w:lang w:val="en-US"/>
              </w:rPr>
              <w:t>,</w:t>
            </w:r>
            <w:r w:rsidR="00E30D6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E30D61">
              <w:rPr>
                <w:rFonts w:ascii="Arial" w:eastAsia="Times New Roman" w:hAnsi="Arial" w:cs="Arial"/>
                <w:lang w:val="en-US"/>
              </w:rPr>
              <w:t>by E.</w:t>
            </w:r>
            <w:r w:rsidR="006C0C81" w:rsidRPr="00E30D61">
              <w:rPr>
                <w:rFonts w:ascii="Arial" w:eastAsia="Times New Roman" w:hAnsi="Arial" w:cs="Arial"/>
                <w:lang w:val="en-US"/>
              </w:rPr>
              <w:t xml:space="preserve"> DEBLER and H.A. OEHRING </w:t>
            </w:r>
          </w:p>
          <w:p w:rsidR="00BB55B4" w:rsidRDefault="00292E45" w:rsidP="00BD6F6E">
            <w:pPr>
              <w:numPr>
                <w:ilvl w:val="0"/>
                <w:numId w:val="22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30D61">
              <w:rPr>
                <w:rFonts w:ascii="Arial" w:eastAsia="Times New Roman" w:hAnsi="Arial" w:cs="Arial"/>
                <w:lang w:val="en-US"/>
              </w:rPr>
              <w:t>ROYAUME-UNI — The development, calibration and implementation of metering systems on ex farm bulk milk vacuum tankers in England and Wales</w:t>
            </w:r>
            <w:r w:rsidR="00E30D61" w:rsidRPr="00E30D61">
              <w:rPr>
                <w:rFonts w:ascii="Arial" w:eastAsia="Times New Roman" w:hAnsi="Arial" w:cs="Arial"/>
                <w:lang w:val="en-US"/>
              </w:rPr>
              <w:t>,</w:t>
            </w:r>
            <w:r w:rsidR="00E30D6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E30D61">
              <w:rPr>
                <w:rFonts w:ascii="Arial" w:eastAsia="Times New Roman" w:hAnsi="Arial" w:cs="Arial"/>
                <w:lang w:val="en-US"/>
              </w:rPr>
              <w:t>by J.W. BURGESS</w:t>
            </w:r>
          </w:p>
          <w:p w:rsidR="00BB55B4" w:rsidRDefault="00292E45" w:rsidP="00BD6F6E">
            <w:pPr>
              <w:numPr>
                <w:ilvl w:val="0"/>
                <w:numId w:val="22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30D61">
              <w:rPr>
                <w:rFonts w:ascii="Arial" w:eastAsia="Times New Roman" w:hAnsi="Arial" w:cs="Arial"/>
                <w:lang w:val="en-US"/>
              </w:rPr>
              <w:t>The effects of a change of loading cycle parameters in hardness testing</w:t>
            </w:r>
            <w:r w:rsidR="00E30D61" w:rsidRPr="00E30D61">
              <w:rPr>
                <w:rFonts w:ascii="Arial" w:eastAsia="Times New Roman" w:hAnsi="Arial" w:cs="Arial"/>
                <w:lang w:val="en-US"/>
              </w:rPr>
              <w:t>,</w:t>
            </w:r>
            <w:r w:rsidR="00E30D6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E30D61">
              <w:rPr>
                <w:rFonts w:ascii="Arial" w:eastAsia="Times New Roman" w:hAnsi="Arial" w:cs="Arial"/>
                <w:lang w:val="en-US"/>
              </w:rPr>
              <w:t>by Ferenc PETIK</w:t>
            </w:r>
          </w:p>
          <w:p w:rsidR="00BB55B4" w:rsidRDefault="00292E45" w:rsidP="00BD6F6E">
            <w:pPr>
              <w:numPr>
                <w:ilvl w:val="0"/>
                <w:numId w:val="22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Séminaire sur la planification et l’équipement de laboratoires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 métrologie et d’essais</w:t>
            </w:r>
          </w:p>
          <w:p w:rsidR="00292E45" w:rsidRPr="00E30D61" w:rsidRDefault="00292E45" w:rsidP="00BD6F6E">
            <w:pPr>
              <w:numPr>
                <w:ilvl w:val="0"/>
                <w:numId w:val="22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E30D61">
              <w:rPr>
                <w:rFonts w:ascii="Arial" w:eastAsia="Times New Roman" w:hAnsi="Arial" w:cs="Arial"/>
                <w:lang w:val="en-US"/>
              </w:rPr>
              <w:t xml:space="preserve">Seminar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on planning </w:t>
            </w:r>
            <w:r w:rsidRPr="00E30D61">
              <w:rPr>
                <w:rFonts w:ascii="Arial" w:eastAsia="Times New Roman" w:hAnsi="Arial" w:cs="Arial"/>
                <w:lang w:val="en-US"/>
              </w:rPr>
              <w:t xml:space="preserve">and equipping metrology and testing laboratories Paris, 25-26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Septembre</w:t>
            </w:r>
            <w:r w:rsidR="00E30D61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E30D61">
              <w:rPr>
                <w:rFonts w:ascii="Arial" w:eastAsia="Times New Roman" w:hAnsi="Arial" w:cs="Arial"/>
                <w:lang w:val="en-US"/>
              </w:rPr>
              <w:t>1989</w:t>
            </w:r>
          </w:p>
          <w:p w:rsidR="00BB55B4" w:rsidRDefault="00292E45" w:rsidP="00BD6F6E">
            <w:pPr>
              <w:numPr>
                <w:ilvl w:val="0"/>
                <w:numId w:val="22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  <w:r w:rsidR="006C0C81">
              <w:rPr>
                <w:rFonts w:ascii="Arial" w:eastAsia="Times New Roman" w:hAnsi="Arial" w:cs="Arial"/>
                <w:lang w:val="en-US"/>
              </w:rPr>
              <w:t>OIML</w:t>
            </w:r>
          </w:p>
          <w:p w:rsidR="00292E45" w:rsidRPr="00FE266F" w:rsidRDefault="00292E45" w:rsidP="00292E45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292E45" w:rsidP="00BD6F6E">
            <w:pPr>
              <w:numPr>
                <w:ilvl w:val="0"/>
                <w:numId w:val="22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Publications :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Liste complète à jour</w:t>
            </w:r>
          </w:p>
          <w:p w:rsidR="00BB55B4" w:rsidRDefault="00292E45" w:rsidP="00BD6F6E">
            <w:pPr>
              <w:numPr>
                <w:ilvl w:val="0"/>
                <w:numId w:val="22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tionale de Métrologie Légale</w:t>
            </w:r>
          </w:p>
          <w:p w:rsidR="00BB55B4" w:rsidRDefault="00292E45" w:rsidP="00BD6F6E">
            <w:pPr>
              <w:numPr>
                <w:ilvl w:val="0"/>
                <w:numId w:val="22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 de Métrologie Légale</w:t>
            </w:r>
          </w:p>
          <w:p w:rsidR="00EA0E60" w:rsidRPr="00FE266F" w:rsidRDefault="00292E45" w:rsidP="00BD6F6E">
            <w:pPr>
              <w:numPr>
                <w:ilvl w:val="0"/>
                <w:numId w:val="229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des Membres Correspondants  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19</w:t>
            </w:r>
            <w:r w:rsidR="00292E45" w:rsidRPr="00134C99"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2304" w:type="dxa"/>
            <w:shd w:val="clear" w:color="auto" w:fill="auto"/>
          </w:tcPr>
          <w:p w:rsidR="00EA0E60" w:rsidRPr="00134C99" w:rsidRDefault="00B6068D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114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B55B4" w:rsidRDefault="00B6068D" w:rsidP="00BD6F6E">
            <w:pPr>
              <w:numPr>
                <w:ilvl w:val="0"/>
                <w:numId w:val="23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FEDERALE D’ALLEMAGNE — Mobile </w:t>
            </w:r>
            <w:r w:rsidRPr="00E30D61">
              <w:rPr>
                <w:rFonts w:ascii="Arial" w:eastAsia="Times New Roman" w:hAnsi="Arial" w:cs="Arial"/>
                <w:lang w:val="en-US"/>
              </w:rPr>
              <w:t>equipment for the verification of</w:t>
            </w:r>
            <w:r w:rsidR="00E30D61" w:rsidRPr="00E30D6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E30D61">
              <w:rPr>
                <w:rFonts w:ascii="Arial" w:eastAsia="Times New Roman" w:hAnsi="Arial" w:cs="Arial"/>
                <w:lang w:val="en-US"/>
              </w:rPr>
              <w:t>weighbridges up to 50 tonnes</w:t>
            </w:r>
            <w:r w:rsidR="00E30D61" w:rsidRPr="00E30D61">
              <w:rPr>
                <w:rFonts w:ascii="Arial" w:eastAsia="Times New Roman" w:hAnsi="Arial" w:cs="Arial"/>
                <w:lang w:val="en-US"/>
              </w:rPr>
              <w:t>,</w:t>
            </w:r>
            <w:r w:rsidR="00E30D6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E30D61">
              <w:rPr>
                <w:rFonts w:ascii="Arial" w:eastAsia="Times New Roman" w:hAnsi="Arial" w:cs="Arial"/>
                <w:lang w:val="en-US"/>
              </w:rPr>
              <w:t>by W. LUDWIG</w:t>
            </w:r>
          </w:p>
          <w:p w:rsidR="00B6068D" w:rsidRPr="00E30D61" w:rsidRDefault="00B6068D" w:rsidP="00BD6F6E">
            <w:pPr>
              <w:numPr>
                <w:ilvl w:val="0"/>
                <w:numId w:val="2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E30D61">
              <w:rPr>
                <w:rFonts w:ascii="Arial" w:eastAsia="Times New Roman" w:hAnsi="Arial" w:cs="Arial"/>
                <w:lang w:val="en-US"/>
              </w:rPr>
              <w:t>FRANCE — Survey of methods used in Europe for the verification of LPG dispensers</w:t>
            </w:r>
            <w:r w:rsidR="00E30D61" w:rsidRPr="00E30D61">
              <w:rPr>
                <w:rFonts w:ascii="Arial" w:eastAsia="Times New Roman" w:hAnsi="Arial" w:cs="Arial"/>
                <w:lang w:val="en-US"/>
              </w:rPr>
              <w:t>,</w:t>
            </w:r>
            <w:r w:rsidR="00E30D6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E30D61">
              <w:rPr>
                <w:rFonts w:ascii="Arial" w:eastAsia="Times New Roman" w:hAnsi="Arial" w:cs="Arial"/>
                <w:lang w:val="en-US"/>
              </w:rPr>
              <w:t xml:space="preserve">by J. GOELLNER </w:t>
            </w:r>
          </w:p>
          <w:p w:rsidR="00BB55B4" w:rsidRDefault="00B6068D" w:rsidP="00BD6F6E">
            <w:pPr>
              <w:numPr>
                <w:ilvl w:val="0"/>
                <w:numId w:val="23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30D61">
              <w:rPr>
                <w:rFonts w:ascii="Arial" w:eastAsia="Times New Roman" w:hAnsi="Arial" w:cs="Arial"/>
                <w:lang w:val="en-US"/>
              </w:rPr>
              <w:t>How developing countries can benefit from OIML activities and implement International Recommendations</w:t>
            </w:r>
            <w:r w:rsidR="00E30D61" w:rsidRPr="00E30D61">
              <w:rPr>
                <w:rFonts w:ascii="Arial" w:eastAsia="Times New Roman" w:hAnsi="Arial" w:cs="Arial"/>
                <w:lang w:val="en-US"/>
              </w:rPr>
              <w:t>,</w:t>
            </w:r>
            <w:r w:rsidR="00E30D6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E30D61">
              <w:rPr>
                <w:rFonts w:ascii="Arial" w:eastAsia="Times New Roman" w:hAnsi="Arial" w:cs="Arial"/>
                <w:lang w:val="en-US"/>
              </w:rPr>
              <w:t>by S.A. THULIN</w:t>
            </w:r>
          </w:p>
          <w:p w:rsidR="00BB55B4" w:rsidRDefault="00B6068D" w:rsidP="00BD6F6E">
            <w:pPr>
              <w:numPr>
                <w:ilvl w:val="0"/>
                <w:numId w:val="23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Travaux de I’</w:t>
            </w:r>
            <w:r w:rsidR="006C0C81">
              <w:rPr>
                <w:rFonts w:ascii="Arial" w:eastAsia="Times New Roman" w:hAnsi="Arial" w:cs="Arial"/>
                <w:lang w:val="en-US"/>
              </w:rPr>
              <w:t>OIML/Work of OIML 1988-1989</w:t>
            </w:r>
          </w:p>
          <w:p w:rsidR="00B6068D" w:rsidRPr="00FE266F" w:rsidRDefault="00B6068D" w:rsidP="00B6068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B6068D" w:rsidP="00BD6F6E">
            <w:pPr>
              <w:numPr>
                <w:ilvl w:val="0"/>
                <w:numId w:val="23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6C0C81" w:rsidP="00BD6F6E">
            <w:pPr>
              <w:numPr>
                <w:ilvl w:val="0"/>
                <w:numId w:val="23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B6068D" w:rsidP="00BD6F6E">
            <w:pPr>
              <w:numPr>
                <w:ilvl w:val="0"/>
                <w:numId w:val="23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Séminaire </w:t>
            </w:r>
            <w:r w:rsidRPr="00BB55B4">
              <w:rPr>
                <w:rFonts w:ascii="Arial" w:eastAsia="Times New Roman" w:hAnsi="Arial" w:cs="Arial"/>
                <w:lang w:val="fr-FR"/>
              </w:rPr>
              <w:t>OIML</w:t>
            </w:r>
            <w:r w:rsidR="00E30D61" w:rsidRPr="00BB55B4">
              <w:rPr>
                <w:rFonts w:ascii="Arial" w:eastAsia="Times New Roman" w:hAnsi="Arial" w:cs="Arial"/>
                <w:lang w:val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sur</w:t>
            </w:r>
            <w:r w:rsidR="00E30D6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le</w:t>
            </w:r>
            <w:r w:rsidR="00E30D6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pesage</w:t>
            </w:r>
            <w:r w:rsidR="00E30D6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électronique</w:t>
            </w:r>
          </w:p>
          <w:p w:rsidR="00BB55B4" w:rsidRDefault="00B6068D" w:rsidP="00BD6F6E">
            <w:pPr>
              <w:numPr>
                <w:ilvl w:val="0"/>
                <w:numId w:val="23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Sem</w:t>
            </w:r>
            <w:r w:rsidR="006C0C81">
              <w:rPr>
                <w:rFonts w:ascii="Arial" w:eastAsia="Times New Roman" w:hAnsi="Arial" w:cs="Arial"/>
                <w:lang w:val="en-US"/>
              </w:rPr>
              <w:t>inar on</w:t>
            </w:r>
            <w:r w:rsidR="00E30D6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en-US"/>
              </w:rPr>
              <w:t>electronicweighing</w:t>
            </w:r>
          </w:p>
          <w:p w:rsidR="00BB55B4" w:rsidRDefault="00B6068D" w:rsidP="00BD6F6E">
            <w:pPr>
              <w:numPr>
                <w:ilvl w:val="0"/>
                <w:numId w:val="231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 xml:space="preserve">Quelques événements à venir — </w:t>
            </w:r>
            <w:r w:rsidR="006C0C81" w:rsidRPr="00BB55B4">
              <w:rPr>
                <w:rFonts w:ascii="Arial" w:eastAsia="Times New Roman" w:hAnsi="Arial" w:cs="Arial"/>
                <w:lang w:val="fr-FR"/>
              </w:rPr>
              <w:t>Some coming events</w:t>
            </w:r>
          </w:p>
          <w:p w:rsidR="00BB55B4" w:rsidRDefault="00B6068D" w:rsidP="00BD6F6E">
            <w:pPr>
              <w:numPr>
                <w:ilvl w:val="0"/>
                <w:numId w:val="23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  <w:r w:rsidR="006C0C81">
              <w:rPr>
                <w:rFonts w:ascii="Arial" w:eastAsia="Times New Roman" w:hAnsi="Arial" w:cs="Arial"/>
                <w:lang w:val="en-US"/>
              </w:rPr>
              <w:t>OIML</w:t>
            </w:r>
          </w:p>
          <w:p w:rsidR="00B6068D" w:rsidRPr="00FE266F" w:rsidRDefault="00B6068D" w:rsidP="00B6068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B6068D" w:rsidP="00BD6F6E">
            <w:pPr>
              <w:numPr>
                <w:ilvl w:val="0"/>
                <w:numId w:val="23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Publicati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ons : Liste complète à jour</w:t>
            </w:r>
          </w:p>
          <w:p w:rsidR="00BB55B4" w:rsidRDefault="00B6068D" w:rsidP="00BD6F6E">
            <w:pPr>
              <w:numPr>
                <w:ilvl w:val="0"/>
                <w:numId w:val="23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B6068D" w:rsidP="00BD6F6E">
            <w:pPr>
              <w:numPr>
                <w:ilvl w:val="0"/>
                <w:numId w:val="23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 de Métrologie Légale</w:t>
            </w:r>
          </w:p>
          <w:p w:rsidR="00EA0E60" w:rsidRPr="00FE266F" w:rsidRDefault="00B6068D" w:rsidP="00BD6F6E">
            <w:pPr>
              <w:numPr>
                <w:ilvl w:val="0"/>
                <w:numId w:val="23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des Membres Correspondants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B6068D" w:rsidP="00E20D91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115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6C0C81" w:rsidP="00BD6F6E">
            <w:pPr>
              <w:numPr>
                <w:ilvl w:val="0"/>
                <w:numId w:val="23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30D61">
              <w:rPr>
                <w:rFonts w:ascii="Arial" w:eastAsia="Times New Roman" w:hAnsi="Arial" w:cs="Arial"/>
                <w:lang w:val="fr-FR" w:eastAsia="fr-FR"/>
              </w:rPr>
              <w:t xml:space="preserve">1789 - 1889 - 1989 </w:t>
            </w:r>
            <w:r w:rsidR="00B6068D" w:rsidRPr="00BB55B4">
              <w:rPr>
                <w:rFonts w:ascii="Arial" w:eastAsia="Times New Roman" w:hAnsi="Arial" w:cs="Arial"/>
                <w:lang w:val="fr-FR"/>
              </w:rPr>
              <w:t xml:space="preserve">Turgot, </w:t>
            </w:r>
            <w:r w:rsidR="00B6068D" w:rsidRPr="00E30D61">
              <w:rPr>
                <w:rFonts w:ascii="Arial" w:eastAsia="Times New Roman" w:hAnsi="Arial" w:cs="Arial"/>
                <w:lang w:val="fr-FR" w:eastAsia="fr-FR"/>
              </w:rPr>
              <w:t>Condorcet et la recherche d’une mesure universelle</w:t>
            </w:r>
            <w:r w:rsidR="00E30D61" w:rsidRPr="00E30D61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E30D6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B6068D" w:rsidRPr="00E30D61">
              <w:rPr>
                <w:rFonts w:ascii="Arial" w:eastAsia="Times New Roman" w:hAnsi="Arial" w:cs="Arial"/>
                <w:lang w:val="fr-FR" w:eastAsia="fr-FR"/>
              </w:rPr>
              <w:t>par L. MARQ</w:t>
            </w:r>
            <w:r w:rsidRPr="00E30D61">
              <w:rPr>
                <w:rFonts w:ascii="Arial" w:eastAsia="Times New Roman" w:hAnsi="Arial" w:cs="Arial"/>
                <w:lang w:val="fr-FR" w:eastAsia="fr-FR"/>
              </w:rPr>
              <w:t>UET</w:t>
            </w:r>
          </w:p>
          <w:p w:rsidR="00BB55B4" w:rsidRDefault="00B6068D" w:rsidP="00BD6F6E">
            <w:pPr>
              <w:numPr>
                <w:ilvl w:val="0"/>
                <w:numId w:val="23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30D61">
              <w:rPr>
                <w:rFonts w:ascii="Arial" w:eastAsia="Times New Roman" w:hAnsi="Arial" w:cs="Arial"/>
                <w:lang w:val="fr-FR" w:eastAsia="fr-FR"/>
              </w:rPr>
              <w:t>La métrologie légale sous la Révolution française</w:t>
            </w:r>
            <w:r w:rsidR="00E30D61" w:rsidRPr="00E30D61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E30D6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 w:rsidRPr="00E30D61">
              <w:rPr>
                <w:rFonts w:ascii="Arial" w:eastAsia="Times New Roman" w:hAnsi="Arial" w:cs="Arial"/>
                <w:lang w:val="fr-FR" w:eastAsia="fr-FR"/>
              </w:rPr>
              <w:t>par B. ATHANÉ</w:t>
            </w:r>
          </w:p>
          <w:p w:rsidR="00BB55B4" w:rsidRDefault="00B6068D" w:rsidP="00BD6F6E">
            <w:pPr>
              <w:numPr>
                <w:ilvl w:val="0"/>
                <w:numId w:val="233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Legal </w:t>
            </w:r>
            <w:r w:rsidRPr="00E30D61">
              <w:rPr>
                <w:rFonts w:ascii="Arial" w:eastAsia="Times New Roman" w:hAnsi="Arial" w:cs="Arial"/>
                <w:lang w:val="en-US"/>
              </w:rPr>
              <w:t>metrology under the French Revolution</w:t>
            </w:r>
            <w:r w:rsidR="00E30D61" w:rsidRPr="00E30D61">
              <w:rPr>
                <w:rFonts w:ascii="Arial" w:eastAsia="Times New Roman" w:hAnsi="Arial" w:cs="Arial"/>
                <w:lang w:val="en-US"/>
              </w:rPr>
              <w:t>,</w:t>
            </w:r>
            <w:r w:rsidR="00E30D6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E30D61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B, ATHANÉ</w:t>
            </w:r>
          </w:p>
          <w:p w:rsidR="003D6E11" w:rsidRPr="00BB55B4" w:rsidRDefault="00B6068D" w:rsidP="00BD6F6E">
            <w:pPr>
              <w:numPr>
                <w:ilvl w:val="0"/>
                <w:numId w:val="2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Le </w:t>
            </w:r>
            <w:r w:rsidR="006C0C81" w:rsidRPr="00E30D61">
              <w:rPr>
                <w:rFonts w:ascii="Arial" w:eastAsia="Times New Roman" w:hAnsi="Arial" w:cs="Arial"/>
                <w:lang w:val="en-US"/>
              </w:rPr>
              <w:t>Chevalier DELAMBRE</w:t>
            </w:r>
            <w:r w:rsidR="00E30D61" w:rsidRPr="00E30D6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E30D61">
              <w:rPr>
                <w:rFonts w:ascii="Arial" w:eastAsia="Times New Roman" w:hAnsi="Arial" w:cs="Arial"/>
                <w:lang w:val="en-US"/>
              </w:rPr>
              <w:t>1889 - 1989 Centenary of National metric standards</w:t>
            </w:r>
            <w:r w:rsidR="00E30D61" w:rsidRPr="00E30D61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="006C0C81" w:rsidRPr="00E30D61">
              <w:rPr>
                <w:rFonts w:ascii="Arial" w:eastAsia="Times New Roman" w:hAnsi="Arial" w:cs="Arial"/>
                <w:lang w:val="en-US"/>
              </w:rPr>
              <w:t>by A. THU LIN</w:t>
            </w:r>
          </w:p>
          <w:p w:rsidR="00BB55B4" w:rsidRDefault="00B6068D" w:rsidP="00BD6F6E">
            <w:pPr>
              <w:numPr>
                <w:ilvl w:val="0"/>
                <w:numId w:val="2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D6E11">
              <w:rPr>
                <w:rFonts w:ascii="Arial" w:eastAsia="Times New Roman" w:hAnsi="Arial" w:cs="Arial"/>
                <w:lang w:val="en-US"/>
              </w:rPr>
              <w:t>ROYAUME-LINI — The Yard and the Pound : a short history</w:t>
            </w:r>
            <w:r w:rsidR="003D6E11" w:rsidRPr="003D6E11">
              <w:rPr>
                <w:rFonts w:ascii="Arial" w:eastAsia="Times New Roman" w:hAnsi="Arial" w:cs="Arial"/>
                <w:lang w:val="en-US"/>
              </w:rPr>
              <w:t>,</w:t>
            </w:r>
            <w:r w:rsidR="003D6E1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3D6E11">
              <w:rPr>
                <w:rFonts w:ascii="Arial" w:eastAsia="Times New Roman" w:hAnsi="Arial" w:cs="Arial"/>
                <w:lang w:val="en-US"/>
              </w:rPr>
              <w:t>by S. BENNETT</w:t>
            </w:r>
          </w:p>
          <w:p w:rsidR="00BB55B4" w:rsidRDefault="00B6068D" w:rsidP="00BD6F6E">
            <w:pPr>
              <w:numPr>
                <w:ilvl w:val="0"/>
                <w:numId w:val="2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D6E11">
              <w:rPr>
                <w:rFonts w:ascii="Arial" w:eastAsia="Times New Roman" w:hAnsi="Arial" w:cs="Arial"/>
                <w:lang w:val="en-US"/>
              </w:rPr>
              <w:t>International comparisons of standards 1820-1850</w:t>
            </w:r>
            <w:r w:rsidR="003D6E11" w:rsidRPr="003D6E11">
              <w:rPr>
                <w:rFonts w:ascii="Arial" w:eastAsia="Times New Roman" w:hAnsi="Arial" w:cs="Arial"/>
                <w:lang w:val="en-US"/>
              </w:rPr>
              <w:t>,</w:t>
            </w:r>
            <w:r w:rsidR="003D6E1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3D6E11">
              <w:rPr>
                <w:rFonts w:ascii="Arial" w:eastAsia="Times New Roman" w:hAnsi="Arial" w:cs="Arial"/>
                <w:lang w:val="en-US"/>
              </w:rPr>
              <w:t>by A. THULIN</w:t>
            </w:r>
          </w:p>
          <w:p w:rsidR="00BB55B4" w:rsidRDefault="00B6068D" w:rsidP="00BD6F6E">
            <w:pPr>
              <w:numPr>
                <w:ilvl w:val="0"/>
                <w:numId w:val="23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Littérature s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ur la métrologie historique</w:t>
            </w:r>
          </w:p>
          <w:p w:rsidR="00BB55B4" w:rsidRDefault="00B6068D" w:rsidP="00BD6F6E">
            <w:pPr>
              <w:numPr>
                <w:ilvl w:val="0"/>
                <w:numId w:val="2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Literat</w:t>
            </w:r>
            <w:r w:rsidR="006C0C81">
              <w:rPr>
                <w:rFonts w:ascii="Arial" w:eastAsia="Times New Roman" w:hAnsi="Arial" w:cs="Arial"/>
                <w:lang w:val="en-US"/>
              </w:rPr>
              <w:t>ure on historical metrology</w:t>
            </w:r>
          </w:p>
          <w:p w:rsidR="00BB55B4" w:rsidRDefault="00B6068D" w:rsidP="00BD6F6E">
            <w:pPr>
              <w:numPr>
                <w:ilvl w:val="0"/>
                <w:numId w:val="2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  <w:r w:rsidR="006C0C81">
              <w:rPr>
                <w:rFonts w:ascii="Arial" w:eastAsia="Times New Roman" w:hAnsi="Arial" w:cs="Arial"/>
                <w:lang w:val="en-US"/>
              </w:rPr>
              <w:t>OIML</w:t>
            </w:r>
          </w:p>
          <w:p w:rsidR="00B6068D" w:rsidRPr="00FE266F" w:rsidRDefault="00B6068D" w:rsidP="00B6068D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B6068D" w:rsidP="00BD6F6E">
            <w:pPr>
              <w:numPr>
                <w:ilvl w:val="0"/>
                <w:numId w:val="23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Publications : L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iste complète à jour</w:t>
            </w:r>
          </w:p>
          <w:p w:rsidR="00BB55B4" w:rsidRDefault="00B6068D" w:rsidP="00BD6F6E">
            <w:pPr>
              <w:numPr>
                <w:ilvl w:val="0"/>
                <w:numId w:val="23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B6068D" w:rsidP="00BD6F6E">
            <w:pPr>
              <w:numPr>
                <w:ilvl w:val="0"/>
                <w:numId w:val="23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 de Métrologie Légale</w:t>
            </w:r>
          </w:p>
          <w:p w:rsidR="00EA0E60" w:rsidRPr="00FE266F" w:rsidRDefault="00B6068D" w:rsidP="00BD6F6E">
            <w:pPr>
              <w:numPr>
                <w:ilvl w:val="0"/>
                <w:numId w:val="23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des Membres Correspondants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B6068D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116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B6068D" w:rsidP="00BD6F6E">
            <w:pPr>
              <w:numPr>
                <w:ilvl w:val="0"/>
                <w:numId w:val="23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hAnsi="Arial" w:cs="Arial"/>
                <w:lang w:val="en-US" w:eastAsia="fr-FR"/>
              </w:rPr>
              <w:t xml:space="preserve">REPUBLIQUE FEDERALE D’ALLEMAGNE — </w:t>
            </w:r>
            <w:r w:rsidRPr="003D6E11">
              <w:rPr>
                <w:rFonts w:ascii="Arial" w:hAnsi="Arial" w:cs="Arial"/>
              </w:rPr>
              <w:t>Gravimetric measuring device for liquids at</w:t>
            </w:r>
            <w:r w:rsidR="003D6E11" w:rsidRPr="003D6E11">
              <w:rPr>
                <w:rFonts w:ascii="Arial" w:hAnsi="Arial" w:cs="Arial"/>
              </w:rPr>
              <w:t xml:space="preserve"> </w:t>
            </w:r>
            <w:r w:rsidRPr="003D6E11">
              <w:rPr>
                <w:rFonts w:ascii="Arial" w:hAnsi="Arial" w:cs="Arial"/>
              </w:rPr>
              <w:t>rest in storage tanks</w:t>
            </w:r>
            <w:r w:rsidR="003D6E11" w:rsidRPr="003D6E11">
              <w:rPr>
                <w:rFonts w:ascii="Arial" w:hAnsi="Arial" w:cs="Arial"/>
              </w:rPr>
              <w:t>,</w:t>
            </w:r>
            <w:r w:rsidR="003D6E11">
              <w:rPr>
                <w:rFonts w:ascii="Arial" w:hAnsi="Arial" w:cs="Arial"/>
              </w:rPr>
              <w:t xml:space="preserve"> </w:t>
            </w:r>
            <w:r w:rsidRPr="003D6E11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="006C0C81" w:rsidRPr="003D6E11">
              <w:rPr>
                <w:rFonts w:ascii="Arial" w:eastAsia="Times New Roman" w:hAnsi="Arial" w:cs="Arial"/>
                <w:lang w:val="en-US"/>
              </w:rPr>
              <w:t>M. KOCHSIEK and H. SCHNEIDER</w:t>
            </w:r>
          </w:p>
          <w:p w:rsidR="00BB55B4" w:rsidRDefault="00B6068D" w:rsidP="00BD6F6E">
            <w:pPr>
              <w:numPr>
                <w:ilvl w:val="0"/>
                <w:numId w:val="23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D6E11">
              <w:rPr>
                <w:rFonts w:ascii="Arial" w:eastAsia="Times New Roman" w:hAnsi="Arial" w:cs="Arial"/>
                <w:lang w:val="en-US"/>
              </w:rPr>
              <w:t>New weighing center at the Office of Weights and Measures for Legal Metrology in West-Berlin</w:t>
            </w:r>
            <w:r w:rsidR="003D6E11" w:rsidRPr="003D6E11">
              <w:rPr>
                <w:rFonts w:ascii="Arial" w:eastAsia="Times New Roman" w:hAnsi="Arial" w:cs="Arial"/>
                <w:lang w:val="en-US"/>
              </w:rPr>
              <w:t>,</w:t>
            </w:r>
            <w:r w:rsidR="003D6E1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3D6E11">
              <w:rPr>
                <w:rFonts w:ascii="Arial" w:eastAsia="Times New Roman" w:hAnsi="Arial" w:cs="Arial"/>
                <w:lang w:val="en-US"/>
              </w:rPr>
              <w:t>by D. BAUMGARTEN</w:t>
            </w:r>
          </w:p>
          <w:p w:rsidR="003D6E11" w:rsidRDefault="00B6068D" w:rsidP="00BD6F6E">
            <w:pPr>
              <w:numPr>
                <w:ilvl w:val="0"/>
                <w:numId w:val="23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D6E11">
              <w:rPr>
                <w:rFonts w:ascii="Arial" w:eastAsia="Times New Roman" w:hAnsi="Arial" w:cs="Arial"/>
                <w:lang w:val="en-US"/>
              </w:rPr>
              <w:t>FRANCE — Calibration of tanks by internal optical method</w:t>
            </w:r>
            <w:r w:rsidR="003D6E11" w:rsidRPr="003D6E11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3D6E11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P. </w:t>
            </w:r>
            <w:r w:rsidRPr="003D6E11">
              <w:rPr>
                <w:rFonts w:ascii="Arial" w:eastAsia="Times New Roman" w:hAnsi="Arial" w:cs="Arial"/>
                <w:lang w:val="en-US"/>
              </w:rPr>
              <w:t xml:space="preserve">CANAVAGGIO and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P. </w:t>
            </w:r>
            <w:r w:rsidR="006C0C81" w:rsidRPr="003D6E11">
              <w:rPr>
                <w:rFonts w:ascii="Arial" w:eastAsia="Times New Roman" w:hAnsi="Arial" w:cs="Arial"/>
                <w:lang w:val="en-US"/>
              </w:rPr>
              <w:t>DEMANY</w:t>
            </w:r>
          </w:p>
          <w:p w:rsidR="00BB55B4" w:rsidRDefault="00B6068D" w:rsidP="00BD6F6E">
            <w:pPr>
              <w:numPr>
                <w:ilvl w:val="0"/>
                <w:numId w:val="235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3D6E11">
              <w:rPr>
                <w:rFonts w:ascii="Arial" w:eastAsia="Times New Roman" w:hAnsi="Arial" w:cs="Arial"/>
                <w:lang w:val="fr-FR" w:eastAsia="fr-FR"/>
              </w:rPr>
              <w:t xml:space="preserve">PAYS-BAS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— </w:t>
            </w:r>
            <w:r w:rsidRPr="003D6E11">
              <w:rPr>
                <w:rFonts w:ascii="Arial" w:eastAsia="Times New Roman" w:hAnsi="Arial" w:cs="Arial"/>
                <w:lang w:val="fr-FR" w:eastAsia="fr-FR"/>
              </w:rPr>
              <w:t>L’Institut Néerlandais de Mesures, NMi</w:t>
            </w:r>
            <w:r w:rsidR="003D6E11" w:rsidRPr="003D6E11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3D6E11">
              <w:rPr>
                <w:rFonts w:ascii="Arial" w:eastAsia="Times New Roman" w:hAnsi="Arial" w:cs="Arial"/>
                <w:lang w:val="fr-FR" w:eastAsia="fr-FR"/>
              </w:rPr>
              <w:t xml:space="preserve">par G.J. </w:t>
            </w:r>
            <w:r w:rsidRPr="00BB55B4">
              <w:rPr>
                <w:rFonts w:ascii="Arial" w:eastAsia="Times New Roman" w:hAnsi="Arial" w:cs="Arial"/>
                <w:lang w:val="fr-FR"/>
              </w:rPr>
              <w:t>FABER</w:t>
            </w:r>
          </w:p>
          <w:p w:rsidR="00BB55B4" w:rsidRDefault="00B6068D" w:rsidP="00BD6F6E">
            <w:pPr>
              <w:numPr>
                <w:ilvl w:val="0"/>
                <w:numId w:val="23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The Netherlands Measurement Institute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(NMi)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G.J. </w:t>
            </w:r>
            <w:r w:rsidRPr="00FE266F">
              <w:rPr>
                <w:rFonts w:ascii="Arial" w:eastAsia="Times New Roman" w:hAnsi="Arial" w:cs="Arial"/>
                <w:lang w:val="en-US"/>
              </w:rPr>
              <w:t>FABER</w:t>
            </w:r>
          </w:p>
          <w:p w:rsidR="00BB55B4" w:rsidRDefault="00B6068D" w:rsidP="00BD6F6E">
            <w:pPr>
              <w:numPr>
                <w:ilvl w:val="0"/>
                <w:numId w:val="23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TCHECOSLOVAQUIE — </w:t>
            </w:r>
            <w:r w:rsidRPr="003D6E11">
              <w:rPr>
                <w:rFonts w:ascii="Arial" w:eastAsia="Times New Roman" w:hAnsi="Arial" w:cs="Arial"/>
                <w:lang w:val="en-US"/>
              </w:rPr>
              <w:t>Comparison of geometric calibration methods for storage measur</w:t>
            </w:r>
            <w:r w:rsidRPr="003D6E11">
              <w:rPr>
                <w:rFonts w:ascii="Arial" w:eastAsia="Times New Roman" w:hAnsi="Arial" w:cs="Arial"/>
                <w:lang w:val="en-US"/>
              </w:rPr>
              <w:softHyphen/>
              <w:t>ing tanks</w:t>
            </w:r>
            <w:r w:rsidR="003D6E11" w:rsidRPr="003D6E11">
              <w:rPr>
                <w:rFonts w:ascii="Arial" w:eastAsia="Times New Roman" w:hAnsi="Arial" w:cs="Arial"/>
                <w:lang w:val="en-US"/>
              </w:rPr>
              <w:t>,</w:t>
            </w:r>
            <w:r w:rsidR="003D6E1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3D6E11">
              <w:rPr>
                <w:rFonts w:ascii="Arial" w:eastAsia="Times New Roman" w:hAnsi="Arial" w:cs="Arial"/>
                <w:lang w:val="en-US"/>
              </w:rPr>
              <w:t>by I.CHREN</w:t>
            </w:r>
          </w:p>
          <w:p w:rsidR="00BB55B4" w:rsidRDefault="00B6068D" w:rsidP="00BD6F6E">
            <w:pPr>
              <w:numPr>
                <w:ilvl w:val="0"/>
                <w:numId w:val="23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 Me</w:t>
            </w:r>
            <w:r w:rsidR="006C0C81">
              <w:rPr>
                <w:rFonts w:ascii="Arial" w:eastAsia="Times New Roman" w:hAnsi="Arial" w:cs="Arial"/>
                <w:lang w:val="en-US"/>
              </w:rPr>
              <w:t>moriam — Jerzy JASNORZEWSKI</w:t>
            </w:r>
          </w:p>
          <w:p w:rsidR="00B6068D" w:rsidRPr="00FE266F" w:rsidRDefault="00B6068D" w:rsidP="00B6068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B6068D" w:rsidP="00BD6F6E">
            <w:pPr>
              <w:numPr>
                <w:ilvl w:val="0"/>
                <w:numId w:val="23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B6068D" w:rsidP="00BD6F6E">
            <w:pPr>
              <w:numPr>
                <w:ilvl w:val="0"/>
                <w:numId w:val="23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Littérature</w:t>
            </w:r>
          </w:p>
          <w:p w:rsidR="00BB55B4" w:rsidRDefault="006C0C81" w:rsidP="00BD6F6E">
            <w:pPr>
              <w:numPr>
                <w:ilvl w:val="0"/>
                <w:numId w:val="23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6C0C81" w:rsidP="00BD6F6E">
            <w:pPr>
              <w:numPr>
                <w:ilvl w:val="0"/>
                <w:numId w:val="23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Literature</w:t>
            </w:r>
          </w:p>
          <w:p w:rsidR="00BB55B4" w:rsidRDefault="00B6068D" w:rsidP="00BD6F6E">
            <w:pPr>
              <w:numPr>
                <w:ilvl w:val="0"/>
                <w:numId w:val="23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Réunions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en-US"/>
              </w:rPr>
              <w:t>OIML</w:t>
            </w:r>
          </w:p>
          <w:p w:rsidR="00B6068D" w:rsidRPr="00FE266F" w:rsidRDefault="00B6068D" w:rsidP="00B6068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B6068D" w:rsidP="00BD6F6E">
            <w:pPr>
              <w:numPr>
                <w:ilvl w:val="0"/>
                <w:numId w:val="23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Publications :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Liste complète à jour</w:t>
            </w:r>
          </w:p>
          <w:p w:rsidR="00BB55B4" w:rsidRDefault="00B6068D" w:rsidP="00BD6F6E">
            <w:pPr>
              <w:numPr>
                <w:ilvl w:val="0"/>
                <w:numId w:val="23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B6068D" w:rsidP="00BD6F6E">
            <w:pPr>
              <w:numPr>
                <w:ilvl w:val="0"/>
                <w:numId w:val="23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actuels du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ComitéInterna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de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Métrologie Légale</w:t>
            </w:r>
          </w:p>
          <w:p w:rsidR="00B6068D" w:rsidRPr="00FE266F" w:rsidRDefault="00B6068D" w:rsidP="00BD6F6E">
            <w:pPr>
              <w:numPr>
                <w:ilvl w:val="0"/>
                <w:numId w:val="23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des Services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des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Membres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Correspondants  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B6068D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117.</w:t>
            </w:r>
          </w:p>
        </w:tc>
        <w:tc>
          <w:tcPr>
            <w:tcW w:w="10606" w:type="dxa"/>
            <w:shd w:val="clear" w:color="auto" w:fill="auto"/>
          </w:tcPr>
          <w:p w:rsidR="00BB55B4" w:rsidRDefault="00B6068D" w:rsidP="00BD6F6E">
            <w:pPr>
              <w:numPr>
                <w:ilvl w:val="0"/>
                <w:numId w:val="23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CIPM - CIML Cérémonie commémorative de la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création du Système Métrique</w:t>
            </w:r>
          </w:p>
          <w:p w:rsidR="00BB55B4" w:rsidRDefault="00B6068D" w:rsidP="00BD6F6E">
            <w:pPr>
              <w:numPr>
                <w:ilvl w:val="0"/>
                <w:numId w:val="23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3D6E11">
              <w:rPr>
                <w:rFonts w:ascii="Arial" w:eastAsia="Times New Roman" w:hAnsi="Arial" w:cs="Arial"/>
                <w:lang w:val="fr-FR" w:eastAsia="fr-FR"/>
              </w:rPr>
              <w:t>Séminaire de l’OIML sur la planification de laboratoires de métrologie et d’essais et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3D6E11">
              <w:rPr>
                <w:rFonts w:ascii="Arial" w:eastAsia="Times New Roman" w:hAnsi="Arial" w:cs="Arial"/>
                <w:lang w:val="fr-FR" w:eastAsia="fr-FR"/>
              </w:rPr>
              <w:t>Réunion du Consei</w:t>
            </w:r>
            <w:r w:rsidR="006C0C81" w:rsidRPr="003D6E11">
              <w:rPr>
                <w:rFonts w:ascii="Arial" w:eastAsia="Times New Roman" w:hAnsi="Arial" w:cs="Arial"/>
                <w:lang w:val="fr-FR" w:eastAsia="fr-FR"/>
              </w:rPr>
              <w:t>l de Développement de l’OIML</w:t>
            </w:r>
          </w:p>
          <w:p w:rsidR="00BB55B4" w:rsidRDefault="00B6068D" w:rsidP="00BD6F6E">
            <w:pPr>
              <w:numPr>
                <w:ilvl w:val="0"/>
                <w:numId w:val="23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OIML </w:t>
            </w:r>
            <w:r w:rsidRPr="003D6E11">
              <w:rPr>
                <w:rFonts w:ascii="Arial" w:eastAsia="Times New Roman" w:hAnsi="Arial" w:cs="Arial"/>
                <w:lang w:val="en-US"/>
              </w:rPr>
              <w:t xml:space="preserve">Seminar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on planning </w:t>
            </w:r>
            <w:r w:rsidRPr="003D6E11">
              <w:rPr>
                <w:rFonts w:ascii="Arial" w:eastAsia="Times New Roman" w:hAnsi="Arial" w:cs="Arial"/>
                <w:lang w:val="en-US"/>
              </w:rPr>
              <w:t>and equipping metrology and testing laboratories and Meeting</w:t>
            </w:r>
            <w:r w:rsidR="003D6E1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3D6E11">
              <w:rPr>
                <w:rFonts w:ascii="Arial" w:eastAsia="Times New Roman" w:hAnsi="Arial" w:cs="Arial"/>
                <w:lang w:val="en-US"/>
              </w:rPr>
              <w:t>of OIML Development Council</w:t>
            </w:r>
          </w:p>
          <w:p w:rsidR="003D6E11" w:rsidRDefault="00B6068D" w:rsidP="00BD6F6E">
            <w:pPr>
              <w:numPr>
                <w:ilvl w:val="0"/>
                <w:numId w:val="23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D6E11">
              <w:rPr>
                <w:rFonts w:ascii="Arial" w:eastAsia="Times New Roman" w:hAnsi="Arial" w:cs="Arial"/>
                <w:lang w:val="en-US"/>
              </w:rPr>
              <w:t>UNIDO — Activities of UNIDO in the field of metrology and quality assurance</w:t>
            </w:r>
            <w:r w:rsidR="003D6E11" w:rsidRPr="003D6E11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="006C0C81" w:rsidRPr="003D6E11">
              <w:rPr>
                <w:rFonts w:ascii="Arial" w:eastAsia="Times New Roman" w:hAnsi="Arial" w:cs="Arial"/>
                <w:lang w:val="en-US"/>
              </w:rPr>
              <w:t>by M.H.A. HA'MDY</w:t>
            </w:r>
          </w:p>
          <w:p w:rsidR="00BB55B4" w:rsidRDefault="00B6068D" w:rsidP="00BD6F6E">
            <w:pPr>
              <w:numPr>
                <w:ilvl w:val="0"/>
                <w:numId w:val="23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D6E11">
              <w:rPr>
                <w:rFonts w:ascii="Arial" w:eastAsia="Times New Roman" w:hAnsi="Arial" w:cs="Arial"/>
                <w:lang w:val="en-US"/>
              </w:rPr>
              <w:t>EFTA — Intercomparison tests of electronic non-automatic weighing instruments accord</w:t>
            </w:r>
            <w:r w:rsidRPr="003D6E11">
              <w:rPr>
                <w:rFonts w:ascii="Arial" w:eastAsia="Times New Roman" w:hAnsi="Arial" w:cs="Arial"/>
                <w:lang w:val="en-US"/>
              </w:rPr>
              <w:softHyphen/>
              <w:t>ing to OIML R 76</w:t>
            </w:r>
            <w:r w:rsidR="003D6E11" w:rsidRPr="003D6E11">
              <w:rPr>
                <w:rFonts w:ascii="Arial" w:eastAsia="Times New Roman" w:hAnsi="Arial" w:cs="Arial"/>
                <w:lang w:val="en-US"/>
              </w:rPr>
              <w:t>,</w:t>
            </w:r>
            <w:r w:rsidR="003D6E1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3D6E11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H. KÂLLGREN </w:t>
            </w:r>
            <w:r w:rsidR="006C0C81" w:rsidRPr="003D6E11">
              <w:rPr>
                <w:rFonts w:ascii="Arial" w:eastAsia="Times New Roman" w:hAnsi="Arial" w:cs="Arial"/>
                <w:lang w:val="en-US"/>
              </w:rPr>
              <w:t>and R. OH LON</w:t>
            </w:r>
          </w:p>
          <w:p w:rsidR="00BB55B4" w:rsidRDefault="00B6068D" w:rsidP="00BD6F6E">
            <w:pPr>
              <w:numPr>
                <w:ilvl w:val="0"/>
                <w:numId w:val="23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FEDERALE D’ALLEMAGNE </w:t>
            </w:r>
            <w:r w:rsidRPr="003D6E11">
              <w:rPr>
                <w:rFonts w:ascii="Arial" w:eastAsia="Times New Roman" w:hAnsi="Arial" w:cs="Arial"/>
                <w:lang w:val="en-US"/>
              </w:rPr>
              <w:t>— Planning and experience of a regional metrol</w:t>
            </w:r>
            <w:r w:rsidRPr="003D6E11">
              <w:rPr>
                <w:rFonts w:ascii="Arial" w:eastAsia="Times New Roman" w:hAnsi="Arial" w:cs="Arial"/>
                <w:lang w:val="en-US"/>
              </w:rPr>
              <w:softHyphen/>
              <w:t>ogy laboratory</w:t>
            </w:r>
            <w:r w:rsidR="003D6E11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="006C0C81" w:rsidRPr="003D6E11">
              <w:rPr>
                <w:rFonts w:ascii="Arial" w:eastAsia="Times New Roman" w:hAnsi="Arial" w:cs="Arial"/>
                <w:lang w:val="en-US"/>
              </w:rPr>
              <w:t>by W. GOGGE</w:t>
            </w:r>
          </w:p>
          <w:p w:rsidR="00BB55B4" w:rsidRDefault="00B6068D" w:rsidP="00BD6F6E">
            <w:pPr>
              <w:numPr>
                <w:ilvl w:val="0"/>
                <w:numId w:val="23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DE COREE </w:t>
            </w:r>
            <w:r w:rsidRPr="003D6E11">
              <w:rPr>
                <w:rFonts w:ascii="Arial" w:eastAsia="Times New Roman" w:hAnsi="Arial" w:cs="Arial"/>
                <w:lang w:val="en-US"/>
              </w:rPr>
              <w:t>— In situ direct determination of air density using Pt-lr and stainless steel kilogram standards</w:t>
            </w:r>
            <w:r w:rsidR="003D6E11" w:rsidRPr="003D6E11">
              <w:rPr>
                <w:rFonts w:ascii="Arial" w:eastAsia="Times New Roman" w:hAnsi="Arial" w:cs="Arial"/>
                <w:lang w:val="en-US"/>
              </w:rPr>
              <w:t>,</w:t>
            </w:r>
            <w:r w:rsidR="003D6E1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3D6E11">
              <w:rPr>
                <w:rFonts w:ascii="Arial" w:eastAsia="Times New Roman" w:hAnsi="Arial" w:cs="Arial"/>
                <w:lang w:val="en-US"/>
              </w:rPr>
              <w:t xml:space="preserve">by J.Y. </w:t>
            </w:r>
            <w:r w:rsidR="006C0C81" w:rsidRPr="003D6E11">
              <w:rPr>
                <w:rFonts w:ascii="Arial" w:eastAsia="Times New Roman" w:hAnsi="Arial" w:cs="Arial"/>
                <w:lang w:val="en-US"/>
              </w:rPr>
              <w:t>DO, J.W. CHUNG and W.G. LEE</w:t>
            </w:r>
          </w:p>
          <w:p w:rsidR="00BB55B4" w:rsidRDefault="00B6068D" w:rsidP="00BD6F6E">
            <w:pPr>
              <w:numPr>
                <w:ilvl w:val="0"/>
                <w:numId w:val="23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ETATS-UNIS D’AMERIQUE </w:t>
            </w:r>
            <w:r w:rsidRPr="003D6E11">
              <w:rPr>
                <w:rFonts w:ascii="Arial" w:eastAsia="Times New Roman" w:hAnsi="Arial" w:cs="Arial"/>
                <w:lang w:val="en-US"/>
              </w:rPr>
              <w:t>— The thermometry standards laboratory</w:t>
            </w:r>
            <w:r w:rsidR="003D6E11" w:rsidRPr="003D6E11">
              <w:rPr>
                <w:rFonts w:ascii="Arial" w:eastAsia="Times New Roman" w:hAnsi="Arial" w:cs="Arial"/>
                <w:lang w:val="en-US"/>
              </w:rPr>
              <w:t>,</w:t>
            </w:r>
            <w:r w:rsidR="003D6E1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3D6E11">
              <w:rPr>
                <w:rFonts w:ascii="Arial" w:eastAsia="Times New Roman" w:hAnsi="Arial" w:cs="Arial"/>
                <w:lang w:val="en-US"/>
              </w:rPr>
              <w:t>by H.E. SOSTMANN</w:t>
            </w:r>
          </w:p>
          <w:p w:rsidR="00BB55B4" w:rsidRDefault="00B6068D" w:rsidP="00BD6F6E">
            <w:pPr>
              <w:numPr>
                <w:ilvl w:val="0"/>
                <w:numId w:val="23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D6E11">
              <w:rPr>
                <w:rFonts w:ascii="Arial" w:eastAsia="Times New Roman" w:hAnsi="Arial" w:cs="Arial"/>
                <w:lang w:val="en-US"/>
              </w:rPr>
              <w:t>SUISSE — A special weight set for the determination of OIML weight sets and its use</w:t>
            </w:r>
            <w:r w:rsidR="003D6E11" w:rsidRPr="003D6E11">
              <w:rPr>
                <w:rFonts w:ascii="Arial" w:eastAsia="Times New Roman" w:hAnsi="Arial" w:cs="Arial"/>
                <w:lang w:val="en-US"/>
              </w:rPr>
              <w:t>,</w:t>
            </w:r>
            <w:r w:rsidR="003D6E1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3D6E11">
              <w:rPr>
                <w:rFonts w:ascii="Arial" w:eastAsia="Times New Roman" w:hAnsi="Arial" w:cs="Arial"/>
                <w:lang w:val="en-US"/>
              </w:rPr>
              <w:t>by J.-G. ULRICH</w:t>
            </w:r>
          </w:p>
          <w:p w:rsidR="00BB55B4" w:rsidRDefault="00B6068D" w:rsidP="00BD6F6E">
            <w:pPr>
              <w:numPr>
                <w:ilvl w:val="0"/>
                <w:numId w:val="238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Coopérations métrologiques en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 w:rsidRPr="00BB55B4">
              <w:rPr>
                <w:rFonts w:ascii="Arial" w:eastAsia="Times New Roman" w:hAnsi="Arial" w:cs="Arial"/>
                <w:lang w:val="fr-FR"/>
              </w:rPr>
              <w:t>Europe [suite)</w:t>
            </w:r>
          </w:p>
          <w:p w:rsidR="00B6068D" w:rsidRPr="00FE266F" w:rsidRDefault="00B6068D" w:rsidP="00BD6F6E">
            <w:pPr>
              <w:numPr>
                <w:ilvl w:val="0"/>
                <w:numId w:val="23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Metrological cooperation in Europe</w:t>
            </w:r>
            <w:r w:rsidR="006C0C81">
              <w:rPr>
                <w:rFonts w:ascii="Arial" w:eastAsia="Times New Roman" w:hAnsi="Arial" w:cs="Arial"/>
                <w:lang w:val="en-US"/>
              </w:rPr>
              <w:t xml:space="preserve"> (continued) .</w:t>
            </w:r>
          </w:p>
          <w:p w:rsidR="00B6068D" w:rsidRPr="003D6E11" w:rsidRDefault="00B6068D" w:rsidP="00B6068D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3D6E11">
              <w:rPr>
                <w:rFonts w:ascii="Arial" w:eastAsia="Times New Roman" w:hAnsi="Arial" w:cs="Arial"/>
                <w:b/>
                <w:lang w:val="en-US"/>
              </w:rPr>
              <w:t>INFORMATIONS</w:t>
            </w:r>
          </w:p>
          <w:p w:rsidR="00BB55B4" w:rsidRDefault="00B6068D" w:rsidP="00BD6F6E">
            <w:pPr>
              <w:numPr>
                <w:ilvl w:val="0"/>
                <w:numId w:val="24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6C0C81" w:rsidP="00BD6F6E">
            <w:pPr>
              <w:numPr>
                <w:ilvl w:val="0"/>
                <w:numId w:val="24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B6068D" w:rsidP="00BD6F6E">
            <w:pPr>
              <w:numPr>
                <w:ilvl w:val="0"/>
                <w:numId w:val="24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  <w:r w:rsidR="006C0C81">
              <w:rPr>
                <w:rFonts w:ascii="Arial" w:eastAsia="Times New Roman" w:hAnsi="Arial" w:cs="Arial"/>
                <w:lang w:val="en-US"/>
              </w:rPr>
              <w:t>OIML</w:t>
            </w:r>
          </w:p>
          <w:p w:rsidR="00B6068D" w:rsidRPr="003D6E11" w:rsidRDefault="00B6068D" w:rsidP="00B6068D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3D6E11">
              <w:rPr>
                <w:rFonts w:ascii="Arial" w:eastAsia="Times New Roman" w:hAnsi="Arial" w:cs="Arial"/>
                <w:b/>
                <w:lang w:val="en-US"/>
              </w:rPr>
              <w:t>DOCUMENTATION</w:t>
            </w:r>
          </w:p>
          <w:p w:rsidR="00BB55B4" w:rsidRDefault="00B6068D" w:rsidP="00BD6F6E">
            <w:pPr>
              <w:numPr>
                <w:ilvl w:val="0"/>
                <w:numId w:val="23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Publications: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Liste complèteà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jour</w:t>
            </w:r>
          </w:p>
          <w:p w:rsidR="00BB55B4" w:rsidRDefault="00B6068D" w:rsidP="00BD6F6E">
            <w:pPr>
              <w:numPr>
                <w:ilvl w:val="0"/>
                <w:numId w:val="23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</w:t>
            </w:r>
            <w:r w:rsidR="003D6E1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B6068D" w:rsidP="00BD6F6E">
            <w:pPr>
              <w:numPr>
                <w:ilvl w:val="0"/>
                <w:numId w:val="23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Membres actuels du Comité International de Métrolo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gie Légale</w:t>
            </w:r>
          </w:p>
          <w:p w:rsidR="00EA0E60" w:rsidRPr="00FE266F" w:rsidRDefault="00B6068D" w:rsidP="00BD6F6E">
            <w:pPr>
              <w:numPr>
                <w:ilvl w:val="0"/>
                <w:numId w:val="239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des Membres Correspondants  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134C99" w:rsidRDefault="00EA0E60" w:rsidP="00B6068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B6068D" w:rsidRPr="00134C99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2304" w:type="dxa"/>
            <w:shd w:val="clear" w:color="auto" w:fill="auto"/>
          </w:tcPr>
          <w:p w:rsidR="00EA0E60" w:rsidRPr="00134C99" w:rsidRDefault="00B6068D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118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B55B4" w:rsidRDefault="00553747" w:rsidP="00BD6F6E">
            <w:pPr>
              <w:numPr>
                <w:ilvl w:val="0"/>
                <w:numId w:val="24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FEDERALE D’ALLEMAGNE — The design </w:t>
            </w:r>
            <w:r w:rsidRPr="00EB2FBF">
              <w:rPr>
                <w:rFonts w:ascii="Arial" w:eastAsia="Times New Roman" w:hAnsi="Arial" w:cs="Arial"/>
                <w:lang w:val="en-US"/>
              </w:rPr>
              <w:t>of air-conditioning systems for metrology and testing laboratories</w:t>
            </w:r>
            <w:r w:rsidR="00EB2FBF" w:rsidRPr="00EB2FBF">
              <w:rPr>
                <w:rFonts w:ascii="Arial" w:eastAsia="Times New Roman" w:hAnsi="Arial" w:cs="Arial"/>
                <w:lang w:val="en-US"/>
              </w:rPr>
              <w:t>,</w:t>
            </w:r>
            <w:r w:rsidR="00EB2FB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EB2FBF">
              <w:rPr>
                <w:rFonts w:ascii="Arial" w:eastAsia="Times New Roman" w:hAnsi="Arial" w:cs="Arial"/>
                <w:lang w:val="en-US"/>
              </w:rPr>
              <w:t>by W. SCHOLLMEIER</w:t>
            </w:r>
          </w:p>
          <w:p w:rsidR="00BB55B4" w:rsidRDefault="00553747" w:rsidP="00BD6F6E">
            <w:pPr>
              <w:numPr>
                <w:ilvl w:val="0"/>
                <w:numId w:val="24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POPULAIRE DE </w:t>
            </w:r>
            <w:r w:rsidRPr="00EB2FBF">
              <w:rPr>
                <w:rFonts w:ascii="Arial" w:eastAsia="Times New Roman" w:hAnsi="Arial" w:cs="Arial"/>
                <w:lang w:val="en-US"/>
              </w:rPr>
              <w:t>CHINE — A method for automatic calibration of belt con</w:t>
            </w:r>
            <w:r w:rsidRPr="00EB2FBF">
              <w:rPr>
                <w:rFonts w:ascii="Arial" w:eastAsia="Times New Roman" w:hAnsi="Arial" w:cs="Arial"/>
                <w:lang w:val="en-US"/>
              </w:rPr>
              <w:softHyphen/>
              <w:t>veyor scales</w:t>
            </w:r>
            <w:r w:rsidR="00EB2FBF" w:rsidRPr="00EB2FBF">
              <w:rPr>
                <w:rFonts w:ascii="Arial" w:eastAsia="Times New Roman" w:hAnsi="Arial" w:cs="Arial"/>
                <w:lang w:val="en-US"/>
              </w:rPr>
              <w:t>,</w:t>
            </w:r>
            <w:r w:rsidR="00EB2FB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EB2FBF">
              <w:rPr>
                <w:rFonts w:ascii="Arial" w:eastAsia="Times New Roman" w:hAnsi="Arial" w:cs="Arial"/>
                <w:lang w:val="en-US"/>
              </w:rPr>
              <w:t xml:space="preserve">by SHI FAN </w:t>
            </w:r>
            <w:r w:rsidR="006C0C81" w:rsidRPr="00EB2FBF">
              <w:rPr>
                <w:rFonts w:ascii="Arial" w:eastAsia="Times New Roman" w:hAnsi="Arial" w:cs="Arial"/>
                <w:lang w:val="en-US"/>
              </w:rPr>
              <w:t>and JIN JUN-HUA</w:t>
            </w:r>
          </w:p>
          <w:p w:rsidR="00BB55B4" w:rsidRDefault="00553747" w:rsidP="00BD6F6E">
            <w:pPr>
              <w:numPr>
                <w:ilvl w:val="0"/>
                <w:numId w:val="24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B2FBF">
              <w:rPr>
                <w:rFonts w:ascii="Arial" w:eastAsia="Times New Roman" w:hAnsi="Arial" w:cs="Arial"/>
                <w:lang w:val="en-US"/>
              </w:rPr>
              <w:t>ROYALIME-LINI — Automatic rail-weighbridges</w:t>
            </w:r>
            <w:r w:rsidR="00EB2FBF" w:rsidRPr="00EB2FBF">
              <w:rPr>
                <w:rFonts w:ascii="Arial" w:eastAsia="Times New Roman" w:hAnsi="Arial" w:cs="Arial"/>
                <w:lang w:val="en-US"/>
              </w:rPr>
              <w:t>,</w:t>
            </w:r>
            <w:r w:rsidR="00EB2FB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EB2FBF">
              <w:rPr>
                <w:rFonts w:ascii="Arial" w:eastAsia="Times New Roman" w:hAnsi="Arial" w:cs="Arial"/>
                <w:lang w:val="en-US"/>
              </w:rPr>
              <w:t>by R. ROBINSON</w:t>
            </w:r>
          </w:p>
          <w:p w:rsidR="00BB55B4" w:rsidRDefault="00553747" w:rsidP="00BD6F6E">
            <w:pPr>
              <w:numPr>
                <w:ilvl w:val="0"/>
                <w:numId w:val="24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URSS </w:t>
            </w:r>
            <w:r w:rsidRPr="00EB2FBF">
              <w:rPr>
                <w:rFonts w:ascii="Arial" w:eastAsia="Times New Roman" w:hAnsi="Arial" w:cs="Arial"/>
                <w:lang w:val="en-US"/>
              </w:rPr>
              <w:t>— Gosstandart’s experience in designing and equipping metrological and test lab</w:t>
            </w:r>
            <w:r w:rsidRPr="00EB2FBF">
              <w:rPr>
                <w:rFonts w:ascii="Arial" w:eastAsia="Times New Roman" w:hAnsi="Arial" w:cs="Arial"/>
                <w:lang w:val="en-US"/>
              </w:rPr>
              <w:softHyphen/>
              <w:t>oratories</w:t>
            </w:r>
            <w:r w:rsidR="00EB2FBF" w:rsidRPr="00EB2FBF">
              <w:rPr>
                <w:rFonts w:ascii="Arial" w:eastAsia="Times New Roman" w:hAnsi="Arial" w:cs="Arial"/>
                <w:lang w:val="en-US"/>
              </w:rPr>
              <w:t>,</w:t>
            </w:r>
            <w:r w:rsidR="00EB2FB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EB2FBF">
              <w:rPr>
                <w:rFonts w:ascii="Arial" w:eastAsia="Times New Roman" w:hAnsi="Arial" w:cs="Arial"/>
                <w:lang w:val="en-US"/>
              </w:rPr>
              <w:t>by A. VISHENKOV</w:t>
            </w:r>
          </w:p>
          <w:p w:rsidR="00BB55B4" w:rsidRDefault="00553747" w:rsidP="00BD6F6E">
            <w:pPr>
              <w:numPr>
                <w:ilvl w:val="0"/>
                <w:numId w:val="24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Travaux de l’OIML </w:t>
            </w:r>
            <w:r w:rsidR="006C0C81">
              <w:rPr>
                <w:rFonts w:ascii="Arial" w:eastAsia="Times New Roman" w:hAnsi="Arial" w:cs="Arial"/>
                <w:lang w:val="en-US"/>
              </w:rPr>
              <w:t>— Work of OIML 1989-1990</w:t>
            </w:r>
          </w:p>
          <w:p w:rsidR="00553747" w:rsidRPr="00FE266F" w:rsidRDefault="00553747" w:rsidP="0055374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553747" w:rsidP="00BD6F6E">
            <w:pPr>
              <w:numPr>
                <w:ilvl w:val="0"/>
                <w:numId w:val="24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6C0C81" w:rsidP="00BD6F6E">
            <w:pPr>
              <w:numPr>
                <w:ilvl w:val="0"/>
                <w:numId w:val="24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553747" w:rsidP="00BD6F6E">
            <w:pPr>
              <w:numPr>
                <w:ilvl w:val="0"/>
                <w:numId w:val="24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  <w:r w:rsidR="006C0C81">
              <w:rPr>
                <w:rFonts w:ascii="Arial" w:eastAsia="Times New Roman" w:hAnsi="Arial" w:cs="Arial"/>
                <w:lang w:val="en-US"/>
              </w:rPr>
              <w:t>OIML</w:t>
            </w:r>
          </w:p>
          <w:p w:rsidR="00553747" w:rsidRPr="00FE266F" w:rsidRDefault="00553747" w:rsidP="0055374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553747" w:rsidP="00BD6F6E">
            <w:pPr>
              <w:numPr>
                <w:ilvl w:val="0"/>
                <w:numId w:val="24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Publications: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Liste complèteà</w:t>
            </w:r>
            <w:r w:rsidR="00EB2FBF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jour</w:t>
            </w:r>
          </w:p>
          <w:p w:rsidR="00BB55B4" w:rsidRDefault="00553747" w:rsidP="00BD6F6E">
            <w:pPr>
              <w:numPr>
                <w:ilvl w:val="0"/>
                <w:numId w:val="24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</w:t>
            </w:r>
            <w:r w:rsidR="00EB2FBF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553747" w:rsidP="00BD6F6E">
            <w:pPr>
              <w:numPr>
                <w:ilvl w:val="0"/>
                <w:numId w:val="24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 de Métrologie Légale</w:t>
            </w:r>
          </w:p>
          <w:p w:rsidR="00EA0E60" w:rsidRPr="00BB55B4" w:rsidRDefault="00553747" w:rsidP="00BD6F6E">
            <w:pPr>
              <w:numPr>
                <w:ilvl w:val="0"/>
                <w:numId w:val="24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des Membres Correspondants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B6068D" w:rsidP="00E20D91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119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553747" w:rsidP="00BD6F6E">
            <w:pPr>
              <w:numPr>
                <w:ilvl w:val="0"/>
                <w:numId w:val="24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315041">
              <w:rPr>
                <w:rFonts w:ascii="Arial" w:eastAsia="Times New Roman" w:hAnsi="Arial" w:cs="Arial"/>
                <w:lang w:val="fr-FR" w:eastAsia="fr-FR"/>
              </w:rPr>
              <w:t xml:space="preserve">PORTUGAL — La métrologie aujourd’hui au </w:t>
            </w:r>
            <w:r w:rsidR="00315041" w:rsidRPr="00315041">
              <w:rPr>
                <w:rFonts w:ascii="Arial" w:eastAsia="Times New Roman" w:hAnsi="Arial" w:cs="Arial"/>
                <w:lang w:val="fr-FR" w:eastAsia="fr-FR"/>
              </w:rPr>
              <w:t>Portugal,</w:t>
            </w:r>
            <w:r w:rsidR="0031504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 w:rsidRPr="00315041">
              <w:rPr>
                <w:rFonts w:ascii="Arial" w:eastAsia="Times New Roman" w:hAnsi="Arial" w:cs="Arial"/>
                <w:lang w:val="fr-FR" w:eastAsia="fr-FR"/>
              </w:rPr>
              <w:t>par A. CRUZ</w:t>
            </w:r>
          </w:p>
          <w:p w:rsidR="00BB55B4" w:rsidRDefault="00553747" w:rsidP="00BD6F6E">
            <w:pPr>
              <w:numPr>
                <w:ilvl w:val="0"/>
                <w:numId w:val="24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FEDERALE D’ALLEMAGNE — Planning </w:t>
            </w:r>
            <w:r w:rsidRPr="00315041">
              <w:rPr>
                <w:rFonts w:ascii="Arial" w:eastAsia="Times New Roman" w:hAnsi="Arial" w:cs="Arial"/>
                <w:lang w:val="en-US"/>
              </w:rPr>
              <w:t>and equipping laboratories for elec</w:t>
            </w:r>
            <w:r w:rsidRPr="00315041">
              <w:rPr>
                <w:rFonts w:ascii="Arial" w:eastAsia="Times New Roman" w:hAnsi="Arial" w:cs="Arial"/>
                <w:lang w:val="en-US"/>
              </w:rPr>
              <w:softHyphen/>
              <w:t>trical metrology</w:t>
            </w:r>
            <w:r w:rsidR="00315041" w:rsidRPr="00315041">
              <w:rPr>
                <w:rFonts w:ascii="Arial" w:eastAsia="Times New Roman" w:hAnsi="Arial" w:cs="Arial"/>
                <w:lang w:val="en-US"/>
              </w:rPr>
              <w:t>,</w:t>
            </w:r>
            <w:r w:rsidR="0031504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315041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H. </w:t>
            </w:r>
            <w:r w:rsidR="006C0C81" w:rsidRPr="00315041">
              <w:rPr>
                <w:rFonts w:ascii="Arial" w:eastAsia="Times New Roman" w:hAnsi="Arial" w:cs="Arial"/>
                <w:lang w:val="en-US"/>
              </w:rPr>
              <w:t xml:space="preserve">BACHMAIR </w:t>
            </w:r>
          </w:p>
          <w:p w:rsidR="00BB55B4" w:rsidRDefault="00553747" w:rsidP="00BD6F6E">
            <w:pPr>
              <w:numPr>
                <w:ilvl w:val="0"/>
                <w:numId w:val="24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REPUBLIQUE FEDERALE D’ALLEMAGNE </w:t>
            </w:r>
            <w:r w:rsidRPr="00315041">
              <w:rPr>
                <w:rFonts w:ascii="Arial" w:eastAsia="Times New Roman" w:hAnsi="Arial" w:cs="Arial"/>
                <w:lang w:val="en-US"/>
              </w:rPr>
              <w:t>— The new verification ordinance in the Federal Republic of Germany — Obligations of the manufacturers and users of medical</w:t>
            </w:r>
            <w:r w:rsidR="00315041" w:rsidRPr="0031504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315041">
              <w:rPr>
                <w:rFonts w:ascii="Arial" w:eastAsia="Times New Roman" w:hAnsi="Arial" w:cs="Arial"/>
                <w:lang w:val="en-US"/>
              </w:rPr>
              <w:t>measuring Instruments</w:t>
            </w:r>
            <w:r w:rsidR="00315041" w:rsidRPr="00315041">
              <w:rPr>
                <w:rFonts w:ascii="Arial" w:eastAsia="Times New Roman" w:hAnsi="Arial" w:cs="Arial"/>
                <w:lang w:val="en-US"/>
              </w:rPr>
              <w:t>,</w:t>
            </w:r>
            <w:r w:rsidR="0031504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315041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R. </w:t>
            </w:r>
            <w:r w:rsidR="006C0C81" w:rsidRPr="00315041">
              <w:rPr>
                <w:rFonts w:ascii="Arial" w:eastAsia="Times New Roman" w:hAnsi="Arial" w:cs="Arial"/>
                <w:lang w:val="en-US"/>
              </w:rPr>
              <w:t>NINK</w:t>
            </w:r>
          </w:p>
          <w:p w:rsidR="00BB55B4" w:rsidRDefault="00553747" w:rsidP="00BD6F6E">
            <w:pPr>
              <w:numPr>
                <w:ilvl w:val="0"/>
                <w:numId w:val="24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041">
              <w:rPr>
                <w:rFonts w:ascii="Arial" w:eastAsia="Times New Roman" w:hAnsi="Arial" w:cs="Arial"/>
                <w:lang w:val="en-US"/>
              </w:rPr>
              <w:t>Laboratories for force-metrology</w:t>
            </w:r>
            <w:r w:rsidR="00315041" w:rsidRPr="00315041">
              <w:rPr>
                <w:rFonts w:ascii="Arial" w:eastAsia="Times New Roman" w:hAnsi="Arial" w:cs="Arial"/>
                <w:lang w:val="en-US"/>
              </w:rPr>
              <w:t>,</w:t>
            </w:r>
            <w:r w:rsidR="0031504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315041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F. </w:t>
            </w:r>
            <w:r w:rsidR="006C0C81" w:rsidRPr="00315041">
              <w:rPr>
                <w:rFonts w:ascii="Arial" w:eastAsia="Times New Roman" w:hAnsi="Arial" w:cs="Arial"/>
                <w:lang w:val="en-US"/>
              </w:rPr>
              <w:t>PETIK</w:t>
            </w:r>
          </w:p>
          <w:p w:rsidR="00BB55B4" w:rsidRDefault="00553747" w:rsidP="00BD6F6E">
            <w:pPr>
              <w:numPr>
                <w:ilvl w:val="0"/>
                <w:numId w:val="24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041">
              <w:rPr>
                <w:rFonts w:ascii="Arial" w:eastAsia="Times New Roman" w:hAnsi="Arial" w:cs="Arial"/>
                <w:lang w:val="en-US"/>
              </w:rPr>
              <w:t>ROYAUME-UNI — Manufacturing load ceils consistently to meet OIML R 60 requirements</w:t>
            </w:r>
            <w:r w:rsidR="00315041" w:rsidRPr="00315041">
              <w:rPr>
                <w:rFonts w:ascii="Arial" w:eastAsia="Times New Roman" w:hAnsi="Arial" w:cs="Arial"/>
                <w:lang w:val="en-US"/>
              </w:rPr>
              <w:t>,</w:t>
            </w:r>
            <w:r w:rsidR="0031504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315041">
              <w:rPr>
                <w:rFonts w:ascii="Arial" w:eastAsia="Times New Roman" w:hAnsi="Arial" w:cs="Arial"/>
                <w:lang w:val="en-US"/>
              </w:rPr>
              <w:t>by D. GREEN</w:t>
            </w:r>
          </w:p>
          <w:p w:rsidR="00553747" w:rsidRPr="00FE266F" w:rsidRDefault="00553747" w:rsidP="0055374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553747" w:rsidP="00BD6F6E">
            <w:pPr>
              <w:numPr>
                <w:ilvl w:val="0"/>
                <w:numId w:val="24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6C0C81" w:rsidP="00BD6F6E">
            <w:pPr>
              <w:numPr>
                <w:ilvl w:val="0"/>
                <w:numId w:val="24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English </w:t>
            </w:r>
          </w:p>
          <w:p w:rsidR="00BB55B4" w:rsidRDefault="00553747" w:rsidP="00BD6F6E">
            <w:pPr>
              <w:numPr>
                <w:ilvl w:val="0"/>
                <w:numId w:val="24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Workshop on medical measuring in</w:t>
            </w:r>
            <w:r w:rsidR="006C0C81">
              <w:rPr>
                <w:rFonts w:ascii="Arial" w:eastAsia="Times New Roman" w:hAnsi="Arial" w:cs="Arial"/>
                <w:lang w:val="en-US"/>
              </w:rPr>
              <w:t>struments, April 1991, F.R.G</w:t>
            </w:r>
          </w:p>
          <w:p w:rsidR="00BB55B4" w:rsidRDefault="00553747" w:rsidP="00BD6F6E">
            <w:pPr>
              <w:numPr>
                <w:ilvl w:val="0"/>
                <w:numId w:val="245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Quelques événements à venir — </w:t>
            </w:r>
            <w:r w:rsidR="006C0C81" w:rsidRPr="00BB55B4">
              <w:rPr>
                <w:rFonts w:ascii="Arial" w:eastAsia="Times New Roman" w:hAnsi="Arial" w:cs="Arial"/>
                <w:lang w:val="fr-FR"/>
              </w:rPr>
              <w:t>Some coming events</w:t>
            </w:r>
          </w:p>
          <w:p w:rsidR="00BB55B4" w:rsidRDefault="00553747" w:rsidP="00BD6F6E">
            <w:pPr>
              <w:numPr>
                <w:ilvl w:val="0"/>
                <w:numId w:val="24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 xml:space="preserve">Réunions </w:t>
            </w:r>
            <w:r w:rsidR="006C0C81">
              <w:rPr>
                <w:rFonts w:ascii="Arial" w:eastAsia="Times New Roman" w:hAnsi="Arial" w:cs="Arial"/>
                <w:lang w:val="en-US"/>
              </w:rPr>
              <w:t>OIML</w:t>
            </w:r>
          </w:p>
          <w:p w:rsidR="00553747" w:rsidRPr="00FE266F" w:rsidRDefault="00553747" w:rsidP="0055374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553747" w:rsidP="00BD6F6E">
            <w:pPr>
              <w:numPr>
                <w:ilvl w:val="0"/>
                <w:numId w:val="24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Publications;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Liste</w:t>
            </w:r>
            <w:r w:rsidR="0031504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complèteà</w:t>
            </w:r>
            <w:r w:rsidR="0031504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jour</w:t>
            </w:r>
          </w:p>
          <w:p w:rsidR="00BB55B4" w:rsidRDefault="00553747" w:rsidP="00BD6F6E">
            <w:pPr>
              <w:numPr>
                <w:ilvl w:val="0"/>
                <w:numId w:val="24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553747" w:rsidP="00BD6F6E">
            <w:pPr>
              <w:numPr>
                <w:ilvl w:val="0"/>
                <w:numId w:val="24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 de Métrologie Légale</w:t>
            </w:r>
          </w:p>
          <w:p w:rsidR="00EA0E60" w:rsidRPr="00FE266F" w:rsidRDefault="00553747" w:rsidP="00BD6F6E">
            <w:pPr>
              <w:numPr>
                <w:ilvl w:val="0"/>
                <w:numId w:val="246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</w:t>
            </w:r>
            <w:r w:rsidR="00315041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des Membres Correspondants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B6068D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120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553747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Weighing in Braunschweig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— 15-18 May 1990</w:t>
            </w:r>
          </w:p>
          <w:p w:rsidR="00BB55B4" w:rsidRDefault="00553747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Séminaire de i’OIML sur le pesage,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Braunschweig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— 15-18 mai 1990</w:t>
            </w:r>
          </w:p>
          <w:p w:rsidR="00BB55B4" w:rsidRDefault="00553747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AUSTRALIE — </w:t>
            </w:r>
            <w:r w:rsidRPr="0081738F">
              <w:rPr>
                <w:rFonts w:ascii="Arial" w:eastAsia="Times New Roman" w:hAnsi="Arial" w:cs="Arial"/>
                <w:lang w:val="en-US"/>
              </w:rPr>
              <w:t xml:space="preserve">Trends in weighing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instrument design </w:t>
            </w:r>
            <w:r w:rsidRPr="0081738F">
              <w:rPr>
                <w:rFonts w:ascii="Arial" w:eastAsia="Times New Roman" w:hAnsi="Arial" w:cs="Arial"/>
                <w:lang w:val="en-US"/>
              </w:rPr>
              <w:t xml:space="preserve">and their effects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on performance </w:t>
            </w:r>
            <w:r w:rsidRPr="0081738F">
              <w:rPr>
                <w:rFonts w:ascii="Arial" w:eastAsia="Times New Roman" w:hAnsi="Arial" w:cs="Arial"/>
                <w:lang w:val="en-US"/>
              </w:rPr>
              <w:t>and metrological control</w:t>
            </w:r>
            <w:r w:rsidR="0081738F" w:rsidRPr="0081738F">
              <w:rPr>
                <w:rFonts w:ascii="Arial" w:eastAsia="Times New Roman" w:hAnsi="Arial" w:cs="Arial"/>
                <w:lang w:val="en-US"/>
              </w:rPr>
              <w:t>,</w:t>
            </w:r>
            <w:r w:rsidR="0081738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81738F">
              <w:rPr>
                <w:rFonts w:ascii="Arial" w:eastAsia="Times New Roman" w:hAnsi="Arial" w:cs="Arial"/>
                <w:lang w:val="en-US"/>
              </w:rPr>
              <w:t xml:space="preserve">by C. DAVIES </w:t>
            </w:r>
          </w:p>
          <w:p w:rsidR="00BB55B4" w:rsidRDefault="00553747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81738F">
              <w:rPr>
                <w:rFonts w:ascii="Arial" w:eastAsia="Times New Roman" w:hAnsi="Arial" w:cs="Arial"/>
                <w:lang w:val="fr-FR" w:eastAsia="fr-FR"/>
              </w:rPr>
              <w:t xml:space="preserve">AUSTRALIE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— </w:t>
            </w:r>
            <w:r w:rsidRPr="0081738F">
              <w:rPr>
                <w:rFonts w:ascii="Arial" w:eastAsia="Times New Roman" w:hAnsi="Arial" w:cs="Arial"/>
                <w:lang w:val="fr-FR" w:eastAsia="fr-FR"/>
              </w:rPr>
              <w:t xml:space="preserve">Les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tendances </w:t>
            </w:r>
            <w:r w:rsidRPr="0081738F">
              <w:rPr>
                <w:rFonts w:ascii="Arial" w:eastAsia="Times New Roman" w:hAnsi="Arial" w:cs="Arial"/>
                <w:lang w:val="fr-FR" w:eastAsia="fr-FR"/>
              </w:rPr>
              <w:t xml:space="preserve">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conception </w:t>
            </w:r>
            <w:r w:rsidRPr="0081738F">
              <w:rPr>
                <w:rFonts w:ascii="Arial" w:eastAsia="Times New Roman" w:hAnsi="Arial" w:cs="Arial"/>
                <w:lang w:val="fr-FR" w:eastAsia="fr-FR"/>
              </w:rPr>
              <w:t xml:space="preserve">des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instruments </w:t>
            </w:r>
            <w:r w:rsidRPr="0081738F">
              <w:rPr>
                <w:rFonts w:ascii="Arial" w:eastAsia="Times New Roman" w:hAnsi="Arial" w:cs="Arial"/>
                <w:lang w:val="fr-FR" w:eastAsia="fr-FR"/>
              </w:rPr>
              <w:t>de pesage et leurs effets sur la performance et le contrôle métrologique</w:t>
            </w:r>
            <w:r w:rsidR="0081738F" w:rsidRPr="0081738F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81738F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81738F">
              <w:rPr>
                <w:rFonts w:ascii="Arial" w:eastAsia="Times New Roman" w:hAnsi="Arial" w:cs="Arial"/>
                <w:lang w:val="fr-FR" w:eastAsia="fr-FR"/>
              </w:rPr>
              <w:t xml:space="preserve">par C. </w:t>
            </w:r>
            <w:r w:rsidRPr="00BB55B4">
              <w:rPr>
                <w:rFonts w:ascii="Arial" w:eastAsia="Times New Roman" w:hAnsi="Arial" w:cs="Arial"/>
                <w:lang w:val="fr-FR"/>
              </w:rPr>
              <w:t>DAVIES</w:t>
            </w:r>
          </w:p>
          <w:p w:rsidR="00BB55B4" w:rsidRDefault="00553747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Coopération internationale dans le domaine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des matériaux de référence</w:t>
            </w:r>
          </w:p>
          <w:p w:rsidR="00BB55B4" w:rsidRDefault="00553747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D4E25">
              <w:rPr>
                <w:rFonts w:ascii="Arial" w:eastAsia="Times New Roman" w:hAnsi="Arial" w:cs="Arial"/>
                <w:lang w:val="fr-FR" w:eastAsia="fr-FR"/>
              </w:rPr>
              <w:t>ISO — REMCO — Matériaux de référence — L'exactitude, objectif à atteindre</w:t>
            </w:r>
            <w:r w:rsidR="00FD4E25" w:rsidRPr="00FD4E25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FD4E25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 w:rsidRPr="00FD4E25">
              <w:rPr>
                <w:rFonts w:ascii="Arial" w:eastAsia="Times New Roman" w:hAnsi="Arial" w:cs="Arial"/>
                <w:lang w:val="fr-FR" w:eastAsia="fr-FR"/>
              </w:rPr>
              <w:t>par S.D. RASBERRY</w:t>
            </w:r>
          </w:p>
          <w:p w:rsidR="00BB55B4" w:rsidRDefault="00553747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International </w:t>
            </w:r>
            <w:r w:rsidRPr="00FE266F">
              <w:rPr>
                <w:rFonts w:ascii="Arial" w:eastAsia="Times New Roman" w:hAnsi="Arial" w:cs="Arial"/>
                <w:lang w:val="en-US"/>
              </w:rPr>
              <w:t>cooperation in the f</w:t>
            </w:r>
            <w:r w:rsidR="006C0C81">
              <w:rPr>
                <w:rFonts w:ascii="Arial" w:eastAsia="Times New Roman" w:hAnsi="Arial" w:cs="Arial"/>
                <w:lang w:val="en-US"/>
              </w:rPr>
              <w:t>ield of reference materials</w:t>
            </w:r>
          </w:p>
          <w:p w:rsidR="00BB55B4" w:rsidRDefault="00553747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D4E25">
              <w:rPr>
                <w:rFonts w:ascii="Arial" w:eastAsia="Times New Roman" w:hAnsi="Arial" w:cs="Arial"/>
                <w:lang w:val="en-US"/>
              </w:rPr>
              <w:t>ISO — REMCO — Reference materials — Meeting the accuracy target</w:t>
            </w:r>
            <w:r w:rsidR="00FD4E25" w:rsidRPr="00FD4E25">
              <w:rPr>
                <w:rFonts w:ascii="Arial" w:eastAsia="Times New Roman" w:hAnsi="Arial" w:cs="Arial"/>
                <w:lang w:val="en-US"/>
              </w:rPr>
              <w:t>,</w:t>
            </w:r>
            <w:r w:rsidR="00FD4E2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FD4E25">
              <w:rPr>
                <w:rFonts w:ascii="Arial" w:eastAsia="Times New Roman" w:hAnsi="Arial" w:cs="Arial"/>
                <w:lang w:val="en-US"/>
              </w:rPr>
              <w:t xml:space="preserve">by S.D. RASBERRY </w:t>
            </w:r>
          </w:p>
          <w:p w:rsidR="00553747" w:rsidRPr="00FD4E25" w:rsidRDefault="00553747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D4E25">
              <w:rPr>
                <w:rFonts w:ascii="Arial" w:eastAsia="Times New Roman" w:hAnsi="Arial" w:cs="Arial"/>
                <w:lang w:val="en-US"/>
              </w:rPr>
              <w:t>SUEDE — Georg Stiernhielm and his Swedish system of units for weights and measures</w:t>
            </w:r>
            <w:r w:rsidR="00FD4E25" w:rsidRPr="00FD4E25">
              <w:rPr>
                <w:rFonts w:ascii="Arial" w:eastAsia="Times New Roman" w:hAnsi="Arial" w:cs="Arial"/>
                <w:lang w:val="en-US"/>
              </w:rPr>
              <w:t>,</w:t>
            </w:r>
            <w:r w:rsidR="00FD4E2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D4E25">
              <w:rPr>
                <w:rFonts w:ascii="Arial" w:eastAsia="Times New Roman" w:hAnsi="Arial" w:cs="Arial"/>
                <w:lang w:val="en-US"/>
              </w:rPr>
              <w:t xml:space="preserve">by R. O </w:t>
            </w:r>
            <w:r w:rsidRPr="00FD4E25">
              <w:rPr>
                <w:rFonts w:ascii="Arial" w:eastAsia="Times New Roman" w:hAnsi="Arial" w:cs="Arial"/>
                <w:bCs/>
                <w:lang w:val="en-US"/>
              </w:rPr>
              <w:t xml:space="preserve">H </w:t>
            </w:r>
            <w:r w:rsidR="006C0C81" w:rsidRPr="00FD4E25">
              <w:rPr>
                <w:rFonts w:ascii="Arial" w:eastAsia="Times New Roman" w:hAnsi="Arial" w:cs="Arial"/>
                <w:lang w:val="en-US"/>
              </w:rPr>
              <w:t>LON -</w:t>
            </w:r>
          </w:p>
          <w:p w:rsidR="00553747" w:rsidRPr="00BB55B4" w:rsidRDefault="00553747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Séminaire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international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de métrologie </w:t>
            </w:r>
            <w:r w:rsidRPr="00BB55B4">
              <w:rPr>
                <w:rFonts w:ascii="Arial" w:eastAsia="Times New Roman" w:hAnsi="Arial" w:cs="Arial"/>
                <w:lang w:val="fr-FR"/>
              </w:rPr>
              <w:t>"Metrologia '90”</w:t>
            </w:r>
          </w:p>
          <w:p w:rsidR="00BB55B4" w:rsidRDefault="00553747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Ixtapa,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Mexique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— 8-11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mai </w:t>
            </w:r>
            <w:r w:rsidR="006C0C81">
              <w:rPr>
                <w:rFonts w:ascii="Arial" w:eastAsia="Times New Roman" w:hAnsi="Arial" w:cs="Arial"/>
                <w:lang w:val="en-US"/>
              </w:rPr>
              <w:t>1990</w:t>
            </w:r>
          </w:p>
          <w:p w:rsidR="00553747" w:rsidRPr="00FE266F" w:rsidRDefault="00553747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International seminar on metrology “Metrologia ’90”</w:t>
            </w:r>
          </w:p>
          <w:p w:rsidR="00BB55B4" w:rsidRDefault="00553747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Ixt</w:t>
            </w:r>
            <w:r w:rsidR="006C0C81">
              <w:rPr>
                <w:rFonts w:ascii="Arial" w:eastAsia="Times New Roman" w:hAnsi="Arial" w:cs="Arial"/>
                <w:lang w:val="en-US"/>
              </w:rPr>
              <w:t>apa, Mexico —</w:t>
            </w:r>
            <w:r w:rsidR="00FD4E2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en-US"/>
              </w:rPr>
              <w:t>8-11</w:t>
            </w:r>
            <w:r w:rsidR="00FD4E2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en-US"/>
              </w:rPr>
              <w:t>May 1990</w:t>
            </w:r>
          </w:p>
          <w:p w:rsidR="00553747" w:rsidRPr="00BB55B4" w:rsidRDefault="00553747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Coopération métrologique en </w:t>
            </w:r>
            <w:r w:rsidRPr="00BB55B4">
              <w:rPr>
                <w:rFonts w:ascii="Arial" w:eastAsia="Times New Roman" w:hAnsi="Arial" w:cs="Arial"/>
                <w:lang w:val="fr-FR"/>
              </w:rPr>
              <w:t>Europe — WELMEC — Western European Legal Metrology</w:t>
            </w:r>
          </w:p>
          <w:p w:rsidR="00BB55B4" w:rsidRDefault="006C0C81" w:rsidP="00BD6F6E">
            <w:pPr>
              <w:numPr>
                <w:ilvl w:val="0"/>
                <w:numId w:val="24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D4E25">
              <w:rPr>
                <w:rFonts w:ascii="Arial" w:eastAsia="Times New Roman" w:hAnsi="Arial" w:cs="Arial"/>
                <w:lang w:val="en-US"/>
              </w:rPr>
              <w:t>Cooperation-</w:t>
            </w:r>
            <w:r w:rsidR="00FD4E25" w:rsidRPr="00FD4E2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553747" w:rsidRPr="00FD4E25">
              <w:rPr>
                <w:rFonts w:ascii="Arial" w:eastAsia="Times New Roman" w:hAnsi="Arial" w:cs="Arial"/>
                <w:lang w:val="en-US"/>
              </w:rPr>
              <w:t>Three new publications on the measurement of for</w:t>
            </w:r>
            <w:r w:rsidRPr="00FD4E25">
              <w:rPr>
                <w:rFonts w:ascii="Arial" w:eastAsia="Times New Roman" w:hAnsi="Arial" w:cs="Arial"/>
                <w:lang w:val="en-US"/>
              </w:rPr>
              <w:t>ce, hardness and -pressure</w:t>
            </w:r>
          </w:p>
          <w:p w:rsidR="00553747" w:rsidRPr="00FE266F" w:rsidRDefault="00553747" w:rsidP="0055374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553747" w:rsidP="00BD6F6E">
            <w:pPr>
              <w:numPr>
                <w:ilvl w:val="0"/>
                <w:numId w:val="24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</w:t>
            </w:r>
          </w:p>
          <w:p w:rsidR="00BB55B4" w:rsidRDefault="006C0C81" w:rsidP="00BD6F6E">
            <w:pPr>
              <w:numPr>
                <w:ilvl w:val="0"/>
                <w:numId w:val="24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English</w:t>
            </w:r>
          </w:p>
          <w:p w:rsidR="00BB55B4" w:rsidRDefault="00553747" w:rsidP="00BD6F6E">
            <w:pPr>
              <w:numPr>
                <w:ilvl w:val="0"/>
                <w:numId w:val="24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  <w:r w:rsidR="006C0C81">
              <w:rPr>
                <w:rFonts w:ascii="Arial" w:eastAsia="Times New Roman" w:hAnsi="Arial" w:cs="Arial"/>
                <w:lang w:val="en-US"/>
              </w:rPr>
              <w:t>OIML</w:t>
            </w:r>
          </w:p>
          <w:p w:rsidR="00553747" w:rsidRPr="00FE266F" w:rsidRDefault="00553747" w:rsidP="0055374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553747" w:rsidP="00BD6F6E">
            <w:pPr>
              <w:numPr>
                <w:ilvl w:val="0"/>
                <w:numId w:val="24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Publications: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Liste complèteà jour</w:t>
            </w:r>
          </w:p>
          <w:p w:rsidR="00BB55B4" w:rsidRDefault="00553747" w:rsidP="00BD6F6E">
            <w:pPr>
              <w:numPr>
                <w:ilvl w:val="0"/>
                <w:numId w:val="24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l'Organisation 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553747" w:rsidP="00BD6F6E">
            <w:pPr>
              <w:numPr>
                <w:ilvl w:val="0"/>
                <w:numId w:val="24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 de Métrologie Légale</w:t>
            </w:r>
          </w:p>
          <w:p w:rsidR="00EA0E60" w:rsidRPr="00FE266F" w:rsidRDefault="00553747" w:rsidP="00BD6F6E">
            <w:pPr>
              <w:numPr>
                <w:ilvl w:val="0"/>
                <w:numId w:val="249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lastRenderedPageBreak/>
              <w:t>Adresses des Services</w:t>
            </w:r>
            <w:r w:rsidR="00FD4E25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des</w:t>
            </w:r>
            <w:r w:rsidR="00FD4E25">
              <w:rPr>
                <w:rFonts w:ascii="Arial" w:eastAsia="Times New Roman" w:hAnsi="Arial" w:cs="Arial"/>
                <w:lang w:val="fr-FR" w:eastAsia="fr-FR"/>
              </w:rPr>
              <w:t xml:space="preserve"> Membres C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orrespondants  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B6068D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121.</w:t>
            </w:r>
          </w:p>
        </w:tc>
        <w:tc>
          <w:tcPr>
            <w:tcW w:w="10606" w:type="dxa"/>
            <w:shd w:val="clear" w:color="auto" w:fill="auto"/>
          </w:tcPr>
          <w:p w:rsidR="00BB55B4" w:rsidRDefault="00553747" w:rsidP="00BD6F6E">
            <w:pPr>
              <w:numPr>
                <w:ilvl w:val="0"/>
                <w:numId w:val="25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25e Réunion du Comité International de Métrologie Lég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ale</w:t>
            </w:r>
          </w:p>
          <w:p w:rsidR="00BB55B4" w:rsidRDefault="00553747" w:rsidP="00BD6F6E">
            <w:pPr>
              <w:numPr>
                <w:ilvl w:val="0"/>
                <w:numId w:val="25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25th Meeting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of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International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Committee 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Legal </w:t>
            </w:r>
            <w:r w:rsidRPr="00FE266F">
              <w:rPr>
                <w:rFonts w:ascii="Arial" w:eastAsia="Times New Roman" w:hAnsi="Arial" w:cs="Arial"/>
                <w:lang w:val="en-US"/>
              </w:rPr>
              <w:t>Metrology</w:t>
            </w:r>
          </w:p>
          <w:p w:rsidR="00BB55B4" w:rsidRDefault="00553747" w:rsidP="00BD6F6E">
            <w:pPr>
              <w:numPr>
                <w:ilvl w:val="0"/>
                <w:numId w:val="25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ALLEMAGNE </w:t>
            </w:r>
            <w:r w:rsidRPr="00BB55B4">
              <w:rPr>
                <w:rFonts w:ascii="Arial" w:eastAsia="Times New Roman" w:hAnsi="Arial" w:cs="Arial"/>
                <w:vertAlign w:val="superscript"/>
                <w:lang w:val="en-US" w:eastAsia="fr-FR"/>
              </w:rPr>
              <w:t>;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—</w:t>
            </w:r>
            <w:r w:rsidRPr="00AC4352">
              <w:rPr>
                <w:rFonts w:ascii="Arial" w:eastAsia="Times New Roman" w:hAnsi="Arial" w:cs="Arial"/>
                <w:lang w:val="en-US"/>
              </w:rPr>
              <w:t>Practical application of certain requirements in OIML R 76 "Non-automatic weighing instruments"</w:t>
            </w:r>
            <w:r w:rsidR="00AC4352" w:rsidRPr="00AC4352">
              <w:rPr>
                <w:rFonts w:ascii="Arial" w:eastAsia="Times New Roman" w:hAnsi="Arial" w:cs="Arial"/>
                <w:lang w:val="en-US"/>
              </w:rPr>
              <w:t>,</w:t>
            </w:r>
            <w:r w:rsidR="00AC435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AC4352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P. </w:t>
            </w:r>
            <w:r w:rsidR="006C0C81" w:rsidRPr="00AC4352">
              <w:rPr>
                <w:rFonts w:ascii="Arial" w:eastAsia="Times New Roman" w:hAnsi="Arial" w:cs="Arial"/>
                <w:lang w:val="en-US"/>
              </w:rPr>
              <w:t>BRANDES</w:t>
            </w:r>
          </w:p>
          <w:p w:rsidR="00BB55B4" w:rsidRDefault="00553747" w:rsidP="00BD6F6E">
            <w:pPr>
              <w:numPr>
                <w:ilvl w:val="0"/>
                <w:numId w:val="25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C4352">
              <w:rPr>
                <w:rFonts w:ascii="Arial" w:eastAsia="Times New Roman" w:hAnsi="Arial" w:cs="Arial"/>
                <w:lang w:val="en-US"/>
              </w:rPr>
              <w:t>CHINE — The development of weighing instruments and the experiences and problems for applying R 76 In China</w:t>
            </w:r>
            <w:r w:rsidR="00AC4352" w:rsidRPr="00AC4352">
              <w:rPr>
                <w:rFonts w:ascii="Arial" w:eastAsia="Times New Roman" w:hAnsi="Arial" w:cs="Arial"/>
                <w:lang w:val="en-US"/>
              </w:rPr>
              <w:t>,</w:t>
            </w:r>
            <w:r w:rsidR="00AC435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AC4352">
              <w:rPr>
                <w:rFonts w:ascii="Arial" w:eastAsia="Times New Roman" w:hAnsi="Arial" w:cs="Arial"/>
                <w:lang w:val="en-US"/>
              </w:rPr>
              <w:t>by SHI CH</w:t>
            </w:r>
            <w:r w:rsidR="006C0C81" w:rsidRPr="00AC4352">
              <w:rPr>
                <w:rFonts w:ascii="Arial" w:eastAsia="Times New Roman" w:hAnsi="Arial" w:cs="Arial"/>
                <w:lang w:val="en-US"/>
              </w:rPr>
              <w:t xml:space="preserve">ANGYAN and SHI HANQIAN </w:t>
            </w:r>
          </w:p>
          <w:p w:rsidR="00BB55B4" w:rsidRDefault="00553747" w:rsidP="00BD6F6E">
            <w:pPr>
              <w:numPr>
                <w:ilvl w:val="0"/>
                <w:numId w:val="25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ETATS-UNIS D'AMERIQUE </w:t>
            </w:r>
            <w:r w:rsidRPr="00AC4352">
              <w:rPr>
                <w:rFonts w:ascii="Arial" w:eastAsia="Times New Roman" w:hAnsi="Arial" w:cs="Arial"/>
                <w:lang w:val="en-US"/>
              </w:rPr>
              <w:t>— The weight classifier — Is there a place for it in R 76</w:t>
            </w:r>
            <w:r w:rsidR="00AC4352" w:rsidRPr="00AC4352">
              <w:rPr>
                <w:rFonts w:ascii="Arial" w:eastAsia="Times New Roman" w:hAnsi="Arial" w:cs="Arial"/>
                <w:lang w:val="en-US"/>
              </w:rPr>
              <w:t>,</w:t>
            </w:r>
            <w:r w:rsidR="00AC435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AC4352">
              <w:rPr>
                <w:rFonts w:ascii="Arial" w:eastAsia="Times New Roman" w:hAnsi="Arial" w:cs="Arial"/>
                <w:lang w:val="en-US"/>
              </w:rPr>
              <w:t>by S. FEIN LAND</w:t>
            </w:r>
          </w:p>
          <w:p w:rsidR="00BB55B4" w:rsidRDefault="00553747" w:rsidP="00BD6F6E">
            <w:pPr>
              <w:numPr>
                <w:ilvl w:val="0"/>
                <w:numId w:val="25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FINLANDE </w:t>
            </w:r>
            <w:r w:rsidRPr="00AC4352">
              <w:rPr>
                <w:rFonts w:ascii="Arial" w:eastAsia="Times New Roman" w:hAnsi="Arial" w:cs="Arial"/>
                <w:lang w:val="en-US"/>
              </w:rPr>
              <w:t>— Gravity compensation of weighing instruments in Finland</w:t>
            </w:r>
            <w:r w:rsidR="00AC4352" w:rsidRPr="00AC4352">
              <w:rPr>
                <w:rFonts w:ascii="Arial" w:eastAsia="Times New Roman" w:hAnsi="Arial" w:cs="Arial"/>
                <w:lang w:val="en-US"/>
              </w:rPr>
              <w:t>,</w:t>
            </w:r>
            <w:r w:rsidR="00AC435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AC4352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T. </w:t>
            </w:r>
            <w:r w:rsidR="006C0C81" w:rsidRPr="00AC4352">
              <w:rPr>
                <w:rFonts w:ascii="Arial" w:eastAsia="Times New Roman" w:hAnsi="Arial" w:cs="Arial"/>
                <w:lang w:val="en-US"/>
              </w:rPr>
              <w:t>LAMM1</w:t>
            </w:r>
          </w:p>
          <w:p w:rsidR="009E0997" w:rsidRDefault="00553747" w:rsidP="00BD6F6E">
            <w:pPr>
              <w:numPr>
                <w:ilvl w:val="0"/>
                <w:numId w:val="25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E0997">
              <w:rPr>
                <w:rFonts w:ascii="Arial" w:eastAsia="Times New Roman" w:hAnsi="Arial" w:cs="Arial"/>
                <w:lang w:val="en-US"/>
              </w:rPr>
              <w:t>ROYAUME-UN</w:t>
            </w:r>
            <w:r w:rsidR="009E0997" w:rsidRPr="009E0997">
              <w:rPr>
                <w:rFonts w:ascii="Arial" w:eastAsia="Times New Roman" w:hAnsi="Arial" w:cs="Arial"/>
                <w:lang w:val="en-US"/>
              </w:rPr>
              <w:t>I</w:t>
            </w:r>
            <w:r w:rsidRPr="009E0997">
              <w:rPr>
                <w:rFonts w:ascii="Arial" w:eastAsia="Times New Roman" w:hAnsi="Arial" w:cs="Arial"/>
                <w:lang w:val="en-US"/>
              </w:rPr>
              <w:t xml:space="preserve"> — The impact of the gravity effect on weighing machines and metrological legislation</w:t>
            </w:r>
            <w:r w:rsidR="00AC4352" w:rsidRPr="009E0997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="006C0C81" w:rsidRPr="009E0997">
              <w:rPr>
                <w:rFonts w:ascii="Arial" w:eastAsia="Times New Roman" w:hAnsi="Arial" w:cs="Arial"/>
                <w:lang w:val="en-US"/>
              </w:rPr>
              <w:t>by D.H. FEREDAY</w:t>
            </w:r>
          </w:p>
          <w:p w:rsidR="00BB55B4" w:rsidRDefault="00553747" w:rsidP="00BD6F6E">
            <w:pPr>
              <w:numPr>
                <w:ilvl w:val="0"/>
                <w:numId w:val="25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E0997">
              <w:rPr>
                <w:rFonts w:ascii="Arial" w:eastAsia="Times New Roman" w:hAnsi="Arial" w:cs="Arial"/>
                <w:lang w:val="en-US"/>
              </w:rPr>
              <w:t>RQYAUME-UNI — A new weighbridge test unit for Hampshire County Council</w:t>
            </w:r>
            <w:r w:rsidR="009E0997" w:rsidRPr="009E0997">
              <w:rPr>
                <w:rFonts w:ascii="Arial" w:eastAsia="Times New Roman" w:hAnsi="Arial" w:cs="Arial"/>
                <w:lang w:val="en-US"/>
              </w:rPr>
              <w:t>,</w:t>
            </w:r>
            <w:r w:rsidRPr="009E0997">
              <w:rPr>
                <w:rFonts w:ascii="Arial" w:eastAsia="Times New Roman" w:hAnsi="Arial" w:cs="Arial"/>
                <w:lang w:val="en-US"/>
              </w:rPr>
              <w:t>by R.C. GOLOUP</w:t>
            </w:r>
          </w:p>
          <w:p w:rsidR="00BB55B4" w:rsidRDefault="00553747" w:rsidP="00BD6F6E">
            <w:pPr>
              <w:numPr>
                <w:ilvl w:val="0"/>
                <w:numId w:val="25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European cooperation in the field o</w:t>
            </w:r>
            <w:r w:rsidR="006C0C81">
              <w:rPr>
                <w:rFonts w:ascii="Arial" w:eastAsia="Times New Roman" w:hAnsi="Arial" w:cs="Arial"/>
                <w:lang w:val="en-US"/>
              </w:rPr>
              <w:t>f testing, EOTC and EUROLAB</w:t>
            </w:r>
          </w:p>
          <w:p w:rsidR="00553747" w:rsidRPr="00FE266F" w:rsidRDefault="00553747" w:rsidP="0055374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553747" w:rsidP="00BD6F6E">
            <w:pPr>
              <w:numPr>
                <w:ilvl w:val="0"/>
                <w:numId w:val="25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Français/English</w:t>
            </w:r>
          </w:p>
          <w:p w:rsidR="00BB55B4" w:rsidRDefault="00553747" w:rsidP="00BD6F6E">
            <w:pPr>
              <w:numPr>
                <w:ilvl w:val="0"/>
                <w:numId w:val="251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Quelques événements à venir — </w:t>
            </w:r>
            <w:r w:rsidR="006C0C81" w:rsidRPr="00BB55B4">
              <w:rPr>
                <w:rFonts w:ascii="Arial" w:eastAsia="Times New Roman" w:hAnsi="Arial" w:cs="Arial"/>
                <w:lang w:val="fr-FR"/>
              </w:rPr>
              <w:t>Some coming events</w:t>
            </w:r>
          </w:p>
          <w:p w:rsidR="00BB55B4" w:rsidRDefault="00553747" w:rsidP="00BD6F6E">
            <w:pPr>
              <w:numPr>
                <w:ilvl w:val="0"/>
                <w:numId w:val="25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  <w:r w:rsidR="006C0C81">
              <w:rPr>
                <w:rFonts w:ascii="Arial" w:eastAsia="Times New Roman" w:hAnsi="Arial" w:cs="Arial"/>
                <w:lang w:val="en-US"/>
              </w:rPr>
              <w:t>OIML/Meetings</w:t>
            </w:r>
          </w:p>
          <w:p w:rsidR="00553747" w:rsidRPr="00FE266F" w:rsidRDefault="00553747" w:rsidP="0055374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553747" w:rsidP="00BD6F6E">
            <w:pPr>
              <w:numPr>
                <w:ilvl w:val="0"/>
                <w:numId w:val="25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Publications: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Liste complète à jour</w:t>
            </w:r>
          </w:p>
          <w:p w:rsidR="00BB55B4" w:rsidRDefault="00553747" w:rsidP="00BD6F6E">
            <w:pPr>
              <w:numPr>
                <w:ilvl w:val="0"/>
                <w:numId w:val="25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553747" w:rsidP="00BD6F6E">
            <w:pPr>
              <w:numPr>
                <w:ilvl w:val="0"/>
                <w:numId w:val="25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 de Métrologie Légale</w:t>
            </w:r>
          </w:p>
          <w:p w:rsidR="00EA0E60" w:rsidRPr="00FE266F" w:rsidRDefault="00553747" w:rsidP="00BD6F6E">
            <w:pPr>
              <w:numPr>
                <w:ilvl w:val="0"/>
                <w:numId w:val="25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des Membres Correspondants  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134C99" w:rsidRDefault="00EA0E60" w:rsidP="005537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19</w:t>
            </w:r>
            <w:r w:rsidR="00553747" w:rsidRPr="00134C99">
              <w:rPr>
                <w:rFonts w:ascii="Arial" w:hAnsi="Arial" w:cs="Arial"/>
                <w:b/>
              </w:rPr>
              <w:t>91</w:t>
            </w:r>
          </w:p>
        </w:tc>
        <w:tc>
          <w:tcPr>
            <w:tcW w:w="2304" w:type="dxa"/>
            <w:shd w:val="clear" w:color="auto" w:fill="auto"/>
          </w:tcPr>
          <w:p w:rsidR="00EA0E60" w:rsidRPr="00134C99" w:rsidRDefault="00553747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122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B55B4" w:rsidRDefault="00553747" w:rsidP="00BD6F6E">
            <w:pPr>
              <w:numPr>
                <w:ilvl w:val="0"/>
                <w:numId w:val="25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Le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Système de Certificats OIML</w:t>
            </w:r>
          </w:p>
          <w:p w:rsidR="00BB55B4" w:rsidRDefault="00553747" w:rsidP="00BD6F6E">
            <w:pPr>
              <w:numPr>
                <w:ilvl w:val="0"/>
                <w:numId w:val="25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The OIML Certificate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Syste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m</w:t>
            </w:r>
          </w:p>
          <w:p w:rsidR="00BB55B4" w:rsidRDefault="00553747" w:rsidP="00BD6F6E">
            <w:pPr>
              <w:numPr>
                <w:ilvl w:val="0"/>
                <w:numId w:val="253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ALLEMAGNE — Electronic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scales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— a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manufacturer’s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test procedures</w:t>
            </w:r>
            <w:r w:rsidR="00B30E96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="006C0C81" w:rsidRPr="00BB55B4">
              <w:rPr>
                <w:rFonts w:ascii="Arial" w:eastAsia="Times New Roman" w:hAnsi="Arial" w:cs="Arial"/>
                <w:lang w:val="en-US" w:eastAsia="fr-FR"/>
              </w:rPr>
              <w:t>H. BIERMAN'N</w:t>
            </w:r>
          </w:p>
          <w:p w:rsidR="00BB55B4" w:rsidRDefault="00553747" w:rsidP="00BD6F6E">
            <w:pPr>
              <w:numPr>
                <w:ilvl w:val="0"/>
                <w:numId w:val="25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30E96">
              <w:rPr>
                <w:rFonts w:ascii="Arial" w:eastAsia="Times New Roman" w:hAnsi="Arial" w:cs="Arial"/>
                <w:lang w:val="fr-FR" w:eastAsia="fr-FR"/>
              </w:rPr>
              <w:t>ALLEMAGNE — Balances électroniques — méthodes d’essais d’un fabricant</w:t>
            </w:r>
            <w:r w:rsidR="00B30E96" w:rsidRPr="00B30E9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by </w:t>
            </w:r>
            <w:r w:rsidR="006C0C81" w:rsidRPr="00B30E96">
              <w:rPr>
                <w:rFonts w:ascii="Arial" w:eastAsia="Times New Roman" w:hAnsi="Arial" w:cs="Arial"/>
                <w:lang w:val="fr-FR" w:eastAsia="fr-FR"/>
              </w:rPr>
              <w:t>H. BIERMAN'N</w:t>
            </w:r>
          </w:p>
          <w:p w:rsidR="00BB55B4" w:rsidRDefault="00553747" w:rsidP="00BD6F6E">
            <w:pPr>
              <w:numPr>
                <w:ilvl w:val="0"/>
                <w:numId w:val="25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ALLEMAGNE — </w:t>
            </w:r>
            <w:r w:rsidRPr="00B30E96">
              <w:rPr>
                <w:rFonts w:ascii="Arial" w:eastAsia="Times New Roman" w:hAnsi="Arial" w:cs="Arial"/>
                <w:lang w:val="en-US"/>
              </w:rPr>
              <w:t>Failure preventing tools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R, </w:t>
            </w:r>
            <w:r w:rsidR="006C0C81" w:rsidRPr="00B30E96">
              <w:rPr>
                <w:rFonts w:ascii="Arial" w:eastAsia="Times New Roman" w:hAnsi="Arial" w:cs="Arial"/>
                <w:lang w:val="en-US"/>
              </w:rPr>
              <w:t xml:space="preserve">LIEFLAND </w:t>
            </w:r>
          </w:p>
          <w:p w:rsidR="00BB55B4" w:rsidRDefault="00553747" w:rsidP="00BD6F6E">
            <w:pPr>
              <w:numPr>
                <w:ilvl w:val="0"/>
                <w:numId w:val="25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ETATS-UNIS D’AMERIQUE — </w:t>
            </w:r>
            <w:r w:rsidRPr="00B30E96">
              <w:rPr>
                <w:rFonts w:ascii="Arial" w:eastAsia="Times New Roman" w:hAnsi="Arial" w:cs="Arial"/>
                <w:lang w:val="en-US"/>
              </w:rPr>
              <w:t>Elements of production conformity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30E96">
              <w:rPr>
                <w:rFonts w:ascii="Arial" w:eastAsia="Times New Roman" w:hAnsi="Arial" w:cs="Arial"/>
                <w:lang w:val="en-US"/>
              </w:rPr>
              <w:t xml:space="preserve">by Bill PAULL </w:t>
            </w:r>
          </w:p>
          <w:p w:rsidR="00BB55B4" w:rsidRDefault="00553747" w:rsidP="00BD6F6E">
            <w:pPr>
              <w:numPr>
                <w:ilvl w:val="0"/>
                <w:numId w:val="25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SUISSE — </w:t>
            </w:r>
            <w:r w:rsidRPr="00B30E96">
              <w:rPr>
                <w:rFonts w:ascii="Arial" w:eastAsia="Times New Roman" w:hAnsi="Arial" w:cs="Arial"/>
                <w:lang w:val="fr-FR" w:eastAsia="fr-FR"/>
              </w:rPr>
              <w:t xml:space="preserve">Une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proposition </w:t>
            </w:r>
            <w:r w:rsidRPr="00B30E96">
              <w:rPr>
                <w:rFonts w:ascii="Arial" w:eastAsia="Times New Roman" w:hAnsi="Arial" w:cs="Arial"/>
                <w:lang w:val="fr-FR" w:eastAsia="fr-FR"/>
              </w:rPr>
              <w:t>pour remplacer les essais de durabilité par des informations de la surveillance</w:t>
            </w:r>
            <w:r w:rsidR="00B30E96" w:rsidRPr="00B30E9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30E9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6C0C81" w:rsidRPr="00B30E96">
              <w:rPr>
                <w:rFonts w:ascii="Arial" w:eastAsia="Times New Roman" w:hAnsi="Arial" w:cs="Arial"/>
                <w:lang w:val="fr-FR" w:eastAsia="fr-FR"/>
              </w:rPr>
              <w:t>par H. LERCH</w:t>
            </w:r>
          </w:p>
          <w:p w:rsidR="00BB55B4" w:rsidRDefault="00553747" w:rsidP="00BD6F6E">
            <w:pPr>
              <w:numPr>
                <w:ilvl w:val="0"/>
                <w:numId w:val="25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30E96">
              <w:rPr>
                <w:rFonts w:ascii="Arial" w:eastAsia="Times New Roman" w:hAnsi="Arial" w:cs="Arial"/>
                <w:lang w:val="en-US"/>
              </w:rPr>
              <w:t xml:space="preserve">SWITZERLAND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— A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proposal to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replace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the durability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tests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an information </w:t>
            </w:r>
            <w:r w:rsidRPr="00B30E96">
              <w:rPr>
                <w:rFonts w:ascii="Arial" w:eastAsia="Times New Roman" w:hAnsi="Arial" w:cs="Arial"/>
                <w:lang w:val="en-US"/>
              </w:rPr>
              <w:t>feed back system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H. </w:t>
            </w:r>
            <w:r w:rsidR="006C0C81" w:rsidRPr="00B30E96">
              <w:rPr>
                <w:rFonts w:ascii="Arial" w:eastAsia="Times New Roman" w:hAnsi="Arial" w:cs="Arial"/>
                <w:lang w:val="en-US"/>
              </w:rPr>
              <w:t>LERCH</w:t>
            </w:r>
          </w:p>
          <w:p w:rsidR="00553747" w:rsidRPr="00BB55B4" w:rsidRDefault="00553747" w:rsidP="00BD6F6E">
            <w:pPr>
              <w:numPr>
                <w:ilvl w:val="0"/>
                <w:numId w:val="25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lastRenderedPageBreak/>
              <w:t xml:space="preserve">Travaux de l’OIML — </w:t>
            </w:r>
            <w:r w:rsidR="006C0C81">
              <w:rPr>
                <w:rFonts w:ascii="Arial" w:eastAsia="Times New Roman" w:hAnsi="Arial" w:cs="Arial"/>
                <w:lang w:val="en-US"/>
              </w:rPr>
              <w:t>Work of OIML 1990-1991</w:t>
            </w:r>
          </w:p>
          <w:p w:rsidR="00BB55B4" w:rsidRDefault="00553747" w:rsidP="00BD6F6E">
            <w:pPr>
              <w:numPr>
                <w:ilvl w:val="0"/>
                <w:numId w:val="25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 M</w:t>
            </w:r>
            <w:r w:rsidR="006C0C81">
              <w:rPr>
                <w:rFonts w:ascii="Arial" w:eastAsia="Times New Roman" w:hAnsi="Arial" w:cs="Arial"/>
                <w:lang w:val="en-US"/>
              </w:rPr>
              <w:t>emoriam — Josef STULLA-GOTZ</w:t>
            </w:r>
          </w:p>
          <w:p w:rsidR="00553747" w:rsidRPr="00FE266F" w:rsidRDefault="00553747" w:rsidP="0055374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6C0C81" w:rsidP="00BD6F6E">
            <w:pPr>
              <w:numPr>
                <w:ilvl w:val="0"/>
                <w:numId w:val="25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Literature (in English) </w:t>
            </w:r>
          </w:p>
          <w:p w:rsidR="00BB55B4" w:rsidRDefault="00553747" w:rsidP="00BD6F6E">
            <w:pPr>
              <w:numPr>
                <w:ilvl w:val="0"/>
                <w:numId w:val="25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  <w:r w:rsidR="006C0C81">
              <w:rPr>
                <w:rFonts w:ascii="Arial" w:eastAsia="Times New Roman" w:hAnsi="Arial" w:cs="Arial"/>
                <w:lang w:val="en-US"/>
              </w:rPr>
              <w:t>OIML/Meetings</w:t>
            </w:r>
          </w:p>
          <w:p w:rsidR="00553747" w:rsidRPr="00FE266F" w:rsidRDefault="00553747" w:rsidP="0055374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553747" w:rsidP="00BD6F6E">
            <w:pPr>
              <w:numPr>
                <w:ilvl w:val="0"/>
                <w:numId w:val="25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Publications: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Liste complète à jour</w:t>
            </w:r>
          </w:p>
          <w:p w:rsidR="00BB55B4" w:rsidRDefault="00553747" w:rsidP="00BD6F6E">
            <w:pPr>
              <w:numPr>
                <w:ilvl w:val="0"/>
                <w:numId w:val="25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Etats membres de l’Organisation Internat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ionale de Métrologie Légale</w:t>
            </w:r>
          </w:p>
          <w:p w:rsidR="00BB55B4" w:rsidRDefault="00553747" w:rsidP="00BD6F6E">
            <w:pPr>
              <w:numPr>
                <w:ilvl w:val="0"/>
                <w:numId w:val="255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 de Métrologie Légale</w:t>
            </w:r>
          </w:p>
          <w:p w:rsidR="00EA0E60" w:rsidRPr="00FE266F" w:rsidRDefault="00553747" w:rsidP="00BD6F6E">
            <w:pPr>
              <w:numPr>
                <w:ilvl w:val="0"/>
                <w:numId w:val="255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des Membres Correspondants 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553747" w:rsidP="00E20D91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123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553747" w:rsidP="00BD6F6E">
            <w:pPr>
              <w:numPr>
                <w:ilvl w:val="0"/>
                <w:numId w:val="25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ALLEMAGNE - Personal computers as part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of measuring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instruments </w:t>
            </w:r>
            <w:r w:rsidRPr="00B30E96">
              <w:rPr>
                <w:rFonts w:ascii="Arial" w:eastAsia="Times New Roman" w:hAnsi="Arial" w:cs="Arial"/>
                <w:lang w:val="en-US"/>
              </w:rPr>
              <w:t>subject to verification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30E96">
              <w:rPr>
                <w:rFonts w:ascii="Arial" w:eastAsia="Times New Roman" w:hAnsi="Arial" w:cs="Arial"/>
                <w:lang w:val="en-US"/>
              </w:rPr>
              <w:t>by U. GROTTKER and J. GLIMM</w:t>
            </w:r>
          </w:p>
          <w:p w:rsidR="00BB55B4" w:rsidRDefault="00553747" w:rsidP="00BD6F6E">
            <w:pPr>
              <w:numPr>
                <w:ilvl w:val="0"/>
                <w:numId w:val="25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30E96">
              <w:rPr>
                <w:rFonts w:ascii="Arial" w:eastAsia="Times New Roman" w:hAnsi="Arial" w:cs="Arial"/>
                <w:lang w:val="en-US"/>
              </w:rPr>
              <w:t>ALLEMAGNE - Computers used as auxiliary measuring devices in legal metrology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30E96">
              <w:rPr>
                <w:rFonts w:ascii="Arial" w:eastAsia="Times New Roman" w:hAnsi="Arial" w:cs="Arial"/>
                <w:lang w:val="en-US"/>
              </w:rPr>
              <w:t>by R. OHL</w:t>
            </w:r>
          </w:p>
          <w:p w:rsidR="00BB55B4" w:rsidRDefault="00553747" w:rsidP="00BD6F6E">
            <w:pPr>
              <w:numPr>
                <w:ilvl w:val="0"/>
                <w:numId w:val="25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30E96">
              <w:rPr>
                <w:rFonts w:ascii="Arial" w:eastAsia="Times New Roman" w:hAnsi="Arial" w:cs="Arial"/>
                <w:lang w:val="en-US"/>
              </w:rPr>
              <w:t>ROYAUME-UNI - Examination and testing of peripheral equipment connected to non-automatic weighing instruments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30E96">
              <w:rPr>
                <w:rFonts w:ascii="Arial" w:eastAsia="Times New Roman" w:hAnsi="Arial" w:cs="Arial"/>
                <w:lang w:val="en-US"/>
              </w:rPr>
              <w:t>by P.</w:t>
            </w:r>
            <w:r w:rsidR="006C0C81" w:rsidRPr="00B30E96">
              <w:rPr>
                <w:rFonts w:ascii="Arial" w:eastAsia="Times New Roman" w:hAnsi="Arial" w:cs="Arial"/>
                <w:lang w:val="en-US"/>
              </w:rPr>
              <w:t>D. EDWARDS and P.C. KNOWLES</w:t>
            </w:r>
          </w:p>
          <w:p w:rsidR="00BB55B4" w:rsidRDefault="00553747" w:rsidP="00BD6F6E">
            <w:pPr>
              <w:numPr>
                <w:ilvl w:val="0"/>
                <w:numId w:val="25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30E96">
              <w:rPr>
                <w:rFonts w:ascii="Arial" w:eastAsia="Times New Roman" w:hAnsi="Arial" w:cs="Arial"/>
                <w:lang w:val="en-US"/>
              </w:rPr>
              <w:t>Air humidity and air density determinations in metrology laboratories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C0C81" w:rsidRPr="00B30E96">
              <w:rPr>
                <w:rFonts w:ascii="Arial" w:eastAsia="Times New Roman" w:hAnsi="Arial" w:cs="Arial"/>
                <w:lang w:val="en-US"/>
              </w:rPr>
              <w:t>by S.A. THULIN</w:t>
            </w:r>
          </w:p>
          <w:p w:rsidR="00553747" w:rsidRPr="00B30E96" w:rsidRDefault="00553747" w:rsidP="00B30E96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B30E96">
              <w:rPr>
                <w:rFonts w:ascii="Arial" w:eastAsia="Times New Roman" w:hAnsi="Arial" w:cs="Arial"/>
                <w:b/>
                <w:lang w:val="en-US"/>
              </w:rPr>
              <w:t>INFORMATIONS</w:t>
            </w:r>
          </w:p>
          <w:p w:rsidR="00BB55B4" w:rsidRDefault="006C0C81" w:rsidP="00BD6F6E">
            <w:pPr>
              <w:numPr>
                <w:ilvl w:val="0"/>
                <w:numId w:val="25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Literature (in English)</w:t>
            </w:r>
          </w:p>
          <w:p w:rsidR="00BB55B4" w:rsidRDefault="00553747" w:rsidP="00BD6F6E">
            <w:pPr>
              <w:numPr>
                <w:ilvl w:val="0"/>
                <w:numId w:val="25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  <w:r w:rsidR="006C0C81">
              <w:rPr>
                <w:rFonts w:ascii="Arial" w:eastAsia="Times New Roman" w:hAnsi="Arial" w:cs="Arial"/>
                <w:lang w:val="en-US"/>
              </w:rPr>
              <w:t>OIML/Meetings</w:t>
            </w:r>
          </w:p>
          <w:p w:rsidR="00553747" w:rsidRPr="00B30E96" w:rsidRDefault="00553747" w:rsidP="00B30E96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B30E96">
              <w:rPr>
                <w:rFonts w:ascii="Arial" w:eastAsia="Times New Roman" w:hAnsi="Arial" w:cs="Arial"/>
                <w:b/>
                <w:lang w:val="en-US"/>
              </w:rPr>
              <w:t>DOCUMENTATION</w:t>
            </w:r>
          </w:p>
          <w:p w:rsidR="00BB55B4" w:rsidRDefault="006C0C81" w:rsidP="00BD6F6E">
            <w:pPr>
              <w:numPr>
                <w:ilvl w:val="0"/>
                <w:numId w:val="25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Publications</w:t>
            </w:r>
          </w:p>
          <w:p w:rsidR="00BB55B4" w:rsidRDefault="00553747" w:rsidP="00BD6F6E">
            <w:pPr>
              <w:numPr>
                <w:ilvl w:val="0"/>
                <w:numId w:val="25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 membres de l’Organisation Internati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onale de Métrologie Légale</w:t>
            </w:r>
          </w:p>
          <w:p w:rsidR="00BB55B4" w:rsidRDefault="00553747" w:rsidP="00BD6F6E">
            <w:pPr>
              <w:numPr>
                <w:ilvl w:val="0"/>
                <w:numId w:val="25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ational de Métrologie Légale</w:t>
            </w:r>
          </w:p>
          <w:p w:rsidR="00EA0E60" w:rsidRPr="00FE266F" w:rsidRDefault="00553747" w:rsidP="00BD6F6E">
            <w:pPr>
              <w:numPr>
                <w:ilvl w:val="0"/>
                <w:numId w:val="256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 d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es Membres Correspondants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553747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124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553747" w:rsidP="00BD6F6E">
            <w:pPr>
              <w:numPr>
                <w:ilvl w:val="0"/>
                <w:numId w:val="257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OIML-DAM-PTB -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Training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course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in verification of weighing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in</w:t>
            </w:r>
            <w:r w:rsidR="006C0C81" w:rsidRPr="00BB55B4">
              <w:rPr>
                <w:rFonts w:ascii="Arial" w:eastAsia="Times New Roman" w:hAnsi="Arial" w:cs="Arial"/>
                <w:lang w:val="en-US" w:eastAsia="fr-FR"/>
              </w:rPr>
              <w:t>struments</w:t>
            </w:r>
          </w:p>
          <w:p w:rsidR="00BB55B4" w:rsidRDefault="00553747" w:rsidP="00BD6F6E">
            <w:pPr>
              <w:numPr>
                <w:ilvl w:val="0"/>
                <w:numId w:val="25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ALLEMAGNE -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Workshop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on medical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measuring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instruments</w:t>
            </w:r>
            <w:r w:rsidR="00B30E96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E. </w:t>
            </w:r>
            <w:r w:rsidRPr="00B30E96">
              <w:rPr>
                <w:rFonts w:ascii="Arial" w:eastAsia="Times New Roman" w:hAnsi="Arial" w:cs="Arial"/>
                <w:lang w:val="en-US"/>
              </w:rPr>
              <w:t>SEILER</w:t>
            </w:r>
          </w:p>
          <w:p w:rsidR="00553747" w:rsidRPr="00BB55B4" w:rsidRDefault="00553747" w:rsidP="00BD6F6E">
            <w:pPr>
              <w:numPr>
                <w:ilvl w:val="0"/>
                <w:numId w:val="25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ALLEMAGNE - Technology </w:t>
            </w:r>
            <w:r w:rsidRPr="00B30E96">
              <w:rPr>
                <w:rFonts w:ascii="Arial" w:eastAsia="Times New Roman" w:hAnsi="Arial" w:cs="Arial"/>
                <w:lang w:val="en-US"/>
              </w:rPr>
              <w:t>and requirements common to both automatic and nonautomatic weighing instruments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by W. </w:t>
            </w:r>
            <w:r w:rsidR="00B30E96" w:rsidRPr="00BB55B4">
              <w:rPr>
                <w:rFonts w:ascii="Arial" w:eastAsia="Times New Roman" w:hAnsi="Arial" w:cs="Arial"/>
                <w:lang w:val="en-US" w:eastAsia="fr-FR"/>
              </w:rPr>
              <w:t>WÜNSCHE</w:t>
            </w:r>
          </w:p>
          <w:p w:rsidR="00BB55B4" w:rsidRDefault="00553747" w:rsidP="00BD6F6E">
            <w:pPr>
              <w:numPr>
                <w:ilvl w:val="0"/>
                <w:numId w:val="25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BELGIQUE -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Matériel pour la vérification et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la surveillance 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des ponts-bascules</w:t>
            </w:r>
          </w:p>
          <w:p w:rsidR="00BB55B4" w:rsidRDefault="00553747" w:rsidP="00BD6F6E">
            <w:pPr>
              <w:numPr>
                <w:ilvl w:val="0"/>
                <w:numId w:val="25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NEW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ZEALAND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- A </w:t>
            </w:r>
            <w:r w:rsidRPr="00B30E96">
              <w:rPr>
                <w:rFonts w:ascii="Arial" w:eastAsia="Times New Roman" w:hAnsi="Arial" w:cs="Arial"/>
                <w:lang w:val="en-US"/>
              </w:rPr>
              <w:t>proposed optional accreditation system for trade measuring instruments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30E96">
              <w:rPr>
                <w:rFonts w:ascii="Arial" w:eastAsia="Times New Roman" w:hAnsi="Arial" w:cs="Arial"/>
                <w:lang w:val="en-US"/>
              </w:rPr>
              <w:t>by</w:t>
            </w:r>
            <w:r w:rsidR="006C0C81" w:rsidRPr="00B30E96">
              <w:rPr>
                <w:rFonts w:ascii="Arial" w:eastAsia="Times New Roman" w:hAnsi="Arial" w:cs="Arial"/>
                <w:lang w:val="en-US"/>
              </w:rPr>
              <w:t xml:space="preserve"> J.W. ABBOTT and J.R. BARKER</w:t>
            </w:r>
          </w:p>
          <w:p w:rsidR="00BB55B4" w:rsidRDefault="00553747" w:rsidP="00BD6F6E">
            <w:pPr>
              <w:numPr>
                <w:ilvl w:val="0"/>
                <w:numId w:val="257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B30E96">
              <w:rPr>
                <w:rFonts w:ascii="Arial" w:eastAsia="Times New Roman" w:hAnsi="Arial" w:cs="Arial"/>
                <w:lang w:val="fr-FR" w:eastAsia="fr-FR"/>
              </w:rPr>
              <w:t xml:space="preserve">NOUVELLE-ZÉLANDE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- </w:t>
            </w:r>
            <w:r w:rsidRPr="00B30E96">
              <w:rPr>
                <w:rFonts w:ascii="Arial" w:eastAsia="Times New Roman" w:hAnsi="Arial" w:cs="Arial"/>
                <w:lang w:val="fr-FR" w:eastAsia="fr-FR"/>
              </w:rPr>
              <w:t>Projet de système facultatif d'habilitation pour instruments de mesure utilisés dans le commerce</w:t>
            </w:r>
            <w:r w:rsidR="00B30E96" w:rsidRPr="00B30E96">
              <w:rPr>
                <w:rFonts w:ascii="Arial" w:eastAsia="Times New Roman" w:hAnsi="Arial" w:cs="Arial"/>
                <w:lang w:val="fr-FR" w:eastAsia="fr-FR"/>
              </w:rPr>
              <w:t>,</w:t>
            </w:r>
            <w:r w:rsidR="00B30E96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30E96">
              <w:rPr>
                <w:rFonts w:ascii="Arial" w:eastAsia="Times New Roman" w:hAnsi="Arial" w:cs="Arial"/>
                <w:lang w:val="fr-FR" w:eastAsia="fr-FR"/>
              </w:rPr>
              <w:t xml:space="preserve">par J.W. ABBOTT et J.R. </w:t>
            </w:r>
            <w:r w:rsidRPr="00BB55B4">
              <w:rPr>
                <w:rFonts w:ascii="Arial" w:eastAsia="Times New Roman" w:hAnsi="Arial" w:cs="Arial"/>
                <w:lang w:val="fr-FR"/>
              </w:rPr>
              <w:t>BARKER</w:t>
            </w:r>
          </w:p>
          <w:p w:rsidR="00553747" w:rsidRPr="00FE266F" w:rsidRDefault="00553747" w:rsidP="00B30E96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lastRenderedPageBreak/>
              <w:t>INFORMATIONS</w:t>
            </w:r>
          </w:p>
          <w:p w:rsidR="00BB55B4" w:rsidRDefault="006C0C81" w:rsidP="00BD6F6E">
            <w:pPr>
              <w:numPr>
                <w:ilvl w:val="0"/>
                <w:numId w:val="25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CIML et BIML</w:t>
            </w:r>
          </w:p>
          <w:p w:rsidR="00BB55B4" w:rsidRDefault="006C0C81" w:rsidP="00BD6F6E">
            <w:pPr>
              <w:numPr>
                <w:ilvl w:val="0"/>
                <w:numId w:val="25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Système de Certificats OIML</w:t>
            </w:r>
          </w:p>
          <w:p w:rsidR="00BB55B4" w:rsidRDefault="00553747" w:rsidP="00BD6F6E">
            <w:pPr>
              <w:numPr>
                <w:ilvl w:val="0"/>
                <w:numId w:val="25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Literature (in English)</w:t>
            </w:r>
          </w:p>
          <w:p w:rsidR="00BB55B4" w:rsidRDefault="00553747" w:rsidP="00BD6F6E">
            <w:pPr>
              <w:numPr>
                <w:ilvl w:val="0"/>
                <w:numId w:val="25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Quelques événements à venir - </w:t>
            </w:r>
            <w:r w:rsidRPr="00BB55B4">
              <w:rPr>
                <w:rFonts w:ascii="Arial" w:eastAsia="Times New Roman" w:hAnsi="Arial" w:cs="Arial"/>
                <w:lang w:val="fr-FR"/>
              </w:rPr>
              <w:t>Some coming events</w:t>
            </w:r>
          </w:p>
          <w:p w:rsidR="00BB55B4" w:rsidRDefault="006C0C81" w:rsidP="00BD6F6E">
            <w:pPr>
              <w:numPr>
                <w:ilvl w:val="0"/>
                <w:numId w:val="257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Réunions OIML Meetings</w:t>
            </w:r>
          </w:p>
          <w:p w:rsidR="00553747" w:rsidRPr="00FE266F" w:rsidRDefault="00553747" w:rsidP="0055374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BB55B4" w:rsidRDefault="00553747" w:rsidP="00BD6F6E">
            <w:pPr>
              <w:numPr>
                <w:ilvl w:val="0"/>
                <w:numId w:val="25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Publications</w:t>
            </w:r>
          </w:p>
          <w:p w:rsidR="00BB55B4" w:rsidRDefault="00553747" w:rsidP="00BD6F6E">
            <w:pPr>
              <w:numPr>
                <w:ilvl w:val="0"/>
                <w:numId w:val="25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 membres de l'Organisation Interna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tionale de Métrologie Légale</w:t>
            </w:r>
          </w:p>
          <w:p w:rsidR="00BB55B4" w:rsidRDefault="00553747" w:rsidP="00BD6F6E">
            <w:pPr>
              <w:numPr>
                <w:ilvl w:val="0"/>
                <w:numId w:val="25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>ational de Métrologie Légale</w:t>
            </w:r>
          </w:p>
          <w:p w:rsidR="00EA0E60" w:rsidRPr="00FE266F" w:rsidRDefault="00553747" w:rsidP="00BD6F6E">
            <w:pPr>
              <w:numPr>
                <w:ilvl w:val="0"/>
                <w:numId w:val="25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</w:t>
            </w:r>
            <w:r w:rsidR="006C0C81">
              <w:rPr>
                <w:rFonts w:ascii="Arial" w:eastAsia="Times New Roman" w:hAnsi="Arial" w:cs="Arial"/>
                <w:lang w:val="fr-FR" w:eastAsia="fr-FR"/>
              </w:rPr>
              <w:t xml:space="preserve"> des Membres Correspondants  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553747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125.</w:t>
            </w:r>
          </w:p>
        </w:tc>
        <w:tc>
          <w:tcPr>
            <w:tcW w:w="10606" w:type="dxa"/>
            <w:shd w:val="clear" w:color="auto" w:fill="auto"/>
          </w:tcPr>
          <w:p w:rsidR="00BB55B4" w:rsidRDefault="00990553" w:rsidP="00BD6F6E">
            <w:pPr>
              <w:numPr>
                <w:ilvl w:val="0"/>
                <w:numId w:val="25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lang w:val="fr-FR" w:eastAsia="fr-FR"/>
              </w:rPr>
              <w:t>Vingt-sixième réunion du CIML</w:t>
            </w:r>
          </w:p>
          <w:p w:rsidR="00BB55B4" w:rsidRDefault="00553747" w:rsidP="00BD6F6E">
            <w:pPr>
              <w:numPr>
                <w:ilvl w:val="0"/>
                <w:numId w:val="25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990553">
              <w:rPr>
                <w:rFonts w:ascii="Arial" w:eastAsia="Times New Roman" w:hAnsi="Arial" w:cs="Arial"/>
                <w:bCs/>
                <w:lang w:val="fr-FR" w:eastAsia="fr-FR"/>
              </w:rPr>
              <w:t>Relations entre l'OIML et l'industrie de fabrica</w:t>
            </w:r>
            <w:r w:rsidR="00990553">
              <w:rPr>
                <w:rFonts w:ascii="Arial" w:eastAsia="Times New Roman" w:hAnsi="Arial" w:cs="Arial"/>
                <w:bCs/>
                <w:lang w:val="fr-FR" w:eastAsia="fr-FR"/>
              </w:rPr>
              <w:t>tion d'instruments de mesure</w:t>
            </w:r>
          </w:p>
          <w:p w:rsidR="00BB55B4" w:rsidRDefault="00553747" w:rsidP="00BD6F6E">
            <w:pPr>
              <w:numPr>
                <w:ilvl w:val="0"/>
                <w:numId w:val="25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990553">
              <w:rPr>
                <w:rFonts w:ascii="Arial" w:eastAsia="Times New Roman" w:hAnsi="Arial" w:cs="Arial"/>
                <w:bCs/>
                <w:lang w:val="en-US"/>
              </w:rPr>
              <w:t xml:space="preserve">Twenty-sixth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meeting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 xml:space="preserve">of </w:t>
            </w:r>
            <w:r w:rsidR="00990553" w:rsidRPr="00BB55B4">
              <w:rPr>
                <w:rFonts w:ascii="Arial" w:eastAsia="Times New Roman" w:hAnsi="Arial" w:cs="Arial"/>
                <w:bCs/>
                <w:lang w:val="en-US" w:eastAsia="fr-FR"/>
              </w:rPr>
              <w:t>CIML</w:t>
            </w:r>
          </w:p>
          <w:p w:rsidR="00553747" w:rsidRPr="00BB55B4" w:rsidRDefault="00553747" w:rsidP="00BD6F6E">
            <w:pPr>
              <w:numPr>
                <w:ilvl w:val="0"/>
                <w:numId w:val="25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Relations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 xml:space="preserve">between OIML and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Industries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 xml:space="preserve">manufacturing measuring </w:t>
            </w:r>
            <w:r w:rsidR="00990553"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instruments </w:t>
            </w:r>
          </w:p>
          <w:p w:rsidR="00BB55B4" w:rsidRDefault="00553747" w:rsidP="00BD6F6E">
            <w:pPr>
              <w:numPr>
                <w:ilvl w:val="0"/>
                <w:numId w:val="25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ALLEMAGNE - </w:t>
            </w:r>
            <w:r w:rsidRPr="00B30E96">
              <w:rPr>
                <w:rFonts w:ascii="Arial" w:eastAsia="Times New Roman" w:hAnsi="Arial" w:cs="Arial"/>
                <w:bCs/>
                <w:lang w:val="en-US"/>
              </w:rPr>
              <w:t xml:space="preserve">Metrological control of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medical </w:t>
            </w:r>
            <w:r w:rsidRPr="00B30E96">
              <w:rPr>
                <w:rFonts w:ascii="Arial" w:eastAsia="Times New Roman" w:hAnsi="Arial" w:cs="Arial"/>
                <w:bCs/>
                <w:lang w:val="en-US"/>
              </w:rPr>
              <w:t xml:space="preserve">measuring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>instruments</w:t>
            </w:r>
            <w:r w:rsidR="00B30E96"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, </w:t>
            </w:r>
            <w:r w:rsidRPr="00B30E96">
              <w:rPr>
                <w:rFonts w:ascii="Arial" w:eastAsia="Times New Roman" w:hAnsi="Arial" w:cs="Arial"/>
                <w:bCs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E. </w:t>
            </w:r>
            <w:r w:rsidRPr="00B30E96">
              <w:rPr>
                <w:rFonts w:ascii="Arial" w:eastAsia="Times New Roman" w:hAnsi="Arial" w:cs="Arial"/>
                <w:bCs/>
                <w:lang w:val="en-US"/>
              </w:rPr>
              <w:t xml:space="preserve">SEILER </w:t>
            </w:r>
            <w:r w:rsidR="00990553" w:rsidRPr="00BB55B4">
              <w:rPr>
                <w:rFonts w:ascii="Arial" w:eastAsia="Times New Roman" w:hAnsi="Arial" w:cs="Arial"/>
                <w:bCs/>
                <w:lang w:val="en-US" w:eastAsia="fr-FR"/>
              </w:rPr>
              <w:t>;</w:t>
            </w:r>
          </w:p>
          <w:p w:rsidR="00BB55B4" w:rsidRDefault="00553747" w:rsidP="00BD6F6E">
            <w:pPr>
              <w:numPr>
                <w:ilvl w:val="0"/>
                <w:numId w:val="25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B30E96">
              <w:rPr>
                <w:rFonts w:ascii="Arial" w:eastAsia="Times New Roman" w:hAnsi="Arial" w:cs="Arial"/>
                <w:bCs/>
                <w:lang w:val="fr-FR" w:eastAsia="fr-FR"/>
              </w:rPr>
              <w:t xml:space="preserve">ALLEMAGNE - Non-invasive </w:t>
            </w:r>
            <w:r w:rsidRPr="00B30E96">
              <w:rPr>
                <w:rFonts w:ascii="Arial" w:eastAsia="Times New Roman" w:hAnsi="Arial" w:cs="Arial"/>
                <w:bCs/>
                <w:lang w:val="en-US"/>
              </w:rPr>
              <w:t xml:space="preserve">blood </w:t>
            </w:r>
            <w:r w:rsidRPr="00B30E96">
              <w:rPr>
                <w:rFonts w:ascii="Arial" w:eastAsia="Times New Roman" w:hAnsi="Arial" w:cs="Arial"/>
                <w:bCs/>
                <w:lang w:val="fr-FR" w:eastAsia="fr-FR"/>
              </w:rPr>
              <w:t xml:space="preserve">pressure </w:t>
            </w:r>
            <w:r w:rsidRPr="00B30E96">
              <w:rPr>
                <w:rFonts w:ascii="Arial" w:eastAsia="Times New Roman" w:hAnsi="Arial" w:cs="Arial"/>
                <w:bCs/>
                <w:lang w:val="en-US"/>
              </w:rPr>
              <w:t>measurement</w:t>
            </w:r>
            <w:r w:rsidR="00B30E96" w:rsidRPr="00B30E96">
              <w:rPr>
                <w:rFonts w:ascii="Arial" w:eastAsia="Times New Roman" w:hAnsi="Arial" w:cs="Arial"/>
                <w:bCs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B30E96">
              <w:rPr>
                <w:rFonts w:ascii="Arial" w:eastAsia="Times New Roman" w:hAnsi="Arial" w:cs="Arial"/>
                <w:bCs/>
                <w:lang w:val="en-US"/>
              </w:rPr>
              <w:t xml:space="preserve">by </w:t>
            </w:r>
            <w:r w:rsidRPr="00B30E96">
              <w:rPr>
                <w:rFonts w:ascii="Arial" w:eastAsia="Times New Roman" w:hAnsi="Arial" w:cs="Arial"/>
                <w:bCs/>
                <w:lang w:val="fr-FR" w:eastAsia="fr-FR"/>
              </w:rPr>
              <w:t xml:space="preserve">S. </w:t>
            </w:r>
            <w:r w:rsidRPr="00B30E96">
              <w:rPr>
                <w:rFonts w:ascii="Arial" w:eastAsia="Times New Roman" w:hAnsi="Arial" w:cs="Arial"/>
                <w:bCs/>
                <w:lang w:val="en-US"/>
              </w:rPr>
              <w:t>MIEKE</w:t>
            </w:r>
          </w:p>
          <w:p w:rsidR="00553747" w:rsidRPr="00BB55B4" w:rsidRDefault="00553747" w:rsidP="00BD6F6E">
            <w:pPr>
              <w:numPr>
                <w:ilvl w:val="0"/>
                <w:numId w:val="25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AUTRICHE - </w:t>
            </w:r>
            <w:r w:rsidRPr="00B30E96">
              <w:rPr>
                <w:rFonts w:ascii="Arial" w:eastAsia="Times New Roman" w:hAnsi="Arial" w:cs="Arial"/>
                <w:bCs/>
                <w:lang w:val="en-US"/>
              </w:rPr>
              <w:t>Theory and simulation of oscillometric blood pressure measurements</w:t>
            </w:r>
            <w:r w:rsidR="00B30E96" w:rsidRPr="00B30E96">
              <w:rPr>
                <w:rFonts w:ascii="Arial" w:eastAsia="Times New Roman" w:hAnsi="Arial" w:cs="Arial"/>
                <w:bCs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B30E96">
              <w:rPr>
                <w:rFonts w:ascii="Arial" w:eastAsia="Times New Roman" w:hAnsi="Arial" w:cs="Arial"/>
                <w:bCs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>H. TÔMBÔL</w:t>
            </w:r>
          </w:p>
          <w:p w:rsidR="00553747" w:rsidRPr="00BB55B4" w:rsidRDefault="00553747" w:rsidP="00BD6F6E">
            <w:pPr>
              <w:numPr>
                <w:ilvl w:val="0"/>
                <w:numId w:val="25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AUSTRALIE </w:t>
            </w:r>
            <w:r w:rsidRPr="00B30E96">
              <w:rPr>
                <w:rFonts w:ascii="Arial" w:eastAsia="Times New Roman" w:hAnsi="Arial" w:cs="Arial"/>
                <w:bCs/>
                <w:lang w:val="en-US"/>
              </w:rPr>
              <w:t>- Pattern approval and verification of a vapour recovery flow metering system</w:t>
            </w:r>
            <w:r w:rsidR="00B30E96" w:rsidRPr="00B30E96">
              <w:rPr>
                <w:rFonts w:ascii="Arial" w:eastAsia="Times New Roman" w:hAnsi="Arial" w:cs="Arial"/>
                <w:bCs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B30E96">
              <w:rPr>
                <w:rFonts w:ascii="Arial" w:eastAsia="Times New Roman" w:hAnsi="Arial" w:cs="Arial"/>
                <w:bCs/>
                <w:lang w:val="en-US"/>
              </w:rPr>
              <w:t>by I</w:t>
            </w:r>
            <w:r w:rsidR="00990553" w:rsidRPr="00B30E96">
              <w:rPr>
                <w:rFonts w:ascii="Arial" w:eastAsia="Times New Roman" w:hAnsi="Arial" w:cs="Arial"/>
                <w:bCs/>
                <w:lang w:val="en-US"/>
              </w:rPr>
              <w:t xml:space="preserve">. HOERLEIN </w:t>
            </w:r>
          </w:p>
          <w:p w:rsidR="00553747" w:rsidRPr="00FE266F" w:rsidRDefault="00553747" w:rsidP="0055374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553747" w:rsidP="00BD6F6E">
            <w:pPr>
              <w:numPr>
                <w:ilvl w:val="0"/>
                <w:numId w:val="26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990553">
              <w:rPr>
                <w:rFonts w:ascii="Arial" w:eastAsia="Times New Roman" w:hAnsi="Arial" w:cs="Arial"/>
                <w:bCs/>
                <w:lang w:val="fr-FR" w:eastAsia="fr-FR"/>
              </w:rPr>
              <w:t xml:space="preserve">Membres du </w:t>
            </w:r>
            <w:r w:rsidR="00990553">
              <w:rPr>
                <w:rFonts w:ascii="Arial" w:eastAsia="Times New Roman" w:hAnsi="Arial" w:cs="Arial"/>
                <w:bCs/>
                <w:lang w:val="en-US"/>
              </w:rPr>
              <w:t>CIML</w:t>
            </w:r>
          </w:p>
          <w:p w:rsidR="00BB55B4" w:rsidRDefault="00553747" w:rsidP="00BD6F6E">
            <w:pPr>
              <w:numPr>
                <w:ilvl w:val="0"/>
                <w:numId w:val="26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990553">
              <w:rPr>
                <w:rFonts w:ascii="Arial" w:eastAsia="Times New Roman" w:hAnsi="Arial" w:cs="Arial"/>
                <w:bCs/>
                <w:lang w:val="fr-FR" w:eastAsia="fr-FR"/>
              </w:rPr>
              <w:t xml:space="preserve">Système de Certificats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OIML</w:t>
            </w:r>
          </w:p>
          <w:p w:rsidR="00BB55B4" w:rsidRDefault="00553747" w:rsidP="00BD6F6E">
            <w:pPr>
              <w:numPr>
                <w:ilvl w:val="0"/>
                <w:numId w:val="26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990553">
              <w:rPr>
                <w:rFonts w:ascii="Arial" w:eastAsia="Times New Roman" w:hAnsi="Arial" w:cs="Arial"/>
                <w:bCs/>
                <w:lang w:val="fr-FR" w:eastAsia="fr-FR"/>
              </w:rPr>
              <w:t>Réglementation dan</w:t>
            </w:r>
            <w:r w:rsidR="00990553">
              <w:rPr>
                <w:rFonts w:ascii="Arial" w:eastAsia="Times New Roman" w:hAnsi="Arial" w:cs="Arial"/>
                <w:bCs/>
                <w:lang w:val="fr-FR" w:eastAsia="fr-FR"/>
              </w:rPr>
              <w:t>s les pays de la CEE et AELE</w:t>
            </w:r>
          </w:p>
          <w:p w:rsidR="00BB55B4" w:rsidRDefault="00553747" w:rsidP="00BD6F6E">
            <w:pPr>
              <w:numPr>
                <w:ilvl w:val="0"/>
                <w:numId w:val="26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990553">
              <w:rPr>
                <w:rFonts w:ascii="Arial" w:eastAsia="Times New Roman" w:hAnsi="Arial" w:cs="Arial"/>
                <w:bCs/>
                <w:lang w:val="en-US"/>
              </w:rPr>
              <w:t>Regulations in th</w:t>
            </w:r>
            <w:r w:rsidR="00990553">
              <w:rPr>
                <w:rFonts w:ascii="Arial" w:eastAsia="Times New Roman" w:hAnsi="Arial" w:cs="Arial"/>
                <w:bCs/>
                <w:lang w:val="en-US"/>
              </w:rPr>
              <w:t>e countries of EEC and EFTA</w:t>
            </w:r>
          </w:p>
          <w:p w:rsidR="00BB55B4" w:rsidRDefault="00553747" w:rsidP="00BD6F6E">
            <w:pPr>
              <w:numPr>
                <w:ilvl w:val="0"/>
                <w:numId w:val="26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990553">
              <w:rPr>
                <w:rFonts w:ascii="Arial" w:eastAsia="Times New Roman" w:hAnsi="Arial" w:cs="Arial"/>
                <w:bCs/>
                <w:lang w:val="en-US"/>
              </w:rPr>
              <w:t>OIML s</w:t>
            </w:r>
            <w:r w:rsidR="00990553">
              <w:rPr>
                <w:rFonts w:ascii="Arial" w:eastAsia="Times New Roman" w:hAnsi="Arial" w:cs="Arial"/>
                <w:bCs/>
                <w:lang w:val="en-US"/>
              </w:rPr>
              <w:t>eminar Clean Air Measurement</w:t>
            </w:r>
          </w:p>
          <w:p w:rsidR="00BB55B4" w:rsidRDefault="00553747" w:rsidP="00BD6F6E">
            <w:pPr>
              <w:numPr>
                <w:ilvl w:val="0"/>
                <w:numId w:val="26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990553">
              <w:rPr>
                <w:rFonts w:ascii="Arial" w:eastAsia="Times New Roman" w:hAnsi="Arial" w:cs="Arial"/>
                <w:bCs/>
                <w:lang w:val="en-US"/>
              </w:rPr>
              <w:t>Workshop on medical measuring inst</w:t>
            </w:r>
            <w:r w:rsidR="00990553">
              <w:rPr>
                <w:rFonts w:ascii="Arial" w:eastAsia="Times New Roman" w:hAnsi="Arial" w:cs="Arial"/>
                <w:bCs/>
                <w:lang w:val="en-US"/>
              </w:rPr>
              <w:t>ruments</w:t>
            </w:r>
          </w:p>
          <w:p w:rsidR="00BB55B4" w:rsidRDefault="00553747" w:rsidP="00BD6F6E">
            <w:pPr>
              <w:numPr>
                <w:ilvl w:val="0"/>
                <w:numId w:val="26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990553">
              <w:rPr>
                <w:rFonts w:ascii="Arial" w:eastAsia="Times New Roman" w:hAnsi="Arial" w:cs="Arial"/>
                <w:bCs/>
                <w:lang w:val="fr-FR" w:eastAsia="fr-FR"/>
              </w:rPr>
              <w:t xml:space="preserve">Réunions </w:t>
            </w:r>
            <w:r w:rsidR="00990553">
              <w:rPr>
                <w:rFonts w:ascii="Arial" w:eastAsia="Times New Roman" w:hAnsi="Arial" w:cs="Arial"/>
                <w:bCs/>
                <w:lang w:val="en-US"/>
              </w:rPr>
              <w:t>OIML Meetings</w:t>
            </w:r>
          </w:p>
          <w:p w:rsidR="00553747" w:rsidRPr="00FE266F" w:rsidRDefault="00553747" w:rsidP="00553747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990553" w:rsidP="00BD6F6E">
            <w:pPr>
              <w:numPr>
                <w:ilvl w:val="0"/>
                <w:numId w:val="26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990553">
              <w:rPr>
                <w:rFonts w:ascii="Arial" w:eastAsia="Times New Roman" w:hAnsi="Arial" w:cs="Arial"/>
                <w:bCs/>
                <w:lang w:val="en-US"/>
              </w:rPr>
              <w:t>Publications</w:t>
            </w:r>
          </w:p>
          <w:p w:rsidR="00BB55B4" w:rsidRDefault="00553747" w:rsidP="00BD6F6E">
            <w:pPr>
              <w:numPr>
                <w:ilvl w:val="0"/>
                <w:numId w:val="26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990553">
              <w:rPr>
                <w:rFonts w:ascii="Arial" w:eastAsia="Times New Roman" w:hAnsi="Arial" w:cs="Arial"/>
                <w:bCs/>
                <w:lang w:val="fr-FR" w:eastAsia="fr-FR"/>
              </w:rPr>
              <w:t>États membres de l'Organisation Interna</w:t>
            </w:r>
            <w:r w:rsidR="00990553">
              <w:rPr>
                <w:rFonts w:ascii="Arial" w:eastAsia="Times New Roman" w:hAnsi="Arial" w:cs="Arial"/>
                <w:bCs/>
                <w:lang w:val="fr-FR" w:eastAsia="fr-FR"/>
              </w:rPr>
              <w:t>tionale de Métrologie Légale</w:t>
            </w:r>
          </w:p>
          <w:p w:rsidR="00BB55B4" w:rsidRDefault="00553747" w:rsidP="00BD6F6E">
            <w:pPr>
              <w:numPr>
                <w:ilvl w:val="0"/>
                <w:numId w:val="26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990553">
              <w:rPr>
                <w:rFonts w:ascii="Arial" w:eastAsia="Times New Roman" w:hAnsi="Arial" w:cs="Arial"/>
                <w:bCs/>
                <w:lang w:val="fr-FR" w:eastAsia="fr-FR"/>
              </w:rPr>
              <w:t>Membres actuels du Comité Intern</w:t>
            </w:r>
            <w:r w:rsidR="00990553">
              <w:rPr>
                <w:rFonts w:ascii="Arial" w:eastAsia="Times New Roman" w:hAnsi="Arial" w:cs="Arial"/>
                <w:bCs/>
                <w:lang w:val="fr-FR" w:eastAsia="fr-FR"/>
              </w:rPr>
              <w:t>ational de Métrologie Légale</w:t>
            </w:r>
          </w:p>
          <w:p w:rsidR="00EA0E60" w:rsidRPr="00FE266F" w:rsidRDefault="00553747" w:rsidP="00BD6F6E">
            <w:pPr>
              <w:numPr>
                <w:ilvl w:val="0"/>
                <w:numId w:val="261"/>
              </w:numPr>
              <w:spacing w:after="0" w:line="240" w:lineRule="auto"/>
              <w:rPr>
                <w:rFonts w:ascii="Arial" w:hAnsi="Arial" w:cs="Arial"/>
              </w:rPr>
            </w:pPr>
            <w:r w:rsidRPr="00990553">
              <w:rPr>
                <w:rFonts w:ascii="Arial" w:eastAsia="Times New Roman" w:hAnsi="Arial" w:cs="Arial"/>
                <w:bCs/>
                <w:lang w:val="fr-FR" w:eastAsia="fr-FR"/>
              </w:rPr>
              <w:t>Adresses des Services des Membres Correspondants</w:t>
            </w:r>
            <w:r w:rsidR="00990553">
              <w:rPr>
                <w:rFonts w:ascii="Arial" w:eastAsia="Times New Roman" w:hAnsi="Arial" w:cs="Arial"/>
                <w:bCs/>
                <w:lang w:val="fr-FR" w:eastAsia="fr-FR"/>
              </w:rPr>
              <w:t xml:space="preserve"> 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134C99" w:rsidRDefault="00EA0E60" w:rsidP="005537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553747" w:rsidRPr="00134C99"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2304" w:type="dxa"/>
            <w:shd w:val="clear" w:color="auto" w:fill="auto"/>
          </w:tcPr>
          <w:p w:rsidR="00EA0E60" w:rsidRPr="00134C99" w:rsidRDefault="00553747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126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BB55B4" w:rsidRDefault="00CE684C" w:rsidP="00BD6F6E">
            <w:pPr>
              <w:numPr>
                <w:ilvl w:val="0"/>
                <w:numId w:val="26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Centenaire de la loi sur le</w:t>
            </w:r>
            <w:r w:rsidR="00990553">
              <w:rPr>
                <w:rFonts w:ascii="Arial" w:eastAsia="Times New Roman" w:hAnsi="Arial" w:cs="Arial"/>
                <w:lang w:val="fr-FR" w:eastAsia="fr-FR"/>
              </w:rPr>
              <w:t xml:space="preserve">s poids et mesures du 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>Japan</w:t>
            </w:r>
          </w:p>
          <w:p w:rsidR="00BB55B4" w:rsidRDefault="00CE684C" w:rsidP="00BD6F6E">
            <w:pPr>
              <w:numPr>
                <w:ilvl w:val="0"/>
                <w:numId w:val="26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Centenary of the law on wei</w:t>
            </w:r>
            <w:r w:rsidR="00990553">
              <w:rPr>
                <w:rFonts w:ascii="Arial" w:eastAsia="Times New Roman" w:hAnsi="Arial" w:cs="Arial"/>
                <w:lang w:val="en-US"/>
              </w:rPr>
              <w:t>ghts and measures in Japan</w:t>
            </w:r>
          </w:p>
          <w:p w:rsidR="00BB55B4" w:rsidRDefault="00CE684C" w:rsidP="00BD6F6E">
            <w:pPr>
              <w:numPr>
                <w:ilvl w:val="0"/>
                <w:numId w:val="26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30E96">
              <w:rPr>
                <w:rFonts w:ascii="Arial" w:eastAsia="Times New Roman" w:hAnsi="Arial" w:cs="Arial"/>
                <w:lang w:val="en-US"/>
              </w:rPr>
              <w:t>Trends in modern metrology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990553" w:rsidRPr="00B30E96">
              <w:rPr>
                <w:rFonts w:ascii="Arial" w:eastAsia="Times New Roman" w:hAnsi="Arial" w:cs="Arial"/>
                <w:lang w:val="en-US"/>
              </w:rPr>
              <w:t>by D. KIND</w:t>
            </w:r>
          </w:p>
          <w:p w:rsidR="00CE684C" w:rsidRPr="00B30E96" w:rsidRDefault="00CE684C" w:rsidP="00BD6F6E">
            <w:pPr>
              <w:numPr>
                <w:ilvl w:val="0"/>
                <w:numId w:val="26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30E96">
              <w:rPr>
                <w:rFonts w:ascii="Arial" w:eastAsia="Times New Roman" w:hAnsi="Arial" w:cs="Arial"/>
                <w:lang w:val="en-US"/>
              </w:rPr>
              <w:t>Legal metrology facing the future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K. </w:t>
            </w:r>
            <w:r w:rsidR="00990553" w:rsidRPr="00B30E96">
              <w:rPr>
                <w:rFonts w:ascii="Arial" w:eastAsia="Times New Roman" w:hAnsi="Arial" w:cs="Arial"/>
                <w:lang w:val="en-US"/>
              </w:rPr>
              <w:t>BIRKELAND</w:t>
            </w:r>
          </w:p>
          <w:p w:rsidR="00BB55B4" w:rsidRDefault="00CE684C" w:rsidP="00BD6F6E">
            <w:pPr>
              <w:numPr>
                <w:ilvl w:val="0"/>
                <w:numId w:val="26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AUSTRALIE </w:t>
            </w:r>
            <w:r w:rsidRPr="00B30E96">
              <w:rPr>
                <w:rFonts w:ascii="Arial" w:eastAsia="Times New Roman" w:hAnsi="Arial" w:cs="Arial"/>
                <w:lang w:val="en-US"/>
              </w:rPr>
              <w:t>- Pattern approval and verification of area measuring instruments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990553" w:rsidRPr="00B30E96">
              <w:rPr>
                <w:rFonts w:ascii="Arial" w:eastAsia="Times New Roman" w:hAnsi="Arial" w:cs="Arial"/>
                <w:lang w:val="en-US"/>
              </w:rPr>
              <w:t>by I. HOERLEIN</w:t>
            </w:r>
          </w:p>
          <w:p w:rsidR="00BB55B4" w:rsidRDefault="00CE684C" w:rsidP="00BD6F6E">
            <w:pPr>
              <w:numPr>
                <w:ilvl w:val="0"/>
                <w:numId w:val="26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NORVÈGE </w:t>
            </w:r>
            <w:r w:rsidRPr="00B30E96">
              <w:rPr>
                <w:rFonts w:ascii="Arial" w:eastAsia="Times New Roman" w:hAnsi="Arial" w:cs="Arial"/>
                <w:lang w:val="en-US"/>
              </w:rPr>
              <w:t>- Testing of discontinuous totalising automatic weighing instruments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30E96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T. </w:t>
            </w:r>
            <w:r w:rsidR="00990553" w:rsidRPr="00B30E96">
              <w:rPr>
                <w:rFonts w:ascii="Arial" w:eastAsia="Times New Roman" w:hAnsi="Arial" w:cs="Arial"/>
                <w:lang w:val="en-US"/>
              </w:rPr>
              <w:t>MYKLEBUST</w:t>
            </w:r>
          </w:p>
          <w:p w:rsidR="00BB55B4" w:rsidRDefault="00CE684C" w:rsidP="00BD6F6E">
            <w:pPr>
              <w:numPr>
                <w:ilvl w:val="0"/>
                <w:numId w:val="26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30E96">
              <w:rPr>
                <w:rFonts w:ascii="Arial" w:eastAsia="Times New Roman" w:hAnsi="Arial" w:cs="Arial"/>
                <w:lang w:val="en-US"/>
              </w:rPr>
              <w:t>ROYAUME-UNI - In-motion rail weighbridges and continuous belt weighers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>,</w:t>
            </w:r>
            <w:r w:rsidR="00B30E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30E96">
              <w:rPr>
                <w:rFonts w:ascii="Arial" w:eastAsia="Times New Roman" w:hAnsi="Arial" w:cs="Arial"/>
                <w:lang w:val="en-US"/>
              </w:rPr>
              <w:t>by R.</w:t>
            </w:r>
            <w:r w:rsidR="00990553" w:rsidRPr="00B30E96">
              <w:rPr>
                <w:rFonts w:ascii="Arial" w:eastAsia="Times New Roman" w:hAnsi="Arial" w:cs="Arial"/>
                <w:lang w:val="en-US"/>
              </w:rPr>
              <w:t>G. YARWOOD</w:t>
            </w:r>
          </w:p>
          <w:p w:rsidR="00BB55B4" w:rsidRDefault="00CE684C" w:rsidP="00BD6F6E">
            <w:pPr>
              <w:numPr>
                <w:ilvl w:val="0"/>
                <w:numId w:val="26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30E96">
              <w:rPr>
                <w:rFonts w:ascii="Arial" w:eastAsia="Times New Roman" w:hAnsi="Arial" w:cs="Arial"/>
                <w:lang w:val="en-US"/>
              </w:rPr>
              <w:t>ROYAUME-UNI - Trade by draft survey or belt weighing</w:t>
            </w:r>
            <w:r w:rsidR="00B30E96" w:rsidRPr="00B30E96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="00990553" w:rsidRPr="00B30E96">
              <w:rPr>
                <w:rFonts w:ascii="Arial" w:eastAsia="Times New Roman" w:hAnsi="Arial" w:cs="Arial"/>
                <w:lang w:val="en-US"/>
              </w:rPr>
              <w:t xml:space="preserve">by J.P. KELLY </w:t>
            </w:r>
          </w:p>
          <w:p w:rsidR="00BB55B4" w:rsidRDefault="00CE684C" w:rsidP="00BD6F6E">
            <w:pPr>
              <w:numPr>
                <w:ilvl w:val="0"/>
                <w:numId w:val="26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Travaux de l'OIML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="00990553">
              <w:rPr>
                <w:rFonts w:ascii="Arial" w:eastAsia="Times New Roman" w:hAnsi="Arial" w:cs="Arial"/>
                <w:lang w:val="en-US"/>
              </w:rPr>
              <w:t>Work of OIML 1991-1992</w:t>
            </w:r>
          </w:p>
          <w:p w:rsidR="00BB55B4" w:rsidRDefault="00990553" w:rsidP="00BD6F6E">
            <w:pPr>
              <w:numPr>
                <w:ilvl w:val="0"/>
                <w:numId w:val="26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Nouvelle édition de R 76</w:t>
            </w:r>
          </w:p>
          <w:p w:rsidR="00BB55B4" w:rsidRDefault="00CE684C" w:rsidP="00BD6F6E">
            <w:pPr>
              <w:numPr>
                <w:ilvl w:val="0"/>
                <w:numId w:val="26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New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edition of </w:t>
            </w:r>
            <w:r w:rsidR="00990553">
              <w:rPr>
                <w:rFonts w:ascii="Arial" w:eastAsia="Times New Roman" w:hAnsi="Arial" w:cs="Arial"/>
                <w:lang w:val="fr-FR" w:eastAsia="fr-FR"/>
              </w:rPr>
              <w:t>R 76</w:t>
            </w:r>
          </w:p>
          <w:p w:rsidR="00BB55B4" w:rsidRDefault="00990553" w:rsidP="00BD6F6E">
            <w:pPr>
              <w:numPr>
                <w:ilvl w:val="0"/>
                <w:numId w:val="26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Symposium Eurolab</w:t>
            </w:r>
          </w:p>
          <w:p w:rsidR="00BB55B4" w:rsidRDefault="00CE684C" w:rsidP="00BD6F6E">
            <w:pPr>
              <w:numPr>
                <w:ilvl w:val="0"/>
                <w:numId w:val="26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Eurolab symposium</w:t>
            </w:r>
          </w:p>
          <w:p w:rsidR="00990553" w:rsidRPr="00FE266F" w:rsidRDefault="00990553" w:rsidP="00CE684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E684C" w:rsidRPr="00FE266F" w:rsidRDefault="00CE684C" w:rsidP="00CE684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INFORMATIONS</w:t>
            </w:r>
          </w:p>
          <w:p w:rsidR="00BB55B4" w:rsidRDefault="00CE684C" w:rsidP="00BD6F6E">
            <w:pPr>
              <w:numPr>
                <w:ilvl w:val="0"/>
                <w:numId w:val="26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Français </w:t>
            </w:r>
          </w:p>
          <w:p w:rsidR="00BB55B4" w:rsidRDefault="00CE684C" w:rsidP="00BD6F6E">
            <w:pPr>
              <w:numPr>
                <w:ilvl w:val="0"/>
                <w:numId w:val="26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English </w:t>
            </w:r>
          </w:p>
          <w:p w:rsidR="00BB55B4" w:rsidRDefault="00CE684C" w:rsidP="00BD6F6E">
            <w:pPr>
              <w:numPr>
                <w:ilvl w:val="0"/>
                <w:numId w:val="263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Réunions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OIML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Meetings</w:t>
            </w:r>
          </w:p>
          <w:p w:rsidR="00BB55B4" w:rsidRDefault="00BB55B4" w:rsidP="00CE684C">
            <w:p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</w:p>
          <w:p w:rsidR="00990553" w:rsidRDefault="00CE684C" w:rsidP="00CE6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>DOCUMENTATION</w:t>
            </w:r>
          </w:p>
          <w:p w:rsidR="00990553" w:rsidRDefault="00990553" w:rsidP="00CE6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FR" w:eastAsia="fr-FR"/>
              </w:rPr>
            </w:pPr>
          </w:p>
          <w:p w:rsidR="00BB55B4" w:rsidRDefault="00CE684C" w:rsidP="00BD6F6E">
            <w:pPr>
              <w:numPr>
                <w:ilvl w:val="0"/>
                <w:numId w:val="26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Publications</w:t>
            </w:r>
          </w:p>
          <w:p w:rsidR="00BB55B4" w:rsidRDefault="00CE684C" w:rsidP="00BD6F6E">
            <w:pPr>
              <w:numPr>
                <w:ilvl w:val="0"/>
                <w:numId w:val="26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 membres de l'Organisation Internationale de Métrologie Légale</w:t>
            </w:r>
          </w:p>
          <w:p w:rsidR="00BB55B4" w:rsidRDefault="00CE684C" w:rsidP="00BD6F6E">
            <w:pPr>
              <w:numPr>
                <w:ilvl w:val="0"/>
                <w:numId w:val="264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  <w:p w:rsidR="00EA0E60" w:rsidRPr="00FE266F" w:rsidRDefault="00CE684C" w:rsidP="00BD6F6E">
            <w:pPr>
              <w:numPr>
                <w:ilvl w:val="0"/>
                <w:numId w:val="26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Adresses des Services des Membres Correspondants 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553747" w:rsidP="00E20D91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127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CE684C" w:rsidRPr="00514EFC" w:rsidRDefault="00CE684C" w:rsidP="00BD6F6E">
            <w:pPr>
              <w:numPr>
                <w:ilvl w:val="0"/>
                <w:numId w:val="26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ALLEMAGNE - Development </w:t>
            </w:r>
            <w:r w:rsidRPr="00514EFC">
              <w:rPr>
                <w:rFonts w:ascii="Arial" w:eastAsia="Times New Roman" w:hAnsi="Arial" w:cs="Arial"/>
                <w:lang w:val="en-US"/>
              </w:rPr>
              <w:t xml:space="preserve">and tasks 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PTB</w:t>
            </w:r>
            <w:r w:rsidR="00514EFC" w:rsidRPr="00BB55B4">
              <w:rPr>
                <w:rFonts w:ascii="Arial" w:eastAsia="Times New Roman" w:hAnsi="Arial" w:cs="Arial"/>
                <w:lang w:val="en-US" w:eastAsia="fr-FR"/>
              </w:rPr>
              <w:t xml:space="preserve">, </w:t>
            </w:r>
            <w:r w:rsidRPr="00514EFC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H.G. GILLAR and M. KOCHSIEK 3</w:t>
            </w:r>
          </w:p>
          <w:p w:rsidR="00BB55B4" w:rsidRDefault="00CE684C" w:rsidP="00BD6F6E">
            <w:pPr>
              <w:numPr>
                <w:ilvl w:val="0"/>
                <w:numId w:val="26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CHINE - Development </w:t>
            </w:r>
            <w:r w:rsidRPr="00514EFC">
              <w:rPr>
                <w:rFonts w:ascii="Arial" w:eastAsia="Times New Roman" w:hAnsi="Arial" w:cs="Arial"/>
                <w:lang w:val="en-US"/>
              </w:rPr>
              <w:t xml:space="preserve">of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capacitance type </w:t>
            </w:r>
            <w:r w:rsidRPr="00514EFC">
              <w:rPr>
                <w:rFonts w:ascii="Arial" w:eastAsia="Times New Roman" w:hAnsi="Arial" w:cs="Arial"/>
                <w:lang w:val="en-US"/>
              </w:rPr>
              <w:t>electronic crane scale</w:t>
            </w:r>
            <w:r w:rsidR="00514EFC" w:rsidRPr="00514EFC">
              <w:rPr>
                <w:rFonts w:ascii="Arial" w:eastAsia="Times New Roman" w:hAnsi="Arial" w:cs="Arial"/>
                <w:lang w:val="en-US"/>
              </w:rPr>
              <w:t>,</w:t>
            </w:r>
            <w:r w:rsidR="00514EF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514EFC">
              <w:rPr>
                <w:rFonts w:ascii="Arial" w:eastAsia="Times New Roman" w:hAnsi="Arial" w:cs="Arial"/>
                <w:lang w:val="en-US"/>
              </w:rPr>
              <w:t>by XU PINGJUN</w:t>
            </w:r>
          </w:p>
          <w:p w:rsidR="00BB55B4" w:rsidRDefault="00CE684C" w:rsidP="00BD6F6E">
            <w:pPr>
              <w:numPr>
                <w:ilvl w:val="0"/>
                <w:numId w:val="26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14EFC">
              <w:rPr>
                <w:rFonts w:ascii="Arial" w:eastAsia="Times New Roman" w:hAnsi="Arial" w:cs="Arial"/>
                <w:lang w:val="en-US"/>
              </w:rPr>
              <w:t>CHINE - A survey of the progress in In-motion rail-weighbridges</w:t>
            </w:r>
            <w:r w:rsidR="00514EFC" w:rsidRPr="00514EFC">
              <w:rPr>
                <w:rFonts w:ascii="Arial" w:eastAsia="Times New Roman" w:hAnsi="Arial" w:cs="Arial"/>
                <w:lang w:val="en-US"/>
              </w:rPr>
              <w:t>,</w:t>
            </w:r>
            <w:r w:rsidR="00514EF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514EFC">
              <w:rPr>
                <w:rFonts w:ascii="Arial" w:eastAsia="Times New Roman" w:hAnsi="Arial" w:cs="Arial"/>
                <w:lang w:val="en-US"/>
              </w:rPr>
              <w:t>by WANG JINGLIN</w:t>
            </w:r>
          </w:p>
          <w:p w:rsidR="00CE684C" w:rsidRPr="00514EFC" w:rsidRDefault="00CE684C" w:rsidP="00BD6F6E">
            <w:pPr>
              <w:numPr>
                <w:ilvl w:val="0"/>
                <w:numId w:val="26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INDE </w:t>
            </w:r>
            <w:r w:rsidRPr="00514EFC">
              <w:rPr>
                <w:rFonts w:ascii="Arial" w:eastAsia="Times New Roman" w:hAnsi="Arial" w:cs="Arial"/>
                <w:lang w:val="en-US"/>
              </w:rPr>
              <w:t>- Adjustment of standard weights (Ni-Cr alloy) by electrode position of rhodium</w:t>
            </w:r>
            <w:r w:rsidR="00514EFC" w:rsidRPr="00514EFC">
              <w:rPr>
                <w:rFonts w:ascii="Arial" w:eastAsia="Times New Roman" w:hAnsi="Arial" w:cs="Arial"/>
                <w:lang w:val="en-US"/>
              </w:rPr>
              <w:t>,</w:t>
            </w:r>
            <w:r w:rsidR="00514EF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514EFC">
              <w:rPr>
                <w:rFonts w:ascii="Arial" w:eastAsia="Times New Roman" w:hAnsi="Arial" w:cs="Arial"/>
                <w:lang w:val="en-US"/>
              </w:rPr>
              <w:t>by M.L. DAS and S.V. GUPTA</w:t>
            </w:r>
          </w:p>
          <w:p w:rsidR="00BB55B4" w:rsidRDefault="00CE684C" w:rsidP="00BD6F6E">
            <w:pPr>
              <w:numPr>
                <w:ilvl w:val="0"/>
                <w:numId w:val="26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14EFC">
              <w:rPr>
                <w:rFonts w:ascii="Arial" w:eastAsia="Times New Roman" w:hAnsi="Arial" w:cs="Arial"/>
                <w:lang w:val="en-US"/>
              </w:rPr>
              <w:t>WECC - International inter-laboratory comparisons - a tool for gaining mutual confidence in calibration and test results</w:t>
            </w:r>
            <w:r w:rsidR="00514EFC" w:rsidRPr="00514EFC">
              <w:rPr>
                <w:rFonts w:ascii="Arial" w:eastAsia="Times New Roman" w:hAnsi="Arial" w:cs="Arial"/>
                <w:lang w:val="en-US"/>
              </w:rPr>
              <w:t>,</w:t>
            </w:r>
            <w:r w:rsidR="00514EF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514EFC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K. </w:t>
            </w:r>
            <w:r w:rsidRPr="00514EFC">
              <w:rPr>
                <w:rFonts w:ascii="Arial" w:eastAsia="Times New Roman" w:hAnsi="Arial" w:cs="Arial"/>
                <w:lang w:val="en-US"/>
              </w:rPr>
              <w:t>BRINKMANN</w:t>
            </w:r>
          </w:p>
          <w:p w:rsidR="00BB55B4" w:rsidRDefault="00CE684C" w:rsidP="00BD6F6E">
            <w:pPr>
              <w:numPr>
                <w:ilvl w:val="0"/>
                <w:numId w:val="26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14EFC">
              <w:rPr>
                <w:rFonts w:ascii="Arial" w:eastAsia="Times New Roman" w:hAnsi="Arial" w:cs="Arial"/>
                <w:lang w:val="en-US"/>
              </w:rPr>
              <w:lastRenderedPageBreak/>
              <w:t>BIML - A "standardized" gravity formula</w:t>
            </w:r>
            <w:r w:rsidR="00514EFC" w:rsidRPr="00514EFC">
              <w:rPr>
                <w:rFonts w:ascii="Arial" w:eastAsia="Times New Roman" w:hAnsi="Arial" w:cs="Arial"/>
                <w:lang w:val="en-US"/>
              </w:rPr>
              <w:t>,</w:t>
            </w:r>
            <w:r w:rsidR="00514EF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514EFC">
              <w:rPr>
                <w:rFonts w:ascii="Arial" w:eastAsia="Times New Roman" w:hAnsi="Arial" w:cs="Arial"/>
                <w:lang w:val="en-US"/>
              </w:rPr>
              <w:t>by A. THULIN</w:t>
            </w:r>
          </w:p>
          <w:p w:rsidR="00BB55B4" w:rsidRDefault="00CE684C" w:rsidP="00BD6F6E">
            <w:pPr>
              <w:numPr>
                <w:ilvl w:val="0"/>
                <w:numId w:val="26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14EFC">
              <w:rPr>
                <w:rFonts w:ascii="Arial" w:eastAsia="Times New Roman" w:hAnsi="Arial" w:cs="Arial"/>
                <w:lang w:val="en-US"/>
              </w:rPr>
              <w:t>A short history of Western European Metrology Organizations</w:t>
            </w:r>
            <w:r w:rsidR="00514EFC" w:rsidRPr="00514EFC">
              <w:rPr>
                <w:rFonts w:ascii="Arial" w:eastAsia="Times New Roman" w:hAnsi="Arial" w:cs="Arial"/>
                <w:lang w:val="en-US"/>
              </w:rPr>
              <w:t>,</w:t>
            </w:r>
            <w:r w:rsidR="00514EF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514EFC">
              <w:rPr>
                <w:rFonts w:ascii="Arial" w:eastAsia="Times New Roman" w:hAnsi="Arial" w:cs="Arial"/>
                <w:lang w:val="en-US"/>
              </w:rPr>
              <w:t>by Paul DEAN</w:t>
            </w:r>
          </w:p>
          <w:p w:rsidR="00BB55B4" w:rsidRDefault="00CE684C" w:rsidP="00BD6F6E">
            <w:pPr>
              <w:numPr>
                <w:ilvl w:val="0"/>
                <w:numId w:val="26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EUROMET</w:t>
            </w:r>
          </w:p>
          <w:p w:rsidR="00BB55B4" w:rsidRDefault="00CE684C" w:rsidP="00BD6F6E">
            <w:pPr>
              <w:numPr>
                <w:ilvl w:val="0"/>
                <w:numId w:val="26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WECC</w:t>
            </w:r>
          </w:p>
          <w:p w:rsidR="00BB55B4" w:rsidRDefault="00CE684C" w:rsidP="00BD6F6E">
            <w:pPr>
              <w:numPr>
                <w:ilvl w:val="0"/>
                <w:numId w:val="26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WELMEC</w:t>
            </w:r>
          </w:p>
          <w:p w:rsidR="00CE684C" w:rsidRPr="00FE266F" w:rsidRDefault="00CE684C" w:rsidP="00CE684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INFORMATIONS</w:t>
            </w:r>
          </w:p>
          <w:p w:rsidR="00BB55B4" w:rsidRDefault="00CE684C" w:rsidP="00BD6F6E">
            <w:pPr>
              <w:numPr>
                <w:ilvl w:val="0"/>
                <w:numId w:val="26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du </w:t>
            </w:r>
            <w:r w:rsidRPr="00FE266F">
              <w:rPr>
                <w:rFonts w:ascii="Arial" w:eastAsia="Times New Roman" w:hAnsi="Arial" w:cs="Arial"/>
                <w:lang w:val="en-US"/>
              </w:rPr>
              <w:t>CIML</w:t>
            </w:r>
          </w:p>
          <w:p w:rsidR="00CE684C" w:rsidRPr="00FE266F" w:rsidRDefault="00CE684C" w:rsidP="00CE684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CE684C" w:rsidP="00BD6F6E">
            <w:pPr>
              <w:numPr>
                <w:ilvl w:val="0"/>
                <w:numId w:val="26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Publications</w:t>
            </w:r>
          </w:p>
          <w:p w:rsidR="00BB55B4" w:rsidRDefault="00CE684C" w:rsidP="00BD6F6E">
            <w:pPr>
              <w:numPr>
                <w:ilvl w:val="0"/>
                <w:numId w:val="26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 membres de l'Organisation Internationale de Métrologie Légale</w:t>
            </w:r>
          </w:p>
          <w:p w:rsidR="00BB55B4" w:rsidRDefault="00CE684C" w:rsidP="00BD6F6E">
            <w:pPr>
              <w:numPr>
                <w:ilvl w:val="0"/>
                <w:numId w:val="266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  <w:p w:rsidR="00EA0E60" w:rsidRPr="00FE266F" w:rsidRDefault="00CE684C" w:rsidP="00BD6F6E">
            <w:pPr>
              <w:numPr>
                <w:ilvl w:val="0"/>
                <w:numId w:val="266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 des Membres Correspondants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553747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128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CE684C" w:rsidP="00BD6F6E">
            <w:pPr>
              <w:numPr>
                <w:ilvl w:val="0"/>
                <w:numId w:val="267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FE266F">
              <w:rPr>
                <w:rFonts w:ascii="Arial" w:eastAsia="Times New Roman" w:hAnsi="Arial" w:cs="Arial"/>
                <w:lang w:val="de-DE" w:eastAsia="de-DE"/>
              </w:rPr>
              <w:t xml:space="preserve">Training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course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in verification of weighing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>instruments</w:t>
            </w:r>
          </w:p>
          <w:p w:rsidR="00BB55B4" w:rsidRDefault="00CE684C" w:rsidP="00BD6F6E">
            <w:pPr>
              <w:numPr>
                <w:ilvl w:val="0"/>
                <w:numId w:val="26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14EFC">
              <w:rPr>
                <w:rFonts w:ascii="Arial" w:eastAsia="Times New Roman" w:hAnsi="Arial" w:cs="Arial"/>
                <w:lang w:val="en-US"/>
              </w:rPr>
              <w:t>German Academy of Metrology</w:t>
            </w:r>
            <w:r w:rsidR="00514EFC" w:rsidRPr="00514EFC">
              <w:rPr>
                <w:rFonts w:ascii="Arial" w:eastAsia="Times New Roman" w:hAnsi="Arial" w:cs="Arial"/>
                <w:lang w:val="en-US"/>
              </w:rPr>
              <w:t>,</w:t>
            </w:r>
            <w:r w:rsidR="00514EF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514EFC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H. </w:t>
            </w:r>
            <w:r w:rsidRPr="00514EFC">
              <w:rPr>
                <w:rFonts w:ascii="Arial" w:eastAsia="Times New Roman" w:hAnsi="Arial" w:cs="Arial"/>
                <w:lang w:val="en-US"/>
              </w:rPr>
              <w:t>WALLERUS</w:t>
            </w:r>
          </w:p>
          <w:p w:rsidR="00BB55B4" w:rsidRDefault="00CE684C" w:rsidP="00BD6F6E">
            <w:pPr>
              <w:numPr>
                <w:ilvl w:val="0"/>
                <w:numId w:val="26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ALLEMAGNE </w:t>
            </w:r>
            <w:r w:rsidRPr="00514EFC">
              <w:rPr>
                <w:rFonts w:ascii="Arial" w:eastAsia="Times New Roman" w:hAnsi="Arial" w:cs="Arial"/>
                <w:lang w:val="en-US"/>
              </w:rPr>
              <w:t>- Transport measuring containers</w:t>
            </w:r>
            <w:r w:rsidR="00514EFC" w:rsidRPr="00514EFC">
              <w:rPr>
                <w:rFonts w:ascii="Arial" w:eastAsia="Times New Roman" w:hAnsi="Arial" w:cs="Arial"/>
                <w:lang w:val="en-US"/>
              </w:rPr>
              <w:t>,</w:t>
            </w:r>
            <w:r w:rsidR="00514EF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514EFC">
              <w:rPr>
                <w:rFonts w:ascii="Arial" w:eastAsia="Times New Roman" w:hAnsi="Arial" w:cs="Arial"/>
                <w:lang w:val="en-US"/>
              </w:rPr>
              <w:t xml:space="preserve">by E. </w:t>
            </w:r>
            <w:r w:rsidRPr="00514EFC">
              <w:rPr>
                <w:rFonts w:ascii="Arial" w:eastAsia="Times New Roman" w:hAnsi="Arial" w:cs="Arial"/>
                <w:lang w:val="de-DE" w:eastAsia="de-DE"/>
              </w:rPr>
              <w:t>SCHÄFER</w:t>
            </w:r>
          </w:p>
          <w:p w:rsidR="00BB55B4" w:rsidRDefault="00CE684C" w:rsidP="00BD6F6E">
            <w:pPr>
              <w:numPr>
                <w:ilvl w:val="0"/>
                <w:numId w:val="26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ALLEMAGNE </w:t>
            </w:r>
            <w:r w:rsidRPr="00514EFC">
              <w:rPr>
                <w:rFonts w:ascii="Arial" w:eastAsia="Times New Roman" w:hAnsi="Arial" w:cs="Arial"/>
                <w:lang w:val="en-US"/>
              </w:rPr>
              <w:t>- Measurement of gaseous and particulate pollutants in vehicle exhaust emission surveillance in Germany</w:t>
            </w:r>
            <w:r w:rsidR="00514EFC" w:rsidRPr="00514EFC">
              <w:rPr>
                <w:rFonts w:ascii="Arial" w:eastAsia="Times New Roman" w:hAnsi="Arial" w:cs="Arial"/>
                <w:lang w:val="en-US"/>
              </w:rPr>
              <w:t>,</w:t>
            </w:r>
            <w:r w:rsidR="00514EF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514EFC">
              <w:rPr>
                <w:rFonts w:ascii="Arial" w:eastAsia="Times New Roman" w:hAnsi="Arial" w:cs="Arial"/>
                <w:lang w:val="en-US"/>
              </w:rPr>
              <w:t>by W. RICHTER</w:t>
            </w:r>
          </w:p>
          <w:p w:rsidR="00BB55B4" w:rsidRDefault="00CE684C" w:rsidP="00BD6F6E">
            <w:pPr>
              <w:numPr>
                <w:ilvl w:val="0"/>
                <w:numId w:val="26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AUTRICHE </w:t>
            </w:r>
            <w:r w:rsidRPr="00514EFC">
              <w:rPr>
                <w:rFonts w:ascii="Arial" w:eastAsia="Times New Roman" w:hAnsi="Arial" w:cs="Arial"/>
                <w:lang w:val="en-US"/>
              </w:rPr>
              <w:t>- Laboratories for pressure measurement</w:t>
            </w:r>
            <w:r w:rsidR="00514EFC" w:rsidRPr="00514EFC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514EFC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R. </w:t>
            </w:r>
            <w:r w:rsidRPr="00514EFC">
              <w:rPr>
                <w:rFonts w:ascii="Arial" w:eastAsia="Times New Roman" w:hAnsi="Arial" w:cs="Arial"/>
                <w:lang w:val="en-US"/>
              </w:rPr>
              <w:t>LEWISCH</w:t>
            </w:r>
          </w:p>
          <w:p w:rsidR="00BB55B4" w:rsidRDefault="00CE684C" w:rsidP="00BD6F6E">
            <w:pPr>
              <w:numPr>
                <w:ilvl w:val="0"/>
                <w:numId w:val="26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14EFC">
              <w:rPr>
                <w:rFonts w:ascii="Arial" w:eastAsia="Times New Roman" w:hAnsi="Arial" w:cs="Arial"/>
                <w:lang w:val="en-US"/>
              </w:rPr>
              <w:t>COOMET</w:t>
            </w:r>
            <w:r w:rsidR="00514EFC" w:rsidRPr="00514EFC">
              <w:rPr>
                <w:rFonts w:ascii="Arial" w:eastAsia="Times New Roman" w:hAnsi="Arial" w:cs="Arial"/>
                <w:lang w:val="en-US"/>
              </w:rPr>
              <w:t>,</w:t>
            </w:r>
            <w:r w:rsidR="00514EF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514EFC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514EFC">
              <w:rPr>
                <w:rFonts w:ascii="Arial" w:eastAsia="Times New Roman" w:hAnsi="Arial" w:cs="Arial"/>
                <w:lang w:val="fr-FR" w:eastAsia="fr-FR"/>
              </w:rPr>
              <w:t xml:space="preserve">Z. </w:t>
            </w:r>
            <w:r w:rsidRPr="00514EFC">
              <w:rPr>
                <w:rFonts w:ascii="Arial" w:eastAsia="Times New Roman" w:hAnsi="Arial" w:cs="Arial"/>
                <w:lang w:val="en-US"/>
              </w:rPr>
              <w:t xml:space="preserve">REFEROWSKI </w:t>
            </w:r>
          </w:p>
          <w:p w:rsidR="00BB55B4" w:rsidRDefault="00CE684C" w:rsidP="00BD6F6E">
            <w:pPr>
              <w:numPr>
                <w:ilvl w:val="0"/>
                <w:numId w:val="26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EUROLAB - Publication of the proceedings of the first symposium</w:t>
            </w:r>
          </w:p>
          <w:p w:rsidR="00BB55B4" w:rsidRDefault="00CE684C" w:rsidP="00CE684C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90553">
              <w:rPr>
                <w:rFonts w:ascii="Arial" w:eastAsia="Times New Roman" w:hAnsi="Arial" w:cs="Arial"/>
                <w:b/>
                <w:lang w:val="en-US"/>
              </w:rPr>
              <w:t>INFORMATIONS</w:t>
            </w:r>
          </w:p>
          <w:p w:rsidR="00CE684C" w:rsidRPr="00990553" w:rsidRDefault="00CE684C" w:rsidP="00CE684C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b/>
                <w:lang w:val="en-US"/>
              </w:rPr>
              <w:t>DOCUMENTATION</w:t>
            </w:r>
          </w:p>
          <w:p w:rsidR="00BB55B4" w:rsidRDefault="00CE684C" w:rsidP="00BD6F6E">
            <w:pPr>
              <w:numPr>
                <w:ilvl w:val="0"/>
                <w:numId w:val="26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Publications</w:t>
            </w:r>
          </w:p>
          <w:p w:rsidR="00BB55B4" w:rsidRDefault="00CE684C" w:rsidP="00BD6F6E">
            <w:pPr>
              <w:numPr>
                <w:ilvl w:val="0"/>
                <w:numId w:val="26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 membres de l'Organisation Internationale de Métrologie Légale</w:t>
            </w:r>
          </w:p>
          <w:p w:rsidR="00BB55B4" w:rsidRDefault="00CE684C" w:rsidP="00BD6F6E">
            <w:pPr>
              <w:numPr>
                <w:ilvl w:val="0"/>
                <w:numId w:val="268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International de Métrologie Légale</w:t>
            </w:r>
          </w:p>
          <w:p w:rsidR="00EA0E60" w:rsidRPr="00FE266F" w:rsidRDefault="00CE684C" w:rsidP="00BD6F6E">
            <w:pPr>
              <w:numPr>
                <w:ilvl w:val="0"/>
                <w:numId w:val="26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Adresses des Services des Membres Correspondants    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553747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129.</w:t>
            </w:r>
          </w:p>
        </w:tc>
        <w:tc>
          <w:tcPr>
            <w:tcW w:w="10606" w:type="dxa"/>
            <w:shd w:val="clear" w:color="auto" w:fill="auto"/>
          </w:tcPr>
          <w:p w:rsidR="00BB55B4" w:rsidRDefault="00CE684C" w:rsidP="00BD6F6E">
            <w:pPr>
              <w:numPr>
                <w:ilvl w:val="0"/>
                <w:numId w:val="269"/>
              </w:numPr>
              <w:spacing w:after="0" w:line="240" w:lineRule="auto"/>
              <w:rPr>
                <w:rFonts w:ascii="Arial" w:eastAsia="Times New Roman" w:hAnsi="Arial" w:cs="Arial"/>
                <w:lang w:val="en-US" w:eastAsia="fr-FR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Ninth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International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Conference 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Legal </w:t>
            </w:r>
            <w:r w:rsidRPr="00FE266F">
              <w:rPr>
                <w:rFonts w:ascii="Arial" w:eastAsia="Times New Roman" w:hAnsi="Arial" w:cs="Arial"/>
                <w:lang w:val="en-US"/>
              </w:rPr>
              <w:t>Metrology</w:t>
            </w:r>
          </w:p>
          <w:p w:rsidR="00BB55B4" w:rsidRDefault="00CE684C" w:rsidP="00BD6F6E">
            <w:pPr>
              <w:numPr>
                <w:ilvl w:val="0"/>
                <w:numId w:val="269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Neuvième Conférence Internationale de Métrologie Légale</w:t>
            </w:r>
          </w:p>
          <w:p w:rsidR="00BB55B4" w:rsidRDefault="00CE684C" w:rsidP="00BD6F6E">
            <w:pPr>
              <w:numPr>
                <w:ilvl w:val="0"/>
                <w:numId w:val="26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Clean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air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measurement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-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Interlaken,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28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September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-1 </w:t>
            </w:r>
            <w:r w:rsidR="00990553">
              <w:rPr>
                <w:rFonts w:ascii="Arial" w:eastAsia="Times New Roman" w:hAnsi="Arial" w:cs="Arial"/>
                <w:lang w:val="en-US"/>
              </w:rPr>
              <w:t>October 1992</w:t>
            </w:r>
          </w:p>
          <w:p w:rsidR="00CE684C" w:rsidRPr="00220DA0" w:rsidRDefault="00CE684C" w:rsidP="00BD6F6E">
            <w:pPr>
              <w:numPr>
                <w:ilvl w:val="0"/>
                <w:numId w:val="26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220DA0">
              <w:rPr>
                <w:rFonts w:ascii="Arial" w:eastAsia="Times New Roman" w:hAnsi="Arial" w:cs="Arial"/>
                <w:lang w:val="en-US"/>
              </w:rPr>
              <w:t>Opening address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O. PILLER </w:t>
            </w:r>
          </w:p>
          <w:p w:rsidR="00BB55B4" w:rsidRDefault="00CE684C" w:rsidP="00BD6F6E">
            <w:pPr>
              <w:numPr>
                <w:ilvl w:val="0"/>
                <w:numId w:val="26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Summa</w:t>
            </w:r>
            <w:r w:rsidR="00990553">
              <w:rPr>
                <w:rFonts w:ascii="Arial" w:eastAsia="Times New Roman" w:hAnsi="Arial" w:cs="Arial"/>
                <w:lang w:val="en-US"/>
              </w:rPr>
              <w:t xml:space="preserve">ries of the presentations </w:t>
            </w:r>
          </w:p>
          <w:p w:rsidR="00BB55B4" w:rsidRDefault="00CE684C" w:rsidP="00BD6F6E">
            <w:pPr>
              <w:numPr>
                <w:ilvl w:val="0"/>
                <w:numId w:val="26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20DA0">
              <w:rPr>
                <w:rFonts w:ascii="Arial" w:eastAsia="Times New Roman" w:hAnsi="Arial" w:cs="Arial"/>
                <w:lang w:val="en-US"/>
              </w:rPr>
              <w:t>International development of standards for air quality</w:t>
            </w:r>
            <w:r w:rsidR="00220DA0" w:rsidRPr="00220DA0">
              <w:rPr>
                <w:rFonts w:ascii="Arial" w:eastAsia="Times New Roman" w:hAnsi="Arial" w:cs="Arial"/>
                <w:lang w:val="en-US"/>
              </w:rPr>
              <w:t>,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lang w:val="en-US"/>
              </w:rPr>
              <w:t xml:space="preserve">by A. ARONDS and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K. </w:t>
            </w:r>
            <w:r w:rsidR="00990553" w:rsidRPr="00220DA0">
              <w:rPr>
                <w:rFonts w:ascii="Arial" w:eastAsia="Times New Roman" w:hAnsi="Arial" w:cs="Arial"/>
                <w:lang w:val="en-US"/>
              </w:rPr>
              <w:t>GREFEN</w:t>
            </w:r>
          </w:p>
          <w:p w:rsidR="00BB55B4" w:rsidRDefault="00CE684C" w:rsidP="00BD6F6E">
            <w:pPr>
              <w:numPr>
                <w:ilvl w:val="0"/>
                <w:numId w:val="26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20DA0">
              <w:rPr>
                <w:rFonts w:ascii="Arial" w:eastAsia="Times New Roman" w:hAnsi="Arial" w:cs="Arial"/>
                <w:lang w:val="en-US"/>
              </w:rPr>
              <w:t>European standards for air quality measurement: actual development</w:t>
            </w:r>
            <w:r w:rsidR="00220DA0" w:rsidRPr="00220DA0">
              <w:rPr>
                <w:rFonts w:ascii="Arial" w:eastAsia="Times New Roman" w:hAnsi="Arial" w:cs="Arial"/>
                <w:lang w:val="en-US"/>
              </w:rPr>
              <w:t>,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990553" w:rsidRPr="00220DA0">
              <w:rPr>
                <w:rFonts w:ascii="Arial" w:eastAsia="Times New Roman" w:hAnsi="Arial" w:cs="Arial"/>
                <w:lang w:val="en-US"/>
              </w:rPr>
              <w:t>by J-F. VICARD</w:t>
            </w:r>
          </w:p>
          <w:p w:rsidR="00220DA0" w:rsidRDefault="00CE684C" w:rsidP="00BD6F6E">
            <w:pPr>
              <w:numPr>
                <w:ilvl w:val="0"/>
                <w:numId w:val="26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lastRenderedPageBreak/>
              <w:t xml:space="preserve">ETATS-UNIS D'AMERIQUE </w:t>
            </w:r>
            <w:r w:rsidRPr="00220DA0">
              <w:rPr>
                <w:rFonts w:ascii="Arial" w:eastAsia="Times New Roman" w:hAnsi="Arial" w:cs="Arial"/>
                <w:lang w:val="en-US"/>
              </w:rPr>
              <w:t>- New methods for indentifying gross polluting vehicles in the U.S.A.</w:t>
            </w:r>
            <w:r w:rsidR="00220DA0" w:rsidRPr="00220DA0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220DA0">
              <w:rPr>
                <w:rFonts w:ascii="Arial" w:eastAsia="Times New Roman" w:hAnsi="Arial" w:cs="Arial"/>
                <w:lang w:val="en-US"/>
              </w:rPr>
              <w:t xml:space="preserve">by W.B. </w:t>
            </w:r>
            <w:r w:rsidR="00990553" w:rsidRPr="00220DA0">
              <w:rPr>
                <w:rFonts w:ascii="Arial" w:eastAsia="Times New Roman" w:hAnsi="Arial" w:cs="Arial"/>
                <w:lang w:val="en-US"/>
              </w:rPr>
              <w:t>CLEMMENS and S.E. CHAPPELL</w:t>
            </w:r>
          </w:p>
          <w:p w:rsidR="00BB55B4" w:rsidRDefault="000C07E7" w:rsidP="00BD6F6E">
            <w:pPr>
              <w:numPr>
                <w:ilvl w:val="0"/>
                <w:numId w:val="26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>JAPAN</w:t>
            </w:r>
            <w:r w:rsidR="00CE684C"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="00CE684C" w:rsidRPr="00220DA0">
              <w:rPr>
                <w:rFonts w:ascii="Arial" w:eastAsia="Times New Roman" w:hAnsi="Arial" w:cs="Arial"/>
                <w:lang w:val="en-US"/>
              </w:rPr>
              <w:t>- Multicomponent continuous measurement of automotive emission using FTIR spectrophotometer</w:t>
            </w:r>
            <w:r w:rsidR="00220DA0" w:rsidRPr="00220DA0">
              <w:rPr>
                <w:rFonts w:ascii="Arial" w:eastAsia="Times New Roman" w:hAnsi="Arial" w:cs="Arial"/>
                <w:lang w:val="en-US"/>
              </w:rPr>
              <w:t>,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990553" w:rsidRPr="00220DA0">
              <w:rPr>
                <w:rFonts w:ascii="Arial" w:eastAsia="Times New Roman" w:hAnsi="Arial" w:cs="Arial"/>
                <w:lang w:val="en-US"/>
              </w:rPr>
              <w:t>by M, ADACHI</w:t>
            </w:r>
          </w:p>
          <w:p w:rsidR="00BB55B4" w:rsidRDefault="00CE684C" w:rsidP="00CE684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INFORMATIONS </w:t>
            </w:r>
          </w:p>
          <w:p w:rsidR="00CE684C" w:rsidRPr="00FE266F" w:rsidRDefault="00CE684C" w:rsidP="00CE684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990553" w:rsidP="00BD6F6E">
            <w:pPr>
              <w:numPr>
                <w:ilvl w:val="0"/>
                <w:numId w:val="27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Publications</w:t>
            </w:r>
          </w:p>
          <w:p w:rsidR="00BB55B4" w:rsidRDefault="00CE684C" w:rsidP="00BD6F6E">
            <w:pPr>
              <w:numPr>
                <w:ilvl w:val="0"/>
                <w:numId w:val="27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 membres de l'Organisation Interna</w:t>
            </w:r>
            <w:r w:rsidR="00990553">
              <w:rPr>
                <w:rFonts w:ascii="Arial" w:eastAsia="Times New Roman" w:hAnsi="Arial" w:cs="Arial"/>
                <w:lang w:val="fr-FR" w:eastAsia="fr-FR"/>
              </w:rPr>
              <w:t>tionale de Métrologie Légale</w:t>
            </w:r>
          </w:p>
          <w:p w:rsidR="00BB55B4" w:rsidRDefault="00CE684C" w:rsidP="00BD6F6E">
            <w:pPr>
              <w:numPr>
                <w:ilvl w:val="0"/>
                <w:numId w:val="270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</w:t>
            </w:r>
            <w:r w:rsidR="00990553">
              <w:rPr>
                <w:rFonts w:ascii="Arial" w:eastAsia="Times New Roman" w:hAnsi="Arial" w:cs="Arial"/>
                <w:lang w:val="fr-FR" w:eastAsia="fr-FR"/>
              </w:rPr>
              <w:t>ational de Métrologie Légale</w:t>
            </w:r>
          </w:p>
          <w:p w:rsidR="00EA0E60" w:rsidRPr="00FE266F" w:rsidRDefault="00CE684C" w:rsidP="00BD6F6E">
            <w:pPr>
              <w:numPr>
                <w:ilvl w:val="0"/>
                <w:numId w:val="27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 d</w:t>
            </w:r>
            <w:r w:rsidR="00990553">
              <w:rPr>
                <w:rFonts w:ascii="Arial" w:eastAsia="Times New Roman" w:hAnsi="Arial" w:cs="Arial"/>
                <w:lang w:val="fr-FR" w:eastAsia="fr-FR"/>
              </w:rPr>
              <w:t>es Membres Correspondants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134C99" w:rsidRDefault="00EA0E60" w:rsidP="00CE68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CE684C" w:rsidRPr="00134C99"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2304" w:type="dxa"/>
            <w:shd w:val="clear" w:color="auto" w:fill="auto"/>
          </w:tcPr>
          <w:p w:rsidR="00EA0E60" w:rsidRPr="00134C99" w:rsidRDefault="00CE684C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130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06" w:type="dxa"/>
            <w:shd w:val="clear" w:color="auto" w:fill="auto"/>
          </w:tcPr>
          <w:p w:rsidR="0023129C" w:rsidRPr="00FE266F" w:rsidRDefault="0023129C" w:rsidP="00BD6F6E">
            <w:pPr>
              <w:numPr>
                <w:ilvl w:val="0"/>
                <w:numId w:val="27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CLEAN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AIR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MEASUREMENT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-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INTERLAKEN,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28 </w:t>
            </w:r>
            <w:r w:rsidRPr="00FE266F">
              <w:rPr>
                <w:rFonts w:ascii="Arial" w:eastAsia="Times New Roman" w:hAnsi="Arial" w:cs="Arial"/>
                <w:lang w:val="en-US"/>
              </w:rPr>
              <w:t>SEPTEMBER-1 OCTOBER 1992</w:t>
            </w:r>
          </w:p>
          <w:p w:rsidR="00BB55B4" w:rsidRDefault="0023129C" w:rsidP="00BD6F6E">
            <w:pPr>
              <w:numPr>
                <w:ilvl w:val="0"/>
                <w:numId w:val="27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ALLEMAGNE </w:t>
            </w:r>
            <w:r w:rsidRPr="00220DA0">
              <w:rPr>
                <w:rFonts w:ascii="Arial" w:eastAsia="Times New Roman" w:hAnsi="Arial" w:cs="Arial"/>
                <w:lang w:val="en-US"/>
              </w:rPr>
              <w:t>- Gas analyzer with excellent long-term stability for measurement of exhaust gases from Otto engines and turbidity measuring equipment for Diesel engines</w:t>
            </w:r>
            <w:r w:rsidR="00220DA0" w:rsidRPr="00220DA0">
              <w:rPr>
                <w:rFonts w:ascii="Arial" w:eastAsia="Times New Roman" w:hAnsi="Arial" w:cs="Arial"/>
                <w:lang w:val="en-US"/>
              </w:rPr>
              <w:t>,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lang w:val="en-US"/>
              </w:rPr>
              <w:t>by Dr. K.</w:t>
            </w:r>
            <w:r w:rsidR="00990553" w:rsidRPr="00220DA0">
              <w:rPr>
                <w:rFonts w:ascii="Arial" w:eastAsia="Times New Roman" w:hAnsi="Arial" w:cs="Arial"/>
                <w:lang w:val="en-US"/>
              </w:rPr>
              <w:t xml:space="preserve"> WENDT</w:t>
            </w:r>
          </w:p>
          <w:p w:rsidR="00BB55B4" w:rsidRDefault="0023129C" w:rsidP="00BD6F6E">
            <w:pPr>
              <w:numPr>
                <w:ilvl w:val="0"/>
                <w:numId w:val="27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20DA0">
              <w:rPr>
                <w:rFonts w:ascii="Arial" w:eastAsia="Times New Roman" w:hAnsi="Arial" w:cs="Arial"/>
                <w:lang w:val="fr-FR" w:eastAsia="fr-FR"/>
              </w:rPr>
              <w:t xml:space="preserve">ÉTATS-UNIS D'AMÉRIQUE </w:t>
            </w:r>
            <w:r w:rsidRPr="00220DA0">
              <w:rPr>
                <w:rFonts w:ascii="Arial" w:eastAsia="Times New Roman" w:hAnsi="Arial" w:cs="Arial"/>
                <w:lang w:val="en-US"/>
              </w:rPr>
              <w:t>- Measurement traceability vs. legal traceability in air quality measurements</w:t>
            </w:r>
            <w:r w:rsidR="00220DA0" w:rsidRPr="00220DA0">
              <w:rPr>
                <w:rFonts w:ascii="Arial" w:eastAsia="Times New Roman" w:hAnsi="Arial" w:cs="Arial"/>
                <w:lang w:val="en-US"/>
              </w:rPr>
              <w:t>,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220DA0">
              <w:rPr>
                <w:rFonts w:ascii="Arial" w:eastAsia="Times New Roman" w:hAnsi="Arial" w:cs="Arial"/>
                <w:lang w:val="fr-FR" w:eastAsia="fr-FR"/>
              </w:rPr>
              <w:t xml:space="preserve">H. </w:t>
            </w:r>
            <w:r w:rsidR="00990553" w:rsidRPr="00220DA0">
              <w:rPr>
                <w:rFonts w:ascii="Arial" w:eastAsia="Times New Roman" w:hAnsi="Arial" w:cs="Arial"/>
                <w:lang w:val="en-US"/>
              </w:rPr>
              <w:t>L. ROOK</w:t>
            </w:r>
          </w:p>
          <w:p w:rsidR="00BB55B4" w:rsidRDefault="0023129C" w:rsidP="00BD6F6E">
            <w:pPr>
              <w:numPr>
                <w:ilvl w:val="0"/>
                <w:numId w:val="27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SUÈDE </w:t>
            </w:r>
            <w:r w:rsidRPr="00220DA0">
              <w:rPr>
                <w:rFonts w:ascii="Arial" w:eastAsia="Times New Roman" w:hAnsi="Arial" w:cs="Arial"/>
                <w:lang w:val="en-US"/>
              </w:rPr>
              <w:t>- Environmental charge on nitrogen oxide emissions - the Swedish experience</w:t>
            </w:r>
            <w:r w:rsidR="00220DA0" w:rsidRPr="00220DA0">
              <w:rPr>
                <w:rFonts w:ascii="Arial" w:eastAsia="Times New Roman" w:hAnsi="Arial" w:cs="Arial"/>
                <w:lang w:val="en-US"/>
              </w:rPr>
              <w:t>,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R. </w:t>
            </w:r>
            <w:r w:rsidR="00990553" w:rsidRPr="00220DA0">
              <w:rPr>
                <w:rFonts w:ascii="Arial" w:eastAsia="Times New Roman" w:hAnsi="Arial" w:cs="Arial"/>
                <w:lang w:val="en-US"/>
              </w:rPr>
              <w:t>SVEDBERG</w:t>
            </w:r>
          </w:p>
          <w:p w:rsidR="00220DA0" w:rsidRDefault="0023129C" w:rsidP="00BD6F6E">
            <w:pPr>
              <w:numPr>
                <w:ilvl w:val="0"/>
                <w:numId w:val="27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SUÈDE </w:t>
            </w:r>
            <w:r w:rsidRPr="00220DA0">
              <w:rPr>
                <w:rFonts w:ascii="Arial" w:eastAsia="Times New Roman" w:hAnsi="Arial" w:cs="Arial"/>
                <w:lang w:val="en-US"/>
              </w:rPr>
              <w:t>- Continuous monitoring systems for S0</w:t>
            </w:r>
            <w:r w:rsidRPr="00220DA0">
              <w:rPr>
                <w:rFonts w:ascii="Arial" w:eastAsia="Times New Roman" w:hAnsi="Arial" w:cs="Arial"/>
                <w:vertAlign w:val="subscript"/>
                <w:lang w:val="en-US"/>
              </w:rPr>
              <w:t>2</w:t>
            </w:r>
            <w:r w:rsidRPr="00220DA0">
              <w:rPr>
                <w:rFonts w:ascii="Arial" w:eastAsia="Times New Roman" w:hAnsi="Arial" w:cs="Arial"/>
                <w:lang w:val="en-US"/>
              </w:rPr>
              <w:t xml:space="preserve"> and NQ</w:t>
            </w:r>
            <w:r w:rsidRPr="00220DA0">
              <w:rPr>
                <w:rFonts w:ascii="Arial" w:eastAsia="Times New Roman" w:hAnsi="Arial" w:cs="Arial"/>
                <w:vertAlign w:val="subscript"/>
                <w:lang w:val="en-US"/>
              </w:rPr>
              <w:t>X</w:t>
            </w:r>
            <w:r w:rsidRPr="00220DA0">
              <w:rPr>
                <w:rFonts w:ascii="Arial" w:eastAsia="Times New Roman" w:hAnsi="Arial" w:cs="Arial"/>
                <w:lang w:val="en-US"/>
              </w:rPr>
              <w:t xml:space="preserve"> emission control</w:t>
            </w:r>
            <w:r w:rsidR="00220DA0" w:rsidRPr="00220DA0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220DA0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Dr. G. </w:t>
            </w:r>
            <w:r w:rsidR="00990553" w:rsidRPr="00220DA0">
              <w:rPr>
                <w:rFonts w:ascii="Arial" w:eastAsia="Times New Roman" w:hAnsi="Arial" w:cs="Arial"/>
                <w:lang w:val="en-US"/>
              </w:rPr>
              <w:t>NYQUIST</w:t>
            </w:r>
          </w:p>
          <w:p w:rsidR="00BB55B4" w:rsidRDefault="0023129C" w:rsidP="00BD6F6E">
            <w:pPr>
              <w:numPr>
                <w:ilvl w:val="0"/>
                <w:numId w:val="27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AUTRICHE </w:t>
            </w:r>
            <w:r w:rsidRPr="00220DA0">
              <w:rPr>
                <w:rFonts w:ascii="Arial" w:eastAsia="Times New Roman" w:hAnsi="Arial" w:cs="Arial"/>
                <w:lang w:val="en-US"/>
              </w:rPr>
              <w:t>- A universal standard verification instrument for sphygmomanometers</w:t>
            </w:r>
            <w:r w:rsidR="00220DA0" w:rsidRPr="00220DA0">
              <w:rPr>
                <w:rFonts w:ascii="Arial" w:eastAsia="Times New Roman" w:hAnsi="Arial" w:cs="Arial"/>
                <w:lang w:val="en-US"/>
              </w:rPr>
              <w:t>,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R. </w:t>
            </w:r>
            <w:r w:rsidR="00990553" w:rsidRPr="00220DA0">
              <w:rPr>
                <w:rFonts w:ascii="Arial" w:eastAsia="Times New Roman" w:hAnsi="Arial" w:cs="Arial"/>
                <w:lang w:val="en-US"/>
              </w:rPr>
              <w:t>LEWISCH</w:t>
            </w:r>
          </w:p>
          <w:p w:rsidR="00BB55B4" w:rsidRDefault="0023129C" w:rsidP="00BD6F6E">
            <w:pPr>
              <w:numPr>
                <w:ilvl w:val="0"/>
                <w:numId w:val="271"/>
              </w:numPr>
              <w:spacing w:after="0" w:line="240" w:lineRule="auto"/>
              <w:rPr>
                <w:rFonts w:ascii="Arial" w:eastAsia="Times New Roman" w:hAnsi="Arial" w:cs="Arial"/>
                <w:lang w:val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Travaux de l'OIML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- </w:t>
            </w:r>
            <w:r w:rsidRPr="00BB55B4">
              <w:rPr>
                <w:rFonts w:ascii="Arial" w:eastAsia="Times New Roman" w:hAnsi="Arial" w:cs="Arial"/>
                <w:i/>
                <w:iCs/>
                <w:lang w:val="fr-FR"/>
              </w:rPr>
              <w:t>OIML Activities 1992-1993</w:t>
            </w:r>
          </w:p>
          <w:p w:rsidR="00BB55B4" w:rsidRDefault="0023129C" w:rsidP="00BD6F6E">
            <w:pPr>
              <w:numPr>
                <w:ilvl w:val="0"/>
                <w:numId w:val="271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Réunion du Conseil de la Présidence de l'OIML - </w:t>
            </w:r>
            <w:r w:rsidRPr="00BB55B4">
              <w:rPr>
                <w:rFonts w:ascii="Arial" w:eastAsia="Times New Roman" w:hAnsi="Arial" w:cs="Arial"/>
                <w:i/>
                <w:iCs/>
                <w:lang w:val="fr-FR"/>
              </w:rPr>
              <w:t xml:space="preserve">OIML Presidential Council </w:t>
            </w:r>
            <w:r w:rsidRPr="00FE266F">
              <w:rPr>
                <w:rFonts w:ascii="Arial" w:eastAsia="Times New Roman" w:hAnsi="Arial" w:cs="Arial"/>
                <w:i/>
                <w:iCs/>
                <w:lang w:val="fr-FR" w:eastAsia="fr-FR"/>
              </w:rPr>
              <w:t>Meeting (1993.02.15-16)</w:t>
            </w:r>
          </w:p>
          <w:p w:rsidR="00BB55B4" w:rsidRDefault="0023129C" w:rsidP="00BD6F6E">
            <w:pPr>
              <w:numPr>
                <w:ilvl w:val="0"/>
                <w:numId w:val="27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WELMEC </w:t>
            </w:r>
            <w:r w:rsidRPr="00FE266F">
              <w:rPr>
                <w:rFonts w:ascii="Arial" w:eastAsia="Times New Roman" w:hAnsi="Arial" w:cs="Arial"/>
                <w:lang w:val="en-US"/>
              </w:rPr>
              <w:t>holds its fifth c</w:t>
            </w:r>
            <w:r w:rsidR="00990553">
              <w:rPr>
                <w:rFonts w:ascii="Arial" w:eastAsia="Times New Roman" w:hAnsi="Arial" w:cs="Arial"/>
                <w:lang w:val="en-US"/>
              </w:rPr>
              <w:t>ommittee meeting in Brussels</w:t>
            </w:r>
          </w:p>
          <w:p w:rsidR="00BB55B4" w:rsidRDefault="00990553" w:rsidP="0023129C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90553">
              <w:rPr>
                <w:rFonts w:ascii="Arial" w:eastAsia="Times New Roman" w:hAnsi="Arial" w:cs="Arial"/>
                <w:b/>
                <w:lang w:val="en-US"/>
              </w:rPr>
              <w:t>INFORMATION</w:t>
            </w:r>
          </w:p>
          <w:p w:rsidR="0023129C" w:rsidRPr="00990553" w:rsidRDefault="0023129C" w:rsidP="0023129C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b/>
                <w:lang w:val="en-US"/>
              </w:rPr>
              <w:t>DOCUMENTATION</w:t>
            </w:r>
          </w:p>
          <w:p w:rsidR="00BB55B4" w:rsidRDefault="00990553" w:rsidP="00BD6F6E">
            <w:pPr>
              <w:numPr>
                <w:ilvl w:val="0"/>
                <w:numId w:val="27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Publications </w:t>
            </w:r>
          </w:p>
          <w:p w:rsidR="00BB55B4" w:rsidRDefault="0023129C" w:rsidP="00BD6F6E">
            <w:pPr>
              <w:numPr>
                <w:ilvl w:val="0"/>
                <w:numId w:val="272"/>
              </w:num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 membres de l'Organisation Internationale de Métrologie Légale</w:t>
            </w:r>
          </w:p>
          <w:p w:rsidR="0023129C" w:rsidRPr="00BB55B4" w:rsidRDefault="0023129C" w:rsidP="00BD6F6E">
            <w:pPr>
              <w:numPr>
                <w:ilvl w:val="0"/>
                <w:numId w:val="272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Membres actuels du Comité Intern</w:t>
            </w:r>
            <w:r w:rsidR="00990553">
              <w:rPr>
                <w:rFonts w:ascii="Arial" w:eastAsia="Times New Roman" w:hAnsi="Arial" w:cs="Arial"/>
                <w:lang w:val="fr-FR" w:eastAsia="fr-FR"/>
              </w:rPr>
              <w:t xml:space="preserve">ational de Métrologie Légale </w:t>
            </w:r>
          </w:p>
          <w:p w:rsidR="00EA0E60" w:rsidRPr="00FE266F" w:rsidRDefault="0023129C" w:rsidP="00BD6F6E">
            <w:pPr>
              <w:numPr>
                <w:ilvl w:val="0"/>
                <w:numId w:val="27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Adresses des Services d</w:t>
            </w:r>
            <w:r w:rsidR="00990553">
              <w:rPr>
                <w:rFonts w:ascii="Arial" w:eastAsia="Times New Roman" w:hAnsi="Arial" w:cs="Arial"/>
                <w:lang w:val="fr-FR" w:eastAsia="fr-FR"/>
              </w:rPr>
              <w:t>es Membres Correspondants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CE684C" w:rsidP="00E20D91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134C99">
              <w:rPr>
                <w:rFonts w:ascii="Arial" w:hAnsi="Arial" w:cs="Arial"/>
                <w:b/>
              </w:rPr>
              <w:t>131</w:t>
            </w:r>
            <w:r w:rsidR="00EA0E60" w:rsidRPr="00134C99">
              <w:rPr>
                <w:rFonts w:ascii="Arial" w:hAnsi="Arial" w:cs="Arial"/>
                <w:b/>
              </w:rPr>
              <w:t>.</w:t>
            </w:r>
          </w:p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2537F2" w:rsidP="00BD6F6E">
            <w:pPr>
              <w:numPr>
                <w:ilvl w:val="0"/>
                <w:numId w:val="27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NORVÈGE - </w:t>
            </w:r>
            <w:r w:rsidRPr="00220DA0">
              <w:rPr>
                <w:rFonts w:ascii="Arial" w:eastAsia="Times New Roman" w:hAnsi="Arial" w:cs="Arial"/>
                <w:lang w:val="en-US"/>
              </w:rPr>
              <w:t xml:space="preserve">Approval of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an </w:t>
            </w:r>
            <w:r w:rsidRPr="00220DA0">
              <w:rPr>
                <w:rFonts w:ascii="Arial" w:eastAsia="Times New Roman" w:hAnsi="Arial" w:cs="Arial"/>
                <w:lang w:val="en-US"/>
              </w:rPr>
              <w:t xml:space="preserve">automatic weighing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instrument </w:t>
            </w:r>
            <w:r w:rsidRPr="00220DA0">
              <w:rPr>
                <w:rFonts w:ascii="Arial" w:eastAsia="Times New Roman" w:hAnsi="Arial" w:cs="Arial"/>
                <w:lang w:val="en-US"/>
              </w:rPr>
              <w:t>for road vehicles</w:t>
            </w:r>
            <w:r w:rsidR="00220DA0" w:rsidRPr="00220DA0">
              <w:rPr>
                <w:rFonts w:ascii="Arial" w:eastAsia="Times New Roman" w:hAnsi="Arial" w:cs="Arial"/>
                <w:lang w:val="en-US"/>
              </w:rPr>
              <w:t>,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990553" w:rsidRPr="00220DA0">
              <w:rPr>
                <w:rFonts w:ascii="Arial" w:eastAsia="Times New Roman" w:hAnsi="Arial" w:cs="Arial"/>
                <w:lang w:val="en-US"/>
              </w:rPr>
              <w:t>by Thor MYKLEBUST</w:t>
            </w:r>
          </w:p>
          <w:p w:rsidR="00BB55B4" w:rsidRDefault="002537F2" w:rsidP="00BD6F6E">
            <w:pPr>
              <w:numPr>
                <w:ilvl w:val="0"/>
                <w:numId w:val="27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20DA0">
              <w:rPr>
                <w:rFonts w:ascii="Arial" w:eastAsia="Times New Roman" w:hAnsi="Arial" w:cs="Arial"/>
                <w:lang w:val="en-US"/>
              </w:rPr>
              <w:lastRenderedPageBreak/>
              <w:t>ROYAUME-UNI - Gas standards and monitoring techniques for measurements of vehicles and industrial emissions, workplace exposure and air quality</w:t>
            </w:r>
            <w:r w:rsidR="00220DA0" w:rsidRPr="00220DA0">
              <w:rPr>
                <w:rFonts w:ascii="Arial" w:eastAsia="Times New Roman" w:hAnsi="Arial" w:cs="Arial"/>
                <w:lang w:val="en-US"/>
              </w:rPr>
              <w:t>,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lang w:val="en-US"/>
              </w:rPr>
              <w:t>by P.T. WOODS, R.H. PARTRIDGE, M.J,</w:t>
            </w:r>
            <w:r w:rsidR="00990553" w:rsidRPr="00220DA0">
              <w:rPr>
                <w:rFonts w:ascii="Arial" w:eastAsia="Times New Roman" w:hAnsi="Arial" w:cs="Arial"/>
                <w:lang w:val="en-US"/>
              </w:rPr>
              <w:t xml:space="preserve"> MILTON and A.J. DAVENPORT</w:t>
            </w:r>
          </w:p>
          <w:p w:rsidR="002537F2" w:rsidRPr="005A4334" w:rsidRDefault="002537F2" w:rsidP="00BD6F6E">
            <w:pPr>
              <w:numPr>
                <w:ilvl w:val="0"/>
                <w:numId w:val="27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5A4334">
              <w:rPr>
                <w:rFonts w:ascii="Arial" w:eastAsia="Times New Roman" w:hAnsi="Arial" w:cs="Arial"/>
                <w:lang w:val="en-US"/>
              </w:rPr>
              <w:t>New structures and procedures for the development of OIML International Recommendations</w:t>
            </w:r>
            <w:r w:rsidR="005A4334" w:rsidRPr="005A4334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5A4334">
              <w:rPr>
                <w:rFonts w:ascii="Arial" w:eastAsia="Times New Roman" w:hAnsi="Arial" w:cs="Arial"/>
                <w:lang w:val="en-US"/>
              </w:rPr>
              <w:t xml:space="preserve">and Documents </w:t>
            </w:r>
          </w:p>
          <w:p w:rsidR="002537F2" w:rsidRPr="005A4334" w:rsidRDefault="002537F2" w:rsidP="00BD6F6E">
            <w:pPr>
              <w:numPr>
                <w:ilvl w:val="0"/>
                <w:numId w:val="273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5A4334">
              <w:rPr>
                <w:rFonts w:ascii="Arial" w:eastAsia="Times New Roman" w:hAnsi="Arial" w:cs="Arial"/>
                <w:i/>
                <w:iCs/>
                <w:lang w:val="fr-FR" w:eastAsia="fr-FR"/>
              </w:rPr>
              <w:t xml:space="preserve">Nouvelles </w:t>
            </w:r>
            <w:r w:rsidRPr="005A4334">
              <w:rPr>
                <w:rFonts w:ascii="Arial" w:eastAsia="Times New Roman" w:hAnsi="Arial" w:cs="Arial"/>
                <w:i/>
                <w:iCs/>
                <w:lang w:val="fr-FR"/>
              </w:rPr>
              <w:t xml:space="preserve">structures </w:t>
            </w:r>
            <w:r w:rsidRPr="005A4334">
              <w:rPr>
                <w:rFonts w:ascii="Arial" w:eastAsia="Times New Roman" w:hAnsi="Arial" w:cs="Arial"/>
                <w:i/>
                <w:iCs/>
                <w:lang w:val="fr-FR" w:eastAsia="fr-FR"/>
              </w:rPr>
              <w:t>et procédures pour l'élaboration des Recommandations et</w:t>
            </w:r>
            <w:r w:rsidR="005A4334" w:rsidRPr="005A4334">
              <w:rPr>
                <w:rFonts w:ascii="Arial" w:eastAsia="Times New Roman" w:hAnsi="Arial" w:cs="Arial"/>
                <w:i/>
                <w:iCs/>
                <w:lang w:val="fr-FR" w:eastAsia="fr-FR"/>
              </w:rPr>
              <w:t xml:space="preserve"> </w:t>
            </w:r>
            <w:r w:rsidRPr="005A4334">
              <w:rPr>
                <w:rFonts w:ascii="Arial" w:eastAsia="Times New Roman" w:hAnsi="Arial" w:cs="Arial"/>
                <w:i/>
                <w:iCs/>
                <w:lang w:val="fr-FR" w:eastAsia="fr-FR"/>
              </w:rPr>
              <w:t>Documents Internationaux de l'OIML</w:t>
            </w:r>
          </w:p>
          <w:p w:rsidR="002537F2" w:rsidRPr="00FE266F" w:rsidRDefault="002537F2" w:rsidP="00BD6F6E">
            <w:pPr>
              <w:numPr>
                <w:ilvl w:val="0"/>
                <w:numId w:val="27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Western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European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Calibration </w:t>
            </w:r>
            <w:r w:rsidRPr="00FE266F">
              <w:rPr>
                <w:rFonts w:ascii="Arial" w:eastAsia="Times New Roman" w:hAnsi="Arial" w:cs="Arial"/>
                <w:lang w:val="en-US"/>
              </w:rPr>
              <w:t>Cooperation scheme to build and document mutual confidence in accreditation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by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J. </w:t>
            </w:r>
            <w:r w:rsidRPr="00FE266F">
              <w:rPr>
                <w:rFonts w:ascii="Arial" w:eastAsia="Times New Roman" w:hAnsi="Arial" w:cs="Arial"/>
                <w:lang w:val="en-US"/>
              </w:rPr>
              <w:t>M, VIRIEUX</w:t>
            </w:r>
          </w:p>
          <w:p w:rsidR="005A4334" w:rsidRDefault="002537F2" w:rsidP="00BD6F6E">
            <w:pPr>
              <w:numPr>
                <w:ilvl w:val="0"/>
                <w:numId w:val="27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2nd International Symposium and OIML developing countries meeting</w:t>
            </w:r>
            <w:r w:rsidR="00220DA0">
              <w:rPr>
                <w:rFonts w:ascii="Arial" w:eastAsia="Times New Roman" w:hAnsi="Arial" w:cs="Arial"/>
                <w:lang w:val="en-US"/>
              </w:rPr>
              <w:t>, Havana, Cuba 23-26 March 1993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:rsidR="00BB55B4" w:rsidRDefault="002537F2" w:rsidP="00BD6F6E">
            <w:pPr>
              <w:numPr>
                <w:ilvl w:val="0"/>
                <w:numId w:val="27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OIML Publications</w:t>
            </w:r>
          </w:p>
          <w:p w:rsidR="00BB55B4" w:rsidRDefault="002537F2" w:rsidP="00BD6F6E">
            <w:pPr>
              <w:numPr>
                <w:ilvl w:val="0"/>
                <w:numId w:val="27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i/>
                <w:iCs/>
                <w:lang w:val="fr-FR" w:eastAsia="fr-FR"/>
              </w:rPr>
              <w:t xml:space="preserve">Nouvelles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publications OIML</w:t>
            </w:r>
          </w:p>
          <w:p w:rsidR="00BB55B4" w:rsidRDefault="002537F2" w:rsidP="0025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INFORMATION </w:t>
            </w:r>
          </w:p>
          <w:p w:rsidR="002537F2" w:rsidRPr="00FE266F" w:rsidRDefault="002537F2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DOCUMENTATION</w:t>
            </w:r>
          </w:p>
          <w:p w:rsidR="00BB55B4" w:rsidRDefault="002537F2" w:rsidP="00BD6F6E">
            <w:pPr>
              <w:numPr>
                <w:ilvl w:val="0"/>
                <w:numId w:val="27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Publications</w:t>
            </w:r>
          </w:p>
          <w:p w:rsidR="002537F2" w:rsidRPr="00BB55B4" w:rsidRDefault="002537F2" w:rsidP="00BD6F6E">
            <w:pPr>
              <w:numPr>
                <w:ilvl w:val="0"/>
                <w:numId w:val="27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États membres dé l'Organisation Internationale de Métrologie Légale</w:t>
            </w:r>
          </w:p>
          <w:p w:rsidR="002537F2" w:rsidRPr="00BB55B4" w:rsidRDefault="002537F2" w:rsidP="00BD6F6E">
            <w:pPr>
              <w:numPr>
                <w:ilvl w:val="0"/>
                <w:numId w:val="27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Membres actuels du Comité International de Métrologie Légale </w:t>
            </w:r>
          </w:p>
          <w:p w:rsidR="00EA0E60" w:rsidRPr="00FE266F" w:rsidRDefault="002537F2" w:rsidP="00BD6F6E">
            <w:pPr>
              <w:numPr>
                <w:ilvl w:val="0"/>
                <w:numId w:val="27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Adresses des Services des Membres Correspondants </w:t>
            </w:r>
          </w:p>
        </w:tc>
      </w:tr>
      <w:tr w:rsidR="00EA0E60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CE684C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132</w:t>
            </w:r>
            <w:r w:rsidR="002537F2" w:rsidRPr="00134C99">
              <w:rPr>
                <w:rFonts w:ascii="Arial" w:hAnsi="Arial" w:cs="Arial"/>
                <w:b/>
              </w:rPr>
              <w:t>. – 133.</w:t>
            </w:r>
          </w:p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3B404F" w:rsidRDefault="00990553" w:rsidP="0025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BB55B4" w:rsidRDefault="00BB55B4" w:rsidP="002537F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2537F2" w:rsidRPr="00220DA0" w:rsidRDefault="002537F2" w:rsidP="00BD6F6E">
            <w:pPr>
              <w:numPr>
                <w:ilvl w:val="0"/>
                <w:numId w:val="27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220DA0">
              <w:rPr>
                <w:rFonts w:ascii="Arial" w:eastAsia="Times New Roman" w:hAnsi="Arial" w:cs="Arial"/>
                <w:lang w:val="en-US"/>
              </w:rPr>
              <w:t>Non-invasive sphygmomanometers: a review and outlook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bCs/>
                <w:lang w:val="en-US"/>
              </w:rPr>
              <w:t xml:space="preserve">STEPHAN MIEKE </w:t>
            </w:r>
            <w:r w:rsidRPr="00220DA0">
              <w:rPr>
                <w:rFonts w:ascii="Arial" w:eastAsia="Times New Roman" w:hAnsi="Arial" w:cs="Arial"/>
                <w:lang w:val="en-US"/>
              </w:rPr>
              <w:t xml:space="preserve">AND </w:t>
            </w:r>
            <w:r w:rsidRPr="00220DA0">
              <w:rPr>
                <w:rFonts w:ascii="Arial" w:eastAsia="Times New Roman" w:hAnsi="Arial" w:cs="Arial"/>
                <w:bCs/>
                <w:lang w:val="en-US"/>
              </w:rPr>
              <w:t>ULRICH EICKELKAMP</w:t>
            </w:r>
          </w:p>
          <w:p w:rsidR="002537F2" w:rsidRPr="00220DA0" w:rsidRDefault="002537F2" w:rsidP="00BD6F6E">
            <w:pPr>
              <w:numPr>
                <w:ilvl w:val="0"/>
                <w:numId w:val="27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220DA0">
              <w:rPr>
                <w:rFonts w:ascii="Arial" w:eastAsia="Times New Roman" w:hAnsi="Arial" w:cs="Arial"/>
                <w:lang w:val="en-US"/>
              </w:rPr>
              <w:t>Swiss reference gases for checking emission measuring instruments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JEAN-FRANÇOIS </w:t>
            </w:r>
            <w:r w:rsidRPr="00220DA0">
              <w:rPr>
                <w:rFonts w:ascii="Arial" w:eastAsia="Times New Roman" w:hAnsi="Arial" w:cs="Arial"/>
                <w:bCs/>
                <w:lang w:val="en-US"/>
              </w:rPr>
              <w:t>PERROCHET</w:t>
            </w:r>
          </w:p>
          <w:p w:rsidR="002537F2" w:rsidRPr="00220DA0" w:rsidRDefault="002537F2" w:rsidP="00BD6F6E">
            <w:pPr>
              <w:numPr>
                <w:ilvl w:val="0"/>
                <w:numId w:val="275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220DA0">
              <w:rPr>
                <w:rFonts w:ascii="Arial" w:eastAsia="Times New Roman" w:hAnsi="Arial" w:cs="Arial"/>
                <w:lang w:val="en-US"/>
              </w:rPr>
              <w:t>Fabrication of knife-edges for a high precision balance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bCs/>
                <w:lang w:val="en-US"/>
              </w:rPr>
              <w:t xml:space="preserve">MATI LAL DAS </w:t>
            </w:r>
            <w:r w:rsidRPr="00220DA0">
              <w:rPr>
                <w:rFonts w:ascii="Arial" w:eastAsia="Times New Roman" w:hAnsi="Arial" w:cs="Arial"/>
                <w:lang w:val="en-US"/>
              </w:rPr>
              <w:t xml:space="preserve">AND </w:t>
            </w:r>
            <w:r w:rsidRPr="00220DA0">
              <w:rPr>
                <w:rFonts w:ascii="Arial" w:eastAsia="Times New Roman" w:hAnsi="Arial" w:cs="Arial"/>
                <w:bCs/>
                <w:lang w:val="en-US"/>
              </w:rPr>
              <w:t>SATYA VIR GUPTA</w:t>
            </w:r>
          </w:p>
          <w:p w:rsidR="003B404F" w:rsidRPr="00990553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B404F" w:rsidRPr="00990553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537F2" w:rsidRPr="00220DA0" w:rsidRDefault="002537F2" w:rsidP="00BD6F6E">
            <w:pPr>
              <w:numPr>
                <w:ilvl w:val="0"/>
                <w:numId w:val="27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220DA0">
              <w:rPr>
                <w:rFonts w:ascii="Arial" w:eastAsia="Times New Roman" w:hAnsi="Arial" w:cs="Arial"/>
                <w:lang w:val="en-US"/>
              </w:rPr>
              <w:t>The US National Conference on Weights and Measures Excellence in OIML Recommendations... A step forward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bCs/>
                <w:lang w:val="en-US"/>
              </w:rPr>
              <w:t xml:space="preserve">BERNARD </w:t>
            </w:r>
            <w:r w:rsidRPr="00220DA0">
              <w:rPr>
                <w:rFonts w:ascii="Arial" w:eastAsia="Times New Roman" w:hAnsi="Arial" w:cs="Arial"/>
                <w:bCs/>
                <w:lang w:val="fr-FR" w:eastAsia="fr-FR"/>
              </w:rPr>
              <w:t xml:space="preserve">ATHANÉ </w:t>
            </w:r>
            <w:r w:rsidRPr="00220DA0">
              <w:rPr>
                <w:rFonts w:ascii="Arial" w:eastAsia="Times New Roman" w:hAnsi="Arial" w:cs="Arial"/>
                <w:lang w:val="en-US"/>
              </w:rPr>
              <w:t xml:space="preserve">AND </w:t>
            </w:r>
            <w:r w:rsidRPr="00220DA0">
              <w:rPr>
                <w:rFonts w:ascii="Arial" w:eastAsia="Times New Roman" w:hAnsi="Arial" w:cs="Arial"/>
                <w:bCs/>
                <w:lang w:val="en-US"/>
              </w:rPr>
              <w:t>KRISTINE FRENCH</w:t>
            </w:r>
          </w:p>
          <w:p w:rsidR="002537F2" w:rsidRPr="00220DA0" w:rsidRDefault="002537F2" w:rsidP="00BD6F6E">
            <w:pPr>
              <w:numPr>
                <w:ilvl w:val="0"/>
                <w:numId w:val="27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220DA0">
              <w:rPr>
                <w:rFonts w:ascii="Arial" w:eastAsia="Times New Roman" w:hAnsi="Arial" w:cs="Arial"/>
                <w:lang w:val="en-US"/>
              </w:rPr>
              <w:t>Legal metrology in the United States of America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bCs/>
                <w:lang w:val="en-US"/>
              </w:rPr>
              <w:t>SAMUEL E. CHAPPELL</w:t>
            </w:r>
          </w:p>
          <w:p w:rsidR="002537F2" w:rsidRPr="00220DA0" w:rsidRDefault="002537F2" w:rsidP="00BD6F6E">
            <w:pPr>
              <w:numPr>
                <w:ilvl w:val="0"/>
                <w:numId w:val="27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220DA0">
              <w:rPr>
                <w:rFonts w:ascii="Arial" w:eastAsia="Times New Roman" w:hAnsi="Arial" w:cs="Arial"/>
                <w:lang w:val="en-US"/>
              </w:rPr>
              <w:t>Legal metrology in China: today and tomorrow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bCs/>
                <w:lang w:val="en-US"/>
              </w:rPr>
              <w:t xml:space="preserve">BERNARD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>ATHANÉ</w:t>
            </w:r>
          </w:p>
          <w:p w:rsidR="002537F2" w:rsidRPr="00220DA0" w:rsidRDefault="002537F2" w:rsidP="00BD6F6E">
            <w:pPr>
              <w:numPr>
                <w:ilvl w:val="0"/>
                <w:numId w:val="27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220DA0">
              <w:rPr>
                <w:rFonts w:ascii="Arial" w:eastAsia="Times New Roman" w:hAnsi="Arial" w:cs="Arial"/>
                <w:lang w:val="en-US"/>
              </w:rPr>
              <w:lastRenderedPageBreak/>
              <w:t>Quality assurance for medical laboratories in Germany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bCs/>
                <w:lang w:val="en-US"/>
              </w:rPr>
              <w:t>WALTER LUDWIG</w:t>
            </w:r>
          </w:p>
          <w:p w:rsidR="002537F2" w:rsidRPr="00220DA0" w:rsidRDefault="002537F2" w:rsidP="00BD6F6E">
            <w:pPr>
              <w:numPr>
                <w:ilvl w:val="0"/>
                <w:numId w:val="27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220DA0">
              <w:rPr>
                <w:rFonts w:ascii="Arial" w:eastAsia="Times New Roman" w:hAnsi="Arial" w:cs="Arial"/>
                <w:lang w:val="en-US"/>
              </w:rPr>
              <w:t>Vehicle exhaust emission measurement based on OIML Recommendation 99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bCs/>
                <w:lang w:val="en-US"/>
              </w:rPr>
              <w:t>MARIA ROHALY</w:t>
            </w:r>
          </w:p>
          <w:p w:rsidR="002537F2" w:rsidRPr="00220DA0" w:rsidRDefault="002537F2" w:rsidP="00BD6F6E">
            <w:pPr>
              <w:numPr>
                <w:ilvl w:val="0"/>
                <w:numId w:val="27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220DA0">
              <w:rPr>
                <w:rFonts w:ascii="Arial" w:eastAsia="Times New Roman" w:hAnsi="Arial" w:cs="Arial"/>
                <w:lang w:val="en-US"/>
              </w:rPr>
              <w:t>Evaluation of performance characteristics for in stack or ambient air analyzers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>RÉMI PERRET</w:t>
            </w:r>
          </w:p>
          <w:p w:rsidR="002537F2" w:rsidRDefault="002537F2" w:rsidP="00BD6F6E">
            <w:pPr>
              <w:numPr>
                <w:ilvl w:val="0"/>
                <w:numId w:val="2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>OIML Recommendations: the elimination of technical barriers in commercial exchanges WELMEC agrees to recognize certification of conformity with OIML Recommendations</w:t>
            </w:r>
          </w:p>
          <w:p w:rsidR="003B404F" w:rsidRPr="00990553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2537F2" w:rsidRPr="00990553" w:rsidRDefault="002537F2" w:rsidP="00BD6F6E">
            <w:pPr>
              <w:numPr>
                <w:ilvl w:val="0"/>
                <w:numId w:val="27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>OIML activities</w:t>
            </w:r>
          </w:p>
          <w:p w:rsidR="002537F2" w:rsidRPr="00990553" w:rsidRDefault="002537F2" w:rsidP="00BD6F6E">
            <w:pPr>
              <w:numPr>
                <w:ilvl w:val="0"/>
                <w:numId w:val="27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>Verification of weighing instruments Training course in Munich, 3-13 August 1993</w:t>
            </w:r>
          </w:p>
          <w:p w:rsidR="00EA0E60" w:rsidRPr="00FE266F" w:rsidRDefault="002537F2" w:rsidP="00BD6F6E">
            <w:pPr>
              <w:numPr>
                <w:ilvl w:val="0"/>
                <w:numId w:val="27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 Correspondence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2537F2" w:rsidRPr="00134C99">
              <w:rPr>
                <w:rFonts w:ascii="Arial" w:hAnsi="Arial" w:cs="Arial"/>
                <w:b/>
              </w:rPr>
              <w:t>94</w:t>
            </w:r>
          </w:p>
        </w:tc>
        <w:tc>
          <w:tcPr>
            <w:tcW w:w="2304" w:type="dxa"/>
            <w:shd w:val="clear" w:color="auto" w:fill="auto"/>
          </w:tcPr>
          <w:p w:rsidR="00EA0E60" w:rsidRPr="00134C99" w:rsidRDefault="00942B0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40"/>
              </w:rPr>
              <w:t>april_1994</w:t>
            </w:r>
          </w:p>
        </w:tc>
        <w:tc>
          <w:tcPr>
            <w:tcW w:w="10606" w:type="dxa"/>
            <w:shd w:val="clear" w:color="auto" w:fill="auto"/>
          </w:tcPr>
          <w:p w:rsidR="00134C99" w:rsidRDefault="00134C99" w:rsidP="00134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Default="003B404F" w:rsidP="00134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2537F2" w:rsidRPr="00990553" w:rsidRDefault="002537F2" w:rsidP="00BD6F6E">
            <w:pPr>
              <w:numPr>
                <w:ilvl w:val="0"/>
                <w:numId w:val="27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 xml:space="preserve">Verification: a way to ISO 9000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220DA0">
              <w:rPr>
                <w:rFonts w:ascii="Arial" w:eastAsia="Times New Roman" w:hAnsi="Arial" w:cs="Arial"/>
                <w:lang w:val="en-US"/>
              </w:rPr>
              <w:t>H. Kallgren and P. Lau</w:t>
            </w:r>
          </w:p>
          <w:p w:rsidR="002537F2" w:rsidRPr="00220DA0" w:rsidRDefault="002537F2" w:rsidP="00BD6F6E">
            <w:pPr>
              <w:numPr>
                <w:ilvl w:val="0"/>
                <w:numId w:val="27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20DA0">
              <w:rPr>
                <w:rFonts w:ascii="Arial" w:eastAsia="Times New Roman" w:hAnsi="Arial" w:cs="Arial"/>
                <w:lang w:val="en-US"/>
              </w:rPr>
              <w:t>Gravity correction: An Italian preliminary proposal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="00220DA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20DA0">
              <w:rPr>
                <w:rFonts w:ascii="Arial" w:eastAsia="Times New Roman" w:hAnsi="Arial" w:cs="Arial"/>
                <w:lang w:val="en-US"/>
              </w:rPr>
              <w:t>G. Barbato, A. Bray, G. Cerutti, F. Franceschini, I. Marson and M. Murgo</w:t>
            </w:r>
          </w:p>
          <w:p w:rsidR="002537F2" w:rsidRDefault="002537F2" w:rsidP="00BD6F6E">
            <w:pPr>
              <w:numPr>
                <w:ilvl w:val="0"/>
                <w:numId w:val="27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>Methods for the reproduction of plane angle units OIML former Reporting Secretariat SP 4-Sr 5 (Poland)</w:t>
            </w:r>
          </w:p>
          <w:p w:rsidR="003B404F" w:rsidRPr="00990553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B404F" w:rsidRPr="00990553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537F2" w:rsidRPr="00990553" w:rsidRDefault="002537F2" w:rsidP="00BD6F6E">
            <w:pPr>
              <w:numPr>
                <w:ilvl w:val="0"/>
                <w:numId w:val="27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 xml:space="preserve">The new VIM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spacing w:val="-20"/>
                <w:lang w:val="en-US"/>
              </w:rPr>
              <w:t xml:space="preserve">W. </w:t>
            </w:r>
            <w:r w:rsidRPr="00990553">
              <w:rPr>
                <w:rFonts w:ascii="Arial" w:eastAsia="Times New Roman" w:hAnsi="Arial" w:cs="Arial"/>
                <w:bCs/>
                <w:smallCaps/>
                <w:lang w:val="en-US"/>
              </w:rPr>
              <w:t>H. Emerson</w:t>
            </w:r>
          </w:p>
          <w:p w:rsidR="002537F2" w:rsidRPr="00990553" w:rsidRDefault="002537F2" w:rsidP="00BD6F6E">
            <w:pPr>
              <w:numPr>
                <w:ilvl w:val="0"/>
                <w:numId w:val="27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 xml:space="preserve">Viewpoint: Reflections about the VIM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spacing w:val="-20"/>
                <w:lang w:val="en-US"/>
              </w:rPr>
              <w:t xml:space="preserve">W. </w:t>
            </w:r>
            <w:r w:rsidRPr="00990553">
              <w:rPr>
                <w:rFonts w:ascii="Arial" w:eastAsia="Times New Roman" w:hAnsi="Arial" w:cs="Arial"/>
                <w:bCs/>
                <w:smallCaps/>
                <w:lang w:val="en-US"/>
              </w:rPr>
              <w:t>H. Emerson</w:t>
            </w:r>
          </w:p>
          <w:p w:rsidR="002537F2" w:rsidRPr="00990553" w:rsidRDefault="002537F2" w:rsidP="00BD6F6E">
            <w:pPr>
              <w:numPr>
                <w:ilvl w:val="0"/>
                <w:numId w:val="27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 xml:space="preserve">Metrology in the Czech Republic under new political and economical conditions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smallCaps/>
                <w:lang w:val="en-US"/>
              </w:rPr>
              <w:t xml:space="preserve">P. Klenovsky, F. Jelinek </w:t>
            </w:r>
            <w:r w:rsidRPr="00990553">
              <w:rPr>
                <w:rFonts w:ascii="Arial" w:eastAsia="Times New Roman" w:hAnsi="Arial" w:cs="Arial"/>
                <w:smallCaps/>
                <w:lang w:val="en-US"/>
              </w:rPr>
              <w:t xml:space="preserve">and </w:t>
            </w:r>
            <w:r w:rsidRPr="00990553">
              <w:rPr>
                <w:rFonts w:ascii="Arial" w:eastAsia="Times New Roman" w:hAnsi="Arial" w:cs="Arial"/>
                <w:bCs/>
                <w:smallCaps/>
                <w:lang w:val="en-US"/>
              </w:rPr>
              <w:t>V. Gaba</w:t>
            </w:r>
          </w:p>
          <w:p w:rsidR="002537F2" w:rsidRPr="00990553" w:rsidRDefault="002537F2" w:rsidP="00BD6F6E">
            <w:pPr>
              <w:numPr>
                <w:ilvl w:val="0"/>
                <w:numId w:val="27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>OIML in perspective: the Presidential Council</w:t>
            </w:r>
          </w:p>
          <w:p w:rsidR="002537F2" w:rsidRPr="00990553" w:rsidRDefault="002537F2" w:rsidP="00BD6F6E">
            <w:pPr>
              <w:numPr>
                <w:ilvl w:val="0"/>
                <w:numId w:val="27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>A flash on the OIML Presidential Council at work</w:t>
            </w:r>
          </w:p>
          <w:p w:rsidR="002537F2" w:rsidRPr="00990553" w:rsidRDefault="002537F2" w:rsidP="00BD6F6E">
            <w:pPr>
              <w:numPr>
                <w:ilvl w:val="0"/>
                <w:numId w:val="27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>The Commonwealth-India Metrology Centre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 xml:space="preserve">B. </w:t>
            </w:r>
            <w:r w:rsidRPr="00990553">
              <w:rPr>
                <w:rFonts w:ascii="Arial" w:eastAsia="Times New Roman" w:hAnsi="Arial" w:cs="Arial"/>
                <w:bCs/>
                <w:spacing w:val="-20"/>
                <w:lang w:val="en-US"/>
              </w:rPr>
              <w:t xml:space="preserve">S. </w:t>
            </w:r>
            <w:r w:rsidRPr="00990553">
              <w:rPr>
                <w:rFonts w:ascii="Arial" w:eastAsia="Times New Roman" w:hAnsi="Arial" w:cs="Arial"/>
                <w:bCs/>
                <w:smallCaps/>
                <w:lang w:val="en-US"/>
              </w:rPr>
              <w:t>Mathur</w:t>
            </w:r>
          </w:p>
          <w:p w:rsidR="002537F2" w:rsidRDefault="002537F2" w:rsidP="00BD6F6E">
            <w:pPr>
              <w:numPr>
                <w:ilvl w:val="0"/>
                <w:numId w:val="278"/>
              </w:numPr>
              <w:spacing w:after="0" w:line="240" w:lineRule="auto"/>
              <w:rPr>
                <w:rFonts w:ascii="Arial" w:eastAsia="Times New Roman" w:hAnsi="Arial" w:cs="Arial"/>
                <w:bCs/>
                <w:smallCaps/>
                <w:lang w:val="en-US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 xml:space="preserve">EC verification in practice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smallCaps/>
                <w:lang w:val="en-US"/>
              </w:rPr>
              <w:t xml:space="preserve">D. Beardsly </w:t>
            </w:r>
            <w:r w:rsidRPr="00990553">
              <w:rPr>
                <w:rFonts w:ascii="Arial" w:eastAsia="Times New Roman" w:hAnsi="Arial" w:cs="Arial"/>
                <w:smallCaps/>
                <w:lang w:val="en-US"/>
              </w:rPr>
              <w:t xml:space="preserve">and </w:t>
            </w:r>
            <w:r w:rsidRPr="00990553">
              <w:rPr>
                <w:rFonts w:ascii="Arial" w:eastAsia="Times New Roman" w:hAnsi="Arial" w:cs="Arial"/>
                <w:bCs/>
                <w:smallCaps/>
                <w:lang w:val="en-US"/>
              </w:rPr>
              <w:t>M. Harvey</w:t>
            </w:r>
          </w:p>
          <w:p w:rsidR="003B404F" w:rsidRPr="00990553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B404F" w:rsidRPr="00990553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537F2" w:rsidRPr="00990553" w:rsidRDefault="002537F2" w:rsidP="00BD6F6E">
            <w:pPr>
              <w:numPr>
                <w:ilvl w:val="0"/>
                <w:numId w:val="27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>OIML Activities: Annual reports for 1993</w:t>
            </w:r>
          </w:p>
          <w:p w:rsidR="002537F2" w:rsidRPr="00990553" w:rsidRDefault="002537F2" w:rsidP="00BD6F6E">
            <w:pPr>
              <w:numPr>
                <w:ilvl w:val="0"/>
                <w:numId w:val="27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>OIML Certificate System</w:t>
            </w:r>
          </w:p>
          <w:p w:rsidR="00EA0E60" w:rsidRPr="00FE266F" w:rsidRDefault="002537F2" w:rsidP="00BD6F6E">
            <w:pPr>
              <w:numPr>
                <w:ilvl w:val="0"/>
                <w:numId w:val="279"/>
              </w:numPr>
              <w:spacing w:after="0" w:line="240" w:lineRule="auto"/>
              <w:rPr>
                <w:rFonts w:ascii="Arial" w:hAnsi="Arial" w:cs="Arial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lastRenderedPageBreak/>
              <w:t>Calendar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942B00" w:rsidP="00E20D91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134C99">
              <w:rPr>
                <w:rFonts w:ascii="Arial" w:eastAsia="Times New Roman" w:hAnsi="Arial" w:cs="Arial"/>
                <w:b/>
                <w:lang w:val="fr-FR" w:eastAsia="sr-Latn-BA"/>
              </w:rPr>
              <w:t>jan_1994</w:t>
            </w:r>
          </w:p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2537F2" w:rsidRPr="00411F8A" w:rsidRDefault="002537F2" w:rsidP="00BD6F6E">
            <w:pPr>
              <w:numPr>
                <w:ilvl w:val="0"/>
                <w:numId w:val="28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Electromagnetic compatibility (EMC) tests based on OIML R 76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5A4334">
              <w:rPr>
                <w:rFonts w:ascii="Arial" w:eastAsia="Times New Roman" w:hAnsi="Arial" w:cs="Arial"/>
                <w:bCs/>
                <w:spacing w:val="-10"/>
                <w:lang w:val="en-US"/>
              </w:rPr>
              <w:t xml:space="preserve">J.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Welinder</w:t>
            </w:r>
          </w:p>
          <w:p w:rsidR="002537F2" w:rsidRPr="00411F8A" w:rsidRDefault="002537F2" w:rsidP="00BD6F6E">
            <w:pPr>
              <w:numPr>
                <w:ilvl w:val="0"/>
                <w:numId w:val="28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Environment: measurement progress with the coarse dust recorder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E. Vrins</w:t>
            </w:r>
          </w:p>
          <w:p w:rsidR="002537F2" w:rsidRPr="00411F8A" w:rsidRDefault="002537F2" w:rsidP="00BD6F6E">
            <w:pPr>
              <w:numPr>
                <w:ilvl w:val="0"/>
                <w:numId w:val="280"/>
              </w:numPr>
              <w:spacing w:after="0" w:line="240" w:lineRule="auto"/>
              <w:rPr>
                <w:rFonts w:ascii="Arial" w:eastAsia="Times New Roman" w:hAnsi="Arial" w:cs="Arial"/>
                <w:bCs/>
                <w:smallCap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Influence of calibration on environmental measurement of gaseous pollutants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pacing w:val="-10"/>
                <w:lang w:val="en-US"/>
              </w:rPr>
              <w:t xml:space="preserve">T.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 xml:space="preserve">Vahlman </w:t>
            </w:r>
            <w:r w:rsidRPr="00411F8A">
              <w:rPr>
                <w:rFonts w:ascii="Arial" w:eastAsia="Times New Roman" w:hAnsi="Arial" w:cs="Arial"/>
                <w:smallCaps/>
                <w:lang w:val="en-US"/>
              </w:rPr>
              <w:t xml:space="preserve">and </w:t>
            </w:r>
            <w:r w:rsidRPr="00411F8A">
              <w:rPr>
                <w:rFonts w:ascii="Arial" w:eastAsia="Times New Roman" w:hAnsi="Arial" w:cs="Arial"/>
                <w:bCs/>
                <w:spacing w:val="-10"/>
                <w:lang w:val="en-US"/>
              </w:rPr>
              <w:t xml:space="preserve">K.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Larjava</w:t>
            </w:r>
          </w:p>
          <w:p w:rsidR="003B404F" w:rsidRPr="00FE266F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B404F" w:rsidRPr="00FE266F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537F2" w:rsidRPr="00FE266F" w:rsidRDefault="002537F2" w:rsidP="00BD6F6E">
            <w:pPr>
              <w:numPr>
                <w:ilvl w:val="0"/>
                <w:numId w:val="28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CIML meets in a unified Germany for the first time</w:t>
            </w:r>
          </w:p>
          <w:p w:rsidR="002537F2" w:rsidRPr="00411F8A" w:rsidRDefault="002537F2" w:rsidP="00BD6F6E">
            <w:pPr>
              <w:numPr>
                <w:ilvl w:val="0"/>
                <w:numId w:val="28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The 28th CIML Meeting opens with a vision of metrology in Germany - Opening Address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pacing w:val="-10"/>
                <w:lang w:val="en-US"/>
              </w:rPr>
              <w:t xml:space="preserve">D.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Kind</w:t>
            </w:r>
          </w:p>
          <w:p w:rsidR="002537F2" w:rsidRPr="00E42E6C" w:rsidRDefault="002537F2" w:rsidP="00BD6F6E">
            <w:pPr>
              <w:numPr>
                <w:ilvl w:val="0"/>
                <w:numId w:val="28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E42E6C">
              <w:rPr>
                <w:rFonts w:ascii="Arial" w:eastAsia="Times New Roman" w:hAnsi="Arial" w:cs="Arial"/>
                <w:lang w:val="en-US"/>
              </w:rPr>
              <w:t>Changing metrology in a changing world - Presidential Address, 28th CIML Meeting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="00E42E6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E42E6C">
              <w:rPr>
                <w:rFonts w:ascii="Arial" w:eastAsia="Times New Roman" w:hAnsi="Arial" w:cs="Arial"/>
                <w:bCs/>
                <w:spacing w:val="-10"/>
                <w:lang w:val="en-US"/>
              </w:rPr>
              <w:t>K.</w:t>
            </w:r>
            <w:r w:rsidRPr="00E42E6C">
              <w:rPr>
                <w:rFonts w:ascii="Arial" w:eastAsia="Times New Roman" w:hAnsi="Arial" w:cs="Arial"/>
                <w:bCs/>
                <w:smallCaps/>
                <w:lang w:val="en-US"/>
              </w:rPr>
              <w:t>Birkeland</w:t>
            </w:r>
          </w:p>
          <w:p w:rsidR="002537F2" w:rsidRPr="00411F8A" w:rsidRDefault="002537F2" w:rsidP="00BD6F6E">
            <w:pPr>
              <w:numPr>
                <w:ilvl w:val="0"/>
                <w:numId w:val="28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OIML in perspective: the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Comité 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International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de Métrologie Légale </w:t>
            </w:r>
            <w:r w:rsidRPr="00411F8A">
              <w:rPr>
                <w:rFonts w:ascii="Arial" w:eastAsia="Times New Roman" w:hAnsi="Arial" w:cs="Arial"/>
                <w:lang w:val="en-US"/>
              </w:rPr>
              <w:t>The first of a series of articles presenting the structures of OIML</w:t>
            </w:r>
          </w:p>
          <w:p w:rsidR="002537F2" w:rsidRPr="00411F8A" w:rsidRDefault="002537F2" w:rsidP="00BD6F6E">
            <w:pPr>
              <w:numPr>
                <w:ilvl w:val="0"/>
                <w:numId w:val="28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Germany actively pursues its cooperation in developing countries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B55B4">
              <w:rPr>
                <w:rFonts w:ascii="Arial" w:eastAsia="Times New Roman" w:hAnsi="Arial" w:cs="Arial"/>
                <w:bCs/>
                <w:spacing w:val="-10"/>
                <w:lang w:val="en-US" w:eastAsia="fr-FR"/>
              </w:rPr>
              <w:t xml:space="preserve">H. </w:t>
            </w:r>
            <w:r w:rsidRPr="00BB55B4">
              <w:rPr>
                <w:rFonts w:ascii="Arial" w:eastAsia="Times New Roman" w:hAnsi="Arial" w:cs="Arial"/>
                <w:bCs/>
                <w:smallCaps/>
                <w:lang w:val="en-US" w:eastAsia="fr-FR"/>
              </w:rPr>
              <w:t>Fàhnel</w:t>
            </w:r>
          </w:p>
          <w:p w:rsidR="002537F2" w:rsidRPr="00411F8A" w:rsidRDefault="002537F2" w:rsidP="00BD6F6E">
            <w:pPr>
              <w:numPr>
                <w:ilvl w:val="0"/>
                <w:numId w:val="28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The Rep. of Korea contributes to international metrological 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cooperation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spacing w:val="-10"/>
                <w:lang w:val="en-US"/>
              </w:rPr>
              <w:t>S. Lee</w:t>
            </w:r>
          </w:p>
          <w:p w:rsidR="002537F2" w:rsidRPr="00E42E6C" w:rsidRDefault="002537F2" w:rsidP="00BD6F6E">
            <w:pPr>
              <w:numPr>
                <w:ilvl w:val="0"/>
                <w:numId w:val="281"/>
              </w:numPr>
              <w:spacing w:after="0" w:line="240" w:lineRule="auto"/>
              <w:rPr>
                <w:rFonts w:ascii="Arial" w:eastAsia="Times New Roman" w:hAnsi="Arial" w:cs="Arial"/>
                <w:bCs/>
                <w:smallCaps/>
                <w:spacing w:val="-10"/>
                <w:lang w:val="en-US"/>
              </w:rPr>
            </w:pPr>
            <w:r w:rsidRPr="00E42E6C">
              <w:rPr>
                <w:rFonts w:ascii="Arial" w:eastAsia="Times New Roman" w:hAnsi="Arial" w:cs="Arial"/>
                <w:lang w:val="en-US"/>
              </w:rPr>
              <w:t>New legislation for metrology introduces changes in the Russian Federation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="00E42E6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E42E6C">
              <w:rPr>
                <w:rFonts w:ascii="Arial" w:eastAsia="Times New Roman" w:hAnsi="Arial" w:cs="Arial"/>
                <w:bCs/>
                <w:smallCaps/>
                <w:spacing w:val="-10"/>
                <w:lang w:val="en-US"/>
              </w:rPr>
              <w:t>K. Issaev</w:t>
            </w:r>
          </w:p>
          <w:p w:rsidR="002537F2" w:rsidRPr="00411F8A" w:rsidRDefault="002537F2" w:rsidP="00BD6F6E">
            <w:pPr>
              <w:numPr>
                <w:ilvl w:val="0"/>
                <w:numId w:val="28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The fruits of international cooperation: two useful publications for metrologists Interview: BIML meets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spacing w:val="-10"/>
                <w:lang w:val="en-US"/>
              </w:rPr>
              <w:t xml:space="preserve">Dr S.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 xml:space="preserve">Bennett, </w:t>
            </w:r>
            <w:r w:rsidRPr="00411F8A">
              <w:rPr>
                <w:rFonts w:ascii="Arial" w:eastAsia="Times New Roman" w:hAnsi="Arial" w:cs="Arial"/>
                <w:lang w:val="en-US"/>
              </w:rPr>
              <w:t>Chairman of WELMEC</w:t>
            </w:r>
          </w:p>
          <w:p w:rsidR="003B404F" w:rsidRPr="00FE266F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B404F" w:rsidRPr="00FE266F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537F2" w:rsidRPr="00FE266F" w:rsidRDefault="002537F2" w:rsidP="00BD6F6E">
            <w:pPr>
              <w:numPr>
                <w:ilvl w:val="0"/>
                <w:numId w:val="28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Activities</w:t>
            </w:r>
          </w:p>
          <w:p w:rsidR="002537F2" w:rsidRPr="00FE266F" w:rsidRDefault="002537F2" w:rsidP="00BD6F6E">
            <w:pPr>
              <w:numPr>
                <w:ilvl w:val="0"/>
                <w:numId w:val="28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Development Council Meeting</w:t>
            </w:r>
          </w:p>
          <w:p w:rsidR="002537F2" w:rsidRPr="00FE266F" w:rsidRDefault="002537F2" w:rsidP="00BD6F6E">
            <w:pPr>
              <w:numPr>
                <w:ilvl w:val="0"/>
                <w:numId w:val="28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BIML Activities</w:t>
            </w:r>
          </w:p>
          <w:p w:rsidR="002537F2" w:rsidRPr="00FE266F" w:rsidRDefault="002537F2" w:rsidP="00BD6F6E">
            <w:pPr>
              <w:numPr>
                <w:ilvl w:val="0"/>
                <w:numId w:val="28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Technical Committees and Subcommittees</w:t>
            </w:r>
          </w:p>
          <w:p w:rsidR="00EA0E60" w:rsidRPr="00FE266F" w:rsidRDefault="002537F2" w:rsidP="00BD6F6E">
            <w:pPr>
              <w:numPr>
                <w:ilvl w:val="0"/>
                <w:numId w:val="28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OIML </w:t>
            </w:r>
            <w:r w:rsidRPr="00FE266F">
              <w:rPr>
                <w:rFonts w:ascii="Arial" w:eastAsia="Times New Roman" w:hAnsi="Arial" w:cs="Arial"/>
                <w:lang w:val="es-ES_tradnl" w:eastAsia="es-ES_tradnl"/>
              </w:rPr>
              <w:t xml:space="preserve">Certifícate </w:t>
            </w:r>
            <w:r w:rsidRPr="00FE266F">
              <w:rPr>
                <w:rFonts w:ascii="Arial" w:eastAsia="Times New Roman" w:hAnsi="Arial" w:cs="Arial"/>
                <w:lang w:val="fr-FR" w:eastAsia="fr-FR"/>
              </w:rPr>
              <w:t>System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942B0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jul_1994</w:t>
            </w:r>
          </w:p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2537F2" w:rsidRPr="00FE266F" w:rsidRDefault="002537F2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537F2" w:rsidRPr="00411F8A" w:rsidRDefault="002537F2" w:rsidP="00BD6F6E">
            <w:pPr>
              <w:numPr>
                <w:ilvl w:val="0"/>
                <w:numId w:val="28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Air quality measurement: determination of N0</w:t>
            </w:r>
            <w:r w:rsidRPr="00FE266F">
              <w:rPr>
                <w:rFonts w:ascii="Arial" w:eastAsia="Times New Roman" w:hAnsi="Arial" w:cs="Arial"/>
                <w:vertAlign w:val="subscript"/>
                <w:lang w:val="en-US"/>
              </w:rPr>
              <w:t>X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in gas emissions and in reference calibration gases by NEDA-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photometry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S. Yanagisawa</w:t>
            </w:r>
          </w:p>
          <w:p w:rsidR="002537F2" w:rsidRPr="00411F8A" w:rsidRDefault="002537F2" w:rsidP="00BD6F6E">
            <w:pPr>
              <w:numPr>
                <w:ilvl w:val="0"/>
                <w:numId w:val="28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Traceability for weights: design principles of mass comparators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A. Helms</w:t>
            </w:r>
          </w:p>
          <w:p w:rsidR="002537F2" w:rsidRPr="00BB55B4" w:rsidRDefault="002537F2" w:rsidP="00BD6F6E">
            <w:pPr>
              <w:numPr>
                <w:ilvl w:val="0"/>
                <w:numId w:val="283"/>
              </w:numPr>
              <w:spacing w:after="0" w:line="240" w:lineRule="auto"/>
              <w:rPr>
                <w:rFonts w:ascii="Arial" w:eastAsia="Times New Roman" w:hAnsi="Arial" w:cs="Arial"/>
                <w:bCs/>
                <w:smallCaps/>
                <w:lang w:val="en-US" w:eastAsia="fr-FR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lastRenderedPageBreak/>
              <w:t xml:space="preserve">The comparison of the Romanian prototype of the kilogram with the four duplicate standards of order 1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B55B4">
              <w:rPr>
                <w:rFonts w:ascii="Arial" w:eastAsia="Times New Roman" w:hAnsi="Arial" w:cs="Arial"/>
                <w:bCs/>
                <w:smallCaps/>
                <w:lang w:val="en-US" w:eastAsia="fr-FR"/>
              </w:rPr>
              <w:t>A. Valcû</w:t>
            </w:r>
          </w:p>
          <w:p w:rsidR="003B404F" w:rsidRPr="00FE266F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B404F" w:rsidRPr="00FE266F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537F2" w:rsidRPr="00411F8A" w:rsidRDefault="002537F2" w:rsidP="00BD6F6E">
            <w:pPr>
              <w:numPr>
                <w:ilvl w:val="0"/>
                <w:numId w:val="28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The expression of uncertainty in measurement: a new 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Guide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W. H. Emerson</w:t>
            </w:r>
          </w:p>
          <w:p w:rsidR="002537F2" w:rsidRPr="00411F8A" w:rsidRDefault="002537F2" w:rsidP="00BD6F6E">
            <w:pPr>
              <w:numPr>
                <w:ilvl w:val="0"/>
                <w:numId w:val="28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Verification progress in Portugal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M. Delgado</w:t>
            </w:r>
          </w:p>
          <w:p w:rsidR="002537F2" w:rsidRPr="00411F8A" w:rsidRDefault="002537F2" w:rsidP="00BD6F6E">
            <w:pPr>
              <w:numPr>
                <w:ilvl w:val="0"/>
                <w:numId w:val="28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>OIML in perspective: BIML</w:t>
            </w:r>
          </w:p>
          <w:p w:rsidR="003B404F" w:rsidRPr="00FE266F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B404F" w:rsidRPr="00FE266F" w:rsidRDefault="003B404F" w:rsidP="002537F2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537F2" w:rsidRPr="00FE266F" w:rsidRDefault="002537F2" w:rsidP="00BD6F6E">
            <w:pPr>
              <w:numPr>
                <w:ilvl w:val="0"/>
                <w:numId w:val="28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Activities</w:t>
            </w:r>
          </w:p>
          <w:p w:rsidR="002537F2" w:rsidRPr="00FE266F" w:rsidRDefault="002537F2" w:rsidP="00BD6F6E">
            <w:pPr>
              <w:numPr>
                <w:ilvl w:val="0"/>
                <w:numId w:val="28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European cooperation in metrology - report on recent developments</w:t>
            </w:r>
          </w:p>
          <w:p w:rsidR="002537F2" w:rsidRPr="00FE266F" w:rsidRDefault="002537F2" w:rsidP="00BD6F6E">
            <w:pPr>
              <w:numPr>
                <w:ilvl w:val="0"/>
                <w:numId w:val="28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</w:t>
            </w:r>
          </w:p>
          <w:p w:rsidR="00EA0E60" w:rsidRPr="00FE266F" w:rsidRDefault="002537F2" w:rsidP="00BD6F6E">
            <w:pPr>
              <w:numPr>
                <w:ilvl w:val="0"/>
                <w:numId w:val="285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Calendar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942B0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oct_1994</w:t>
            </w:r>
          </w:p>
        </w:tc>
        <w:tc>
          <w:tcPr>
            <w:tcW w:w="10606" w:type="dxa"/>
            <w:shd w:val="clear" w:color="auto" w:fill="auto"/>
          </w:tcPr>
          <w:p w:rsidR="00BB55B4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084AB3" w:rsidRPr="00411F8A" w:rsidRDefault="00084AB3" w:rsidP="00BD6F6E">
            <w:pPr>
              <w:numPr>
                <w:ilvl w:val="0"/>
                <w:numId w:val="28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Experimental research on the material of weights in China </w:t>
            </w:r>
            <w:r w:rsidR="005A4334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R. Sun, L. Wang, and Y. Pei</w:t>
            </w:r>
          </w:p>
          <w:p w:rsidR="00084AB3" w:rsidRPr="00411F8A" w:rsidRDefault="00084AB3" w:rsidP="00BD6F6E">
            <w:pPr>
              <w:numPr>
                <w:ilvl w:val="0"/>
                <w:numId w:val="28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Uncertainty of mass, conventional mass, and force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E. Debler</w:t>
            </w:r>
          </w:p>
          <w:p w:rsidR="00084AB3" w:rsidRPr="00411F8A" w:rsidRDefault="00084AB3" w:rsidP="00BD6F6E">
            <w:pPr>
              <w:numPr>
                <w:ilvl w:val="0"/>
                <w:numId w:val="28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Development of sensors for measuring concentrations of gases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H. Torvela</w:t>
            </w:r>
          </w:p>
          <w:p w:rsidR="00084AB3" w:rsidRPr="00411F8A" w:rsidRDefault="00084AB3" w:rsidP="00BD6F6E">
            <w:pPr>
              <w:numPr>
                <w:ilvl w:val="0"/>
                <w:numId w:val="286"/>
              </w:numPr>
              <w:spacing w:after="0" w:line="240" w:lineRule="auto"/>
              <w:rPr>
                <w:rFonts w:ascii="Arial" w:eastAsia="Times New Roman" w:hAnsi="Arial" w:cs="Arial"/>
                <w:bCs/>
                <w:smallCap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A transfer standard pyrometer developed in the Republic of Korea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J. W. Hahn, E. S. Lee, S. N. Park, and Y. S. Yoo</w:t>
            </w:r>
          </w:p>
          <w:p w:rsidR="003D32A9" w:rsidRDefault="003D32A9" w:rsidP="00084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lang w:val="en-US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B404F" w:rsidRPr="00FE266F" w:rsidRDefault="003B404F" w:rsidP="00084AB3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413FA" w:rsidRDefault="00084AB3" w:rsidP="00BD6F6E">
            <w:pPr>
              <w:numPr>
                <w:ilvl w:val="0"/>
                <w:numId w:val="28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413FA">
              <w:rPr>
                <w:rFonts w:ascii="Arial" w:eastAsia="Times New Roman" w:hAnsi="Arial" w:cs="Arial"/>
                <w:lang w:val="en-US"/>
              </w:rPr>
              <w:t>Focus Far Fast</w:t>
            </w:r>
          </w:p>
          <w:p w:rsidR="00084AB3" w:rsidRPr="00F413FA" w:rsidRDefault="00084AB3" w:rsidP="00BD6F6E">
            <w:pPr>
              <w:numPr>
                <w:ilvl w:val="0"/>
                <w:numId w:val="28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413FA">
              <w:rPr>
                <w:rFonts w:ascii="Arial" w:eastAsia="Times New Roman" w:hAnsi="Arial" w:cs="Arial"/>
                <w:i/>
                <w:iCs/>
                <w:lang w:val="en-US"/>
              </w:rPr>
              <w:t>A special section featuring the metrological structures and activities in the OIML Member States of Japan, Rep. of Korea, D.RR. of Korea, and China through a series of articles covering recent developments and future prospects for metrology in this region.</w:t>
            </w:r>
          </w:p>
          <w:p w:rsidR="00084AB3" w:rsidRPr="00411F8A" w:rsidRDefault="00084AB3" w:rsidP="00BD6F6E">
            <w:pPr>
              <w:numPr>
                <w:ilvl w:val="0"/>
                <w:numId w:val="28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The new Measurement Law and prospects for Japan's measuring instrument industry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H. Tsuda</w:t>
            </w:r>
          </w:p>
          <w:p w:rsidR="00084AB3" w:rsidRPr="00411F8A" w:rsidRDefault="00084AB3" w:rsidP="00BD6F6E">
            <w:pPr>
              <w:numPr>
                <w:ilvl w:val="0"/>
                <w:numId w:val="28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The National Calibration System in the Republic of Korea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J. C. Ahn</w:t>
            </w:r>
          </w:p>
          <w:p w:rsidR="00084AB3" w:rsidRPr="00411F8A" w:rsidRDefault="00084AB3" w:rsidP="00BD6F6E">
            <w:pPr>
              <w:numPr>
                <w:ilvl w:val="0"/>
                <w:numId w:val="28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The status and prospects of the National Institute of Metrology in China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B. Pan</w:t>
            </w:r>
          </w:p>
          <w:p w:rsidR="00084AB3" w:rsidRPr="00411F8A" w:rsidRDefault="00084AB3" w:rsidP="00BD6F6E">
            <w:pPr>
              <w:numPr>
                <w:ilvl w:val="0"/>
                <w:numId w:val="28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ISO 9000 in Europe: Keeping standards to a common standard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A. Sharp</w:t>
            </w:r>
          </w:p>
          <w:p w:rsidR="00084AB3" w:rsidRPr="00411F8A" w:rsidRDefault="00084AB3" w:rsidP="00BD6F6E">
            <w:pPr>
              <w:numPr>
                <w:ilvl w:val="0"/>
                <w:numId w:val="28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lastRenderedPageBreak/>
              <w:t>Foundation stone laid for new Norwegian metrology laboratories</w:t>
            </w:r>
          </w:p>
          <w:p w:rsidR="00084AB3" w:rsidRPr="00411F8A" w:rsidRDefault="00084AB3" w:rsidP="00BD6F6E">
            <w:pPr>
              <w:numPr>
                <w:ilvl w:val="0"/>
                <w:numId w:val="287"/>
              </w:numPr>
              <w:spacing w:after="0" w:line="240" w:lineRule="auto"/>
              <w:rPr>
                <w:rFonts w:ascii="Arial" w:eastAsia="Times New Roman" w:hAnsi="Arial" w:cs="Arial"/>
                <w:bCs/>
                <w:smallCap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Information technology at BIML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smallCaps/>
                <w:lang w:val="en-US"/>
              </w:rPr>
              <w:t>E. Weber</w:t>
            </w:r>
          </w:p>
          <w:p w:rsidR="003B404F" w:rsidRPr="00FE266F" w:rsidRDefault="003B404F" w:rsidP="00084AB3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B404F" w:rsidRPr="00FE266F" w:rsidRDefault="003B404F" w:rsidP="00084AB3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B95A7B" w:rsidRPr="00B95A7B" w:rsidRDefault="00084AB3" w:rsidP="00BD6F6E">
            <w:pPr>
              <w:numPr>
                <w:ilvl w:val="0"/>
                <w:numId w:val="28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OIML Certificate System National Metrology Centre in Vietnam Progress in international metrological cooperation Bibliography </w:t>
            </w:r>
          </w:p>
          <w:p w:rsidR="00EA0E60" w:rsidRPr="00FE266F" w:rsidRDefault="00084AB3" w:rsidP="00BD6F6E">
            <w:pPr>
              <w:numPr>
                <w:ilvl w:val="0"/>
                <w:numId w:val="28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Reader’s correspondence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134C99" w:rsidRDefault="00EA0E60" w:rsidP="00084AB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084AB3" w:rsidRPr="00134C99">
              <w:rPr>
                <w:rFonts w:ascii="Arial" w:hAnsi="Arial" w:cs="Arial"/>
                <w:b/>
              </w:rPr>
              <w:t>95</w:t>
            </w:r>
          </w:p>
        </w:tc>
        <w:tc>
          <w:tcPr>
            <w:tcW w:w="2304" w:type="dxa"/>
            <w:shd w:val="clear" w:color="auto" w:fill="auto"/>
          </w:tcPr>
          <w:p w:rsidR="00942B00" w:rsidRPr="00134C99" w:rsidRDefault="00942B00" w:rsidP="00942B00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134C99">
              <w:rPr>
                <w:rFonts w:ascii="Arial" w:eastAsia="Times New Roman" w:hAnsi="Arial" w:cs="Arial"/>
                <w:b/>
                <w:smallCaps/>
                <w:lang w:val="en-US"/>
              </w:rPr>
              <w:t>Volume XXXVI • Number 1 • January 1995</w:t>
            </w:r>
          </w:p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983781" w:rsidRPr="00FE266F" w:rsidRDefault="00983781" w:rsidP="00BD6F6E">
            <w:pPr>
              <w:numPr>
                <w:ilvl w:val="0"/>
                <w:numId w:val="28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The OIML Bulletin presents a special series of articles on the subject “Metrology and road safety”, a timely subject for OIML given its present elaboration of a new International Recommendation on evidential breath analyzers (TC17/SC 7).</w:t>
            </w:r>
          </w:p>
          <w:p w:rsidR="00983781" w:rsidRPr="00F413FA" w:rsidRDefault="00983781" w:rsidP="00BD6F6E">
            <w:pPr>
              <w:numPr>
                <w:ilvl w:val="0"/>
                <w:numId w:val="28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413FA">
              <w:rPr>
                <w:rFonts w:ascii="Arial" w:eastAsia="Times New Roman" w:hAnsi="Arial" w:cs="Arial"/>
                <w:lang w:val="en-US"/>
              </w:rPr>
              <w:t xml:space="preserve">Campaign against drinking-and-driving in France: foreword </w:t>
            </w:r>
            <w:r w:rsidRPr="00F413FA">
              <w:rPr>
                <w:rFonts w:ascii="Arial" w:eastAsia="Times New Roman" w:hAnsi="Arial" w:cs="Arial"/>
                <w:i/>
                <w:iCs/>
                <w:lang w:val="en-US"/>
              </w:rPr>
              <w:t>(in French)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413FA">
              <w:rPr>
                <w:rFonts w:ascii="Arial" w:eastAsia="Times New Roman" w:hAnsi="Arial" w:cs="Arial"/>
                <w:bCs/>
                <w:lang w:val="en-US"/>
              </w:rPr>
              <w:t>M. Berard</w:t>
            </w:r>
          </w:p>
          <w:p w:rsidR="00983781" w:rsidRPr="00F413FA" w:rsidRDefault="00983781" w:rsidP="00BD6F6E">
            <w:pPr>
              <w:numPr>
                <w:ilvl w:val="0"/>
                <w:numId w:val="28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413FA">
              <w:rPr>
                <w:rFonts w:ascii="Arial" w:eastAsia="Times New Roman" w:hAnsi="Arial" w:cs="Arial"/>
                <w:lang w:val="en-US"/>
              </w:rPr>
              <w:t xml:space="preserve">Campaign against drinking-and-driving in France: evaluation and necessary actions </w:t>
            </w:r>
            <w:r w:rsidRPr="00F413FA">
              <w:rPr>
                <w:rFonts w:ascii="Arial" w:eastAsia="Times New Roman" w:hAnsi="Arial" w:cs="Arial"/>
                <w:i/>
                <w:iCs/>
                <w:lang w:val="en-US"/>
              </w:rPr>
              <w:t>(in French)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413FA">
              <w:rPr>
                <w:rFonts w:ascii="Arial" w:eastAsia="Times New Roman" w:hAnsi="Arial" w:cs="Arial"/>
                <w:bCs/>
                <w:lang w:val="en-US"/>
              </w:rPr>
              <w:t>J. Lefranc</w:t>
            </w:r>
          </w:p>
          <w:p w:rsidR="00983781" w:rsidRPr="00411F8A" w:rsidRDefault="00983781" w:rsidP="00BD6F6E">
            <w:pPr>
              <w:numPr>
                <w:ilvl w:val="0"/>
                <w:numId w:val="28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Checking of evidential breath analyzers: foreword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A. Bryden</w:t>
            </w:r>
          </w:p>
          <w:p w:rsidR="00983781" w:rsidRPr="00F413FA" w:rsidRDefault="00983781" w:rsidP="00BD6F6E">
            <w:pPr>
              <w:numPr>
                <w:ilvl w:val="0"/>
                <w:numId w:val="28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413FA">
              <w:rPr>
                <w:rFonts w:ascii="Arial" w:eastAsia="Times New Roman" w:hAnsi="Arial" w:cs="Arial"/>
                <w:lang w:val="en-US"/>
              </w:rPr>
              <w:t>Evidential breath analyzers: the influence of temperature and alcohol in the mouth for road controls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413FA">
              <w:rPr>
                <w:rFonts w:ascii="Arial" w:eastAsia="Times New Roman" w:hAnsi="Arial" w:cs="Arial"/>
                <w:bCs/>
                <w:lang w:val="en-US"/>
              </w:rPr>
              <w:t>J. Lefranc, M. Montamat</w:t>
            </w:r>
          </w:p>
          <w:p w:rsidR="00983781" w:rsidRPr="00411F8A" w:rsidRDefault="00983781" w:rsidP="00BD6F6E">
            <w:pPr>
              <w:numPr>
                <w:ilvl w:val="0"/>
                <w:numId w:val="28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>The influence of ambient conditions on NO</w:t>
            </w:r>
            <w:r w:rsidRPr="00411F8A">
              <w:rPr>
                <w:rFonts w:ascii="Arial" w:eastAsia="Times New Roman" w:hAnsi="Arial" w:cs="Arial"/>
                <w:vertAlign w:val="subscript"/>
                <w:lang w:val="en-US"/>
              </w:rPr>
              <w:t>x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 emissions from domestic boilers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C. J. A. Pulles</w:t>
            </w:r>
          </w:p>
          <w:p w:rsidR="003B404F" w:rsidRPr="00FE266F" w:rsidRDefault="003B404F" w:rsidP="0098378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B404F" w:rsidRPr="00FE266F" w:rsidRDefault="003B404F" w:rsidP="0098378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83781" w:rsidRPr="00FE266F" w:rsidRDefault="00983781" w:rsidP="00BD6F6E">
            <w:pPr>
              <w:numPr>
                <w:ilvl w:val="0"/>
                <w:numId w:val="28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 new President will lead CIML up to the turn of the century</w:t>
            </w:r>
          </w:p>
          <w:p w:rsidR="00983781" w:rsidRPr="00411F8A" w:rsidRDefault="00983781" w:rsidP="00BD6F6E">
            <w:pPr>
              <w:numPr>
                <w:ilvl w:val="0"/>
                <w:numId w:val="28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Retiring President Birkeland leaves a </w:t>
            </w:r>
            <w:r w:rsidRPr="00411F8A">
              <w:rPr>
                <w:rFonts w:ascii="Arial" w:eastAsia="Times New Roman" w:hAnsi="Arial" w:cs="Arial"/>
                <w:lang w:val="en-US"/>
              </w:rPr>
              <w:t>testimony for the future of OIML Opening address of the 29</w:t>
            </w:r>
            <w:r w:rsidRPr="00411F8A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 CIML meeting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K. Birkeland</w:t>
            </w:r>
          </w:p>
          <w:p w:rsidR="00983781" w:rsidRPr="00411F8A" w:rsidRDefault="00983781" w:rsidP="00BD6F6E">
            <w:pPr>
              <w:numPr>
                <w:ilvl w:val="0"/>
                <w:numId w:val="28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The North American metrology cooperation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P. L. M. Heydemann</w:t>
            </w:r>
          </w:p>
          <w:p w:rsidR="00983781" w:rsidRPr="00411F8A" w:rsidRDefault="00983781" w:rsidP="00BD6F6E">
            <w:pPr>
              <w:numPr>
                <w:ilvl w:val="0"/>
                <w:numId w:val="28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>WELMEC takes steps to facilitate trade with a new type approval agreement</w:t>
            </w:r>
          </w:p>
          <w:p w:rsidR="00983781" w:rsidRPr="00411F8A" w:rsidRDefault="00983781" w:rsidP="00BD6F6E">
            <w:pPr>
              <w:numPr>
                <w:ilvl w:val="0"/>
                <w:numId w:val="28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>The launch of EAL (European Accreditation of Laboratories)</w:t>
            </w:r>
          </w:p>
          <w:p w:rsidR="00983781" w:rsidRPr="00411F8A" w:rsidRDefault="00983781" w:rsidP="00BD6F6E">
            <w:pPr>
              <w:numPr>
                <w:ilvl w:val="0"/>
                <w:numId w:val="28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ISO 9000 series in China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C. Li</w:t>
            </w:r>
          </w:p>
          <w:p w:rsidR="003D32A9" w:rsidRPr="00FE266F" w:rsidRDefault="003D32A9" w:rsidP="0098378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D32A9" w:rsidRPr="00FE266F" w:rsidRDefault="003D32A9" w:rsidP="0098378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83781" w:rsidRPr="00FE266F" w:rsidRDefault="00983781" w:rsidP="00BD6F6E">
            <w:pPr>
              <w:numPr>
                <w:ilvl w:val="0"/>
                <w:numId w:val="2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OIML activities</w:t>
            </w:r>
          </w:p>
          <w:p w:rsidR="00983781" w:rsidRPr="00FE266F" w:rsidRDefault="00983781" w:rsidP="00BD6F6E">
            <w:pPr>
              <w:numPr>
                <w:ilvl w:val="0"/>
                <w:numId w:val="2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</w:t>
            </w:r>
          </w:p>
          <w:p w:rsidR="00EA0E60" w:rsidRPr="00FE266F" w:rsidRDefault="00983781" w:rsidP="00BD6F6E">
            <w:pPr>
              <w:numPr>
                <w:ilvl w:val="0"/>
                <w:numId w:val="29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Report on recent meetings of ISO, IEC, IMEKO, and ILAC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942B00" w:rsidRPr="00134C99" w:rsidRDefault="00942B00" w:rsidP="00942B00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134C99">
              <w:rPr>
                <w:rFonts w:ascii="Arial" w:eastAsia="Times New Roman" w:hAnsi="Arial" w:cs="Arial"/>
                <w:b/>
                <w:smallCaps/>
                <w:spacing w:val="40"/>
                <w:lang w:val="en-US"/>
              </w:rPr>
              <w:t>Volume XXXVI • Number 2 • April 1995</w:t>
            </w:r>
          </w:p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BB55B4" w:rsidRDefault="00BB55B4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942B00" w:rsidRPr="00411F8A" w:rsidRDefault="00942B00" w:rsidP="00BD6F6E">
            <w:pPr>
              <w:numPr>
                <w:ilvl w:val="0"/>
                <w:numId w:val="29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Fabry-Perot: Correlation 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photometer for gas analysis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M. Zochbauer</w:t>
            </w:r>
          </w:p>
          <w:p w:rsidR="00942B00" w:rsidRPr="00411F8A" w:rsidRDefault="00942B00" w:rsidP="00BD6F6E">
            <w:pPr>
              <w:numPr>
                <w:ilvl w:val="0"/>
                <w:numId w:val="29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KRISS high pressure gas flow standard system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D. Chi, K. Park, J. S. Paik</w:t>
            </w:r>
          </w:p>
          <w:p w:rsidR="00942B00" w:rsidRPr="00411F8A" w:rsidRDefault="00942B00" w:rsidP="00BD6F6E">
            <w:pPr>
              <w:numPr>
                <w:ilvl w:val="0"/>
                <w:numId w:val="29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Mobile mass comparator for verification and calibration of weights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T. Myklebust</w:t>
            </w:r>
          </w:p>
          <w:p w:rsidR="003D32A9" w:rsidRPr="00FE266F" w:rsidRDefault="003D32A9" w:rsidP="00942B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D32A9" w:rsidRPr="00FE266F" w:rsidRDefault="003D32A9" w:rsidP="00942B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42B00" w:rsidRPr="00B95A7B" w:rsidRDefault="00942B00" w:rsidP="00BD6F6E">
            <w:pPr>
              <w:numPr>
                <w:ilvl w:val="0"/>
                <w:numId w:val="29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95A7B">
              <w:rPr>
                <w:rFonts w:ascii="Arial" w:eastAsia="Times New Roman" w:hAnsi="Arial" w:cs="Arial"/>
                <w:lang w:val="en-US"/>
              </w:rPr>
              <w:t xml:space="preserve">Editorial </w:t>
            </w:r>
            <w:r w:rsidR="00B95A7B" w:rsidRP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="00B95A7B" w:rsidRPr="00B95A7B">
              <w:rPr>
                <w:rFonts w:ascii="Arial" w:eastAsia="Times New Roman" w:hAnsi="Arial" w:cs="Arial"/>
                <w:i/>
                <w:iCs/>
                <w:lang w:val="en-US"/>
              </w:rPr>
              <w:t>Long-term policy of OIML</w:t>
            </w:r>
            <w:r w:rsidR="00B95A7B" w:rsidRPr="00B95A7B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95A7B">
              <w:rPr>
                <w:rFonts w:ascii="Arial" w:eastAsia="Times New Roman" w:hAnsi="Arial" w:cs="Arial"/>
                <w:lang w:val="en-US"/>
              </w:rPr>
              <w:t>B. Athane</w:t>
            </w:r>
            <w:r w:rsidR="00B95A7B" w:rsidRPr="00B95A7B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B95A7B">
              <w:rPr>
                <w:rFonts w:ascii="Arial" w:eastAsia="Times New Roman" w:hAnsi="Arial" w:cs="Arial"/>
                <w:lang w:val="en-US"/>
              </w:rPr>
              <w:t>Director of BIM</w:t>
            </w:r>
            <w:r w:rsidR="00B95A7B">
              <w:rPr>
                <w:rFonts w:ascii="Arial" w:eastAsia="Times New Roman" w:hAnsi="Arial" w:cs="Arial"/>
                <w:lang w:val="en-US"/>
              </w:rPr>
              <w:t>L</w:t>
            </w:r>
          </w:p>
          <w:p w:rsidR="00942B00" w:rsidRPr="00FE266F" w:rsidRDefault="00942B00" w:rsidP="00BD6F6E">
            <w:pPr>
              <w:numPr>
                <w:ilvl w:val="0"/>
                <w:numId w:val="29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long-term policy: Part 1 Metrology</w:t>
            </w:r>
          </w:p>
          <w:p w:rsidR="00942B00" w:rsidRPr="00FE266F" w:rsidRDefault="00942B00" w:rsidP="00BD6F6E">
            <w:pPr>
              <w:numPr>
                <w:ilvl w:val="0"/>
                <w:numId w:val="29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long-term policy: Part 3 OIML strategy</w:t>
            </w:r>
          </w:p>
          <w:p w:rsidR="00942B00" w:rsidRDefault="00942B00" w:rsidP="00BD6F6E">
            <w:pPr>
              <w:numPr>
                <w:ilvl w:val="0"/>
                <w:numId w:val="29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Asia Pacific Legal Metrology Forum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J. Birch</w:t>
            </w:r>
          </w:p>
          <w:p w:rsidR="003D32A9" w:rsidRPr="00FE266F" w:rsidRDefault="003D32A9" w:rsidP="00942B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D32A9" w:rsidRPr="00FE266F" w:rsidRDefault="003D32A9" w:rsidP="00942B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EA0E60" w:rsidRPr="00FE266F" w:rsidRDefault="00942B00" w:rsidP="00BD6F6E">
            <w:pPr>
              <w:numPr>
                <w:ilvl w:val="0"/>
                <w:numId w:val="29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Annual Reports for 1994 BIML report on 1994 activities OIML meetings OIML Certificate System Liaison activities Calendar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942B00" w:rsidRPr="00134C99" w:rsidRDefault="00942B00" w:rsidP="00942B00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134C99">
              <w:rPr>
                <w:rFonts w:ascii="Arial" w:eastAsia="Times New Roman" w:hAnsi="Arial" w:cs="Arial"/>
                <w:b/>
                <w:smallCaps/>
                <w:spacing w:val="40"/>
                <w:lang w:val="en-US"/>
              </w:rPr>
              <w:t>Volume XXXVI • Number 3 • July 1995</w:t>
            </w:r>
          </w:p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BB55B4" w:rsidRDefault="00BB55B4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942B00" w:rsidRPr="00411F8A" w:rsidRDefault="00942B00" w:rsidP="00BD6F6E">
            <w:pPr>
              <w:numPr>
                <w:ilvl w:val="0"/>
                <w:numId w:val="29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Metrology and road safety: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Organization of the metrological control of evidential breath analyzers in 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France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M. Fritz</w:t>
            </w:r>
          </w:p>
          <w:p w:rsidR="00942B00" w:rsidRPr="00411F8A" w:rsidRDefault="00942B00" w:rsidP="00BD6F6E">
            <w:pPr>
              <w:numPr>
                <w:ilvl w:val="0"/>
                <w:numId w:val="29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i/>
                <w:iCs/>
                <w:lang w:val="en-US"/>
              </w:rPr>
              <w:t>Metrology and road safety: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 The need for reliable quality controls of evidential breath analyzers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 xml:space="preserve">J. Le Bechec 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and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J. Lefranc</w:t>
            </w:r>
          </w:p>
          <w:p w:rsidR="00942B00" w:rsidRPr="00411F8A" w:rsidRDefault="00942B00" w:rsidP="00BD6F6E">
            <w:pPr>
              <w:numPr>
                <w:ilvl w:val="0"/>
                <w:numId w:val="293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The stability of two large capacity load cells used as reference force standards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 xml:space="preserve">A. Bray, F. Franceschini 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and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G. Barbato</w:t>
            </w:r>
          </w:p>
          <w:p w:rsidR="003D32A9" w:rsidRPr="00FE266F" w:rsidRDefault="003D32A9" w:rsidP="00942B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D32A9" w:rsidRPr="00FE266F" w:rsidRDefault="003D32A9" w:rsidP="00942B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42B00" w:rsidRPr="00411F8A" w:rsidRDefault="00942B00" w:rsidP="00BD6F6E">
            <w:pPr>
              <w:numPr>
                <w:ilvl w:val="0"/>
                <w:numId w:val="29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Metrology and road safety: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Evidential breath analyzers: the French experience 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and the work of OIML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TC </w:t>
            </w:r>
            <w:r w:rsidRPr="00411F8A">
              <w:rPr>
                <w:rFonts w:ascii="Arial" w:eastAsia="Times New Roman" w:hAnsi="Arial" w:cs="Arial"/>
                <w:lang w:val="en-US"/>
              </w:rPr>
              <w:t>17/SC 7</w:t>
            </w:r>
          </w:p>
          <w:p w:rsidR="00942B00" w:rsidRPr="00411F8A" w:rsidRDefault="00942B00" w:rsidP="00BD6F6E">
            <w:pPr>
              <w:numPr>
                <w:ilvl w:val="0"/>
                <w:numId w:val="29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lastRenderedPageBreak/>
              <w:t xml:space="preserve">Interview with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 xml:space="preserve">G. Lagauterie, 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Responsible for evidential breath analyzers at the </w:t>
            </w:r>
            <w:r w:rsidRPr="00BB55B4">
              <w:rPr>
                <w:rFonts w:ascii="Arial" w:eastAsia="Times New Roman" w:hAnsi="Arial" w:cs="Arial"/>
                <w:i/>
                <w:iCs/>
                <w:lang w:val="en-US" w:eastAsia="fr-FR"/>
              </w:rPr>
              <w:t>Sous-Direction de la Métrologie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411F8A">
              <w:rPr>
                <w:rFonts w:ascii="Arial" w:eastAsia="Times New Roman" w:hAnsi="Arial" w:cs="Arial"/>
                <w:lang w:val="en-US"/>
              </w:rPr>
              <w:t>in France</w:t>
            </w:r>
          </w:p>
          <w:p w:rsidR="00942B00" w:rsidRPr="00BB55B4" w:rsidRDefault="00942B00" w:rsidP="00BD6F6E">
            <w:pPr>
              <w:numPr>
                <w:ilvl w:val="0"/>
                <w:numId w:val="294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411F8A">
              <w:rPr>
                <w:rFonts w:ascii="Arial" w:eastAsia="Times New Roman" w:hAnsi="Arial" w:cs="Arial"/>
                <w:i/>
                <w:iCs/>
                <w:lang w:val="en-US"/>
              </w:rPr>
              <w:t>Metrology and road safety: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 Roadside checks for drink-drivers: a policeman’s point of view Interview with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 xml:space="preserve">Lt. Ph.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 xml:space="preserve">Baran, </w:t>
            </w:r>
            <w:r w:rsidRPr="00BB55B4">
              <w:rPr>
                <w:rFonts w:ascii="Arial" w:eastAsia="Times New Roman" w:hAnsi="Arial" w:cs="Arial"/>
                <w:lang w:val="fr-FR"/>
              </w:rPr>
              <w:t xml:space="preserve">5th </w:t>
            </w:r>
            <w:r w:rsidRPr="00411F8A">
              <w:rPr>
                <w:rFonts w:ascii="Arial" w:eastAsia="Times New Roman" w:hAnsi="Arial" w:cs="Arial"/>
                <w:i/>
                <w:iCs/>
                <w:lang w:val="fr-FR" w:eastAsia="fr-FR"/>
              </w:rPr>
              <w:t>Compagnie Républicaine de Sécurité</w:t>
            </w:r>
            <w:r w:rsidRPr="00411F8A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Pr="00BB55B4">
              <w:rPr>
                <w:rFonts w:ascii="Arial" w:eastAsia="Times New Roman" w:hAnsi="Arial" w:cs="Arial"/>
                <w:lang w:val="fr-FR"/>
              </w:rPr>
              <w:t>in Massy, France (summary)</w:t>
            </w:r>
          </w:p>
          <w:p w:rsidR="00942B00" w:rsidRPr="00411F8A" w:rsidRDefault="00942B00" w:rsidP="00BD6F6E">
            <w:pPr>
              <w:numPr>
                <w:ilvl w:val="0"/>
                <w:numId w:val="29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A new 20 litre measure for facilitating metrological controls of fuel dispensers </w:t>
            </w:r>
            <w:r w:rsidR="00B95A7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H.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B. Sisk</w:t>
            </w:r>
          </w:p>
          <w:p w:rsidR="003D32A9" w:rsidRPr="00FE266F" w:rsidRDefault="003D32A9" w:rsidP="00942B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D32A9" w:rsidRPr="00FE266F" w:rsidRDefault="003D32A9" w:rsidP="00942B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42B00" w:rsidRPr="00411F8A" w:rsidRDefault="00942B00" w:rsidP="00BD6F6E">
            <w:pPr>
              <w:numPr>
                <w:ilvl w:val="0"/>
                <w:numId w:val="29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>OIML meetings</w:t>
            </w:r>
          </w:p>
          <w:p w:rsidR="00942B00" w:rsidRPr="00411F8A" w:rsidRDefault="00942B00" w:rsidP="00BD6F6E">
            <w:pPr>
              <w:numPr>
                <w:ilvl w:val="0"/>
                <w:numId w:val="29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>OIML Certificate System</w:t>
            </w:r>
          </w:p>
          <w:p w:rsidR="00942B00" w:rsidRPr="00411F8A" w:rsidRDefault="00942B00" w:rsidP="00BD6F6E">
            <w:pPr>
              <w:numPr>
                <w:ilvl w:val="0"/>
                <w:numId w:val="29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New OIML publications: </w:t>
            </w:r>
            <w:r w:rsidRPr="00411F8A">
              <w:rPr>
                <w:rFonts w:ascii="Arial" w:eastAsia="Times New Roman" w:hAnsi="Arial" w:cs="Arial"/>
                <w:i/>
                <w:iCs/>
                <w:lang w:val="en-US"/>
              </w:rPr>
              <w:t xml:space="preserve">Long-term policy 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and </w:t>
            </w:r>
            <w:r w:rsidRPr="00411F8A">
              <w:rPr>
                <w:rFonts w:ascii="Arial" w:eastAsia="Times New Roman" w:hAnsi="Arial" w:cs="Arial"/>
                <w:i/>
                <w:iCs/>
                <w:lang w:val="en-US"/>
              </w:rPr>
              <w:t>General information brochure</w:t>
            </w:r>
          </w:p>
          <w:p w:rsidR="00942B00" w:rsidRPr="00411F8A" w:rsidRDefault="00942B00" w:rsidP="00BD6F6E">
            <w:pPr>
              <w:numPr>
                <w:ilvl w:val="0"/>
                <w:numId w:val="29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>Liaison activities</w:t>
            </w:r>
          </w:p>
          <w:p w:rsidR="00942B00" w:rsidRPr="00FE266F" w:rsidRDefault="00942B00" w:rsidP="00BD6F6E">
            <w:pPr>
              <w:numPr>
                <w:ilvl w:val="0"/>
                <w:numId w:val="29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OIML policy in the field of weighing Allocution by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 xml:space="preserve">G. J. Faber, </w:t>
            </w:r>
            <w:r w:rsidRPr="00411F8A">
              <w:rPr>
                <w:rFonts w:ascii="Arial" w:eastAsia="Times New Roman" w:hAnsi="Arial" w:cs="Arial"/>
                <w:lang w:val="en-US"/>
              </w:rPr>
              <w:t>45th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CECIP General Assembly</w:t>
            </w:r>
          </w:p>
          <w:p w:rsidR="00EA0E60" w:rsidRPr="00FE266F" w:rsidRDefault="00942B00" w:rsidP="00BD6F6E">
            <w:pPr>
              <w:numPr>
                <w:ilvl w:val="0"/>
                <w:numId w:val="295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Second Brazilian Symposium on Flow Measurement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942B0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30"/>
                <w:lang w:val="en-US"/>
              </w:rPr>
              <w:t xml:space="preserve">Volume </w:t>
            </w:r>
            <w:r w:rsidRPr="00134C99">
              <w:rPr>
                <w:rFonts w:ascii="Arial" w:hAnsi="Arial" w:cs="Arial"/>
                <w:b/>
                <w:smallCaps/>
                <w:spacing w:val="30"/>
              </w:rPr>
              <w:t>XXXVI • Numéro 4 • Octobre 1995</w:t>
            </w:r>
          </w:p>
        </w:tc>
        <w:tc>
          <w:tcPr>
            <w:tcW w:w="10606" w:type="dxa"/>
            <w:shd w:val="clear" w:color="auto" w:fill="auto"/>
          </w:tcPr>
          <w:p w:rsidR="00BB55B4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942B00" w:rsidRPr="00411F8A" w:rsidRDefault="00942B00" w:rsidP="00BD6F6E">
            <w:pPr>
              <w:numPr>
                <w:ilvl w:val="0"/>
                <w:numId w:val="29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La dosimétrie des rayonnements en médecine: expansion des réseaux </w:t>
            </w:r>
            <w:r w:rsidRPr="00411F8A">
              <w:rPr>
                <w:rFonts w:ascii="Arial" w:eastAsia="Times New Roman" w:hAnsi="Arial" w:cs="Arial"/>
                <w:lang w:val="fr-FR" w:eastAsia="fr-FR"/>
              </w:rPr>
              <w:t xml:space="preserve">mondiaux </w:t>
            </w:r>
            <w:r w:rsidR="00B95A7B" w:rsidRPr="00B95A7B">
              <w:rPr>
                <w:rFonts w:ascii="Arial" w:eastAsia="Times New Roman" w:hAnsi="Arial" w:cs="Arial"/>
                <w:lang w:val="fr-FR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fr-FR" w:eastAsia="fr-FR"/>
              </w:rPr>
              <w:t>P. Nette et H. Svensson</w:t>
            </w:r>
          </w:p>
          <w:p w:rsidR="00942B00" w:rsidRPr="00411F8A" w:rsidRDefault="00942B00" w:rsidP="00BD6F6E">
            <w:pPr>
              <w:numPr>
                <w:ilvl w:val="0"/>
                <w:numId w:val="29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411F8A">
              <w:rPr>
                <w:rFonts w:ascii="Arial" w:eastAsia="Times New Roman" w:hAnsi="Arial" w:cs="Arial"/>
                <w:lang w:val="fr-FR" w:eastAsia="fr-FR"/>
              </w:rPr>
              <w:t xml:space="preserve">Etalonnage des générateurs de rayons X à haute tension: procédures de mesurage et résultats </w:t>
            </w:r>
            <w:r w:rsidR="00B95A7B" w:rsidRPr="00B95A7B">
              <w:rPr>
                <w:rFonts w:ascii="Arial" w:eastAsia="Times New Roman" w:hAnsi="Arial" w:cs="Arial"/>
                <w:lang w:val="fr-FR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fr-FR" w:eastAsia="fr-FR"/>
              </w:rPr>
              <w:t>W. de Vries</w:t>
            </w:r>
          </w:p>
          <w:p w:rsidR="00942B00" w:rsidRPr="00411F8A" w:rsidRDefault="00942B00" w:rsidP="00BD6F6E">
            <w:pPr>
              <w:numPr>
                <w:ilvl w:val="0"/>
                <w:numId w:val="29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411F8A">
              <w:rPr>
                <w:rFonts w:ascii="Arial" w:eastAsia="Times New Roman" w:hAnsi="Arial" w:cs="Arial"/>
                <w:lang w:val="fr-FR" w:eastAsia="fr-FR"/>
              </w:rPr>
              <w:t xml:space="preserve">Mesurage sans contact de la pression intra-oculaire - vérification des instruments utilisés </w:t>
            </w:r>
            <w:r w:rsidR="00B95A7B" w:rsidRPr="00B95A7B">
              <w:rPr>
                <w:rFonts w:ascii="Arial" w:eastAsia="Times New Roman" w:hAnsi="Arial" w:cs="Arial"/>
                <w:lang w:val="fr-FR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fr-FR" w:eastAsia="fr-FR"/>
              </w:rPr>
              <w:t>M. Speicher</w:t>
            </w:r>
          </w:p>
          <w:p w:rsidR="00942B00" w:rsidRPr="00411F8A" w:rsidRDefault="00942B00" w:rsidP="00BD6F6E">
            <w:pPr>
              <w:numPr>
                <w:ilvl w:val="0"/>
                <w:numId w:val="296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411F8A">
              <w:rPr>
                <w:rFonts w:ascii="Arial" w:eastAsia="Times New Roman" w:hAnsi="Arial" w:cs="Arial"/>
                <w:lang w:val="fr-FR" w:eastAsia="fr-FR"/>
              </w:rPr>
              <w:t xml:space="preserve">Approbation de modèles et vérification des instruments de pesage construits à partir de modules </w:t>
            </w:r>
            <w:r w:rsidR="00B95A7B" w:rsidRPr="00B95A7B">
              <w:rPr>
                <w:rFonts w:ascii="Arial" w:eastAsia="Times New Roman" w:hAnsi="Arial" w:cs="Arial"/>
                <w:lang w:val="fr-FR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fr-FR" w:eastAsia="fr-FR"/>
              </w:rPr>
              <w:t>I. M. Hoerlein, C. W. Davies et A. L. Thompson</w:t>
            </w:r>
          </w:p>
          <w:p w:rsidR="00942B00" w:rsidRPr="00411F8A" w:rsidRDefault="00942B00" w:rsidP="00BD6F6E">
            <w:pPr>
              <w:numPr>
                <w:ilvl w:val="0"/>
                <w:numId w:val="296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411F8A">
              <w:rPr>
                <w:rFonts w:ascii="Arial" w:eastAsia="Times New Roman" w:hAnsi="Arial" w:cs="Arial"/>
                <w:lang w:val="fr-FR" w:eastAsia="fr-FR"/>
              </w:rPr>
              <w:t xml:space="preserve">Un instrument étalon multi-fonction pour l’étalonnage des transformateurs de courant </w:t>
            </w:r>
            <w:r w:rsidR="00B95A7B" w:rsidRPr="00B95A7B">
              <w:rPr>
                <w:rFonts w:ascii="Arial" w:eastAsia="Times New Roman" w:hAnsi="Arial" w:cs="Arial"/>
                <w:lang w:val="fr-FR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fr-FR" w:eastAsia="fr-FR"/>
              </w:rPr>
              <w:t>I. Zoltân</w:t>
            </w:r>
          </w:p>
          <w:p w:rsidR="003D32A9" w:rsidRPr="00FE266F" w:rsidRDefault="003D32A9" w:rsidP="00942B0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D32A9" w:rsidRPr="00FE266F" w:rsidRDefault="003D32A9" w:rsidP="00942B00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942B00" w:rsidRPr="00411F8A" w:rsidRDefault="00942B00" w:rsidP="00BD6F6E">
            <w:pPr>
              <w:numPr>
                <w:ilvl w:val="0"/>
                <w:numId w:val="29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Métrologie légale pour les instruments de mesure médicaux au </w:t>
            </w:r>
            <w:r w:rsidR="000C07E7">
              <w:rPr>
                <w:rFonts w:ascii="Arial" w:eastAsia="Times New Roman" w:hAnsi="Arial" w:cs="Arial"/>
                <w:lang w:val="fr-FR" w:eastAsia="fr-FR"/>
              </w:rPr>
              <w:t>Japan</w:t>
            </w:r>
            <w:r w:rsidRPr="00411F8A">
              <w:rPr>
                <w:rFonts w:ascii="Arial" w:eastAsia="Times New Roman" w:hAnsi="Arial" w:cs="Arial"/>
                <w:lang w:val="fr-FR" w:eastAsia="fr-FR"/>
              </w:rPr>
              <w:t xml:space="preserve"> </w:t>
            </w:r>
            <w:r w:rsidR="00B95A7B" w:rsidRPr="00B95A7B">
              <w:rPr>
                <w:rFonts w:ascii="Arial" w:eastAsia="Times New Roman" w:hAnsi="Arial" w:cs="Arial"/>
                <w:lang w:val="fr-FR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fr-FR" w:eastAsia="fr-FR"/>
              </w:rPr>
              <w:t xml:space="preserve">H.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>Yamamoto</w:t>
            </w:r>
          </w:p>
          <w:p w:rsidR="00942B00" w:rsidRPr="00411F8A" w:rsidRDefault="00942B00" w:rsidP="00BD6F6E">
            <w:pPr>
              <w:numPr>
                <w:ilvl w:val="0"/>
                <w:numId w:val="29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411F8A">
              <w:rPr>
                <w:rFonts w:ascii="Arial" w:eastAsia="Times New Roman" w:hAnsi="Arial" w:cs="Arial"/>
                <w:lang w:val="fr-FR" w:eastAsia="fr-FR"/>
              </w:rPr>
              <w:t xml:space="preserve">Le contrôle métrologique des thermomètres médicaux au Brésil </w:t>
            </w:r>
            <w:r w:rsidR="00B95A7B" w:rsidRPr="00B95A7B">
              <w:rPr>
                <w:rFonts w:ascii="Arial" w:eastAsia="Times New Roman" w:hAnsi="Arial" w:cs="Arial"/>
                <w:lang w:val="fr-FR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fr-FR" w:eastAsia="fr-FR"/>
              </w:rPr>
              <w:t>S. H. M. Rabelo</w:t>
            </w:r>
          </w:p>
          <w:p w:rsidR="00942B00" w:rsidRPr="00411F8A" w:rsidRDefault="00942B00" w:rsidP="00BD6F6E">
            <w:pPr>
              <w:numPr>
                <w:ilvl w:val="0"/>
                <w:numId w:val="29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411F8A">
              <w:rPr>
                <w:rFonts w:ascii="Arial" w:eastAsia="Times New Roman" w:hAnsi="Arial" w:cs="Arial"/>
                <w:lang w:val="fr-FR" w:eastAsia="fr-FR"/>
              </w:rPr>
              <w:t xml:space="preserve">Le contrôle métrologique des photomètres à absorption et des spectrophotomètres en Pologne </w:t>
            </w:r>
            <w:r w:rsidR="00B95A7B" w:rsidRPr="00B95A7B">
              <w:rPr>
                <w:rFonts w:ascii="Arial" w:eastAsia="Times New Roman" w:hAnsi="Arial" w:cs="Arial"/>
                <w:lang w:val="fr-FR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fr-FR" w:eastAsia="fr-FR"/>
              </w:rPr>
              <w:t>J. Pietrzykowski</w:t>
            </w:r>
          </w:p>
          <w:p w:rsidR="00942B00" w:rsidRPr="00411F8A" w:rsidRDefault="00942B00" w:rsidP="00BD6F6E">
            <w:pPr>
              <w:numPr>
                <w:ilvl w:val="0"/>
                <w:numId w:val="29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411F8A">
              <w:rPr>
                <w:rFonts w:ascii="Arial" w:eastAsia="Times New Roman" w:hAnsi="Arial" w:cs="Arial"/>
                <w:lang w:val="fr-FR" w:eastAsia="fr-FR"/>
              </w:rPr>
              <w:t xml:space="preserve">Technologies et instruments de mesure médicaux </w:t>
            </w:r>
            <w:r w:rsidRPr="00411F8A">
              <w:rPr>
                <w:rFonts w:ascii="Arial" w:eastAsia="Times New Roman" w:hAnsi="Arial" w:cs="Arial"/>
                <w:bCs/>
                <w:lang w:val="fr-FR" w:eastAsia="fr-FR"/>
              </w:rPr>
              <w:t>Rapport sur METROMED 95</w:t>
            </w:r>
          </w:p>
          <w:p w:rsidR="00942B00" w:rsidRPr="00411F8A" w:rsidRDefault="00942B00" w:rsidP="00BD6F6E">
            <w:pPr>
              <w:numPr>
                <w:ilvl w:val="0"/>
                <w:numId w:val="29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411F8A">
              <w:rPr>
                <w:rFonts w:ascii="Arial" w:eastAsia="Times New Roman" w:hAnsi="Arial" w:cs="Arial"/>
                <w:lang w:val="fr-FR" w:eastAsia="fr-FR"/>
              </w:rPr>
              <w:lastRenderedPageBreak/>
              <w:t>IFCC: Comité sur les systèmes analytiques</w:t>
            </w:r>
          </w:p>
          <w:p w:rsidR="00942B00" w:rsidRPr="00411F8A" w:rsidRDefault="00942B00" w:rsidP="00BD6F6E">
            <w:pPr>
              <w:numPr>
                <w:ilvl w:val="0"/>
                <w:numId w:val="29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411F8A">
              <w:rPr>
                <w:rFonts w:ascii="Arial" w:eastAsia="Times New Roman" w:hAnsi="Arial" w:cs="Arial"/>
                <w:lang w:val="fr-FR" w:eastAsia="fr-FR"/>
              </w:rPr>
              <w:t>Organisation Internationale de Métrologie Légale:</w:t>
            </w:r>
          </w:p>
          <w:p w:rsidR="00942B00" w:rsidRPr="00411F8A" w:rsidRDefault="00942B00" w:rsidP="00BD6F6E">
            <w:pPr>
              <w:numPr>
                <w:ilvl w:val="0"/>
                <w:numId w:val="29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411F8A">
              <w:rPr>
                <w:rFonts w:ascii="Arial" w:eastAsia="Times New Roman" w:hAnsi="Arial" w:cs="Arial"/>
                <w:lang w:val="fr-FR" w:eastAsia="fr-FR"/>
              </w:rPr>
              <w:t>Comité technique 18 - Instmments de mesure médicaux</w:t>
            </w:r>
          </w:p>
          <w:p w:rsidR="00942B00" w:rsidRPr="00FE266F" w:rsidRDefault="00942B00" w:rsidP="00BD6F6E">
            <w:pPr>
              <w:numPr>
                <w:ilvl w:val="0"/>
                <w:numId w:val="297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Cours de formation international: la détermination du volume des réservoirs de stockage fixes Système de Certificats OIML</w:t>
            </w:r>
          </w:p>
          <w:p w:rsidR="00EA0E60" w:rsidRPr="00FE266F" w:rsidRDefault="00942B00" w:rsidP="00BD6F6E">
            <w:pPr>
              <w:numPr>
                <w:ilvl w:val="0"/>
                <w:numId w:val="29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>Les Etats de l'OEA collaborent pour améliorer la qualité, les normes et le comm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134C99" w:rsidRDefault="00EA0E60" w:rsidP="001F50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1F5005" w:rsidRPr="00134C99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2304" w:type="dxa"/>
            <w:shd w:val="clear" w:color="auto" w:fill="auto"/>
          </w:tcPr>
          <w:p w:rsidR="00EA0E60" w:rsidRPr="00134C99" w:rsidRDefault="003F58A9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Volume </w:t>
            </w:r>
            <w:r w:rsidRPr="00134C99">
              <w:rPr>
                <w:rFonts w:ascii="Arial" w:hAnsi="Arial" w:cs="Arial"/>
                <w:b/>
                <w:spacing w:val="30"/>
              </w:rPr>
              <w:t xml:space="preserve">XXXVII </w:t>
            </w: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• Number </w:t>
            </w:r>
            <w:r w:rsidRPr="00134C99">
              <w:rPr>
                <w:rFonts w:ascii="Arial" w:hAnsi="Arial" w:cs="Arial"/>
                <w:b/>
                <w:spacing w:val="30"/>
              </w:rPr>
              <w:t xml:space="preserve">2 </w:t>
            </w: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• April </w:t>
            </w:r>
            <w:r w:rsidRPr="00134C99">
              <w:rPr>
                <w:rFonts w:ascii="Arial" w:hAnsi="Arial" w:cs="Arial"/>
                <w:b/>
                <w:spacing w:val="30"/>
              </w:rPr>
              <w:t>1996</w:t>
            </w:r>
          </w:p>
        </w:tc>
        <w:tc>
          <w:tcPr>
            <w:tcW w:w="10606" w:type="dxa"/>
            <w:shd w:val="clear" w:color="auto" w:fill="auto"/>
          </w:tcPr>
          <w:p w:rsidR="003F58A9" w:rsidRPr="00411F8A" w:rsidRDefault="003F58A9" w:rsidP="00BD6F6E">
            <w:pPr>
              <w:numPr>
                <w:ilvl w:val="0"/>
                <w:numId w:val="49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Zero and calibration stability of beltweighers - A comparison of two beltweighers weighing the same 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product </w:t>
            </w:r>
            <w:r w:rsidR="00390F90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P.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W. Chase</w:t>
            </w:r>
          </w:p>
          <w:p w:rsidR="003F58A9" w:rsidRPr="00411F8A" w:rsidRDefault="003F58A9" w:rsidP="00BD6F6E">
            <w:pPr>
              <w:numPr>
                <w:ilvl w:val="0"/>
                <w:numId w:val="49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Authorized weigh-in-motion installations in Romania </w:t>
            </w:r>
            <w:r w:rsidR="00390F90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S. Popovici and 0. Borozan</w:t>
            </w:r>
          </w:p>
          <w:p w:rsidR="00EA0E60" w:rsidRPr="00411F8A" w:rsidRDefault="003F58A9" w:rsidP="00BD6F6E">
            <w:pPr>
              <w:numPr>
                <w:ilvl w:val="0"/>
                <w:numId w:val="49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Recommendations for automatic weighing instruments </w:t>
            </w:r>
            <w:r w:rsidR="00390F90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L. M. Birdseye</w:t>
            </w:r>
          </w:p>
          <w:p w:rsidR="003F58A9" w:rsidRPr="00411F8A" w:rsidRDefault="003F58A9" w:rsidP="00BD6F6E">
            <w:pPr>
              <w:numPr>
                <w:ilvl w:val="0"/>
                <w:numId w:val="49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NMIs in present-day metrology </w:t>
            </w:r>
            <w:r w:rsidR="00390F90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M. Kochsiek and A. Odin</w:t>
            </w:r>
          </w:p>
          <w:p w:rsidR="003F58A9" w:rsidRPr="00411F8A" w:rsidRDefault="003F58A9" w:rsidP="00BD6F6E">
            <w:pPr>
              <w:numPr>
                <w:ilvl w:val="0"/>
                <w:numId w:val="49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The Belgian Metrology Service </w:t>
            </w:r>
            <w:r w:rsidR="00390F90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H. Piree</w:t>
            </w:r>
          </w:p>
          <w:p w:rsidR="003F58A9" w:rsidRPr="00411F8A" w:rsidRDefault="003F58A9" w:rsidP="00BD6F6E">
            <w:pPr>
              <w:numPr>
                <w:ilvl w:val="0"/>
                <w:numId w:val="49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The accreditation policy of EAL </w:t>
            </w:r>
            <w:r w:rsidR="00390F90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R. Kaarls</w:t>
            </w:r>
          </w:p>
          <w:p w:rsidR="003F58A9" w:rsidRPr="00411F8A" w:rsidRDefault="003F58A9" w:rsidP="00BD6F6E">
            <w:pPr>
              <w:numPr>
                <w:ilvl w:val="0"/>
                <w:numId w:val="49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>OIML technical activities</w:t>
            </w:r>
          </w:p>
          <w:p w:rsidR="003F58A9" w:rsidRPr="00FE266F" w:rsidRDefault="003F58A9" w:rsidP="00BD6F6E">
            <w:pPr>
              <w:numPr>
                <w:ilvl w:val="0"/>
                <w:numId w:val="49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BIML report on activities: 1995</w:t>
            </w:r>
          </w:p>
          <w:p w:rsidR="003F58A9" w:rsidRPr="00FE266F" w:rsidRDefault="003F58A9" w:rsidP="00BD6F6E">
            <w:pPr>
              <w:numPr>
                <w:ilvl w:val="0"/>
                <w:numId w:val="49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meetings</w:t>
            </w:r>
          </w:p>
          <w:p w:rsidR="003F58A9" w:rsidRPr="00FE266F" w:rsidRDefault="003F58A9" w:rsidP="00BD6F6E">
            <w:pPr>
              <w:numPr>
                <w:ilvl w:val="0"/>
                <w:numId w:val="49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</w:t>
            </w:r>
          </w:p>
          <w:p w:rsidR="003F58A9" w:rsidRPr="00FE266F" w:rsidRDefault="003F58A9" w:rsidP="00BD6F6E">
            <w:pPr>
              <w:numPr>
                <w:ilvl w:val="0"/>
                <w:numId w:val="49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WELMEC: the first five 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years </w:t>
            </w:r>
            <w:r w:rsidR="00390F90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S. Bennett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3F58A9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20"/>
              </w:rPr>
              <w:t>Volume XXXVII • Number 1 • January 1996</w:t>
            </w:r>
          </w:p>
        </w:tc>
        <w:tc>
          <w:tcPr>
            <w:tcW w:w="10606" w:type="dxa"/>
            <w:shd w:val="clear" w:color="auto" w:fill="auto"/>
          </w:tcPr>
          <w:p w:rsidR="003F58A9" w:rsidRPr="00411F8A" w:rsidRDefault="003F58A9" w:rsidP="00BD6F6E">
            <w:pPr>
              <w:numPr>
                <w:ilvl w:val="0"/>
                <w:numId w:val="48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Dynamic test rig for medical foot crank ergometers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 xml:space="preserve">R. </w:t>
            </w:r>
            <w:r w:rsidRPr="00411F8A">
              <w:rPr>
                <w:rFonts w:ascii="Arial" w:eastAsia="Times New Roman" w:hAnsi="Arial" w:cs="Arial"/>
                <w:bCs/>
                <w:lang w:val="de-DE" w:eastAsia="de-DE"/>
              </w:rPr>
              <w:t xml:space="preserve">Drahn,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 xml:space="preserve">H. Pfeiffer, W. Riedel,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H.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 xml:space="preserve">J. Thiemich and J. </w:t>
            </w:r>
            <w:r w:rsidRPr="00411F8A">
              <w:rPr>
                <w:rFonts w:ascii="Arial" w:eastAsia="Times New Roman" w:hAnsi="Arial" w:cs="Arial"/>
                <w:bCs/>
                <w:lang w:val="de-DE" w:eastAsia="de-DE"/>
              </w:rPr>
              <w:t>Tilgner</w:t>
            </w:r>
          </w:p>
          <w:p w:rsidR="003F58A9" w:rsidRPr="00411F8A" w:rsidRDefault="003F58A9" w:rsidP="00BD6F6E">
            <w:pPr>
              <w:numPr>
                <w:ilvl w:val="0"/>
                <w:numId w:val="48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Software interfaces and requirements for freeprogrammable nonautomatic weighing instruments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R. Schwartz</w:t>
            </w:r>
          </w:p>
          <w:p w:rsidR="003F58A9" w:rsidRDefault="003F58A9" w:rsidP="00BD6F6E">
            <w:pPr>
              <w:numPr>
                <w:ilvl w:val="0"/>
                <w:numId w:val="48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>Development of a reference flow measurement laboratory in Brazil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D6F6E">
              <w:rPr>
                <w:rFonts w:ascii="Arial" w:eastAsia="Times New Roman" w:hAnsi="Arial" w:cs="Arial"/>
                <w:bCs/>
                <w:lang w:val="en-US"/>
              </w:rPr>
              <w:t>M. T. Pereira</w:t>
            </w:r>
          </w:p>
          <w:p w:rsidR="003D32A9" w:rsidRPr="00FE266F" w:rsidRDefault="003D32A9" w:rsidP="003F58A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D32A9" w:rsidRPr="00FE266F" w:rsidRDefault="003D32A9" w:rsidP="003F58A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F58A9" w:rsidRPr="00FE266F" w:rsidRDefault="003F58A9" w:rsidP="00BD6F6E">
            <w:pPr>
              <w:numPr>
                <w:ilvl w:val="0"/>
                <w:numId w:val="4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The OIML international round table on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 xml:space="preserve">Confidence in type approval </w:t>
            </w:r>
            <w:r w:rsidRPr="00FE266F">
              <w:rPr>
                <w:rFonts w:ascii="Arial" w:eastAsia="Times New Roman" w:hAnsi="Arial" w:cs="Arial"/>
                <w:lang w:val="en-US"/>
              </w:rPr>
              <w:t>Beijing, 26 October 1995</w:t>
            </w:r>
          </w:p>
          <w:p w:rsidR="003F58A9" w:rsidRPr="00411F8A" w:rsidRDefault="003F58A9" w:rsidP="00BD6F6E">
            <w:pPr>
              <w:numPr>
                <w:ilvl w:val="0"/>
                <w:numId w:val="4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Metrology in China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R. Dai</w:t>
            </w:r>
          </w:p>
          <w:p w:rsidR="003F58A9" w:rsidRPr="00411F8A" w:rsidRDefault="003F58A9" w:rsidP="00BD6F6E">
            <w:pPr>
              <w:numPr>
                <w:ilvl w:val="0"/>
                <w:numId w:val="4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Chinese weighing in development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C. Shi and Y. Ma</w:t>
            </w:r>
          </w:p>
          <w:p w:rsidR="003F58A9" w:rsidRPr="00BB55B4" w:rsidRDefault="003F58A9" w:rsidP="00BD6F6E">
            <w:pPr>
              <w:numPr>
                <w:ilvl w:val="0"/>
                <w:numId w:val="49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 xml:space="preserve">Multiple dimension measuring devices </w:t>
            </w:r>
            <w:r w:rsidR="006A0F7F" w:rsidRPr="006A0F7F">
              <w:rPr>
                <w:rFonts w:ascii="Arial" w:eastAsia="Times New Roman" w:hAnsi="Arial" w:cs="Arial"/>
                <w:lang w:val="fr-FR"/>
              </w:rPr>
              <w:t xml:space="preserve">-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>N. Dupuis-Desormeaux</w:t>
            </w:r>
          </w:p>
          <w:p w:rsidR="003D32A9" w:rsidRPr="00BB55B4" w:rsidRDefault="003D32A9" w:rsidP="003F58A9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D32A9" w:rsidRPr="00FE266F" w:rsidRDefault="003D32A9" w:rsidP="003F58A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F58A9" w:rsidRPr="00FE266F" w:rsidRDefault="003F58A9" w:rsidP="00BD6F6E">
            <w:pPr>
              <w:numPr>
                <w:ilvl w:val="0"/>
                <w:numId w:val="49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 xml:space="preserve">OIML seminar: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Weighing towards the year 2000,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13-15 September 1995</w:t>
            </w:r>
          </w:p>
          <w:p w:rsidR="003F58A9" w:rsidRPr="00FE266F" w:rsidRDefault="003F58A9" w:rsidP="00BD6F6E">
            <w:pPr>
              <w:numPr>
                <w:ilvl w:val="0"/>
                <w:numId w:val="49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Abstracts of the lectures presented at the OIML seminar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Weighing towards the year 2000</w:t>
            </w:r>
          </w:p>
          <w:p w:rsidR="003F58A9" w:rsidRPr="00FE266F" w:rsidRDefault="003F58A9" w:rsidP="00BD6F6E">
            <w:pPr>
              <w:numPr>
                <w:ilvl w:val="0"/>
                <w:numId w:val="49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OIML symposium: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Metrological activities in developing countries,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23-24 October 1995</w:t>
            </w:r>
          </w:p>
          <w:p w:rsidR="00EA0E60" w:rsidRPr="006A0F7F" w:rsidRDefault="003F58A9" w:rsidP="006A0F7F">
            <w:pPr>
              <w:pStyle w:val="ListParagraph"/>
              <w:numPr>
                <w:ilvl w:val="0"/>
                <w:numId w:val="491"/>
              </w:numPr>
              <w:spacing w:after="0" w:line="240" w:lineRule="auto"/>
              <w:rPr>
                <w:rFonts w:ascii="Arial" w:hAnsi="Arial" w:cs="Arial"/>
              </w:rPr>
            </w:pPr>
            <w:r w:rsidRPr="006A0F7F">
              <w:rPr>
                <w:rFonts w:ascii="Arial" w:eastAsia="Times New Roman" w:hAnsi="Arial" w:cs="Arial"/>
                <w:lang w:val="en-US"/>
              </w:rPr>
              <w:t>OIML Meetings OIML Certificate System Liaison activitie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094F0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50"/>
              </w:rPr>
              <w:t xml:space="preserve">Volume </w:t>
            </w:r>
            <w:r w:rsidRPr="00134C99">
              <w:rPr>
                <w:rFonts w:ascii="Arial" w:hAnsi="Arial" w:cs="Arial"/>
                <w:b/>
                <w:spacing w:val="20"/>
              </w:rPr>
              <w:t xml:space="preserve">XXXVII </w:t>
            </w:r>
            <w:r w:rsidRPr="00134C99">
              <w:rPr>
                <w:rFonts w:ascii="Arial" w:hAnsi="Arial" w:cs="Arial"/>
                <w:b/>
                <w:smallCaps/>
                <w:spacing w:val="50"/>
              </w:rPr>
              <w:t>• Number 3 • July 1996</w:t>
            </w:r>
          </w:p>
        </w:tc>
        <w:tc>
          <w:tcPr>
            <w:tcW w:w="10606" w:type="dxa"/>
            <w:shd w:val="clear" w:color="auto" w:fill="auto"/>
          </w:tcPr>
          <w:p w:rsidR="00BB55B4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094F00" w:rsidRPr="00411F8A" w:rsidRDefault="00094F00" w:rsidP="00BD6F6E">
            <w:pPr>
              <w:numPr>
                <w:ilvl w:val="0"/>
                <w:numId w:val="29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Pattern approval and verification of electronic customer meters for telephone call 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charging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I. M. Hoerlein</w:t>
            </w:r>
          </w:p>
          <w:p w:rsidR="00094F00" w:rsidRPr="00411F8A" w:rsidRDefault="00094F00" w:rsidP="00BD6F6E">
            <w:pPr>
              <w:numPr>
                <w:ilvl w:val="0"/>
                <w:numId w:val="29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Do we really need six Recommendations for weighing instruments?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 xml:space="preserve">Chr. U. </w:t>
            </w:r>
            <w:r w:rsidRPr="00411F8A">
              <w:rPr>
                <w:rFonts w:ascii="Arial" w:eastAsia="Times New Roman" w:hAnsi="Arial" w:cs="Arial"/>
                <w:bCs/>
                <w:lang w:val="de-DE" w:eastAsia="de-DE"/>
              </w:rPr>
              <w:t>Volkmann</w:t>
            </w:r>
          </w:p>
          <w:p w:rsidR="00094F00" w:rsidRPr="00F413FA" w:rsidRDefault="00094F00" w:rsidP="00BD6F6E">
            <w:pPr>
              <w:numPr>
                <w:ilvl w:val="0"/>
                <w:numId w:val="29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de-DE" w:eastAsia="de-DE"/>
              </w:rPr>
            </w:pPr>
            <w:r w:rsidRPr="00F413FA">
              <w:rPr>
                <w:rFonts w:ascii="Arial" w:eastAsia="Times New Roman" w:hAnsi="Arial" w:cs="Arial"/>
                <w:lang w:val="en-US"/>
              </w:rPr>
              <w:t>Reflections on NAWIs module “Load Cells”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413FA">
              <w:rPr>
                <w:rFonts w:ascii="Arial" w:eastAsia="Times New Roman" w:hAnsi="Arial" w:cs="Arial"/>
                <w:bCs/>
                <w:lang w:val="en-US"/>
              </w:rPr>
              <w:t xml:space="preserve">B. </w:t>
            </w:r>
            <w:r w:rsidRPr="00F413FA">
              <w:rPr>
                <w:rFonts w:ascii="Arial" w:eastAsia="Times New Roman" w:hAnsi="Arial" w:cs="Arial"/>
                <w:bCs/>
                <w:lang w:val="de-DE" w:eastAsia="de-DE"/>
              </w:rPr>
              <w:t>Meißner</w:t>
            </w:r>
          </w:p>
          <w:p w:rsidR="003D32A9" w:rsidRPr="00FE266F" w:rsidRDefault="003D32A9" w:rsidP="00094F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D32A9" w:rsidRPr="00FE266F" w:rsidRDefault="003D32A9" w:rsidP="00094F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94F00" w:rsidRPr="00411F8A" w:rsidRDefault="00094F00" w:rsidP="00BD6F6E">
            <w:pPr>
              <w:numPr>
                <w:ilvl w:val="0"/>
                <w:numId w:val="29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New facilities for testing load cells in the measuring range from 10 kg up to 50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 xml:space="preserve">J. A. Robles and J. </w:t>
            </w:r>
            <w:r w:rsidRPr="00BB55B4">
              <w:rPr>
                <w:rFonts w:ascii="Arial" w:eastAsia="Times New Roman" w:hAnsi="Arial" w:cs="Arial"/>
                <w:bCs/>
                <w:lang w:val="en-US" w:eastAsia="es-ES_tradnl"/>
              </w:rPr>
              <w:t>A. Fernández</w:t>
            </w:r>
          </w:p>
          <w:p w:rsidR="00094F00" w:rsidRPr="00411F8A" w:rsidRDefault="00094F00" w:rsidP="00BD6F6E">
            <w:pPr>
              <w:numPr>
                <w:ilvl w:val="0"/>
                <w:numId w:val="29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Evolution of the U.S. National Type Evaluation Program and Canada/U.S. mutual recognition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J. C. Truex</w:t>
            </w:r>
          </w:p>
          <w:p w:rsidR="00094F00" w:rsidRPr="00411F8A" w:rsidRDefault="00094F00" w:rsidP="00BD6F6E">
            <w:pPr>
              <w:numPr>
                <w:ilvl w:val="0"/>
                <w:numId w:val="29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Strengthening of legal metrology in developing countries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E. Seiler</w:t>
            </w:r>
          </w:p>
          <w:p w:rsidR="00094F00" w:rsidRDefault="00094F00" w:rsidP="00BD6F6E">
            <w:pPr>
              <w:numPr>
                <w:ilvl w:val="0"/>
                <w:numId w:val="29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Legal metrology - training requirements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C. B. Rosenberg</w:t>
            </w:r>
          </w:p>
          <w:p w:rsidR="003D32A9" w:rsidRPr="00FE266F" w:rsidRDefault="003D32A9" w:rsidP="00094F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D32A9" w:rsidRPr="00FE266F" w:rsidRDefault="003D32A9" w:rsidP="00094F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94F00" w:rsidRPr="00FE266F" w:rsidRDefault="00094F00" w:rsidP="00BD6F6E">
            <w:pPr>
              <w:numPr>
                <w:ilvl w:val="0"/>
                <w:numId w:val="30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Metrological cooperation for a workshop on controlling prepackages</w:t>
            </w:r>
          </w:p>
          <w:p w:rsidR="00094F00" w:rsidRPr="00FE266F" w:rsidRDefault="00094F00" w:rsidP="00BD6F6E">
            <w:pPr>
              <w:numPr>
                <w:ilvl w:val="0"/>
                <w:numId w:val="30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Meetings</w:t>
            </w:r>
          </w:p>
          <w:p w:rsidR="00094F00" w:rsidRPr="00FE266F" w:rsidRDefault="00094F00" w:rsidP="00BD6F6E">
            <w:pPr>
              <w:numPr>
                <w:ilvl w:val="0"/>
                <w:numId w:val="30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</w:t>
            </w:r>
          </w:p>
          <w:p w:rsidR="00EA0E60" w:rsidRPr="00FE266F" w:rsidRDefault="00094F00" w:rsidP="00BD6F6E">
            <w:pPr>
              <w:numPr>
                <w:ilvl w:val="0"/>
                <w:numId w:val="30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Liaison Activities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094F0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30"/>
              </w:rPr>
              <w:t>Volume XXXVII • Number 4 • October 1996</w:t>
            </w:r>
          </w:p>
        </w:tc>
        <w:tc>
          <w:tcPr>
            <w:tcW w:w="10606" w:type="dxa"/>
            <w:shd w:val="clear" w:color="auto" w:fill="auto"/>
          </w:tcPr>
          <w:p w:rsidR="00BB55B4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094F00" w:rsidRPr="00F413FA" w:rsidRDefault="00094F00" w:rsidP="00BD6F6E">
            <w:pPr>
              <w:numPr>
                <w:ilvl w:val="0"/>
                <w:numId w:val="30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413FA">
              <w:rPr>
                <w:rFonts w:ascii="Arial" w:eastAsia="Times New Roman" w:hAnsi="Arial" w:cs="Arial"/>
                <w:lang w:val="en-US"/>
              </w:rPr>
              <w:t>Software verification for measuring instruments: a European approach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U. </w:t>
            </w:r>
            <w:r w:rsidRPr="00F413FA">
              <w:rPr>
                <w:rFonts w:ascii="Arial" w:eastAsia="Times New Roman" w:hAnsi="Arial" w:cs="Arial"/>
                <w:bCs/>
                <w:lang w:val="en-US"/>
              </w:rPr>
              <w:t xml:space="preserve">Grottker, R. Hauser,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R. Ohl, N. </w:t>
            </w:r>
            <w:r w:rsidRPr="00F413FA">
              <w:rPr>
                <w:rFonts w:ascii="Arial" w:eastAsia="Times New Roman" w:hAnsi="Arial" w:cs="Arial"/>
                <w:bCs/>
                <w:lang w:val="en-US"/>
              </w:rPr>
              <w:t xml:space="preserve">Greif,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H. </w:t>
            </w:r>
            <w:r w:rsidRPr="00F413FA">
              <w:rPr>
                <w:rFonts w:ascii="Arial" w:eastAsia="Times New Roman" w:hAnsi="Arial" w:cs="Arial"/>
                <w:bCs/>
                <w:lang w:val="en-US"/>
              </w:rPr>
              <w:t>Schrepf, D. Baksteen</w:t>
            </w:r>
            <w:r w:rsidR="006A0F7F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413FA">
              <w:rPr>
                <w:rFonts w:ascii="Arial" w:eastAsia="Times New Roman" w:hAnsi="Arial" w:cs="Arial"/>
                <w:bCs/>
                <w:lang w:val="en-US"/>
              </w:rPr>
              <w:t>T. Erdmann, B. Kramer, R. Patzke</w:t>
            </w:r>
          </w:p>
          <w:p w:rsidR="00094F00" w:rsidRPr="00411F8A" w:rsidRDefault="00094F00" w:rsidP="00BD6F6E">
            <w:pPr>
              <w:numPr>
                <w:ilvl w:val="0"/>
                <w:numId w:val="30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Using networks to study and control the maintenance and surveillance of standards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R. Husain and G.M.S. De-Silva</w:t>
            </w:r>
          </w:p>
          <w:p w:rsidR="00094F00" w:rsidRPr="00411F8A" w:rsidRDefault="00094F00" w:rsidP="00BD6F6E">
            <w:pPr>
              <w:numPr>
                <w:ilvl w:val="0"/>
                <w:numId w:val="30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lastRenderedPageBreak/>
              <w:t xml:space="preserve">Practical problems of using non automatic weighing instruments in automatic process lines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A. Pusa</w:t>
            </w:r>
          </w:p>
          <w:p w:rsidR="003D32A9" w:rsidRPr="00FE266F" w:rsidRDefault="003D32A9" w:rsidP="00094F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D32A9" w:rsidRPr="00FE266F" w:rsidRDefault="003D32A9" w:rsidP="00094F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94F00" w:rsidRPr="00411F8A" w:rsidRDefault="00094F00" w:rsidP="00BD6F6E">
            <w:pPr>
              <w:numPr>
                <w:ilvl w:val="0"/>
                <w:numId w:val="30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Standard type approval and test certificates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P. Eekhout</w:t>
            </w:r>
          </w:p>
          <w:p w:rsidR="00094F00" w:rsidRPr="00F413FA" w:rsidRDefault="00094F00" w:rsidP="00BD6F6E">
            <w:pPr>
              <w:numPr>
                <w:ilvl w:val="0"/>
                <w:numId w:val="30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413FA">
              <w:rPr>
                <w:rFonts w:ascii="Arial" w:eastAsia="Times New Roman" w:hAnsi="Arial" w:cs="Arial"/>
                <w:lang w:val="en-US"/>
              </w:rPr>
              <w:t>Accreditation of the INIMET testing laboratory - implementation of ISO 9000 and ISO/IEC Guide 25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="00F413F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413FA">
              <w:rPr>
                <w:rFonts w:ascii="Arial" w:eastAsia="Times New Roman" w:hAnsi="Arial" w:cs="Arial"/>
                <w:bCs/>
                <w:lang w:val="en-US"/>
              </w:rPr>
              <w:t>Y. Reyes Ponce</w:t>
            </w:r>
          </w:p>
          <w:p w:rsidR="00094F00" w:rsidRPr="00411F8A" w:rsidRDefault="00094F00" w:rsidP="00BD6F6E">
            <w:pPr>
              <w:numPr>
                <w:ilvl w:val="0"/>
                <w:numId w:val="30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Goals and approaches for legal metrology development programs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J. F. Magana</w:t>
            </w:r>
          </w:p>
          <w:p w:rsidR="00094F00" w:rsidRPr="00411F8A" w:rsidRDefault="00094F00" w:rsidP="00BD6F6E">
            <w:pPr>
              <w:numPr>
                <w:ilvl w:val="0"/>
                <w:numId w:val="30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Slow speed weigh in motion: how it has evolved and why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L. F. Gorman</w:t>
            </w:r>
          </w:p>
          <w:p w:rsidR="003D32A9" w:rsidRPr="00FE266F" w:rsidRDefault="003D32A9" w:rsidP="00094F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D32A9" w:rsidRDefault="003D32A9" w:rsidP="003D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D32A9" w:rsidRPr="00FE266F" w:rsidRDefault="003D32A9" w:rsidP="00094F0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94F00" w:rsidRPr="00411F8A" w:rsidRDefault="00094F00" w:rsidP="00BD6F6E">
            <w:pPr>
              <w:numPr>
                <w:ilvl w:val="0"/>
                <w:numId w:val="30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>OIML Meetings OIML Certificate System</w:t>
            </w:r>
          </w:p>
          <w:p w:rsidR="00EA0E60" w:rsidRPr="00FE266F" w:rsidRDefault="00094F00" w:rsidP="00BD6F6E">
            <w:pPr>
              <w:numPr>
                <w:ilvl w:val="0"/>
                <w:numId w:val="303"/>
              </w:numPr>
              <w:spacing w:after="0" w:line="240" w:lineRule="auto"/>
              <w:rPr>
                <w:rFonts w:ascii="Arial" w:hAnsi="Arial" w:cs="Arial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Metrology for health: France is now equipped with a standard linear accelerator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B. Athane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134C99" w:rsidRDefault="00EA0E60" w:rsidP="00D0085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D00851" w:rsidRPr="00134C99"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2304" w:type="dxa"/>
            <w:shd w:val="clear" w:color="auto" w:fill="auto"/>
          </w:tcPr>
          <w:p w:rsidR="00D00851" w:rsidRPr="00134C99" w:rsidRDefault="00D00851" w:rsidP="00D00851">
            <w:pPr>
              <w:pStyle w:val="Bodytext30"/>
              <w:shd w:val="clear" w:color="auto" w:fill="auto"/>
              <w:spacing w:before="0" w:after="974" w:line="180" w:lineRule="exact"/>
              <w:rPr>
                <w:rStyle w:val="Bodytext3SmallCaps"/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34C99">
              <w:rPr>
                <w:rStyle w:val="Bodytext3SmallCapsSpacing2pt"/>
                <w:rFonts w:ascii="Arial" w:hAnsi="Arial" w:cs="Arial"/>
                <w:b/>
                <w:color w:val="auto"/>
                <w:sz w:val="22"/>
                <w:szCs w:val="22"/>
              </w:rPr>
              <w:t xml:space="preserve">VolumeXXXVIII • </w:t>
            </w:r>
            <w:r w:rsidRPr="00134C99">
              <w:rPr>
                <w:rStyle w:val="Bodytext3SmallCaps"/>
                <w:rFonts w:ascii="Arial" w:hAnsi="Arial" w:cs="Arial"/>
                <w:b/>
                <w:color w:val="auto"/>
                <w:sz w:val="22"/>
                <w:szCs w:val="22"/>
              </w:rPr>
              <w:t xml:space="preserve">Number 2 . April </w:t>
            </w:r>
            <w:r w:rsidR="00134C99" w:rsidRPr="00134C99">
              <w:rPr>
                <w:rStyle w:val="Bodytext3SmallCaps"/>
                <w:rFonts w:ascii="Arial" w:hAnsi="Arial" w:cs="Arial"/>
                <w:b/>
                <w:color w:val="auto"/>
                <w:sz w:val="22"/>
                <w:szCs w:val="22"/>
              </w:rPr>
              <w:t>1997</w:t>
            </w:r>
          </w:p>
          <w:p w:rsidR="00EA0E60" w:rsidRPr="00134C99" w:rsidRDefault="00D00851" w:rsidP="00D00851">
            <w:pPr>
              <w:pStyle w:val="Bodytext30"/>
              <w:shd w:val="clear" w:color="auto" w:fill="auto"/>
              <w:spacing w:before="0" w:after="974" w:line="1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34C99">
              <w:rPr>
                <w:rStyle w:val="Bodytext3SmallCaps"/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606" w:type="dxa"/>
            <w:shd w:val="clear" w:color="auto" w:fill="auto"/>
          </w:tcPr>
          <w:p w:rsidR="00BB55B4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Pr="00FE266F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D00851" w:rsidRPr="003B404F" w:rsidRDefault="00D00851" w:rsidP="00BD6F6E">
            <w:pPr>
              <w:numPr>
                <w:ilvl w:val="0"/>
                <w:numId w:val="30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Automatic control of 20 kg and 50 kg weights in large numbers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A. Helms</w:t>
            </w:r>
          </w:p>
          <w:p w:rsidR="00D00851" w:rsidRPr="003B404F" w:rsidRDefault="00D00851" w:rsidP="00BD6F6E">
            <w:pPr>
              <w:numPr>
                <w:ilvl w:val="0"/>
                <w:numId w:val="30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Calibration of weights and surface roughness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T. Myklebust, H. Kallgren, P. Lau, L. Nielsen, K. Riski</w:t>
            </w:r>
          </w:p>
          <w:p w:rsidR="00D00851" w:rsidRPr="003B404F" w:rsidRDefault="00D00851" w:rsidP="00BD6F6E">
            <w:pPr>
              <w:numPr>
                <w:ilvl w:val="0"/>
                <w:numId w:val="30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Accurate weighing in motion of vehicles at low speed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L. Brulant, A. Liegeois</w:t>
            </w:r>
          </w:p>
          <w:p w:rsidR="00D00851" w:rsidRPr="00B12285" w:rsidRDefault="00D00851" w:rsidP="00BD6F6E">
            <w:pPr>
              <w:numPr>
                <w:ilvl w:val="0"/>
                <w:numId w:val="30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B12285">
              <w:rPr>
                <w:rFonts w:ascii="Arial" w:eastAsia="Times New Roman" w:hAnsi="Arial" w:cs="Arial"/>
                <w:lang w:val="en-US"/>
              </w:rPr>
              <w:t>Calibration of flexible tapes to ppm accuracy level</w:t>
            </w:r>
            <w:r w:rsidR="00B1228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12285">
              <w:rPr>
                <w:rFonts w:ascii="Arial" w:eastAsia="Times New Roman" w:hAnsi="Arial" w:cs="Arial"/>
                <w:bCs/>
                <w:lang w:val="en-US"/>
              </w:rPr>
              <w:t>B. Rosenberg, C. S. C. Munteanu, R. A. Ferguson</w:t>
            </w:r>
          </w:p>
          <w:p w:rsidR="00D00851" w:rsidRPr="00B12285" w:rsidRDefault="00D00851" w:rsidP="00BD6F6E">
            <w:pPr>
              <w:numPr>
                <w:ilvl w:val="0"/>
                <w:numId w:val="30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B12285">
              <w:rPr>
                <w:rFonts w:ascii="Arial" w:eastAsia="Times New Roman" w:hAnsi="Arial" w:cs="Arial"/>
                <w:lang w:val="en-US"/>
              </w:rPr>
              <w:t>Optimum traceability type hierarchies</w:t>
            </w:r>
            <w:r w:rsidR="00B12285" w:rsidRPr="00B12285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12285">
              <w:rPr>
                <w:rFonts w:ascii="Arial" w:eastAsia="Times New Roman" w:hAnsi="Arial" w:cs="Arial"/>
                <w:bCs/>
                <w:lang w:val="en-US"/>
              </w:rPr>
              <w:t>Kisets</w:t>
            </w:r>
          </w:p>
          <w:p w:rsidR="003B404F" w:rsidRPr="00FE266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B404F" w:rsidRPr="00FE266F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D00851" w:rsidRPr="00411F8A" w:rsidRDefault="00D00851" w:rsidP="00BD6F6E">
            <w:pPr>
              <w:numPr>
                <w:ilvl w:val="0"/>
                <w:numId w:val="30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The development of metrology in Mauritius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K. Ramful</w:t>
            </w:r>
          </w:p>
          <w:p w:rsidR="00D00851" w:rsidRPr="00411F8A" w:rsidRDefault="00D00851" w:rsidP="00BD6F6E">
            <w:pPr>
              <w:numPr>
                <w:ilvl w:val="0"/>
                <w:numId w:val="30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InterAmerican Accreditation Cooperation (IAAC) - </w:t>
            </w:r>
            <w:r w:rsidRPr="00411F8A">
              <w:rPr>
                <w:rFonts w:ascii="Arial" w:eastAsia="Times New Roman" w:hAnsi="Arial" w:cs="Arial"/>
                <w:lang w:val="fr-FR" w:eastAsia="fr-FR"/>
              </w:rPr>
              <w:t>Communiqué</w:t>
            </w:r>
          </w:p>
          <w:p w:rsidR="00D00851" w:rsidRPr="00411F8A" w:rsidRDefault="00D00851" w:rsidP="00BD6F6E">
            <w:pPr>
              <w:numPr>
                <w:ilvl w:val="0"/>
                <w:numId w:val="30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The verification and test laboratory accreditation system of the Republic of Belarus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N.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Kusakin, N. Zhagora</w:t>
            </w:r>
          </w:p>
          <w:p w:rsidR="00D00851" w:rsidRPr="00411F8A" w:rsidRDefault="00D00851" w:rsidP="00BD6F6E">
            <w:pPr>
              <w:numPr>
                <w:ilvl w:val="0"/>
                <w:numId w:val="305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The establishment of a regional metrology network in South Africa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M. Kochsiek</w:t>
            </w:r>
          </w:p>
          <w:p w:rsidR="003B404F" w:rsidRPr="00FE266F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lastRenderedPageBreak/>
              <w:t>■ update</w:t>
            </w:r>
          </w:p>
          <w:p w:rsidR="003B404F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spacing w:val="120"/>
                <w:lang w:val="en-US"/>
              </w:rPr>
            </w:pPr>
          </w:p>
          <w:p w:rsidR="00EA0E60" w:rsidRPr="00FE266F" w:rsidRDefault="00D00851" w:rsidP="00BD6F6E">
            <w:pPr>
              <w:numPr>
                <w:ilvl w:val="0"/>
                <w:numId w:val="306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Report on OIML technical activities 1996-1997 Reports on OIML meetings: Presidential Council and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TC </w:t>
            </w:r>
            <w:r w:rsidRPr="00FE266F">
              <w:rPr>
                <w:rFonts w:ascii="Arial" w:eastAsia="Times New Roman" w:hAnsi="Arial" w:cs="Arial"/>
                <w:lang w:val="en-US"/>
              </w:rPr>
              <w:t>17/SC 7 OIML Certificate system 11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WELMEC committee meeting New publications - General information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D00851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30"/>
              </w:rPr>
              <w:t xml:space="preserve">Volume XXXVIII • </w:t>
            </w:r>
            <w:r w:rsidRPr="00134C99">
              <w:rPr>
                <w:rFonts w:ascii="Arial" w:hAnsi="Arial" w:cs="Arial"/>
                <w:b/>
                <w:smallCaps/>
              </w:rPr>
              <w:t>Number I • January</w:t>
            </w:r>
            <w:r w:rsidRPr="00134C99">
              <w:rPr>
                <w:rFonts w:ascii="Arial" w:hAnsi="Arial" w:cs="Arial"/>
                <w:b/>
                <w:smallCaps/>
                <w:spacing w:val="30"/>
              </w:rPr>
              <w:t xml:space="preserve"> 1997</w:t>
            </w:r>
          </w:p>
        </w:tc>
        <w:tc>
          <w:tcPr>
            <w:tcW w:w="10606" w:type="dxa"/>
            <w:shd w:val="clear" w:color="auto" w:fill="auto"/>
          </w:tcPr>
          <w:p w:rsidR="00BB55B4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Pr="00FE266F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D00851" w:rsidRPr="003B404F" w:rsidRDefault="00D00851" w:rsidP="00BD6F6E">
            <w:pPr>
              <w:numPr>
                <w:ilvl w:val="0"/>
                <w:numId w:val="30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Examples of uncertainty calculations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Dr. G. M. S. De Silva</w:t>
            </w:r>
          </w:p>
          <w:p w:rsidR="00D00851" w:rsidRPr="003B404F" w:rsidRDefault="00D00851" w:rsidP="00BD6F6E">
            <w:pPr>
              <w:numPr>
                <w:ilvl w:val="0"/>
                <w:numId w:val="30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Statistical process measurement assurance used to ensure adequate confidence in the measurement process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M. Harwitz</w:t>
            </w:r>
          </w:p>
          <w:p w:rsidR="00D00851" w:rsidRPr="00B12285" w:rsidRDefault="00D00851" w:rsidP="00BD6F6E">
            <w:pPr>
              <w:numPr>
                <w:ilvl w:val="0"/>
                <w:numId w:val="30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B12285">
              <w:rPr>
                <w:rFonts w:ascii="Arial" w:eastAsia="Times New Roman" w:hAnsi="Arial" w:cs="Arial"/>
                <w:lang w:val="en-US"/>
              </w:rPr>
              <w:t xml:space="preserve">Test procedures for class E, weights at the State Verification Office, Brandenburg, Germany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12285">
              <w:rPr>
                <w:rFonts w:ascii="Arial" w:eastAsia="Times New Roman" w:hAnsi="Arial" w:cs="Arial"/>
                <w:bCs/>
                <w:lang w:val="en-US"/>
              </w:rPr>
              <w:t>G. Missuweit</w:t>
            </w:r>
            <w:r w:rsidR="00B12285" w:rsidRPr="00B12285">
              <w:rPr>
                <w:rFonts w:ascii="Arial" w:eastAsia="Times New Roman" w:hAnsi="Arial" w:cs="Arial"/>
                <w:bCs/>
                <w:lang w:val="en-US"/>
              </w:rPr>
              <w:t>,</w:t>
            </w:r>
            <w:r w:rsidR="00B12285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B12285">
              <w:rPr>
                <w:rFonts w:ascii="Arial" w:eastAsia="Times New Roman" w:hAnsi="Arial" w:cs="Arial"/>
                <w:lang w:val="en-US"/>
              </w:rPr>
              <w:t>conference: special feature</w:t>
            </w:r>
          </w:p>
          <w:p w:rsidR="00D00851" w:rsidRPr="00FE266F" w:rsidRDefault="00D00851" w:rsidP="00BD6F6E">
            <w:pPr>
              <w:numPr>
                <w:ilvl w:val="0"/>
                <w:numId w:val="30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Introduction and opening speech</w:t>
            </w:r>
          </w:p>
          <w:p w:rsidR="00D00851" w:rsidRPr="00FE266F" w:rsidRDefault="00D00851" w:rsidP="00BD6F6E">
            <w:pPr>
              <w:numPr>
                <w:ilvl w:val="0"/>
                <w:numId w:val="30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Speech by the CIML President,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lang w:val="en-US"/>
              </w:rPr>
              <w:t>G. J. Faber</w:t>
            </w:r>
          </w:p>
          <w:p w:rsidR="00D00851" w:rsidRPr="00FE266F" w:rsidRDefault="00D00851" w:rsidP="00BD6F6E">
            <w:pPr>
              <w:numPr>
                <w:ilvl w:val="0"/>
                <w:numId w:val="30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Developing countries - Liaisons</w:t>
            </w:r>
          </w:p>
          <w:p w:rsidR="00D00851" w:rsidRPr="00FE266F" w:rsidRDefault="00D00851" w:rsidP="00BD6F6E">
            <w:pPr>
              <w:numPr>
                <w:ilvl w:val="0"/>
                <w:numId w:val="30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Rapprochement with the BIPM - Long-term policy - Technical work</w:t>
            </w:r>
          </w:p>
          <w:p w:rsidR="00D00851" w:rsidRPr="00FE266F" w:rsidRDefault="00D00851" w:rsidP="00BD6F6E">
            <w:pPr>
              <w:numPr>
                <w:ilvl w:val="0"/>
                <w:numId w:val="30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</w:t>
            </w:r>
          </w:p>
          <w:p w:rsidR="00D00851" w:rsidRPr="00FE266F" w:rsidRDefault="00D00851" w:rsidP="00BD6F6E">
            <w:pPr>
              <w:numPr>
                <w:ilvl w:val="0"/>
                <w:numId w:val="30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Budget - Thanks and Awards - Future meetings</w:t>
            </w:r>
          </w:p>
          <w:p w:rsidR="00D00851" w:rsidRPr="00FE266F" w:rsidRDefault="00D00851" w:rsidP="00BD6F6E">
            <w:pPr>
              <w:numPr>
                <w:ilvl w:val="0"/>
                <w:numId w:val="30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Agenda</w:t>
            </w:r>
          </w:p>
          <w:p w:rsidR="00D00851" w:rsidRDefault="00D00851" w:rsidP="00BD6F6E">
            <w:pPr>
              <w:numPr>
                <w:ilvl w:val="0"/>
                <w:numId w:val="30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Account of the Conference in the French language OIML round table on accreditation</w:t>
            </w:r>
          </w:p>
          <w:p w:rsidR="003B404F" w:rsidRPr="00FE266F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D00851" w:rsidRPr="00FE266F" w:rsidRDefault="00D00851" w:rsidP="00BD6F6E">
            <w:pPr>
              <w:numPr>
                <w:ilvl w:val="0"/>
                <w:numId w:val="30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Activities</w:t>
            </w:r>
          </w:p>
          <w:p w:rsidR="00D00851" w:rsidRPr="00FE266F" w:rsidRDefault="00D00851" w:rsidP="00BD6F6E">
            <w:pPr>
              <w:numPr>
                <w:ilvl w:val="0"/>
                <w:numId w:val="30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OIML Workshop in Boras (Sweden)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Practical test procedures for classes E</w:t>
            </w:r>
            <w:r w:rsidRPr="00FE266F">
              <w:rPr>
                <w:rFonts w:ascii="Arial" w:eastAsia="Times New Roman" w:hAnsi="Arial" w:cs="Arial"/>
                <w:i/>
                <w:iCs/>
                <w:vertAlign w:val="subscript"/>
                <w:lang w:val="en-US"/>
              </w:rPr>
              <w:t>}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 xml:space="preserve"> to M</w:t>
            </w:r>
            <w:r w:rsidRPr="00FE266F">
              <w:rPr>
                <w:rFonts w:ascii="Arial" w:eastAsia="Times New Roman" w:hAnsi="Arial" w:cs="Arial"/>
                <w:i/>
                <w:iCs/>
                <w:vertAlign w:val="subscript"/>
                <w:lang w:val="en-US"/>
              </w:rPr>
              <w:t>3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 xml:space="preserve"> weights </w:t>
            </w:r>
            <w:r w:rsidRPr="00FE266F">
              <w:rPr>
                <w:rFonts w:ascii="Arial" w:eastAsia="Times New Roman" w:hAnsi="Arial" w:cs="Arial"/>
                <w:lang w:val="en-US"/>
              </w:rPr>
              <w:t>BIML: Report on activities November 1995 - October 1996</w:t>
            </w:r>
          </w:p>
          <w:p w:rsidR="00D00851" w:rsidRPr="00FE266F" w:rsidRDefault="00D00851" w:rsidP="00BD6F6E">
            <w:pPr>
              <w:numPr>
                <w:ilvl w:val="0"/>
                <w:numId w:val="30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Note on the 2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nd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meeting of the joint working group of the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 xml:space="preserve">Convention </w:t>
            </w:r>
            <w:r w:rsidRPr="00BB55B4">
              <w:rPr>
                <w:rFonts w:ascii="Arial" w:eastAsia="Times New Roman" w:hAnsi="Arial" w:cs="Arial"/>
                <w:i/>
                <w:iCs/>
                <w:lang w:val="en-US" w:eastAsia="fr-FR"/>
              </w:rPr>
              <w:t>du Mètre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>and the OIML</w:t>
            </w:r>
          </w:p>
          <w:p w:rsidR="00D00851" w:rsidRPr="00FE266F" w:rsidRDefault="00D00851" w:rsidP="00BD6F6E">
            <w:pPr>
              <w:numPr>
                <w:ilvl w:val="0"/>
                <w:numId w:val="30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</w:t>
            </w:r>
          </w:p>
          <w:p w:rsidR="00EA0E60" w:rsidRPr="00FE266F" w:rsidRDefault="00D00851" w:rsidP="00BD6F6E">
            <w:pPr>
              <w:numPr>
                <w:ilvl w:val="0"/>
                <w:numId w:val="30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OIML in China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Dai Runshen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D00851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Volume </w:t>
            </w:r>
            <w:r w:rsidRPr="00134C99">
              <w:rPr>
                <w:rFonts w:ascii="Arial" w:hAnsi="Arial" w:cs="Arial"/>
                <w:b/>
                <w:smallCaps/>
                <w:spacing w:val="40"/>
                <w:lang w:val="fr-FR" w:eastAsia="fr-FR"/>
              </w:rPr>
              <w:t xml:space="preserve">XXXVIII • </w:t>
            </w:r>
            <w:r w:rsidRPr="00134C99">
              <w:rPr>
                <w:rFonts w:ascii="Arial" w:hAnsi="Arial" w:cs="Arial"/>
                <w:b/>
                <w:smallCaps/>
                <w:spacing w:val="10"/>
              </w:rPr>
              <w:t>Number 3 • July</w:t>
            </w: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 1997</w:t>
            </w:r>
          </w:p>
        </w:tc>
        <w:tc>
          <w:tcPr>
            <w:tcW w:w="10606" w:type="dxa"/>
            <w:shd w:val="clear" w:color="auto" w:fill="auto"/>
          </w:tcPr>
          <w:p w:rsidR="00BB55B4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D00851" w:rsidRPr="003B404F" w:rsidRDefault="00D00851" w:rsidP="00BD6F6E">
            <w:pPr>
              <w:numPr>
                <w:ilvl w:val="0"/>
                <w:numId w:val="30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Electromagnetic compensation comparator for heavy masses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G. Ardimento</w:t>
            </w:r>
          </w:p>
          <w:p w:rsidR="00D00851" w:rsidRPr="003B404F" w:rsidRDefault="00D00851" w:rsidP="00BD6F6E">
            <w:pPr>
              <w:numPr>
                <w:ilvl w:val="0"/>
                <w:numId w:val="30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lastRenderedPageBreak/>
              <w:t xml:space="preserve">Testing of weights: Density determination and the checklist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T. Myklebust, E. S. Koren, H. Kallgren</w:t>
            </w:r>
            <w:r w:rsidR="006A0F7F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 xml:space="preserve"> P. Lau, L. Nielsen, K. Riski</w:t>
            </w:r>
          </w:p>
          <w:p w:rsidR="00D00851" w:rsidRPr="003B404F" w:rsidRDefault="00D00851" w:rsidP="00BD6F6E">
            <w:pPr>
              <w:numPr>
                <w:ilvl w:val="0"/>
                <w:numId w:val="30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The role of certified reference materials in the Romanian traceability scheme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S. Duta</w:t>
            </w:r>
          </w:p>
          <w:p w:rsidR="00D00851" w:rsidRPr="003B404F" w:rsidRDefault="00D00851" w:rsidP="00BD6F6E">
            <w:pPr>
              <w:numPr>
                <w:ilvl w:val="0"/>
                <w:numId w:val="30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Analysis and optimization of vortex flow meters with acoustical clamp-on vortex detection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B. Menz, M. Dittes</w:t>
            </w:r>
          </w:p>
          <w:p w:rsidR="00D00851" w:rsidRDefault="00D00851" w:rsidP="00BD6F6E">
            <w:pPr>
              <w:numPr>
                <w:ilvl w:val="0"/>
                <w:numId w:val="30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Pooled variance and its applications with specific reference to Type A uncertainty in the calibration of measuring instruments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S. V. Gupta</w:t>
            </w:r>
          </w:p>
          <w:p w:rsidR="003B404F" w:rsidRPr="003B404F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B404F" w:rsidRPr="00FE266F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D00851" w:rsidRDefault="00D00851" w:rsidP="00BD6F6E">
            <w:pPr>
              <w:numPr>
                <w:ilvl w:val="0"/>
                <w:numId w:val="3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Metrological activity in Ukraine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="006A0F7F">
              <w:rPr>
                <w:rFonts w:ascii="Arial" w:eastAsia="Times New Roman" w:hAnsi="Arial" w:cs="Arial"/>
                <w:lang w:val="en-US"/>
              </w:rPr>
              <w:t>O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. Velychko</w:t>
            </w:r>
          </w:p>
          <w:p w:rsidR="003B404F" w:rsidRPr="00FE266F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B404F" w:rsidRPr="00FE266F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D00851" w:rsidRPr="00FE266F" w:rsidRDefault="00D00851" w:rsidP="00BD6F6E">
            <w:pPr>
              <w:numPr>
                <w:ilvl w:val="0"/>
                <w:numId w:val="30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OIML Meetings: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TC </w:t>
            </w:r>
            <w:r w:rsidRPr="00FE266F">
              <w:rPr>
                <w:rFonts w:ascii="Arial" w:eastAsia="Times New Roman" w:hAnsi="Arial" w:cs="Arial"/>
                <w:lang w:val="en-US"/>
              </w:rPr>
              <w:t>8/SC 7 OIML Certificate System 7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COOMET meeting 3 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rd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APLMF meeting</w:t>
            </w:r>
          </w:p>
          <w:p w:rsidR="00D00851" w:rsidRPr="00FE266F" w:rsidRDefault="00D00851" w:rsidP="00BD6F6E">
            <w:pPr>
              <w:numPr>
                <w:ilvl w:val="0"/>
                <w:numId w:val="30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Note on the 3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rd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meeting of the joint OIML/Convention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du Mètre </w:t>
            </w:r>
            <w:r w:rsidRPr="00FE266F">
              <w:rPr>
                <w:rFonts w:ascii="Arial" w:eastAsia="Times New Roman" w:hAnsi="Arial" w:cs="Arial"/>
                <w:lang w:val="en-US"/>
              </w:rPr>
              <w:t>Working Group 7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UN/ECE Working Party session General information</w:t>
            </w:r>
          </w:p>
          <w:p w:rsidR="00EA0E60" w:rsidRPr="00FE266F" w:rsidRDefault="00D00851" w:rsidP="00BD6F6E">
            <w:pPr>
              <w:numPr>
                <w:ilvl w:val="0"/>
                <w:numId w:val="309"/>
              </w:numPr>
              <w:spacing w:after="0" w:line="240" w:lineRule="auto"/>
              <w:rPr>
                <w:rFonts w:ascii="Arial" w:hAnsi="Arial" w:cs="Arial"/>
              </w:rPr>
            </w:pPr>
            <w:r w:rsidRPr="00B80B40">
              <w:rPr>
                <w:rFonts w:ascii="Arial" w:eastAsia="Times New Roman" w:hAnsi="Arial" w:cs="Arial"/>
                <w:lang w:val="en-US"/>
              </w:rPr>
              <w:t xml:space="preserve">Determining the density of OIML </w:t>
            </w:r>
            <w:r w:rsidRPr="00FE266F">
              <w:rPr>
                <w:rFonts w:ascii="Arial" w:eastAsia="Times New Roman" w:hAnsi="Arial" w:cs="Arial"/>
                <w:lang w:val="en-US"/>
              </w:rPr>
              <w:t>WEIGHTS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D00851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Volume </w:t>
            </w:r>
            <w:r w:rsidRPr="00134C99">
              <w:rPr>
                <w:rFonts w:ascii="Arial" w:hAnsi="Arial" w:cs="Arial"/>
                <w:b/>
                <w:spacing w:val="30"/>
              </w:rPr>
              <w:t xml:space="preserve">XXXVIII </w:t>
            </w: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• </w:t>
            </w:r>
            <w:r w:rsidRPr="00134C99">
              <w:rPr>
                <w:rFonts w:ascii="Arial" w:hAnsi="Arial" w:cs="Arial"/>
                <w:b/>
                <w:smallCaps/>
              </w:rPr>
              <w:t xml:space="preserve">Number </w:t>
            </w:r>
            <w:r w:rsidRPr="00134C99">
              <w:rPr>
                <w:rFonts w:ascii="Arial" w:hAnsi="Arial" w:cs="Arial"/>
                <w:b/>
                <w:spacing w:val="30"/>
              </w:rPr>
              <w:t xml:space="preserve">4 </w:t>
            </w:r>
            <w:r w:rsidRPr="00134C99">
              <w:rPr>
                <w:rFonts w:ascii="Arial" w:hAnsi="Arial" w:cs="Arial"/>
                <w:b/>
                <w:smallCaps/>
              </w:rPr>
              <w:t xml:space="preserve">• October </w:t>
            </w:r>
            <w:r w:rsidRPr="00134C99">
              <w:rPr>
                <w:rFonts w:ascii="Arial" w:hAnsi="Arial" w:cs="Arial"/>
                <w:b/>
                <w:spacing w:val="30"/>
              </w:rPr>
              <w:t>1997</w:t>
            </w:r>
          </w:p>
        </w:tc>
        <w:tc>
          <w:tcPr>
            <w:tcW w:w="10606" w:type="dxa"/>
            <w:shd w:val="clear" w:color="auto" w:fill="auto"/>
          </w:tcPr>
          <w:p w:rsidR="00BB55B4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Pr="00FE266F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D00851" w:rsidRPr="003B404F" w:rsidRDefault="00D00851" w:rsidP="00BD6F6E">
            <w:pPr>
              <w:numPr>
                <w:ilvl w:val="0"/>
                <w:numId w:val="3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Testing of weights: Part 3 - Magnetism and convection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T.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 xml:space="preserve">Myklebust,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H. Kâllgren, P.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Lau, L. Nielsen, K. Riski</w:t>
            </w:r>
          </w:p>
          <w:p w:rsidR="00D00851" w:rsidRPr="003B404F" w:rsidRDefault="00D00851" w:rsidP="00BD6F6E">
            <w:pPr>
              <w:numPr>
                <w:ilvl w:val="0"/>
                <w:numId w:val="3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Improvement of traceable measurements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D. Kisets</w:t>
            </w:r>
          </w:p>
          <w:p w:rsidR="00D00851" w:rsidRPr="00BB55B4" w:rsidRDefault="00D00851" w:rsidP="00BD6F6E">
            <w:pPr>
              <w:numPr>
                <w:ilvl w:val="0"/>
                <w:numId w:val="31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Connections between various interpretations of measurement uncertainty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>D. Bolôni</w:t>
            </w:r>
          </w:p>
          <w:p w:rsidR="003B404F" w:rsidRPr="003B404F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D00851" w:rsidRPr="003B404F" w:rsidRDefault="00D00851" w:rsidP="00BD6F6E">
            <w:pPr>
              <w:numPr>
                <w:ilvl w:val="0"/>
                <w:numId w:val="31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Resource control by use of belt weighers in the fishing industry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R. Kleppan, E. Koren, T. Myklebust, B. Schultz</w:t>
            </w:r>
          </w:p>
          <w:p w:rsidR="00D00851" w:rsidRPr="003B404F" w:rsidRDefault="00D00851" w:rsidP="00BD6F6E">
            <w:pPr>
              <w:numPr>
                <w:ilvl w:val="0"/>
                <w:numId w:val="31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New standard in the Russian Federation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A. I. Astashenkov, N. P. Miff</w:t>
            </w:r>
          </w:p>
          <w:p w:rsidR="003B404F" w:rsidRPr="00FE266F" w:rsidRDefault="003B404F" w:rsidP="00D00851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D00851" w:rsidRPr="00FE266F" w:rsidRDefault="00D00851" w:rsidP="00BD6F6E">
            <w:pPr>
              <w:numPr>
                <w:ilvl w:val="0"/>
                <w:numId w:val="31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OIML meetings: TC 9 and TC 9/SC 2</w:t>
            </w:r>
          </w:p>
          <w:p w:rsidR="00D00851" w:rsidRPr="00FE266F" w:rsidRDefault="00D00851" w:rsidP="00BD6F6E">
            <w:pPr>
              <w:numPr>
                <w:ilvl w:val="0"/>
                <w:numId w:val="31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OIML publications and committee drafts</w:t>
            </w:r>
          </w:p>
          <w:p w:rsidR="00D00851" w:rsidRPr="00FE266F" w:rsidRDefault="00D00851" w:rsidP="00BD6F6E">
            <w:pPr>
              <w:numPr>
                <w:ilvl w:val="0"/>
                <w:numId w:val="31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</w:t>
            </w:r>
          </w:p>
          <w:p w:rsidR="00EA0E60" w:rsidRPr="00FE266F" w:rsidRDefault="00D00851" w:rsidP="00BD6F6E">
            <w:pPr>
              <w:numPr>
                <w:ilvl w:val="0"/>
                <w:numId w:val="31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Inauguration of the new Justervesenet offices and laboratories XIVIMEKO World Congress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134C99" w:rsidRDefault="00EA0E60" w:rsidP="00304B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304B8E" w:rsidRPr="00134C99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2304" w:type="dxa"/>
            <w:shd w:val="clear" w:color="auto" w:fill="auto"/>
          </w:tcPr>
          <w:p w:rsidR="00EA0E60" w:rsidRPr="00134C99" w:rsidRDefault="00C17FCF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50"/>
              </w:rPr>
              <w:t xml:space="preserve">Volume </w:t>
            </w:r>
            <w:r w:rsidRPr="00134C99">
              <w:rPr>
                <w:rFonts w:ascii="Arial" w:hAnsi="Arial" w:cs="Arial"/>
                <w:b/>
                <w:spacing w:val="40"/>
              </w:rPr>
              <w:t xml:space="preserve">XXXIX </w:t>
            </w:r>
            <w:r w:rsidRPr="00134C99">
              <w:rPr>
                <w:rFonts w:ascii="Arial" w:hAnsi="Arial" w:cs="Arial"/>
                <w:b/>
                <w:smallCaps/>
                <w:spacing w:val="50"/>
              </w:rPr>
              <w:t xml:space="preserve">• </w:t>
            </w:r>
            <w:r w:rsidRPr="00134C99">
              <w:rPr>
                <w:rFonts w:ascii="Arial" w:hAnsi="Arial" w:cs="Arial"/>
                <w:b/>
                <w:smallCaps/>
                <w:spacing w:val="20"/>
              </w:rPr>
              <w:t xml:space="preserve">Number </w:t>
            </w:r>
            <w:r w:rsidRPr="00134C99">
              <w:rPr>
                <w:rFonts w:ascii="Arial" w:hAnsi="Arial" w:cs="Arial"/>
                <w:b/>
                <w:spacing w:val="40"/>
              </w:rPr>
              <w:t xml:space="preserve">2 </w:t>
            </w:r>
            <w:r w:rsidRPr="00134C99">
              <w:rPr>
                <w:rFonts w:ascii="Arial" w:hAnsi="Arial" w:cs="Arial"/>
                <w:b/>
                <w:smallCaps/>
                <w:spacing w:val="20"/>
              </w:rPr>
              <w:t xml:space="preserve">• April </w:t>
            </w:r>
            <w:r w:rsidRPr="00134C99">
              <w:rPr>
                <w:rFonts w:ascii="Arial" w:hAnsi="Arial" w:cs="Arial"/>
                <w:b/>
                <w:spacing w:val="20"/>
              </w:rPr>
              <w:t>1998</w:t>
            </w:r>
          </w:p>
        </w:tc>
        <w:tc>
          <w:tcPr>
            <w:tcW w:w="10606" w:type="dxa"/>
            <w:shd w:val="clear" w:color="auto" w:fill="auto"/>
          </w:tcPr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C17FCF" w:rsidRPr="003B404F" w:rsidRDefault="00C17FCF" w:rsidP="00BD6F6E">
            <w:pPr>
              <w:numPr>
                <w:ilvl w:val="0"/>
                <w:numId w:val="31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Verification of light mineral oil measuring systems incorporated in tanker lorries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E. Redelbach</w:t>
            </w:r>
          </w:p>
          <w:p w:rsidR="00C17FCF" w:rsidRPr="003B404F" w:rsidRDefault="00C17FCF" w:rsidP="00BD6F6E">
            <w:pPr>
              <w:numPr>
                <w:ilvl w:val="0"/>
                <w:numId w:val="31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A proposal for the semi-statistical processing of random package lots for legal acceptance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G. Ardimento</w:t>
            </w:r>
          </w:p>
          <w:p w:rsidR="00C17FCF" w:rsidRPr="00583C36" w:rsidRDefault="00C17FCF" w:rsidP="00BD6F6E">
            <w:pPr>
              <w:numPr>
                <w:ilvl w:val="0"/>
                <w:numId w:val="31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583C36">
              <w:rPr>
                <w:rFonts w:ascii="Arial" w:eastAsia="Times New Roman" w:hAnsi="Arial" w:cs="Arial"/>
                <w:lang w:val="en-US"/>
              </w:rPr>
              <w:t>Dependence of electronic weighing instruments on the value of acceleration due to gravity</w:t>
            </w:r>
            <w:r w:rsidR="00583C3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583C36">
              <w:rPr>
                <w:rFonts w:ascii="Arial" w:eastAsia="Times New Roman" w:hAnsi="Arial" w:cs="Arial"/>
                <w:bCs/>
                <w:lang w:val="en-US"/>
              </w:rPr>
              <w:t>S.Gupta and P. Krishnamoorthy</w:t>
            </w:r>
          </w:p>
          <w:p w:rsidR="00C17FCF" w:rsidRPr="00583C36" w:rsidRDefault="00C17FCF" w:rsidP="00BD6F6E">
            <w:pPr>
              <w:numPr>
                <w:ilvl w:val="0"/>
                <w:numId w:val="31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583C36">
              <w:rPr>
                <w:rFonts w:ascii="Arial" w:eastAsia="Times New Roman" w:hAnsi="Arial" w:cs="Arial"/>
                <w:lang w:val="en-US"/>
              </w:rPr>
              <w:t>Calibration of compact heat meters by electrical energy measurement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583C36">
              <w:rPr>
                <w:rFonts w:ascii="Arial" w:eastAsia="Times New Roman" w:hAnsi="Arial" w:cs="Arial"/>
                <w:bCs/>
                <w:lang w:val="en-US"/>
              </w:rPr>
              <w:t>T.</w:t>
            </w:r>
            <w:r w:rsidR="00583C36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583C36">
              <w:rPr>
                <w:rFonts w:ascii="Arial" w:eastAsia="Times New Roman" w:hAnsi="Arial" w:cs="Arial"/>
                <w:bCs/>
                <w:lang w:val="en-US"/>
              </w:rPr>
              <w:t>Kovacs, T. Magyarlaki and G. Szilagyi</w:t>
            </w:r>
          </w:p>
          <w:p w:rsidR="003B404F" w:rsidRPr="003B404F" w:rsidRDefault="003B404F" w:rsidP="00C17FC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B404F" w:rsidRPr="00FE266F" w:rsidRDefault="003B404F" w:rsidP="00C17FC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17FCF" w:rsidRPr="003B404F" w:rsidRDefault="00C17FCF" w:rsidP="00BD6F6E">
            <w:pPr>
              <w:numPr>
                <w:ilvl w:val="0"/>
                <w:numId w:val="31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An efficient metrological infrastructure - benefit for industry and society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M. Kochsiek and A. Odin</w:t>
            </w:r>
          </w:p>
          <w:p w:rsidR="00C17FCF" w:rsidRPr="003B404F" w:rsidRDefault="00C17FCF" w:rsidP="00BD6F6E">
            <w:pPr>
              <w:numPr>
                <w:ilvl w:val="0"/>
                <w:numId w:val="31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MOSEL, an organizational and accounting database to meet the modern requirements of a German verification office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H. Eisenkopf</w:t>
            </w:r>
          </w:p>
          <w:p w:rsidR="00C17FCF" w:rsidRPr="003B404F" w:rsidRDefault="00C17FCF" w:rsidP="00BD6F6E">
            <w:pPr>
              <w:numPr>
                <w:ilvl w:val="0"/>
                <w:numId w:val="315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Seventy-five years of metrology in the Republic of Kazakhstan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M. Rysbekov</w:t>
            </w:r>
          </w:p>
          <w:p w:rsidR="003B404F" w:rsidRPr="00FE266F" w:rsidRDefault="003B404F" w:rsidP="00C17FC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C17FCF" w:rsidRPr="00FE266F" w:rsidRDefault="00C17FCF" w:rsidP="00BD6F6E">
            <w:pPr>
              <w:numPr>
                <w:ilvl w:val="0"/>
                <w:numId w:val="31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OIML meetings: Presidential Council •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TC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8/SC 5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Water meters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•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TC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8/SC 7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 xml:space="preserve">Gas metering </w:t>
            </w:r>
            <w:r w:rsidRPr="00FE266F">
              <w:rPr>
                <w:rFonts w:ascii="Arial" w:eastAsia="Times New Roman" w:hAnsi="Arial" w:cs="Arial"/>
                <w:lang w:val="en-US"/>
              </w:rPr>
              <w:t>Review of OIML technical activities, 1997 OIML Certificate System</w:t>
            </w:r>
          </w:p>
          <w:p w:rsidR="00C17FCF" w:rsidRPr="00FE266F" w:rsidRDefault="00C17FCF" w:rsidP="00BD6F6E">
            <w:pPr>
              <w:numPr>
                <w:ilvl w:val="0"/>
                <w:numId w:val="31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Committee drafts received by the BIML • Other information</w:t>
            </w:r>
          </w:p>
          <w:p w:rsidR="00C17FCF" w:rsidRPr="00FE266F" w:rsidRDefault="00C17FCF" w:rsidP="00BD6F6E">
            <w:pPr>
              <w:numPr>
                <w:ilvl w:val="0"/>
                <w:numId w:val="31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Announcements of events and courses organized by liaison organizations</w:t>
            </w:r>
          </w:p>
          <w:p w:rsidR="00EA0E60" w:rsidRPr="00FE266F" w:rsidRDefault="00C17FCF" w:rsidP="00BD6F6E">
            <w:pPr>
              <w:numPr>
                <w:ilvl w:val="0"/>
                <w:numId w:val="316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Calendar of OIML meetings • Information on the Braunschweig International Seminar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C17FCF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Volume XXXIX • </w:t>
            </w:r>
            <w:r w:rsidRPr="00134C99">
              <w:rPr>
                <w:rFonts w:ascii="Arial" w:hAnsi="Arial" w:cs="Arial"/>
                <w:b/>
                <w:smallCaps/>
              </w:rPr>
              <w:t>Number 1 ■ January 1998</w:t>
            </w:r>
          </w:p>
        </w:tc>
        <w:tc>
          <w:tcPr>
            <w:tcW w:w="10606" w:type="dxa"/>
            <w:shd w:val="clear" w:color="auto" w:fill="auto"/>
          </w:tcPr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Pr="00FE266F" w:rsidRDefault="003B404F" w:rsidP="00C17FC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17FCF" w:rsidRPr="00FE266F" w:rsidRDefault="00C17FCF" w:rsidP="00BD6F6E">
            <w:pPr>
              <w:numPr>
                <w:ilvl w:val="0"/>
                <w:numId w:val="31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Practical issues encountered in using simulation for EMS testing of fuel dispensers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K. Brown</w:t>
            </w:r>
          </w:p>
          <w:p w:rsidR="00C17FCF" w:rsidRDefault="00C17FCF" w:rsidP="00BD6F6E">
            <w:pPr>
              <w:numPr>
                <w:ilvl w:val="0"/>
                <w:numId w:val="31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Traceability and quality assurance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D. Kisets</w:t>
            </w:r>
          </w:p>
          <w:p w:rsidR="003B404F" w:rsidRPr="00FE266F" w:rsidRDefault="003B404F" w:rsidP="00C17FC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lastRenderedPageBreak/>
              <w:t>■ evolutions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C17FCF" w:rsidRPr="00FE266F" w:rsidRDefault="00C17FCF" w:rsidP="00BD6F6E">
            <w:pPr>
              <w:numPr>
                <w:ilvl w:val="0"/>
                <w:numId w:val="31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32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nd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meeting of the International Committee of Legal Metrology - Rio de Janeiro</w:t>
            </w:r>
          </w:p>
          <w:p w:rsidR="00C17FCF" w:rsidRPr="00FE266F" w:rsidRDefault="00C17FCF" w:rsidP="00BD6F6E">
            <w:pPr>
              <w:numPr>
                <w:ilvl w:val="0"/>
                <w:numId w:val="31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Workshop "Metrology Development in the World” - Rio de Janeiro</w:t>
            </w:r>
          </w:p>
          <w:p w:rsidR="00C17FCF" w:rsidRDefault="00C17FCF" w:rsidP="00BD6F6E">
            <w:pPr>
              <w:numPr>
                <w:ilvl w:val="0"/>
                <w:numId w:val="31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Metrology in Egypt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A. B. El-Sebai</w:t>
            </w:r>
          </w:p>
          <w:p w:rsidR="003B404F" w:rsidRPr="00FE266F" w:rsidRDefault="003B404F" w:rsidP="00C17FC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C17FCF" w:rsidRPr="00FE266F" w:rsidRDefault="00C17FCF" w:rsidP="00BD6F6E">
            <w:pPr>
              <w:numPr>
                <w:ilvl w:val="0"/>
                <w:numId w:val="31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Development Council meeting OIML TC 13 meeting 31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ISO/DEVCO meeting</w:t>
            </w:r>
          </w:p>
          <w:p w:rsidR="00C17FCF" w:rsidRPr="00FE266F" w:rsidRDefault="00C17FCF" w:rsidP="00BD6F6E">
            <w:pPr>
              <w:numPr>
                <w:ilvl w:val="0"/>
                <w:numId w:val="31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Report of the Asia-Pacific Legal Metrology Forum (APLMF)</w:t>
            </w:r>
          </w:p>
          <w:p w:rsidR="00C17FCF" w:rsidRPr="00FE266F" w:rsidRDefault="00C17FCF" w:rsidP="00BD6F6E">
            <w:pPr>
              <w:numPr>
                <w:ilvl w:val="0"/>
                <w:numId w:val="31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WELMEC 12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Committee Meeting report OIML Certificate System</w:t>
            </w:r>
          </w:p>
          <w:p w:rsidR="00C17FCF" w:rsidRPr="00FE266F" w:rsidRDefault="00C17FCF" w:rsidP="00BD6F6E">
            <w:pPr>
              <w:numPr>
                <w:ilvl w:val="0"/>
                <w:numId w:val="31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OIML publications; Committee Drafts received by the BIML</w:t>
            </w:r>
          </w:p>
          <w:p w:rsidR="00C17FCF" w:rsidRPr="00FE266F" w:rsidRDefault="00C17FCF" w:rsidP="00BD6F6E">
            <w:pPr>
              <w:numPr>
                <w:ilvl w:val="0"/>
                <w:numId w:val="31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 of the 2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nd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European Conference on “Weigh-in-motion of road vehicles”</w:t>
            </w:r>
          </w:p>
          <w:p w:rsidR="00C17FCF" w:rsidRPr="00FE266F" w:rsidRDefault="00C17FCF" w:rsidP="00BD6F6E">
            <w:pPr>
              <w:numPr>
                <w:ilvl w:val="0"/>
                <w:numId w:val="31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 of an International Seminar on “The role of metrology in economic and social development”</w:t>
            </w:r>
          </w:p>
          <w:p w:rsidR="00EA0E60" w:rsidRPr="00FE266F" w:rsidRDefault="00C17FCF" w:rsidP="00BD6F6E">
            <w:pPr>
              <w:numPr>
                <w:ilvl w:val="0"/>
                <w:numId w:val="319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Other information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C17FCF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50"/>
              </w:rPr>
              <w:t xml:space="preserve">Volume </w:t>
            </w:r>
            <w:r w:rsidRPr="00134C99">
              <w:rPr>
                <w:rFonts w:ascii="Arial" w:hAnsi="Arial" w:cs="Arial"/>
                <w:b/>
                <w:spacing w:val="40"/>
              </w:rPr>
              <w:t xml:space="preserve">XXXIX </w:t>
            </w:r>
            <w:r w:rsidRPr="00134C99">
              <w:rPr>
                <w:rFonts w:ascii="Arial" w:hAnsi="Arial" w:cs="Arial"/>
                <w:b/>
                <w:smallCaps/>
                <w:spacing w:val="50"/>
              </w:rPr>
              <w:t xml:space="preserve">• </w:t>
            </w:r>
            <w:r w:rsidRPr="00134C99">
              <w:rPr>
                <w:rFonts w:ascii="Arial" w:hAnsi="Arial" w:cs="Arial"/>
                <w:b/>
                <w:smallCaps/>
                <w:spacing w:val="20"/>
              </w:rPr>
              <w:t>Number 3 • July 1998</w:t>
            </w:r>
          </w:p>
        </w:tc>
        <w:tc>
          <w:tcPr>
            <w:tcW w:w="10606" w:type="dxa"/>
            <w:shd w:val="clear" w:color="auto" w:fill="auto"/>
          </w:tcPr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C17FCF" w:rsidRPr="003B404F" w:rsidRDefault="00C17FCF" w:rsidP="00BD6F6E">
            <w:pPr>
              <w:numPr>
                <w:ilvl w:val="0"/>
                <w:numId w:val="32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Re-establishment of mass calibration in Slovenia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A. Kolar</w:t>
            </w:r>
          </w:p>
          <w:p w:rsidR="00C17FCF" w:rsidRPr="003B404F" w:rsidRDefault="00C17FCF" w:rsidP="00BD6F6E">
            <w:pPr>
              <w:numPr>
                <w:ilvl w:val="0"/>
                <w:numId w:val="32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Classification and limits for interpolation errors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D. Kisets</w:t>
            </w:r>
          </w:p>
          <w:p w:rsidR="00C17FCF" w:rsidRPr="003B404F" w:rsidRDefault="00C17FCF" w:rsidP="00BD6F6E">
            <w:pPr>
              <w:numPr>
                <w:ilvl w:val="0"/>
                <w:numId w:val="32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Metrological timelines in traceability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C. Ehrlich and S. Rasberry</w:t>
            </w:r>
          </w:p>
          <w:p w:rsidR="00C17FCF" w:rsidRPr="003B404F" w:rsidRDefault="00C17FCF" w:rsidP="00BD6F6E">
            <w:pPr>
              <w:numPr>
                <w:ilvl w:val="0"/>
                <w:numId w:val="32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 xml:space="preserve">Contributions to uncertainty of measurement in EMC tests using radiated fields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T. Schrader, M. Spitzer</w:t>
            </w:r>
            <w:r w:rsidR="006A0F7F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 xml:space="preserve"> K. Miinter and J. Glimm</w:t>
            </w:r>
          </w:p>
          <w:p w:rsidR="003B404F" w:rsidRPr="00FE266F" w:rsidRDefault="003B404F" w:rsidP="00C17FC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B404F" w:rsidRPr="00FE266F" w:rsidRDefault="003B404F" w:rsidP="00C17FC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17FCF" w:rsidRPr="00FE266F" w:rsidRDefault="00C17FCF" w:rsidP="00BD6F6E">
            <w:pPr>
              <w:numPr>
                <w:ilvl w:val="0"/>
                <w:numId w:val="32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The development of metrology in Zimbabwe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E. Jonathan</w:t>
            </w:r>
          </w:p>
          <w:p w:rsidR="00C17FCF" w:rsidRPr="00FE266F" w:rsidRDefault="00C17FCF" w:rsidP="00BD6F6E">
            <w:pPr>
              <w:numPr>
                <w:ilvl w:val="0"/>
                <w:numId w:val="32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Southern African Development Community (SADC) - Cooperation in Metrology: Overview and progress report for the period October 1996 - November 1997</w:t>
            </w:r>
          </w:p>
          <w:p w:rsidR="00C17FCF" w:rsidRPr="00FE266F" w:rsidRDefault="00C17FCF" w:rsidP="00BD6F6E">
            <w:pPr>
              <w:numPr>
                <w:ilvl w:val="0"/>
                <w:numId w:val="32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Legal metrology in Indonesia</w:t>
            </w:r>
          </w:p>
          <w:p w:rsidR="00C17FCF" w:rsidRDefault="00C17FCF" w:rsidP="00BD6F6E">
            <w:pPr>
              <w:numPr>
                <w:ilvl w:val="0"/>
                <w:numId w:val="32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Metrological assurance of uniformity of measurements in the Russian economy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L.K. Issaev</w:t>
            </w:r>
          </w:p>
          <w:p w:rsidR="003B404F" w:rsidRPr="00FE266F" w:rsidRDefault="003B404F" w:rsidP="00C17FC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B404F" w:rsidRPr="00FE266F" w:rsidRDefault="003B404F" w:rsidP="00C17FC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17FCF" w:rsidRPr="00FE266F" w:rsidRDefault="00C17FCF" w:rsidP="00BD6F6E">
            <w:pPr>
              <w:numPr>
                <w:ilvl w:val="0"/>
                <w:numId w:val="32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Strategies and Activities 1995-1997: Assessment Meeting of OIML TC 9/SC 3 at NIST (USA), May 1998 OIML Certificate System</w:t>
            </w:r>
          </w:p>
          <w:p w:rsidR="00C17FCF" w:rsidRPr="00FE266F" w:rsidRDefault="00C17FCF" w:rsidP="00BD6F6E">
            <w:pPr>
              <w:numPr>
                <w:ilvl w:val="0"/>
                <w:numId w:val="32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Liaison activities: WELMEC Enforcement Conference; UN/ECE Working Party Session</w:t>
            </w:r>
          </w:p>
          <w:p w:rsidR="00C17FCF" w:rsidRPr="00FE266F" w:rsidRDefault="00C17FCF" w:rsidP="00BD6F6E">
            <w:pPr>
              <w:numPr>
                <w:ilvl w:val="0"/>
                <w:numId w:val="32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OIML Publications Committee Drafts received by the BIML Draft OIML Recommendations</w:t>
            </w:r>
          </w:p>
          <w:p w:rsidR="00EA0E60" w:rsidRPr="00FE266F" w:rsidRDefault="00C17FCF" w:rsidP="00BD6F6E">
            <w:pPr>
              <w:numPr>
                <w:ilvl w:val="0"/>
                <w:numId w:val="32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Announcements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134C99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19</w:t>
            </w:r>
            <w:r w:rsidR="006A0F7F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2304" w:type="dxa"/>
            <w:shd w:val="clear" w:color="auto" w:fill="auto"/>
          </w:tcPr>
          <w:p w:rsidR="00EA0E60" w:rsidRPr="00134C99" w:rsidRDefault="00F342BC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Volume </w:t>
            </w:r>
            <w:r w:rsidRPr="00134C99">
              <w:rPr>
                <w:rFonts w:ascii="Arial" w:hAnsi="Arial" w:cs="Arial"/>
                <w:b/>
                <w:spacing w:val="40"/>
              </w:rPr>
              <w:t xml:space="preserve">XXXIX </w:t>
            </w: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• </w:t>
            </w:r>
            <w:r w:rsidRPr="00134C99">
              <w:rPr>
                <w:rFonts w:ascii="Arial" w:hAnsi="Arial" w:cs="Arial"/>
                <w:b/>
                <w:smallCaps/>
                <w:spacing w:val="20"/>
              </w:rPr>
              <w:t xml:space="preserve">Number </w:t>
            </w:r>
            <w:r w:rsidRPr="00134C99">
              <w:rPr>
                <w:rFonts w:ascii="Arial" w:hAnsi="Arial" w:cs="Arial"/>
                <w:b/>
                <w:spacing w:val="40"/>
              </w:rPr>
              <w:t xml:space="preserve">4 </w:t>
            </w:r>
            <w:r w:rsidRPr="00134C99">
              <w:rPr>
                <w:rFonts w:ascii="Arial" w:hAnsi="Arial" w:cs="Arial"/>
                <w:b/>
                <w:smallCaps/>
                <w:spacing w:val="20"/>
              </w:rPr>
              <w:t xml:space="preserve">• October </w:t>
            </w:r>
            <w:r w:rsidRPr="00134C99">
              <w:rPr>
                <w:rFonts w:ascii="Arial" w:hAnsi="Arial" w:cs="Arial"/>
                <w:b/>
                <w:spacing w:val="10"/>
              </w:rPr>
              <w:t>1998</w:t>
            </w:r>
          </w:p>
        </w:tc>
        <w:tc>
          <w:tcPr>
            <w:tcW w:w="10606" w:type="dxa"/>
            <w:shd w:val="clear" w:color="auto" w:fill="auto"/>
          </w:tcPr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Pr="00FE266F" w:rsidRDefault="003B404F" w:rsidP="00C17FC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17FCF" w:rsidRPr="00FE266F" w:rsidRDefault="00C17FCF" w:rsidP="00BD6F6E">
            <w:pPr>
              <w:numPr>
                <w:ilvl w:val="0"/>
                <w:numId w:val="16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Creep and creep recovery response of load cells tested according to US and international evaluation procedures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T. Bartel and S. Yaniv</w:t>
            </w:r>
          </w:p>
          <w:p w:rsidR="00C17FCF" w:rsidRDefault="00C17FCF" w:rsidP="00BD6F6E">
            <w:pPr>
              <w:numPr>
                <w:ilvl w:val="0"/>
                <w:numId w:val="16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Expression of uncertainty in measurements made by calibrated equipment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G.K.N.S. Subasinghe</w:t>
            </w:r>
          </w:p>
          <w:p w:rsidR="003B404F" w:rsidRPr="00FE266F" w:rsidRDefault="003B404F" w:rsidP="00C17FC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B404F" w:rsidRPr="00FE266F" w:rsidRDefault="003B404F" w:rsidP="00C17FC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C17FCF" w:rsidP="00BD6F6E">
            <w:pPr>
              <w:numPr>
                <w:ilvl w:val="0"/>
                <w:numId w:val="16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>Establishing appropriate metrological infrastructures in a small country with important industrial production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CC3E35">
              <w:rPr>
                <w:rFonts w:ascii="Arial" w:eastAsia="Times New Roman" w:hAnsi="Arial" w:cs="Arial"/>
                <w:bCs/>
                <w:lang w:val="en-US"/>
              </w:rPr>
              <w:t>J. Drn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ovsek and B. Topic</w:t>
            </w:r>
          </w:p>
          <w:p w:rsidR="00C17FCF" w:rsidRPr="003B404F" w:rsidRDefault="00C17FCF" w:rsidP="00BD6F6E">
            <w:pPr>
              <w:numPr>
                <w:ilvl w:val="0"/>
                <w:numId w:val="16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3B404F">
              <w:rPr>
                <w:rFonts w:ascii="Arial" w:eastAsia="Times New Roman" w:hAnsi="Arial" w:cs="Arial"/>
                <w:lang w:val="en-US"/>
              </w:rPr>
              <w:t>Legal metrology in the Republic of Korea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B404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Seung-Bae Lee</w:t>
            </w:r>
          </w:p>
          <w:p w:rsidR="003B404F" w:rsidRPr="00FE266F" w:rsidRDefault="003B404F" w:rsidP="00C17FC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C17FCF" w:rsidRPr="00FE266F" w:rsidRDefault="00C17FCF" w:rsidP="00BD6F6E">
            <w:pPr>
              <w:numPr>
                <w:ilvl w:val="0"/>
                <w:numId w:val="16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CECIP: Account of the 48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General Assembly</w:t>
            </w:r>
          </w:p>
          <w:p w:rsidR="00C17FCF" w:rsidRPr="00FE266F" w:rsidRDefault="00C17FCF" w:rsidP="00BD6F6E">
            <w:pPr>
              <w:numPr>
                <w:ilvl w:val="0"/>
                <w:numId w:val="16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Coordination of metrological activities in</w:t>
            </w:r>
          </w:p>
          <w:p w:rsidR="00C17FCF" w:rsidRPr="00FE266F" w:rsidRDefault="00C17FCF" w:rsidP="00BD6F6E">
            <w:pPr>
              <w:numPr>
                <w:ilvl w:val="0"/>
                <w:numId w:val="16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CIS (Commonwealth of Independent States) countries</w:t>
            </w:r>
          </w:p>
          <w:p w:rsidR="00C17FCF" w:rsidRPr="00FE266F" w:rsidRDefault="00C17FCF" w:rsidP="00BD6F6E">
            <w:pPr>
              <w:numPr>
                <w:ilvl w:val="0"/>
                <w:numId w:val="16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COOMET: Account of the 8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Committee meeting</w:t>
            </w:r>
          </w:p>
          <w:p w:rsidR="00C17FCF" w:rsidRPr="00FE266F" w:rsidRDefault="00C17FCF" w:rsidP="00BD6F6E">
            <w:pPr>
              <w:numPr>
                <w:ilvl w:val="0"/>
                <w:numId w:val="16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</w:t>
            </w:r>
          </w:p>
          <w:p w:rsidR="00C17FCF" w:rsidRPr="00FE266F" w:rsidRDefault="00C17FCF" w:rsidP="00BD6F6E">
            <w:pPr>
              <w:numPr>
                <w:ilvl w:val="0"/>
                <w:numId w:val="16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Seminar account: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 xml:space="preserve">The Role of Metrology in Economic and Social Development, </w:t>
            </w:r>
            <w:r w:rsidRPr="00FE266F">
              <w:rPr>
                <w:rFonts w:ascii="Arial" w:eastAsia="Times New Roman" w:hAnsi="Arial" w:cs="Arial"/>
                <w:lang w:val="en-US"/>
              </w:rPr>
              <w:t>Braunschweig, Germany, 16-19 June 1998</w:t>
            </w:r>
          </w:p>
          <w:p w:rsidR="00C17FCF" w:rsidRPr="00FE266F" w:rsidRDefault="00C17FCF" w:rsidP="00BD6F6E">
            <w:pPr>
              <w:numPr>
                <w:ilvl w:val="0"/>
                <w:numId w:val="16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BIML in perspective: Role of the BIML and its staff</w:t>
            </w:r>
          </w:p>
          <w:p w:rsidR="00C17FCF" w:rsidRPr="00FE266F" w:rsidRDefault="00C17FCF" w:rsidP="00BD6F6E">
            <w:pPr>
              <w:numPr>
                <w:ilvl w:val="0"/>
                <w:numId w:val="16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OIML (and other) publications</w:t>
            </w:r>
          </w:p>
          <w:p w:rsidR="00C17FCF" w:rsidRPr="00FE266F" w:rsidRDefault="00C17FCF" w:rsidP="00BD6F6E">
            <w:pPr>
              <w:numPr>
                <w:ilvl w:val="0"/>
                <w:numId w:val="16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Announcement: </w:t>
            </w:r>
            <w:r w:rsidRPr="00FE266F">
              <w:rPr>
                <w:rFonts w:ascii="Arial" w:eastAsia="Times New Roman" w:hAnsi="Arial" w:cs="Arial"/>
                <w:i/>
                <w:iCs/>
                <w:lang w:val="fr-FR" w:eastAsia="fr-FR"/>
              </w:rPr>
              <w:t xml:space="preserve">Métrologie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99</w:t>
            </w:r>
          </w:p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F342BC" w:rsidP="00E20D91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Volume XXXIX • </w:t>
            </w:r>
            <w:r w:rsidRPr="00134C99">
              <w:rPr>
                <w:rFonts w:ascii="Arial" w:hAnsi="Arial" w:cs="Arial"/>
                <w:b/>
                <w:smallCaps/>
              </w:rPr>
              <w:t>Number 1 ■ January 1998</w:t>
            </w:r>
          </w:p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F342BC" w:rsidRPr="003B404F" w:rsidRDefault="00F342BC" w:rsidP="00BD6F6E">
            <w:pPr>
              <w:numPr>
                <w:ilvl w:val="0"/>
                <w:numId w:val="16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Practical issues encountered in using simulation for EMS testing of fuel dispensers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="006A0F7F">
              <w:rPr>
                <w:rFonts w:ascii="Arial" w:eastAsia="Times New Roman" w:hAnsi="Arial" w:cs="Arial"/>
                <w:lang w:val="en-US"/>
              </w:rPr>
              <w:t>B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K. Brown</w:t>
            </w:r>
          </w:p>
          <w:p w:rsidR="00F342BC" w:rsidRDefault="00F342BC" w:rsidP="00BD6F6E">
            <w:pPr>
              <w:numPr>
                <w:ilvl w:val="0"/>
                <w:numId w:val="16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Traceability and quality assurance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D. Kisets</w:t>
            </w:r>
          </w:p>
          <w:p w:rsidR="003B404F" w:rsidRPr="003B404F" w:rsidRDefault="003B404F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F342BC" w:rsidRPr="00FE266F" w:rsidRDefault="00F342BC" w:rsidP="00BD6F6E">
            <w:pPr>
              <w:numPr>
                <w:ilvl w:val="0"/>
                <w:numId w:val="16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32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nd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meeting of the International Committee of Legal Metrology - Rio de Janeiro</w:t>
            </w:r>
          </w:p>
          <w:p w:rsidR="00F342BC" w:rsidRPr="00FE266F" w:rsidRDefault="00F342BC" w:rsidP="00BD6F6E">
            <w:pPr>
              <w:numPr>
                <w:ilvl w:val="0"/>
                <w:numId w:val="16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Workshop "Metrology Development in the World” - Rio de Janeiro</w:t>
            </w:r>
          </w:p>
          <w:p w:rsidR="00F342BC" w:rsidRDefault="00F342BC" w:rsidP="00BD6F6E">
            <w:pPr>
              <w:numPr>
                <w:ilvl w:val="0"/>
                <w:numId w:val="16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Metrology in Egypt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3B404F">
              <w:rPr>
                <w:rFonts w:ascii="Arial" w:eastAsia="Times New Roman" w:hAnsi="Arial" w:cs="Arial"/>
                <w:bCs/>
                <w:lang w:val="en-US"/>
              </w:rPr>
              <w:t>A. B. El-Sebai</w:t>
            </w:r>
          </w:p>
          <w:p w:rsidR="003B404F" w:rsidRPr="003B404F" w:rsidRDefault="003B404F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B404F" w:rsidRDefault="003B404F" w:rsidP="003B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3B404F" w:rsidRPr="00FE266F" w:rsidRDefault="003B404F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342BC" w:rsidRPr="00FE266F" w:rsidRDefault="00F342BC" w:rsidP="00BD6F6E">
            <w:pPr>
              <w:numPr>
                <w:ilvl w:val="0"/>
                <w:numId w:val="16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Development Council meeting OIML TC 13 meeting 31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ISO/DEVCO meeting</w:t>
            </w:r>
          </w:p>
          <w:p w:rsidR="00F342BC" w:rsidRPr="00FE266F" w:rsidRDefault="00F342BC" w:rsidP="00BD6F6E">
            <w:pPr>
              <w:numPr>
                <w:ilvl w:val="0"/>
                <w:numId w:val="16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Report of the Asia-Pacific Legal Metrology Forum (APLMF)</w:t>
            </w:r>
          </w:p>
          <w:p w:rsidR="00F342BC" w:rsidRPr="00FE266F" w:rsidRDefault="00F342BC" w:rsidP="00BD6F6E">
            <w:pPr>
              <w:numPr>
                <w:ilvl w:val="0"/>
                <w:numId w:val="16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WELMEC 12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Committee Meeting report OIML Certificate System</w:t>
            </w:r>
          </w:p>
          <w:p w:rsidR="00F342BC" w:rsidRPr="00FE266F" w:rsidRDefault="00F342BC" w:rsidP="00BD6F6E">
            <w:pPr>
              <w:numPr>
                <w:ilvl w:val="0"/>
                <w:numId w:val="16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OIML publications; Committee Drafts received by the BIML;</w:t>
            </w:r>
          </w:p>
          <w:p w:rsidR="00F342BC" w:rsidRPr="00FE266F" w:rsidRDefault="00F342BC" w:rsidP="00BD6F6E">
            <w:pPr>
              <w:numPr>
                <w:ilvl w:val="0"/>
                <w:numId w:val="16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 of the 2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nd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European Conference on “Weigh-in-motion of road vehicles”</w:t>
            </w:r>
          </w:p>
          <w:p w:rsidR="00F342BC" w:rsidRPr="00FE266F" w:rsidRDefault="00F342BC" w:rsidP="00BD6F6E">
            <w:pPr>
              <w:numPr>
                <w:ilvl w:val="0"/>
                <w:numId w:val="16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 of an International Seminar on “The role of metrology in economic and social development”</w:t>
            </w:r>
          </w:p>
          <w:p w:rsidR="00F342BC" w:rsidRPr="00FE266F" w:rsidRDefault="00F342BC" w:rsidP="00BD6F6E">
            <w:pPr>
              <w:numPr>
                <w:ilvl w:val="0"/>
                <w:numId w:val="16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Other information</w:t>
            </w:r>
          </w:p>
          <w:p w:rsidR="00EA0E60" w:rsidRPr="00FE266F" w:rsidRDefault="00F342BC" w:rsidP="00BD6F6E">
            <w:pPr>
              <w:numPr>
                <w:ilvl w:val="0"/>
                <w:numId w:val="16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INMETRO LABORATORY COMPLEX </w:t>
            </w:r>
            <w:r w:rsidRPr="00CC3E35">
              <w:rPr>
                <w:rFonts w:ascii="Arial" w:eastAsia="Times New Roman" w:hAnsi="Arial" w:cs="Arial"/>
                <w:lang w:val="en-US"/>
              </w:rPr>
              <w:t>at Xerem, Brazil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F342BC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50"/>
              </w:rPr>
              <w:t xml:space="preserve">Volume </w:t>
            </w:r>
            <w:r w:rsidRPr="00134C99">
              <w:rPr>
                <w:rFonts w:ascii="Arial" w:hAnsi="Arial" w:cs="Arial"/>
                <w:b/>
                <w:spacing w:val="40"/>
              </w:rPr>
              <w:t xml:space="preserve">XXXIX </w:t>
            </w:r>
            <w:r w:rsidRPr="00134C99">
              <w:rPr>
                <w:rFonts w:ascii="Arial" w:hAnsi="Arial" w:cs="Arial"/>
                <w:b/>
                <w:smallCaps/>
                <w:spacing w:val="50"/>
              </w:rPr>
              <w:t xml:space="preserve">• </w:t>
            </w:r>
            <w:r w:rsidRPr="00134C99">
              <w:rPr>
                <w:rFonts w:ascii="Arial" w:hAnsi="Arial" w:cs="Arial"/>
                <w:b/>
                <w:smallCaps/>
                <w:spacing w:val="20"/>
              </w:rPr>
              <w:t>Number 3 • July 1998</w:t>
            </w:r>
          </w:p>
        </w:tc>
        <w:tc>
          <w:tcPr>
            <w:tcW w:w="10606" w:type="dxa"/>
            <w:shd w:val="clear" w:color="auto" w:fill="auto"/>
          </w:tcPr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990553" w:rsidRPr="00FE266F" w:rsidRDefault="00990553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342BC" w:rsidRPr="00990553" w:rsidRDefault="00F342BC" w:rsidP="00BD6F6E">
            <w:pPr>
              <w:numPr>
                <w:ilvl w:val="0"/>
                <w:numId w:val="15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Re-establishment of mass calibration in </w:t>
            </w:r>
            <w:r w:rsidRPr="00990553">
              <w:rPr>
                <w:rFonts w:ascii="Arial" w:eastAsia="Times New Roman" w:hAnsi="Arial" w:cs="Arial"/>
                <w:lang w:val="en-US"/>
              </w:rPr>
              <w:t>Slovenia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A. Kolar</w:t>
            </w:r>
          </w:p>
          <w:p w:rsidR="00F342BC" w:rsidRPr="00990553" w:rsidRDefault="00F342BC" w:rsidP="00BD6F6E">
            <w:pPr>
              <w:numPr>
                <w:ilvl w:val="0"/>
                <w:numId w:val="15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>Classification and limits for interpolation errors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D. Kisets</w:t>
            </w:r>
          </w:p>
          <w:p w:rsidR="00F342BC" w:rsidRPr="00990553" w:rsidRDefault="00F342BC" w:rsidP="00BD6F6E">
            <w:pPr>
              <w:numPr>
                <w:ilvl w:val="0"/>
                <w:numId w:val="15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 xml:space="preserve">Metrological timelines in traceability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C. Ehrlich and S. Rasberry</w:t>
            </w:r>
          </w:p>
          <w:p w:rsidR="00F342BC" w:rsidRDefault="00F342BC" w:rsidP="00BD6F6E">
            <w:pPr>
              <w:numPr>
                <w:ilvl w:val="0"/>
                <w:numId w:val="15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 xml:space="preserve">Contributions to uncertainty of measurement in EMC tests using radiated fields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T. Schrader, M. Spitzer, K. Miinter and J. Glimm</w:t>
            </w:r>
          </w:p>
          <w:p w:rsidR="00990553" w:rsidRPr="00990553" w:rsidRDefault="00990553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F342BC" w:rsidRPr="00990553" w:rsidRDefault="00F342BC" w:rsidP="00BD6F6E">
            <w:pPr>
              <w:numPr>
                <w:ilvl w:val="0"/>
                <w:numId w:val="15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 xml:space="preserve">The development of metrology in Zimbabwe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E. Jonathan</w:t>
            </w:r>
          </w:p>
          <w:p w:rsidR="00F342BC" w:rsidRPr="00FE266F" w:rsidRDefault="00F342BC" w:rsidP="00BD6F6E">
            <w:pPr>
              <w:numPr>
                <w:ilvl w:val="0"/>
                <w:numId w:val="15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Southern African Development Community (SADC) - Cooperation in Metrology: Overview and progress report for the period October 1996 - November 1997</w:t>
            </w:r>
          </w:p>
          <w:p w:rsidR="00F342BC" w:rsidRPr="00FE266F" w:rsidRDefault="00F342BC" w:rsidP="00BD6F6E">
            <w:pPr>
              <w:numPr>
                <w:ilvl w:val="0"/>
                <w:numId w:val="15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Legal metrology in Indonesia</w:t>
            </w:r>
          </w:p>
          <w:p w:rsidR="00F342BC" w:rsidRPr="00CC3E35" w:rsidRDefault="00F342BC" w:rsidP="00BD6F6E">
            <w:pPr>
              <w:numPr>
                <w:ilvl w:val="0"/>
                <w:numId w:val="15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Metrological assurance of uniformity of measurements in the Russian economy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L.K. Issaev</w:t>
            </w:r>
          </w:p>
          <w:p w:rsidR="00CC3E35" w:rsidRPr="00FE266F" w:rsidRDefault="00CC3E35" w:rsidP="00CC3E35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F342BC" w:rsidRPr="00FE266F" w:rsidRDefault="00F342BC" w:rsidP="00BD6F6E">
            <w:pPr>
              <w:numPr>
                <w:ilvl w:val="0"/>
                <w:numId w:val="15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Strategies and Activities 1995-1997: Assessment Meeting of OIML TC 9/SC 3 at NIST (USA), May 1998 OIML Certificate System</w:t>
            </w:r>
          </w:p>
          <w:p w:rsidR="00F342BC" w:rsidRPr="00FE266F" w:rsidRDefault="00F342BC" w:rsidP="00BD6F6E">
            <w:pPr>
              <w:numPr>
                <w:ilvl w:val="0"/>
                <w:numId w:val="15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Liaison activities: WELMEC Enforcement Conference; UN/ECE Working Party Session</w:t>
            </w:r>
          </w:p>
          <w:p w:rsidR="00F342BC" w:rsidRPr="00FE266F" w:rsidRDefault="00F342BC" w:rsidP="00BD6F6E">
            <w:pPr>
              <w:numPr>
                <w:ilvl w:val="0"/>
                <w:numId w:val="15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OIML Publications Committee Drafts received by the BIML Draft OIML Recommendations</w:t>
            </w:r>
          </w:p>
          <w:p w:rsidR="00EA0E60" w:rsidRPr="00FE266F" w:rsidRDefault="00F342BC" w:rsidP="00BD6F6E">
            <w:pPr>
              <w:numPr>
                <w:ilvl w:val="0"/>
                <w:numId w:val="15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Announcements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F342BC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Volume </w:t>
            </w:r>
            <w:r w:rsidRPr="00134C99">
              <w:rPr>
                <w:rFonts w:ascii="Arial" w:hAnsi="Arial" w:cs="Arial"/>
                <w:b/>
                <w:spacing w:val="40"/>
              </w:rPr>
              <w:t xml:space="preserve">XXXIX </w:t>
            </w: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• </w:t>
            </w:r>
            <w:r w:rsidRPr="00134C99">
              <w:rPr>
                <w:rFonts w:ascii="Arial" w:hAnsi="Arial" w:cs="Arial"/>
                <w:b/>
                <w:smallCaps/>
                <w:spacing w:val="20"/>
              </w:rPr>
              <w:t xml:space="preserve">Number </w:t>
            </w:r>
            <w:r w:rsidRPr="00134C99">
              <w:rPr>
                <w:rFonts w:ascii="Arial" w:hAnsi="Arial" w:cs="Arial"/>
                <w:b/>
                <w:spacing w:val="40"/>
              </w:rPr>
              <w:t xml:space="preserve">4 </w:t>
            </w:r>
            <w:r w:rsidRPr="00134C99">
              <w:rPr>
                <w:rFonts w:ascii="Arial" w:hAnsi="Arial" w:cs="Arial"/>
                <w:b/>
                <w:smallCaps/>
                <w:spacing w:val="20"/>
              </w:rPr>
              <w:t xml:space="preserve">• October </w:t>
            </w:r>
            <w:r w:rsidRPr="00134C99">
              <w:rPr>
                <w:rFonts w:ascii="Arial" w:hAnsi="Arial" w:cs="Arial"/>
                <w:b/>
                <w:spacing w:val="10"/>
              </w:rPr>
              <w:t>1998</w:t>
            </w:r>
          </w:p>
        </w:tc>
        <w:tc>
          <w:tcPr>
            <w:tcW w:w="10606" w:type="dxa"/>
            <w:shd w:val="clear" w:color="auto" w:fill="auto"/>
          </w:tcPr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990553" w:rsidRPr="00FE266F" w:rsidRDefault="00990553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342BC" w:rsidRPr="00990553" w:rsidRDefault="00F342BC" w:rsidP="00BD6F6E">
            <w:pPr>
              <w:numPr>
                <w:ilvl w:val="0"/>
                <w:numId w:val="15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Creep and creep recovery response of load cells tested according to US and international </w:t>
            </w:r>
            <w:r w:rsidRPr="00990553">
              <w:rPr>
                <w:rFonts w:ascii="Arial" w:eastAsia="Times New Roman" w:hAnsi="Arial" w:cs="Arial"/>
                <w:lang w:val="en-US"/>
              </w:rPr>
              <w:t xml:space="preserve">evaluation procedures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T. Bartel and S. Yaniv</w:t>
            </w:r>
          </w:p>
          <w:p w:rsidR="00F342BC" w:rsidRDefault="00F342BC" w:rsidP="00BD6F6E">
            <w:pPr>
              <w:numPr>
                <w:ilvl w:val="0"/>
                <w:numId w:val="156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 xml:space="preserve">Expression of uncertainty in measurements made by calibrated equipment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G.K.N.S. Subasinghe</w:t>
            </w:r>
          </w:p>
          <w:p w:rsidR="00990553" w:rsidRPr="00990553" w:rsidRDefault="00990553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990553" w:rsidRPr="00990553" w:rsidRDefault="00990553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342BC" w:rsidRPr="00990553" w:rsidRDefault="00F342BC" w:rsidP="00BD6F6E">
            <w:pPr>
              <w:numPr>
                <w:ilvl w:val="0"/>
                <w:numId w:val="15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 xml:space="preserve">Establishing appropriate metrological infrastructures in a small country with important industrial production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J. D</w:t>
            </w:r>
            <w:r w:rsidR="008E31AD">
              <w:rPr>
                <w:rFonts w:ascii="Arial" w:eastAsia="Times New Roman" w:hAnsi="Arial" w:cs="Arial"/>
                <w:bCs/>
                <w:lang w:val="en-US"/>
              </w:rPr>
              <w:t>rn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ovsek and B. Topic</w:t>
            </w:r>
          </w:p>
          <w:p w:rsidR="00F342BC" w:rsidRDefault="00F342BC" w:rsidP="00BD6F6E">
            <w:pPr>
              <w:numPr>
                <w:ilvl w:val="0"/>
                <w:numId w:val="15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 xml:space="preserve">Legal metrology in the Republic of Korea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Seung-Bae Lee</w:t>
            </w:r>
          </w:p>
          <w:p w:rsidR="00990553" w:rsidRPr="00990553" w:rsidRDefault="00990553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990553" w:rsidRPr="00FE266F" w:rsidRDefault="00990553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342BC" w:rsidRPr="008E31AD" w:rsidRDefault="00F342BC" w:rsidP="00BD6F6E">
            <w:pPr>
              <w:numPr>
                <w:ilvl w:val="0"/>
                <w:numId w:val="15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8E31AD">
              <w:rPr>
                <w:rFonts w:ascii="Arial" w:eastAsia="Times New Roman" w:hAnsi="Arial" w:cs="Arial"/>
                <w:lang w:val="en-US"/>
              </w:rPr>
              <w:t>CECIP: Account of the 48</w:t>
            </w:r>
            <w:r w:rsidRPr="008E31A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8E31AD">
              <w:rPr>
                <w:rFonts w:ascii="Arial" w:eastAsia="Times New Roman" w:hAnsi="Arial" w:cs="Arial"/>
                <w:lang w:val="en-US"/>
              </w:rPr>
              <w:t xml:space="preserve"> General Assembly</w:t>
            </w:r>
          </w:p>
          <w:p w:rsidR="00F342BC" w:rsidRPr="008E31AD" w:rsidRDefault="00F342BC" w:rsidP="00BD6F6E">
            <w:pPr>
              <w:numPr>
                <w:ilvl w:val="0"/>
                <w:numId w:val="15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8E31AD">
              <w:rPr>
                <w:rFonts w:ascii="Arial" w:eastAsia="Times New Roman" w:hAnsi="Arial" w:cs="Arial"/>
                <w:lang w:val="en-US"/>
              </w:rPr>
              <w:t>Coordination of metrological activities in</w:t>
            </w:r>
          </w:p>
          <w:p w:rsidR="00F342BC" w:rsidRPr="008E31AD" w:rsidRDefault="00F342BC" w:rsidP="00BD6F6E">
            <w:pPr>
              <w:numPr>
                <w:ilvl w:val="0"/>
                <w:numId w:val="15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8E31AD">
              <w:rPr>
                <w:rFonts w:ascii="Arial" w:eastAsia="Times New Roman" w:hAnsi="Arial" w:cs="Arial"/>
                <w:lang w:val="en-US"/>
              </w:rPr>
              <w:t>CIS (Commonwealth of Independent States) countries</w:t>
            </w:r>
          </w:p>
          <w:p w:rsidR="00F342BC" w:rsidRPr="008E31AD" w:rsidRDefault="00F342BC" w:rsidP="00BD6F6E">
            <w:pPr>
              <w:numPr>
                <w:ilvl w:val="0"/>
                <w:numId w:val="15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8E31AD">
              <w:rPr>
                <w:rFonts w:ascii="Arial" w:eastAsia="Times New Roman" w:hAnsi="Arial" w:cs="Arial"/>
                <w:lang w:val="en-US"/>
              </w:rPr>
              <w:t>COOMET: Account of the 8</w:t>
            </w:r>
            <w:r w:rsidRPr="008E31A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8E31AD">
              <w:rPr>
                <w:rFonts w:ascii="Arial" w:eastAsia="Times New Roman" w:hAnsi="Arial" w:cs="Arial"/>
                <w:lang w:val="en-US"/>
              </w:rPr>
              <w:t xml:space="preserve"> Committee meeting</w:t>
            </w:r>
          </w:p>
          <w:p w:rsidR="00F342BC" w:rsidRPr="008E31AD" w:rsidRDefault="00F342BC" w:rsidP="00BD6F6E">
            <w:pPr>
              <w:numPr>
                <w:ilvl w:val="0"/>
                <w:numId w:val="15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8E31AD">
              <w:rPr>
                <w:rFonts w:ascii="Arial" w:eastAsia="Times New Roman" w:hAnsi="Arial" w:cs="Arial"/>
                <w:lang w:val="en-US"/>
              </w:rPr>
              <w:t>OIML Certificate System</w:t>
            </w:r>
          </w:p>
          <w:p w:rsidR="00F342BC" w:rsidRPr="008E31AD" w:rsidRDefault="00F342BC" w:rsidP="00BD6F6E">
            <w:pPr>
              <w:numPr>
                <w:ilvl w:val="0"/>
                <w:numId w:val="15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8E31AD">
              <w:rPr>
                <w:rFonts w:ascii="Arial" w:eastAsia="Times New Roman" w:hAnsi="Arial" w:cs="Arial"/>
                <w:lang w:val="en-US"/>
              </w:rPr>
              <w:t xml:space="preserve">Seminar account: </w:t>
            </w:r>
            <w:r w:rsidRPr="008E31AD">
              <w:rPr>
                <w:rFonts w:ascii="Arial" w:eastAsia="Times New Roman" w:hAnsi="Arial" w:cs="Arial"/>
                <w:i/>
                <w:iCs/>
                <w:lang w:val="en-US"/>
              </w:rPr>
              <w:t xml:space="preserve">The Role of Metrology in Economic and Social Development, </w:t>
            </w:r>
            <w:r w:rsidRPr="008E31AD">
              <w:rPr>
                <w:rFonts w:ascii="Arial" w:eastAsia="Times New Roman" w:hAnsi="Arial" w:cs="Arial"/>
                <w:lang w:val="en-US"/>
              </w:rPr>
              <w:t>Braunschweig, Germany, 16-19 June 1998</w:t>
            </w:r>
          </w:p>
          <w:p w:rsidR="00F342BC" w:rsidRPr="008E31AD" w:rsidRDefault="00F342BC" w:rsidP="00BD6F6E">
            <w:pPr>
              <w:numPr>
                <w:ilvl w:val="0"/>
                <w:numId w:val="15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8E31AD">
              <w:rPr>
                <w:rFonts w:ascii="Arial" w:eastAsia="Times New Roman" w:hAnsi="Arial" w:cs="Arial"/>
                <w:lang w:val="en-US"/>
              </w:rPr>
              <w:t>BIML in perspective: Role of the BIML and its staff</w:t>
            </w:r>
          </w:p>
          <w:p w:rsidR="00F342BC" w:rsidRPr="008E31AD" w:rsidRDefault="00F342BC" w:rsidP="00BD6F6E">
            <w:pPr>
              <w:numPr>
                <w:ilvl w:val="0"/>
                <w:numId w:val="15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8E31AD">
              <w:rPr>
                <w:rFonts w:ascii="Arial" w:eastAsia="Times New Roman" w:hAnsi="Arial" w:cs="Arial"/>
                <w:lang w:val="en-US"/>
              </w:rPr>
              <w:lastRenderedPageBreak/>
              <w:t>New OIML (and other) publications</w:t>
            </w:r>
          </w:p>
          <w:p w:rsidR="00F342BC" w:rsidRPr="008E31AD" w:rsidRDefault="00F342BC" w:rsidP="00BD6F6E">
            <w:pPr>
              <w:numPr>
                <w:ilvl w:val="0"/>
                <w:numId w:val="15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8E31AD">
              <w:rPr>
                <w:rFonts w:ascii="Arial" w:eastAsia="Times New Roman" w:hAnsi="Arial" w:cs="Arial"/>
                <w:lang w:val="en-US"/>
              </w:rPr>
              <w:t xml:space="preserve">Announcement: </w:t>
            </w:r>
            <w:r w:rsidRPr="008E31AD">
              <w:rPr>
                <w:rFonts w:ascii="Arial" w:eastAsia="Times New Roman" w:hAnsi="Arial" w:cs="Arial"/>
                <w:i/>
                <w:iCs/>
                <w:lang w:val="fr-FR" w:eastAsia="fr-FR"/>
              </w:rPr>
              <w:t xml:space="preserve">Métrologie </w:t>
            </w:r>
            <w:r w:rsidRPr="008E31AD">
              <w:rPr>
                <w:rFonts w:ascii="Arial" w:eastAsia="Times New Roman" w:hAnsi="Arial" w:cs="Arial"/>
                <w:i/>
                <w:iCs/>
                <w:lang w:val="en-US"/>
              </w:rPr>
              <w:t>99</w:t>
            </w:r>
          </w:p>
          <w:p w:rsidR="00EA0E60" w:rsidRPr="00FE266F" w:rsidRDefault="00F342BC" w:rsidP="00BD6F6E">
            <w:pPr>
              <w:numPr>
                <w:ilvl w:val="0"/>
                <w:numId w:val="153"/>
              </w:numPr>
              <w:spacing w:after="0" w:line="240" w:lineRule="auto"/>
              <w:rPr>
                <w:rFonts w:ascii="Arial" w:hAnsi="Arial" w:cs="Arial"/>
              </w:rPr>
            </w:pPr>
            <w:r w:rsidRPr="008E31AD">
              <w:rPr>
                <w:rFonts w:ascii="Arial" w:eastAsia="Times New Roman" w:hAnsi="Arial" w:cs="Arial"/>
                <w:lang w:val="en-US"/>
              </w:rPr>
              <w:t>Calendar, miscellaneous information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134C99" w:rsidRDefault="00EA0E60" w:rsidP="00F342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lastRenderedPageBreak/>
              <w:t>19</w:t>
            </w:r>
            <w:r w:rsidR="00F342BC" w:rsidRPr="00134C99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2304" w:type="dxa"/>
            <w:shd w:val="clear" w:color="auto" w:fill="auto"/>
          </w:tcPr>
          <w:p w:rsidR="00EA0E60" w:rsidRPr="00134C99" w:rsidRDefault="00F342BC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Volume </w:t>
            </w:r>
            <w:r w:rsidRPr="00134C99">
              <w:rPr>
                <w:rFonts w:ascii="Arial" w:hAnsi="Arial" w:cs="Arial"/>
                <w:b/>
                <w:spacing w:val="20"/>
              </w:rPr>
              <w:t xml:space="preserve">XL </w:t>
            </w:r>
            <w:r w:rsidRPr="00134C99">
              <w:rPr>
                <w:rFonts w:ascii="Arial" w:hAnsi="Arial" w:cs="Arial"/>
                <w:b/>
                <w:smallCaps/>
                <w:spacing w:val="40"/>
              </w:rPr>
              <w:t xml:space="preserve">• </w:t>
            </w:r>
            <w:r w:rsidRPr="00134C99">
              <w:rPr>
                <w:rFonts w:ascii="Arial" w:hAnsi="Arial" w:cs="Arial"/>
                <w:b/>
                <w:smallCaps/>
                <w:spacing w:val="10"/>
              </w:rPr>
              <w:t xml:space="preserve">Number </w:t>
            </w:r>
            <w:r w:rsidRPr="00134C99">
              <w:rPr>
                <w:rFonts w:ascii="Arial" w:hAnsi="Arial" w:cs="Arial"/>
                <w:b/>
                <w:spacing w:val="20"/>
              </w:rPr>
              <w:t>2</w:t>
            </w:r>
            <w:r w:rsidRPr="00134C99">
              <w:rPr>
                <w:rFonts w:ascii="Arial" w:hAnsi="Arial" w:cs="Arial"/>
                <w:b/>
                <w:smallCaps/>
                <w:spacing w:val="10"/>
              </w:rPr>
              <w:t xml:space="preserve">• April </w:t>
            </w:r>
            <w:r w:rsidRPr="00134C99">
              <w:rPr>
                <w:rFonts w:ascii="Arial" w:hAnsi="Arial" w:cs="Arial"/>
                <w:b/>
                <w:spacing w:val="20"/>
              </w:rPr>
              <w:t>1999</w:t>
            </w:r>
          </w:p>
        </w:tc>
        <w:tc>
          <w:tcPr>
            <w:tcW w:w="10606" w:type="dxa"/>
            <w:shd w:val="clear" w:color="auto" w:fill="auto"/>
          </w:tcPr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F342BC" w:rsidRPr="00FE266F" w:rsidRDefault="00F342BC" w:rsidP="00BD6F6E">
            <w:pPr>
              <w:numPr>
                <w:ilvl w:val="0"/>
                <w:numId w:val="15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Best measurement capability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David Kisets</w:t>
            </w:r>
          </w:p>
          <w:p w:rsidR="00F342BC" w:rsidRPr="00107109" w:rsidRDefault="00F342BC" w:rsidP="00BD6F6E">
            <w:pPr>
              <w:numPr>
                <w:ilvl w:val="0"/>
                <w:numId w:val="15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107109">
              <w:rPr>
                <w:rFonts w:ascii="Arial" w:eastAsia="Times New Roman" w:hAnsi="Arial" w:cs="Arial"/>
                <w:lang w:val="en-US"/>
              </w:rPr>
              <w:t>An in-field survey scheme for the surveillance of accredited organizations</w:t>
            </w:r>
            <w:r w:rsidR="00990553" w:rsidRPr="00107109">
              <w:rPr>
                <w:rFonts w:ascii="Arial" w:eastAsia="Times New Roman" w:hAnsi="Arial" w:cs="Arial"/>
                <w:lang w:val="en-US" w:eastAsia="sr-Latn-BA"/>
              </w:rPr>
              <w:t xml:space="preserve"> </w:t>
            </w:r>
            <w:r w:rsidRPr="00107109">
              <w:rPr>
                <w:rFonts w:ascii="Arial" w:eastAsia="Times New Roman" w:hAnsi="Arial" w:cs="Arial"/>
                <w:lang w:val="en-US"/>
              </w:rPr>
              <w:t>performing official inspections</w:t>
            </w:r>
            <w:r w:rsidR="0010710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107109">
              <w:rPr>
                <w:rFonts w:ascii="Arial" w:eastAsia="Times New Roman" w:hAnsi="Arial" w:cs="Arial"/>
                <w:bCs/>
                <w:lang w:val="en-US"/>
              </w:rPr>
              <w:t>Rosario G. Gaudiosi and Giuseppe Ardimento</w:t>
            </w:r>
          </w:p>
          <w:p w:rsidR="00990553" w:rsidRPr="00FE266F" w:rsidRDefault="00990553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F342BC" w:rsidRPr="00FE266F" w:rsidRDefault="00F342BC" w:rsidP="00BD6F6E">
            <w:pPr>
              <w:numPr>
                <w:ilvl w:val="0"/>
                <w:numId w:val="15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Security of computerized instruments</w:t>
            </w:r>
          </w:p>
          <w:p w:rsidR="00F342BC" w:rsidRPr="00990553" w:rsidRDefault="00F342BC" w:rsidP="00BD6F6E">
            <w:pPr>
              <w:numPr>
                <w:ilvl w:val="0"/>
                <w:numId w:val="15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(In French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 xml:space="preserve">English translation to be published in the July 1999 Bulletin)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Jean-François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Magana</w:t>
            </w:r>
          </w:p>
          <w:p w:rsidR="00F342BC" w:rsidRPr="00990553" w:rsidRDefault="00F342BC" w:rsidP="00BD6F6E">
            <w:pPr>
              <w:numPr>
                <w:ilvl w:val="0"/>
                <w:numId w:val="155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 xml:space="preserve">Legal metrology in Tunisia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Ghaïet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El-Mouna Annabi</w:t>
            </w:r>
          </w:p>
          <w:p w:rsidR="00990553" w:rsidRPr="00FE266F" w:rsidRDefault="00990553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F342BC" w:rsidRPr="00FE266F" w:rsidRDefault="00F342BC" w:rsidP="00BD6F6E">
            <w:pPr>
              <w:numPr>
                <w:ilvl w:val="0"/>
                <w:numId w:val="15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OIML Meetings: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TC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1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 xml:space="preserve">Terminology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TC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8/SC 7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 xml:space="preserve">Gas metering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TC 8/SC 5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 xml:space="preserve">Water meters </w:t>
            </w:r>
            <w:r w:rsidRPr="00FE266F">
              <w:rPr>
                <w:rFonts w:ascii="Arial" w:eastAsia="Times New Roman" w:hAnsi="Arial" w:cs="Arial"/>
                <w:lang w:val="en-US"/>
              </w:rPr>
              <w:t>Presidential Council</w:t>
            </w:r>
          </w:p>
          <w:p w:rsidR="00F342BC" w:rsidRPr="00FE266F" w:rsidRDefault="00F342BC" w:rsidP="00BD6F6E">
            <w:pPr>
              <w:numPr>
                <w:ilvl w:val="0"/>
                <w:numId w:val="15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Fifth APLMF Meeting</w:t>
            </w:r>
          </w:p>
          <w:p w:rsidR="00F342BC" w:rsidRPr="00FE266F" w:rsidRDefault="00F342BC" w:rsidP="00BD6F6E">
            <w:pPr>
              <w:numPr>
                <w:ilvl w:val="0"/>
                <w:numId w:val="15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Legal Metrology in the Americas: Workshop account</w:t>
            </w:r>
          </w:p>
          <w:p w:rsidR="00F342BC" w:rsidRPr="00FE266F" w:rsidRDefault="00F342BC" w:rsidP="00BD6F6E">
            <w:pPr>
              <w:numPr>
                <w:ilvl w:val="0"/>
                <w:numId w:val="15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WELMEC Committee Meeting</w:t>
            </w:r>
          </w:p>
          <w:p w:rsidR="00F342BC" w:rsidRPr="00FE266F" w:rsidRDefault="00F342BC" w:rsidP="00BD6F6E">
            <w:pPr>
              <w:numPr>
                <w:ilvl w:val="0"/>
                <w:numId w:val="15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</w:t>
            </w:r>
          </w:p>
          <w:p w:rsidR="00F342BC" w:rsidRPr="00FE266F" w:rsidRDefault="00F342BC" w:rsidP="00BD6F6E">
            <w:pPr>
              <w:numPr>
                <w:ilvl w:val="0"/>
                <w:numId w:val="15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Report on OIML technical activities, 1998</w:t>
            </w:r>
          </w:p>
          <w:p w:rsidR="00F342BC" w:rsidRPr="00FE266F" w:rsidRDefault="00F342BC" w:rsidP="00BD6F6E">
            <w:pPr>
              <w:numPr>
                <w:ilvl w:val="0"/>
                <w:numId w:val="15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Seminar on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Software in Measuring Instruments</w:t>
            </w:r>
            <w:r w:rsidRPr="00FE266F">
              <w:rPr>
                <w:rFonts w:ascii="Arial" w:eastAsia="Times New Roman" w:hAnsi="Arial" w:cs="Arial"/>
                <w:lang w:val="en-US"/>
              </w:rPr>
              <w:t>: Announcement</w:t>
            </w:r>
          </w:p>
          <w:p w:rsidR="00F342BC" w:rsidRPr="00FE266F" w:rsidRDefault="00F342BC" w:rsidP="00BD6F6E">
            <w:pPr>
              <w:numPr>
                <w:ilvl w:val="0"/>
                <w:numId w:val="15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OIML publications; Committee Drafts received</w:t>
            </w:r>
          </w:p>
          <w:p w:rsidR="00F342BC" w:rsidRPr="00FE266F" w:rsidRDefault="00F342BC" w:rsidP="00BD6F6E">
            <w:pPr>
              <w:numPr>
                <w:ilvl w:val="0"/>
                <w:numId w:val="15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BIML Internet survey: Interim results</w:t>
            </w:r>
            <w:r w:rsidR="008E31AD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E31AD">
              <w:rPr>
                <w:rFonts w:ascii="Arial" w:eastAsia="Times New Roman" w:hAnsi="Arial" w:cs="Arial"/>
                <w:lang w:val="en-US"/>
              </w:rPr>
              <w:t xml:space="preserve">the </w:t>
            </w:r>
            <w:r w:rsidR="008E31AD">
              <w:rPr>
                <w:rFonts w:ascii="Arial" w:eastAsia="Times New Roman" w:hAnsi="Arial" w:cs="Arial"/>
                <w:lang w:val="en-US"/>
              </w:rPr>
              <w:t>WTO</w:t>
            </w:r>
            <w:r w:rsidRPr="008E31AD">
              <w:rPr>
                <w:rFonts w:ascii="Arial" w:eastAsia="Times New Roman" w:hAnsi="Arial" w:cs="Arial"/>
                <w:lang w:val="en-US"/>
              </w:rPr>
              <w:t xml:space="preserve"> and the </w:t>
            </w:r>
            <w:r w:rsidR="008E31AD">
              <w:rPr>
                <w:rFonts w:ascii="Arial" w:eastAsia="Times New Roman" w:hAnsi="Arial" w:cs="Arial"/>
                <w:lang w:val="en-US"/>
              </w:rPr>
              <w:t>OIML</w:t>
            </w:r>
          </w:p>
          <w:p w:rsidR="00EA0E60" w:rsidRPr="00FE266F" w:rsidRDefault="00F342BC" w:rsidP="00BD6F6E">
            <w:pPr>
              <w:numPr>
                <w:ilvl w:val="0"/>
                <w:numId w:val="151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Calendar, miscellaneous information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342BC" w:rsidRPr="00134C99" w:rsidRDefault="00F342BC" w:rsidP="00F342BC">
            <w:pPr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134C99">
              <w:rPr>
                <w:rFonts w:ascii="Arial" w:eastAsia="Times New Roman" w:hAnsi="Arial" w:cs="Arial"/>
                <w:b/>
                <w:smallCaps/>
                <w:spacing w:val="40"/>
                <w:lang w:val="en-US"/>
              </w:rPr>
              <w:t xml:space="preserve">Volume XL • </w:t>
            </w:r>
            <w:r w:rsidRPr="00134C99">
              <w:rPr>
                <w:rFonts w:ascii="Arial" w:eastAsia="Times New Roman" w:hAnsi="Arial" w:cs="Arial"/>
                <w:b/>
                <w:smallCaps/>
                <w:spacing w:val="10"/>
                <w:lang w:val="en-US"/>
              </w:rPr>
              <w:t>Number 1 • January 1999</w:t>
            </w:r>
          </w:p>
          <w:p w:rsidR="00EA0E60" w:rsidRPr="00FE266F" w:rsidRDefault="00EA0E60" w:rsidP="00E20D91">
            <w:p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</w:p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F342BC" w:rsidRDefault="00990553" w:rsidP="00F34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lastRenderedPageBreak/>
              <w:t>■ technique</w:t>
            </w:r>
          </w:p>
          <w:p w:rsidR="00990553" w:rsidRPr="00FE266F" w:rsidRDefault="00990553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342BC" w:rsidRPr="00411F8A" w:rsidRDefault="00F342BC" w:rsidP="00BD6F6E">
            <w:pPr>
              <w:numPr>
                <w:ilvl w:val="0"/>
                <w:numId w:val="15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Handling correlated quantities in </w:t>
            </w:r>
            <w:r w:rsidRPr="00411F8A">
              <w:rPr>
                <w:rFonts w:ascii="Arial" w:eastAsia="Times New Roman" w:hAnsi="Arial" w:cs="Arial"/>
                <w:lang w:val="en-US"/>
              </w:rPr>
              <w:t xml:space="preserve">metrology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>E. Gâti</w:t>
            </w:r>
          </w:p>
          <w:p w:rsidR="00F342BC" w:rsidRPr="00411F8A" w:rsidRDefault="00F342BC" w:rsidP="00BD6F6E">
            <w:pPr>
              <w:numPr>
                <w:ilvl w:val="0"/>
                <w:numId w:val="15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411F8A">
              <w:rPr>
                <w:rFonts w:ascii="Arial" w:eastAsia="Times New Roman" w:hAnsi="Arial" w:cs="Arial"/>
                <w:lang w:val="en-US"/>
              </w:rPr>
              <w:t xml:space="preserve">Verification of flow computers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11F8A">
              <w:rPr>
                <w:rFonts w:ascii="Arial" w:eastAsia="Times New Roman" w:hAnsi="Arial" w:cs="Arial"/>
                <w:bCs/>
                <w:lang w:val="en-US"/>
              </w:rPr>
              <w:t>I.F. Cretu</w:t>
            </w:r>
          </w:p>
          <w:p w:rsidR="00990553" w:rsidRPr="00FE266F" w:rsidRDefault="00990553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E266F" w:rsidRDefault="00FE266F" w:rsidP="00FE2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lastRenderedPageBreak/>
              <w:t>■ evolutions</w:t>
            </w:r>
          </w:p>
          <w:p w:rsidR="00990553" w:rsidRPr="00FE266F" w:rsidRDefault="00990553" w:rsidP="00FE266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342BC" w:rsidRPr="00FE266F" w:rsidRDefault="00F342BC" w:rsidP="00BD6F6E">
            <w:pPr>
              <w:numPr>
                <w:ilvl w:val="0"/>
                <w:numId w:val="14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Metrology education in a Quality Engineering Undergraduate Study Program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J.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 xml:space="preserve">Drnovsek, P.H. Osanna, J. McGhee, A. Weckenmann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J. Bojkovski and I. Pusnik</w:t>
            </w:r>
          </w:p>
          <w:p w:rsidR="00F342BC" w:rsidRPr="00990553" w:rsidRDefault="00F342BC" w:rsidP="00BD6F6E">
            <w:pPr>
              <w:numPr>
                <w:ilvl w:val="0"/>
                <w:numId w:val="14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SEMAT: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a Technology Partnership </w:t>
            </w:r>
            <w:r w:rsidRPr="00990553">
              <w:rPr>
                <w:rFonts w:ascii="Arial" w:eastAsia="Times New Roman" w:hAnsi="Arial" w:cs="Arial"/>
                <w:lang w:val="en-US"/>
              </w:rPr>
              <w:t xml:space="preserve">Programme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H. McNeill</w:t>
            </w:r>
          </w:p>
          <w:p w:rsidR="00F342BC" w:rsidRDefault="00F342BC" w:rsidP="00BD6F6E">
            <w:pPr>
              <w:numPr>
                <w:ilvl w:val="0"/>
                <w:numId w:val="14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990553">
              <w:rPr>
                <w:rFonts w:ascii="Arial" w:eastAsia="Times New Roman" w:hAnsi="Arial" w:cs="Arial"/>
                <w:lang w:val="en-US"/>
              </w:rPr>
              <w:t xml:space="preserve">Legal metrology in Algeria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N. Hamiham</w:t>
            </w:r>
          </w:p>
          <w:p w:rsidR="00990553" w:rsidRPr="00990553" w:rsidRDefault="00990553" w:rsidP="00F342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990553" w:rsidRDefault="00990553" w:rsidP="00990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F342BC" w:rsidRPr="00FE266F" w:rsidRDefault="00F342BC" w:rsidP="00BD6F6E">
            <w:pPr>
              <w:numPr>
                <w:ilvl w:val="0"/>
                <w:numId w:val="14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33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rd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CIML Meeting and OIML Development Council Meeting (Seoul)</w:t>
            </w:r>
          </w:p>
          <w:p w:rsidR="00F342BC" w:rsidRPr="00FE266F" w:rsidRDefault="00F342BC" w:rsidP="00BD6F6E">
            <w:pPr>
              <w:numPr>
                <w:ilvl w:val="0"/>
                <w:numId w:val="14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ISO Committee on Developing Country Matters (DEVCO) - 32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nd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meeting (Geneva) Symposium on Measurements and Measuring Equipment (Belgrade)</w:t>
            </w:r>
          </w:p>
          <w:p w:rsidR="00F342BC" w:rsidRPr="00FE266F" w:rsidRDefault="00F342BC" w:rsidP="00BD6F6E">
            <w:pPr>
              <w:numPr>
                <w:ilvl w:val="0"/>
                <w:numId w:val="14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2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nd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European Conference on Weigh-in-motion (Lisbon)</w:t>
            </w:r>
          </w:p>
          <w:p w:rsidR="00F342BC" w:rsidRPr="00FE266F" w:rsidRDefault="00F342BC" w:rsidP="00BD6F6E">
            <w:pPr>
              <w:numPr>
                <w:ilvl w:val="0"/>
                <w:numId w:val="14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</w:t>
            </w:r>
          </w:p>
          <w:p w:rsidR="00F342BC" w:rsidRPr="00FE266F" w:rsidRDefault="00F342BC" w:rsidP="00BD6F6E">
            <w:pPr>
              <w:numPr>
                <w:ilvl w:val="0"/>
                <w:numId w:val="14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Report on BIML activities, November 1997 - October 1998 New OIML (and other) publications Announcement: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Metrology ‘99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(Cuba)</w:t>
            </w:r>
          </w:p>
          <w:p w:rsidR="00EA0E60" w:rsidRPr="00FE266F" w:rsidRDefault="00F342BC" w:rsidP="00BD6F6E">
            <w:pPr>
              <w:numPr>
                <w:ilvl w:val="0"/>
                <w:numId w:val="14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Calendar, miscellaneous information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EA0E60" w:rsidP="00F342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4756" w:rsidRPr="00FE266F" w:rsidTr="00543D39">
        <w:tc>
          <w:tcPr>
            <w:tcW w:w="1500" w:type="dxa"/>
            <w:vMerge w:val="restart"/>
            <w:shd w:val="clear" w:color="auto" w:fill="auto"/>
          </w:tcPr>
          <w:p w:rsidR="00FF4756" w:rsidRPr="00134C99" w:rsidRDefault="00FF4756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</w:rPr>
              <w:t>2000</w:t>
            </w:r>
          </w:p>
        </w:tc>
        <w:tc>
          <w:tcPr>
            <w:tcW w:w="2304" w:type="dxa"/>
            <w:shd w:val="clear" w:color="auto" w:fill="auto"/>
          </w:tcPr>
          <w:p w:rsidR="00BB55B4" w:rsidRDefault="00FF4756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FF4756">
              <w:rPr>
                <w:rFonts w:ascii="Arial" w:hAnsi="Arial" w:cs="Arial"/>
                <w:b/>
              </w:rPr>
              <w:t>OLUME XLI •</w:t>
            </w:r>
          </w:p>
          <w:p w:rsidR="00BB55B4" w:rsidRDefault="00FF4756" w:rsidP="00FF47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4756">
              <w:rPr>
                <w:rFonts w:ascii="Arial" w:hAnsi="Arial" w:cs="Arial"/>
                <w:b/>
              </w:rPr>
              <w:t>NUMBER 1 •</w:t>
            </w:r>
          </w:p>
          <w:p w:rsidR="00FF4756" w:rsidRPr="00134C99" w:rsidRDefault="00FF4756" w:rsidP="00FF47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4756">
              <w:rPr>
                <w:rFonts w:ascii="Arial" w:hAnsi="Arial" w:cs="Arial"/>
                <w:b/>
              </w:rPr>
              <w:t>JANUARY 2000</w:t>
            </w:r>
          </w:p>
        </w:tc>
        <w:tc>
          <w:tcPr>
            <w:tcW w:w="10606" w:type="dxa"/>
            <w:shd w:val="clear" w:color="auto" w:fill="auto"/>
          </w:tcPr>
          <w:p w:rsidR="00FF4756" w:rsidRDefault="00FF4756" w:rsidP="00BD6F6E">
            <w:pPr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  <w:r w:rsidRPr="00FF4756">
              <w:rPr>
                <w:rFonts w:ascii="Arial" w:hAnsi="Arial" w:cs="Arial"/>
              </w:rPr>
              <w:t>UNCERTAINTY</w:t>
            </w:r>
            <w:r>
              <w:rPr>
                <w:rFonts w:ascii="Arial" w:hAnsi="Arial" w:cs="Arial"/>
              </w:rPr>
              <w:t xml:space="preserve"> </w:t>
            </w:r>
            <w:r w:rsidRPr="00FF4756">
              <w:rPr>
                <w:rFonts w:ascii="Arial" w:hAnsi="Arial" w:cs="Arial"/>
              </w:rPr>
              <w:t>Measurement uncertainty and legal limits</w:t>
            </w:r>
            <w:r>
              <w:rPr>
                <w:rFonts w:ascii="Arial" w:hAnsi="Arial" w:cs="Arial"/>
              </w:rPr>
              <w:t xml:space="preserve"> </w:t>
            </w:r>
            <w:r w:rsidRPr="00FF4756">
              <w:rPr>
                <w:rFonts w:ascii="Arial" w:hAnsi="Arial" w:cs="Arial"/>
              </w:rPr>
              <w:t>in analytical measurements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</w:rPr>
              <w:t>MIRELLA BUZOIANU</w:t>
            </w:r>
          </w:p>
          <w:p w:rsidR="00FF4756" w:rsidRDefault="00FF4756" w:rsidP="00BD6F6E">
            <w:pPr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  <w:r w:rsidRPr="00FF4756">
              <w:rPr>
                <w:rFonts w:ascii="Arial" w:hAnsi="Arial" w:cs="Arial"/>
              </w:rPr>
              <w:t>METROLOGICAL INFRASTRUCTURES</w:t>
            </w:r>
            <w:r>
              <w:rPr>
                <w:rFonts w:ascii="Arial" w:hAnsi="Arial" w:cs="Arial"/>
              </w:rPr>
              <w:t xml:space="preserve"> </w:t>
            </w:r>
            <w:r w:rsidRPr="00FF4756">
              <w:rPr>
                <w:rFonts w:ascii="Arial" w:hAnsi="Arial" w:cs="Arial"/>
              </w:rPr>
              <w:t>New directions for measurement</w:t>
            </w:r>
            <w:r>
              <w:rPr>
                <w:rFonts w:ascii="Arial" w:hAnsi="Arial" w:cs="Arial"/>
              </w:rPr>
              <w:t xml:space="preserve"> </w:t>
            </w:r>
            <w:r w:rsidRPr="00FF4756">
              <w:rPr>
                <w:rFonts w:ascii="Arial" w:hAnsi="Arial" w:cs="Arial"/>
              </w:rPr>
              <w:t>in New Zealand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</w:rPr>
              <w:t>JOHN BARKER</w:t>
            </w:r>
          </w:p>
          <w:p w:rsidR="00BB55B4" w:rsidRDefault="00FF4756" w:rsidP="00BD6F6E">
            <w:pPr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  <w:r w:rsidRPr="00FF4756">
              <w:rPr>
                <w:rFonts w:ascii="Arial" w:hAnsi="Arial" w:cs="Arial"/>
              </w:rPr>
              <w:t>Key meetings held in Tunisia,</w:t>
            </w:r>
          </w:p>
          <w:p w:rsidR="00FF4756" w:rsidRPr="00FF4756" w:rsidRDefault="00FF4756" w:rsidP="00BD6F6E">
            <w:pPr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</w:rPr>
            </w:pPr>
            <w:r w:rsidRPr="00FF4756">
              <w:rPr>
                <w:rFonts w:ascii="Arial" w:hAnsi="Arial" w:cs="Arial"/>
              </w:rPr>
              <w:t>A Round Table on Euro-Mediterranean Cooperation</w:t>
            </w:r>
          </w:p>
          <w:p w:rsidR="00FF4756" w:rsidRPr="00FF4756" w:rsidRDefault="00FF4756" w:rsidP="00BD6F6E">
            <w:pPr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</w:rPr>
            </w:pPr>
            <w:r w:rsidRPr="00FF4756">
              <w:rPr>
                <w:rFonts w:ascii="Arial" w:hAnsi="Arial" w:cs="Arial"/>
              </w:rPr>
              <w:t>A OIML Development Council Meeting</w:t>
            </w:r>
          </w:p>
          <w:p w:rsidR="00FF4756" w:rsidRPr="00FF4756" w:rsidRDefault="00FF4756" w:rsidP="00BD6F6E">
            <w:pPr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</w:rPr>
            </w:pPr>
            <w:r w:rsidRPr="00FF4756">
              <w:rPr>
                <w:rFonts w:ascii="Arial" w:hAnsi="Arial" w:cs="Arial"/>
              </w:rPr>
              <w:t>A CIML Meeting</w:t>
            </w:r>
          </w:p>
          <w:p w:rsidR="00FF4756" w:rsidRDefault="00FF4756" w:rsidP="00BD6F6E">
            <w:pPr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</w:rPr>
            </w:pPr>
            <w:r w:rsidRPr="00FF4756">
              <w:rPr>
                <w:rFonts w:ascii="Arial" w:hAnsi="Arial" w:cs="Arial"/>
              </w:rPr>
              <w:t>A Presidential Council Meeting</w:t>
            </w:r>
          </w:p>
          <w:p w:rsidR="00FF4756" w:rsidRDefault="00FF4756" w:rsidP="00BD6F6E">
            <w:pPr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  <w:r w:rsidRPr="00FF4756">
              <w:rPr>
                <w:rFonts w:ascii="Arial" w:hAnsi="Arial" w:cs="Arial"/>
              </w:rPr>
              <w:t>Software Seminar</w:t>
            </w:r>
          </w:p>
          <w:p w:rsidR="00FF4756" w:rsidRDefault="00FF4756" w:rsidP="00BD6F6E">
            <w:pPr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  <w:r w:rsidRPr="00FF4756">
              <w:rPr>
                <w:rFonts w:ascii="Arial" w:hAnsi="Arial" w:cs="Arial"/>
              </w:rPr>
              <w:t>REPORT, Workshop on Weights, Borås, Sweden (13–15 October 1999)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</w:rPr>
              <w:t>Debbie Ripley</w:t>
            </w:r>
          </w:p>
          <w:p w:rsidR="00FF4756" w:rsidRDefault="00FF4756" w:rsidP="00BD6F6E">
            <w:pPr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  <w:r w:rsidRPr="00FF4756">
              <w:rPr>
                <w:rFonts w:ascii="Arial" w:hAnsi="Arial" w:cs="Arial"/>
              </w:rPr>
              <w:t>REPORT</w:t>
            </w:r>
            <w:r>
              <w:rPr>
                <w:rFonts w:ascii="Arial" w:hAnsi="Arial" w:cs="Arial"/>
              </w:rPr>
              <w:t xml:space="preserve"> </w:t>
            </w:r>
            <w:r w:rsidRPr="00FF4756">
              <w:rPr>
                <w:rFonts w:ascii="Arial" w:hAnsi="Arial" w:cs="Arial"/>
              </w:rPr>
              <w:t>15th WELMEC Committee Meeting</w:t>
            </w:r>
            <w:r>
              <w:rPr>
                <w:rFonts w:ascii="Arial" w:hAnsi="Arial" w:cs="Arial"/>
              </w:rPr>
              <w:t xml:space="preserve">, </w:t>
            </w:r>
            <w:r w:rsidRPr="00FF4756">
              <w:rPr>
                <w:rFonts w:ascii="Arial" w:hAnsi="Arial" w:cs="Arial"/>
              </w:rPr>
              <w:t>Warsaw, Poland (23–24 September 1999)</w:t>
            </w:r>
          </w:p>
          <w:p w:rsidR="00FF4756" w:rsidRDefault="00FF4756" w:rsidP="00BD6F6E">
            <w:pPr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  <w:r w:rsidRPr="00FF4756">
              <w:rPr>
                <w:rFonts w:ascii="Arial" w:hAnsi="Arial" w:cs="Arial"/>
              </w:rPr>
              <w:t>REPORT 6th Meeting of the Asia-Pacific Legal Metrology Forum</w:t>
            </w:r>
            <w:r>
              <w:rPr>
                <w:rFonts w:ascii="Arial" w:hAnsi="Arial" w:cs="Arial"/>
              </w:rPr>
              <w:t xml:space="preserve"> </w:t>
            </w:r>
            <w:r w:rsidRPr="00FF4756">
              <w:rPr>
                <w:rFonts w:ascii="Arial" w:hAnsi="Arial" w:cs="Arial"/>
              </w:rPr>
              <w:t>Nusa Dua, Bali, Indonesia (7–9 September 1999)</w:t>
            </w:r>
            <w:r>
              <w:rPr>
                <w:rFonts w:ascii="Arial" w:hAnsi="Arial" w:cs="Arial"/>
              </w:rPr>
              <w:t xml:space="preserve">, </w:t>
            </w:r>
            <w:r w:rsidRPr="00FF4756">
              <w:rPr>
                <w:rFonts w:ascii="Arial" w:hAnsi="Arial" w:cs="Arial"/>
              </w:rPr>
              <w:t>Loon Hooi, APLMF Secretariat</w:t>
            </w:r>
          </w:p>
          <w:p w:rsidR="00FF4756" w:rsidRDefault="00FF4756" w:rsidP="00BD6F6E">
            <w:pPr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  <w:r w:rsidRPr="00FF4756">
              <w:rPr>
                <w:rFonts w:ascii="Arial" w:hAnsi="Arial" w:cs="Arial"/>
              </w:rPr>
              <w:t>REPORT</w:t>
            </w:r>
            <w:r>
              <w:rPr>
                <w:rFonts w:ascii="Arial" w:hAnsi="Arial" w:cs="Arial"/>
              </w:rPr>
              <w:t xml:space="preserve"> </w:t>
            </w:r>
            <w:r w:rsidRPr="00FF4756">
              <w:rPr>
                <w:rFonts w:ascii="Arial" w:hAnsi="Arial" w:cs="Arial"/>
              </w:rPr>
              <w:t>33rd ISO DEVCO Meeting</w:t>
            </w:r>
            <w:r>
              <w:rPr>
                <w:rFonts w:ascii="Arial" w:hAnsi="Arial" w:cs="Arial"/>
              </w:rPr>
              <w:t xml:space="preserve">, </w:t>
            </w:r>
            <w:r w:rsidRPr="00FF4756">
              <w:rPr>
                <w:rFonts w:ascii="Arial" w:hAnsi="Arial" w:cs="Arial"/>
              </w:rPr>
              <w:t>Beijing (18–19 October 1999)</w:t>
            </w:r>
          </w:p>
          <w:p w:rsidR="00FF4756" w:rsidRDefault="00FF4756" w:rsidP="00BD6F6E">
            <w:pPr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  <w:r w:rsidRPr="00FF4756">
              <w:rPr>
                <w:rFonts w:ascii="Arial" w:hAnsi="Arial" w:cs="Arial"/>
              </w:rPr>
              <w:lastRenderedPageBreak/>
              <w:t>REPORT</w:t>
            </w:r>
            <w:r>
              <w:rPr>
                <w:rFonts w:ascii="Arial" w:hAnsi="Arial" w:cs="Arial"/>
              </w:rPr>
              <w:t xml:space="preserve"> </w:t>
            </w:r>
            <w:r w:rsidRPr="00FF4756">
              <w:rPr>
                <w:rFonts w:ascii="Arial" w:hAnsi="Arial" w:cs="Arial"/>
              </w:rPr>
              <w:t>Third ILAC General Assembly</w:t>
            </w:r>
            <w:r>
              <w:rPr>
                <w:rFonts w:ascii="Arial" w:hAnsi="Arial" w:cs="Arial"/>
              </w:rPr>
              <w:t xml:space="preserve">, </w:t>
            </w:r>
            <w:r w:rsidRPr="00FF4756">
              <w:rPr>
                <w:rFonts w:ascii="Arial" w:hAnsi="Arial" w:cs="Arial"/>
              </w:rPr>
              <w:t>Rio de Janeiro (19–20 October 1999)</w:t>
            </w:r>
          </w:p>
          <w:p w:rsidR="00FF4756" w:rsidRDefault="00FF4756" w:rsidP="00BD6F6E">
            <w:pPr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REPORT</w:t>
            </w:r>
            <w:r w:rsidR="002006A4" w:rsidRPr="002006A4"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PEFIM Preparatory Workshop at the PTB,</w:t>
            </w:r>
            <w:r w:rsidR="002006A4"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Braunschweig, Germany (14–16 September 1999)</w:t>
            </w:r>
            <w:r w:rsidR="002006A4"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F4756">
              <w:rPr>
                <w:rFonts w:ascii="Arial" w:hAnsi="Arial" w:cs="Arial"/>
              </w:rPr>
              <w:t>Dr. Hans-Dieter Velfe, PTB, Germany</w:t>
            </w:r>
          </w:p>
          <w:p w:rsidR="002006A4" w:rsidRDefault="002006A4" w:rsidP="00BD6F6E">
            <w:pPr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REPORT</w:t>
            </w:r>
            <w:r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2nd South American Congress of Metrology -</w:t>
            </w:r>
            <w:r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METROSUL ‘99 (9–11 August 1999)</w:t>
            </w:r>
          </w:p>
          <w:p w:rsidR="002006A4" w:rsidRDefault="002006A4" w:rsidP="00BD6F6E">
            <w:pPr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Conditions and Potential of Legal Metrology at the Dawn of the 21st Century,</w:t>
            </w:r>
            <w:r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Summary of the presentation given by</w:t>
            </w:r>
            <w:r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G. Faber and M. Kochsiek</w:t>
            </w:r>
          </w:p>
          <w:p w:rsidR="002006A4" w:rsidRDefault="002006A4" w:rsidP="00BD6F6E">
            <w:pPr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OIML certificates registered</w:t>
            </w:r>
            <w:r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1999.08 – 1999.10</w:t>
            </w:r>
          </w:p>
          <w:p w:rsidR="002006A4" w:rsidRPr="00FE266F" w:rsidRDefault="002006A4" w:rsidP="00BD6F6E">
            <w:pPr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R E P O R T</w:t>
            </w:r>
            <w:r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BIML Activities</w:t>
            </w:r>
            <w:r>
              <w:rPr>
                <w:rFonts w:ascii="Arial" w:hAnsi="Arial" w:cs="Arial"/>
              </w:rPr>
              <w:t xml:space="preserve">, </w:t>
            </w:r>
            <w:r w:rsidRPr="002006A4">
              <w:rPr>
                <w:rFonts w:ascii="Arial" w:hAnsi="Arial" w:cs="Arial"/>
              </w:rPr>
              <w:t>November 1998 – September 1999</w:t>
            </w:r>
          </w:p>
        </w:tc>
      </w:tr>
      <w:tr w:rsidR="00FF4756" w:rsidRPr="00FE266F" w:rsidTr="00543D39">
        <w:tc>
          <w:tcPr>
            <w:tcW w:w="1500" w:type="dxa"/>
            <w:vMerge/>
            <w:shd w:val="clear" w:color="auto" w:fill="auto"/>
          </w:tcPr>
          <w:p w:rsidR="00FF4756" w:rsidRPr="00FE266F" w:rsidRDefault="00FF4756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2006A4" w:rsidP="002006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006A4">
              <w:rPr>
                <w:rFonts w:ascii="Arial" w:hAnsi="Arial" w:cs="Arial"/>
                <w:b/>
              </w:rPr>
              <w:t>VOLUME XLI •</w:t>
            </w:r>
          </w:p>
          <w:p w:rsidR="00BB55B4" w:rsidRDefault="002006A4" w:rsidP="002006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006A4">
              <w:rPr>
                <w:rFonts w:ascii="Arial" w:hAnsi="Arial" w:cs="Arial"/>
                <w:b/>
              </w:rPr>
              <w:t>NUMBER 2 •</w:t>
            </w:r>
          </w:p>
          <w:p w:rsidR="00FF4756" w:rsidRPr="00FE266F" w:rsidRDefault="002006A4" w:rsidP="002006A4">
            <w:p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  <w:b/>
              </w:rPr>
              <w:t>APRIL 2000</w:t>
            </w:r>
          </w:p>
        </w:tc>
        <w:tc>
          <w:tcPr>
            <w:tcW w:w="10606" w:type="dxa"/>
            <w:shd w:val="clear" w:color="auto" w:fill="auto"/>
          </w:tcPr>
          <w:p w:rsidR="00FF4756" w:rsidRDefault="002006A4" w:rsidP="00BD6F6E">
            <w:pPr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FUEL DISPENSERS</w:t>
            </w:r>
            <w:r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Practical hints for the verification</w:t>
            </w:r>
            <w:r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of fuel dispensers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</w:rPr>
              <w:t>W. GÖGGE and E. SCHÄFER</w:t>
            </w:r>
          </w:p>
          <w:p w:rsidR="002006A4" w:rsidRDefault="002006A4" w:rsidP="00BD6F6E">
            <w:pPr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TAXIMETERS</w:t>
            </w:r>
            <w:r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Taximeters - solutions to combat fraud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2006A4">
              <w:rPr>
                <w:rFonts w:ascii="Arial" w:hAnsi="Arial" w:cs="Arial"/>
              </w:rPr>
              <w:t>CLAUDE RICARD</w:t>
            </w:r>
            <w:r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and MICHEL LE FAOU</w:t>
            </w:r>
          </w:p>
          <w:p w:rsidR="002006A4" w:rsidRPr="002006A4" w:rsidRDefault="002006A4" w:rsidP="00BD6F6E">
            <w:pPr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LEGAL METROLOGY INFRASTRUCTURES Creation of a subsystem for the execution of tests on</w:t>
            </w:r>
            <w:r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 xml:space="preserve">measuring instruments in the Republic of Cuba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2006A4">
              <w:rPr>
                <w:rFonts w:ascii="Arial" w:hAnsi="Arial" w:cs="Arial"/>
              </w:rPr>
              <w:t>YSABEL REYES PONCE and LUIS REVUELTA FORMOSO</w:t>
            </w:r>
          </w:p>
          <w:p w:rsidR="002006A4" w:rsidRDefault="002006A4" w:rsidP="00BD6F6E">
            <w:pPr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LEGAL METROLOGY INFRASTRUCTURES Harmonization of the legislative acts and</w:t>
            </w:r>
            <w:r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normative documents on metrology in Ukraine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2006A4">
              <w:rPr>
                <w:rFonts w:ascii="Arial" w:hAnsi="Arial" w:cs="Arial"/>
              </w:rPr>
              <w:t>OLEG VELYCHKO</w:t>
            </w:r>
          </w:p>
          <w:p w:rsidR="002006A4" w:rsidRDefault="002006A4" w:rsidP="00BD6F6E">
            <w:pPr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OIML certificates registered</w:t>
            </w:r>
            <w:r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1999.11 – 2000.01</w:t>
            </w:r>
          </w:p>
          <w:p w:rsidR="002006A4" w:rsidRDefault="002006A4" w:rsidP="00BD6F6E">
            <w:pPr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OVERVIEW - OIML TC 13 Legal metrology and standardization: an effective cooperation in acoustics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2006A4">
              <w:rPr>
                <w:rFonts w:ascii="Arial" w:hAnsi="Arial" w:cs="Arial"/>
              </w:rPr>
              <w:t>KLAUS BRINKMANN and UTZ RICHTER</w:t>
            </w:r>
          </w:p>
          <w:p w:rsidR="002006A4" w:rsidRDefault="002006A4" w:rsidP="00BD6F6E">
            <w:pPr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OIML technical activities,</w:t>
            </w:r>
            <w:r>
              <w:rPr>
                <w:rFonts w:ascii="Arial" w:hAnsi="Arial" w:cs="Arial"/>
              </w:rPr>
              <w:t xml:space="preserve"> </w:t>
            </w:r>
            <w:r w:rsidRPr="002006A4">
              <w:rPr>
                <w:rFonts w:ascii="Arial" w:hAnsi="Arial" w:cs="Arial"/>
              </w:rPr>
              <w:t>A 1999 Review</w:t>
            </w:r>
            <w:r>
              <w:rPr>
                <w:rFonts w:ascii="Arial" w:hAnsi="Arial" w:cs="Arial"/>
              </w:rPr>
              <w:t xml:space="preserve">, </w:t>
            </w:r>
            <w:r w:rsidRPr="002006A4">
              <w:rPr>
                <w:rFonts w:ascii="Arial" w:hAnsi="Arial" w:cs="Arial"/>
              </w:rPr>
              <w:t>A 2000 Forecasts</w:t>
            </w:r>
          </w:p>
          <w:p w:rsidR="002006A4" w:rsidRPr="002006A4" w:rsidRDefault="002006A4" w:rsidP="00BD6F6E">
            <w:pPr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OIML Presidential Council</w:t>
            </w:r>
          </w:p>
          <w:p w:rsidR="002006A4" w:rsidRPr="002006A4" w:rsidRDefault="002006A4" w:rsidP="00BD6F6E">
            <w:pPr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A OIML TC 8/SC 5/WG 2</w:t>
            </w:r>
          </w:p>
          <w:p w:rsidR="002006A4" w:rsidRPr="002006A4" w:rsidRDefault="002006A4" w:rsidP="00BD6F6E">
            <w:pPr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A OIML TC 8/SC 3 and SC 4</w:t>
            </w:r>
          </w:p>
          <w:p w:rsidR="002006A4" w:rsidRDefault="002006A4" w:rsidP="00BD6F6E">
            <w:pPr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</w:rPr>
            </w:pPr>
            <w:r w:rsidRPr="002006A4">
              <w:rPr>
                <w:rFonts w:ascii="Arial" w:hAnsi="Arial" w:cs="Arial"/>
              </w:rPr>
              <w:t>A OIML TC 6</w:t>
            </w:r>
          </w:p>
          <w:p w:rsidR="00456F99" w:rsidRPr="00456F99" w:rsidRDefault="00456F99" w:rsidP="00BD6F6E">
            <w:pPr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t>Committee Drafts received by the BIML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1999.11.01–2000.01.31</w:t>
            </w:r>
          </w:p>
        </w:tc>
      </w:tr>
      <w:tr w:rsidR="00FF4756" w:rsidRPr="00FE266F" w:rsidTr="00543D39">
        <w:tc>
          <w:tcPr>
            <w:tcW w:w="1500" w:type="dxa"/>
            <w:vMerge/>
            <w:shd w:val="clear" w:color="auto" w:fill="auto"/>
          </w:tcPr>
          <w:p w:rsidR="00FF4756" w:rsidRPr="00FE266F" w:rsidRDefault="00FF4756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456F99" w:rsidP="00456F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F99">
              <w:rPr>
                <w:rFonts w:ascii="Arial" w:hAnsi="Arial" w:cs="Arial"/>
                <w:b/>
              </w:rPr>
              <w:t>VOLUME XLI •</w:t>
            </w:r>
          </w:p>
          <w:p w:rsidR="00BB55B4" w:rsidRDefault="00456F99" w:rsidP="00456F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F99">
              <w:rPr>
                <w:rFonts w:ascii="Arial" w:hAnsi="Arial" w:cs="Arial"/>
                <w:b/>
              </w:rPr>
              <w:t>NUMBER 3 •</w:t>
            </w:r>
          </w:p>
          <w:p w:rsidR="00FF4756" w:rsidRPr="00FE266F" w:rsidRDefault="00456F99" w:rsidP="00456F99">
            <w:p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  <w:b/>
              </w:rPr>
              <w:t>JULY 2000</w:t>
            </w:r>
          </w:p>
        </w:tc>
        <w:tc>
          <w:tcPr>
            <w:tcW w:w="10606" w:type="dxa"/>
            <w:shd w:val="clear" w:color="auto" w:fill="auto"/>
          </w:tcPr>
          <w:p w:rsidR="00BB55B4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t>VERIFICATION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Vehicle for the verification of truck scales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56F99">
              <w:rPr>
                <w:rFonts w:ascii="Arial" w:hAnsi="Arial" w:cs="Arial"/>
              </w:rPr>
              <w:t>WOLFHARD GÖGGE and DETLEF SCHEIDT,</w:t>
            </w:r>
          </w:p>
          <w:p w:rsidR="00456F99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t>NAWI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A strain-load methodology for fast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verification of medium capacity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nonautomatic weighing instruments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56F99">
              <w:rPr>
                <w:rFonts w:ascii="Arial" w:hAnsi="Arial" w:cs="Arial"/>
              </w:rPr>
              <w:t>DOTT. ING. GIUSEPPE ARDIMENTO</w:t>
            </w:r>
          </w:p>
          <w:p w:rsidR="00456F99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t>TRAINING Accreditation of training in legal metrology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56F99">
              <w:rPr>
                <w:rFonts w:ascii="Arial" w:hAnsi="Arial" w:cs="Arial"/>
              </w:rPr>
              <w:t>KERRY MARSTON, Regional Training Coordinator, APLMF</w:t>
            </w:r>
          </w:p>
          <w:p w:rsidR="00FF4756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t>SANCTIONS Penalties for offences committed under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legal metrology regulations in Germany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</w:rPr>
              <w:t>FRIEDRICH HOLLINGER</w:t>
            </w:r>
          </w:p>
          <w:p w:rsidR="00456F99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lastRenderedPageBreak/>
              <w:t>SOFTWARE WELMEC activities towards harmonized software requirements and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software examination for measuring instruments under legal control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56F99">
              <w:rPr>
                <w:rFonts w:ascii="Arial" w:hAnsi="Arial" w:cs="Arial"/>
              </w:rPr>
              <w:t>ROMAN SCHWARTZ and ULRICH GROTTKER</w:t>
            </w:r>
          </w:p>
          <w:p w:rsidR="00456F99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t>100 YEARS OF THE VNIIMS, Main Russian State Metrology Service,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Scientific Center commemorates centenary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56F99">
              <w:rPr>
                <w:rFonts w:ascii="Arial" w:hAnsi="Arial" w:cs="Arial"/>
              </w:rPr>
              <w:t>ALEXANDR ASTASHENKOV, Director of VNIIMS (Gosstandart of Russia), Moscow</w:t>
            </w:r>
          </w:p>
          <w:p w:rsidR="00456F99" w:rsidRPr="00FE266F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t>Information on the Tunisian Law relating to legal metrology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</w:rPr>
              <w:t>GHAÏET-EL-MOUNA ANNABI</w:t>
            </w:r>
          </w:p>
          <w:p w:rsidR="00456F99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t>REVISION OF OIML D 11 (1994), Status of revision, and comments on changes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in the numbering of IEC Publications</w:t>
            </w:r>
            <w:r>
              <w:rPr>
                <w:rFonts w:ascii="Arial" w:hAnsi="Arial" w:cs="Arial"/>
              </w:rPr>
              <w:t xml:space="preserve"> </w:t>
            </w:r>
            <w:r w:rsidR="006A0F7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56F99">
              <w:rPr>
                <w:rFonts w:ascii="Arial" w:hAnsi="Arial" w:cs="Arial"/>
              </w:rPr>
              <w:t>GEP ENGLER, OIML Contact Person, NMi (Netherlands) - OIML TC 5/SC 1 Secretary</w:t>
            </w:r>
          </w:p>
          <w:p w:rsidR="00456F99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t>OIML certificates registered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2000.02 – 2000.04</w:t>
            </w:r>
          </w:p>
          <w:p w:rsidR="00456F99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t>Meeting of OIML TC 8/SC 7,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Gas metering</w:t>
            </w:r>
            <w:r>
              <w:rPr>
                <w:rFonts w:ascii="Arial" w:hAnsi="Arial" w:cs="Arial"/>
              </w:rPr>
              <w:t xml:space="preserve">, </w:t>
            </w:r>
            <w:r w:rsidRPr="00456F99">
              <w:rPr>
                <w:rFonts w:ascii="Arial" w:hAnsi="Arial" w:cs="Arial"/>
              </w:rPr>
              <w:t>Paris, 20–24 March 2000</w:t>
            </w:r>
          </w:p>
          <w:p w:rsidR="00456F99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t>SADCMEL Meeting,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Gaborone, Botswana</w:t>
            </w:r>
            <w:r>
              <w:rPr>
                <w:rFonts w:ascii="Arial" w:hAnsi="Arial" w:cs="Arial"/>
              </w:rPr>
              <w:t xml:space="preserve">, </w:t>
            </w:r>
            <w:r w:rsidRPr="00456F99">
              <w:rPr>
                <w:rFonts w:ascii="Arial" w:hAnsi="Arial" w:cs="Arial"/>
              </w:rPr>
              <w:t>10 April 2000</w:t>
            </w:r>
          </w:p>
          <w:p w:rsidR="00456F99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t>COOMET Working Group on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Legal Metrology</w:t>
            </w:r>
            <w:r>
              <w:rPr>
                <w:rFonts w:ascii="Arial" w:hAnsi="Arial" w:cs="Arial"/>
              </w:rPr>
              <w:t xml:space="preserve">, </w:t>
            </w:r>
            <w:r w:rsidRPr="00456F99">
              <w:rPr>
                <w:rFonts w:ascii="Arial" w:hAnsi="Arial" w:cs="Arial"/>
              </w:rPr>
              <w:t>Braunschweig, Germany 5–7 April 2000</w:t>
            </w:r>
          </w:p>
          <w:p w:rsidR="00456F99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t>4th International Symposium on Metrological Assurance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Metrología 2000</w:t>
            </w:r>
            <w:r>
              <w:rPr>
                <w:rFonts w:ascii="Arial" w:hAnsi="Arial" w:cs="Arial"/>
              </w:rPr>
              <w:t xml:space="preserve">, </w:t>
            </w:r>
            <w:r w:rsidRPr="00456F99">
              <w:rPr>
                <w:rFonts w:ascii="Arial" w:hAnsi="Arial" w:cs="Arial"/>
              </w:rPr>
              <w:t>La Habana, Cuba 28–30 March 2000</w:t>
            </w:r>
          </w:p>
          <w:p w:rsidR="00456F99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456F99">
              <w:rPr>
                <w:rFonts w:ascii="Arial" w:hAnsi="Arial" w:cs="Arial"/>
              </w:rPr>
              <w:t>Assessment of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OIML Activities</w:t>
            </w:r>
            <w:r>
              <w:rPr>
                <w:rFonts w:ascii="Arial" w:hAnsi="Arial" w:cs="Arial"/>
              </w:rPr>
              <w:t xml:space="preserve"> </w:t>
            </w:r>
            <w:r w:rsidRPr="00456F99">
              <w:rPr>
                <w:rFonts w:ascii="Arial" w:hAnsi="Arial" w:cs="Arial"/>
              </w:rPr>
              <w:t>1999</w:t>
            </w:r>
          </w:p>
          <w:p w:rsidR="00456F99" w:rsidRPr="00FE266F" w:rsidRDefault="00456F99" w:rsidP="00BD6F6E">
            <w:pPr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</w:rPr>
            </w:pPr>
            <w:r w:rsidRPr="001741ED">
              <w:rPr>
                <w:rFonts w:ascii="Arial" w:hAnsi="Arial" w:cs="Arial"/>
              </w:rPr>
              <w:t>METROLOGIA-2000 METROLOGIA-2000</w:t>
            </w:r>
            <w:r w:rsidR="001741ED" w:rsidRPr="001741ED">
              <w:rPr>
                <w:rFonts w:ascii="Arial" w:hAnsi="Arial" w:cs="Arial"/>
              </w:rPr>
              <w:t>,</w:t>
            </w:r>
            <w:r w:rsidR="001741ED">
              <w:rPr>
                <w:rFonts w:ascii="Arial" w:hAnsi="Arial" w:cs="Arial"/>
              </w:rPr>
              <w:t xml:space="preserve"> </w:t>
            </w:r>
            <w:r w:rsidRPr="001741ED">
              <w:rPr>
                <w:rFonts w:ascii="Arial" w:hAnsi="Arial" w:cs="Arial"/>
              </w:rPr>
              <w:t>São Paulo, SP, Brazil 4–7 December 2000</w:t>
            </w:r>
            <w:r w:rsidR="001741ED">
              <w:rPr>
                <w:rFonts w:ascii="Arial" w:hAnsi="Arial" w:cs="Arial"/>
              </w:rPr>
              <w:t xml:space="preserve">, </w:t>
            </w:r>
            <w:r w:rsidRPr="00456F99">
              <w:rPr>
                <w:rFonts w:ascii="Arial" w:hAnsi="Arial" w:cs="Arial"/>
              </w:rPr>
              <w:t>An international event organized by the Brazilian Society of Metrology</w:t>
            </w:r>
          </w:p>
        </w:tc>
      </w:tr>
      <w:tr w:rsidR="00FF4756" w:rsidRPr="00FE266F" w:rsidTr="00543D39">
        <w:tc>
          <w:tcPr>
            <w:tcW w:w="1500" w:type="dxa"/>
            <w:vMerge/>
            <w:shd w:val="clear" w:color="auto" w:fill="auto"/>
          </w:tcPr>
          <w:p w:rsidR="00FF4756" w:rsidRPr="00FE266F" w:rsidRDefault="00FF4756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F4756" w:rsidRPr="00FE266F" w:rsidRDefault="00FF4756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134C99">
              <w:rPr>
                <w:rFonts w:ascii="Arial" w:hAnsi="Arial" w:cs="Arial"/>
                <w:b/>
                <w:bCs/>
                <w:spacing w:val="10"/>
                <w:lang w:val="fr-FR" w:eastAsia="fr-FR"/>
              </w:rPr>
              <w:t>V</w:t>
            </w:r>
            <w:r w:rsidRPr="00134C99">
              <w:rPr>
                <w:rFonts w:ascii="Arial" w:hAnsi="Arial" w:cs="Arial"/>
                <w:b/>
                <w:smallCaps/>
                <w:lang w:val="fr-FR" w:eastAsia="fr-FR"/>
              </w:rPr>
              <w:t xml:space="preserve">olume </w:t>
            </w:r>
            <w:r w:rsidRPr="00134C99">
              <w:rPr>
                <w:rFonts w:ascii="Arial" w:hAnsi="Arial" w:cs="Arial"/>
                <w:b/>
                <w:bCs/>
                <w:spacing w:val="10"/>
                <w:lang w:val="fr-FR" w:eastAsia="fr-FR"/>
              </w:rPr>
              <w:t xml:space="preserve">XLI • </w:t>
            </w:r>
            <w:r w:rsidRPr="00134C99">
              <w:rPr>
                <w:rFonts w:ascii="Arial" w:hAnsi="Arial" w:cs="Arial"/>
                <w:b/>
                <w:bCs/>
                <w:spacing w:val="10"/>
              </w:rPr>
              <w:t>N</w:t>
            </w:r>
            <w:r w:rsidRPr="00134C99">
              <w:rPr>
                <w:rFonts w:ascii="Arial" w:hAnsi="Arial" w:cs="Arial"/>
                <w:b/>
                <w:smallCaps/>
              </w:rPr>
              <w:t xml:space="preserve">umber </w:t>
            </w:r>
            <w:r w:rsidRPr="00134C99">
              <w:rPr>
                <w:rFonts w:ascii="Arial" w:hAnsi="Arial" w:cs="Arial"/>
                <w:b/>
                <w:bCs/>
                <w:spacing w:val="10"/>
                <w:lang w:val="fr-FR" w:eastAsia="fr-FR"/>
              </w:rPr>
              <w:t xml:space="preserve">4 </w:t>
            </w:r>
            <w:r w:rsidRPr="00134C99">
              <w:rPr>
                <w:rFonts w:ascii="Arial" w:hAnsi="Arial" w:cs="Arial"/>
                <w:b/>
                <w:bCs/>
                <w:spacing w:val="10"/>
              </w:rPr>
              <w:t>O</w:t>
            </w:r>
            <w:r w:rsidRPr="00134C99">
              <w:rPr>
                <w:rFonts w:ascii="Arial" w:hAnsi="Arial" w:cs="Arial"/>
                <w:b/>
                <w:smallCaps/>
              </w:rPr>
              <w:t xml:space="preserve">ctober </w:t>
            </w:r>
            <w:r w:rsidRPr="00134C99">
              <w:rPr>
                <w:rFonts w:ascii="Arial" w:hAnsi="Arial" w:cs="Arial"/>
                <w:b/>
                <w:bCs/>
                <w:spacing w:val="10"/>
              </w:rPr>
              <w:t>2000</w:t>
            </w:r>
          </w:p>
        </w:tc>
        <w:tc>
          <w:tcPr>
            <w:tcW w:w="10606" w:type="dxa"/>
            <w:shd w:val="clear" w:color="auto" w:fill="auto"/>
          </w:tcPr>
          <w:p w:rsidR="00116A6F" w:rsidRPr="00116A6F" w:rsidRDefault="00116A6F" w:rsidP="00116A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6A6F">
              <w:rPr>
                <w:rFonts w:ascii="Arial" w:hAnsi="Arial" w:cs="Arial"/>
                <w:b/>
              </w:rPr>
              <w:t>t e c h n i q u e</w:t>
            </w:r>
          </w:p>
          <w:p w:rsidR="00116A6F" w:rsidRPr="00116A6F" w:rsidRDefault="00116A6F" w:rsidP="00BD6F6E">
            <w:pPr>
              <w:numPr>
                <w:ilvl w:val="0"/>
                <w:numId w:val="147"/>
              </w:numPr>
              <w:spacing w:after="0" w:line="240" w:lineRule="auto"/>
              <w:rPr>
                <w:rFonts w:ascii="Arial" w:hAnsi="Arial" w:cs="Arial"/>
              </w:rPr>
            </w:pPr>
            <w:r w:rsidRPr="00116A6F">
              <w:rPr>
                <w:rFonts w:ascii="Arial" w:hAnsi="Arial" w:cs="Arial"/>
              </w:rPr>
              <w:t>New standard measurement transmission device for standard track scales</w:t>
            </w:r>
            <w:r w:rsidR="0085513F">
              <w:rPr>
                <w:rFonts w:ascii="Arial" w:hAnsi="Arial" w:cs="Arial"/>
              </w:rPr>
              <w:t xml:space="preserve"> </w:t>
            </w:r>
            <w:r w:rsidR="00E54A5A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116A6F">
              <w:rPr>
                <w:rFonts w:ascii="Arial" w:hAnsi="Arial" w:cs="Arial"/>
              </w:rPr>
              <w:t>Chen-Senlin</w:t>
            </w:r>
          </w:p>
          <w:p w:rsidR="00116A6F" w:rsidRDefault="00116A6F" w:rsidP="00BD6F6E">
            <w:pPr>
              <w:numPr>
                <w:ilvl w:val="0"/>
                <w:numId w:val="147"/>
              </w:numPr>
              <w:spacing w:after="0" w:line="240" w:lineRule="auto"/>
              <w:rPr>
                <w:rFonts w:ascii="Arial" w:hAnsi="Arial" w:cs="Arial"/>
              </w:rPr>
            </w:pPr>
            <w:r w:rsidRPr="00116A6F">
              <w:rPr>
                <w:rFonts w:ascii="Arial" w:hAnsi="Arial" w:cs="Arial"/>
              </w:rPr>
              <w:t>Uncertainty budgets and mpes in refractometry: A project study</w:t>
            </w:r>
            <w:r w:rsidR="0085513F">
              <w:rPr>
                <w:rFonts w:ascii="Arial" w:hAnsi="Arial" w:cs="Arial"/>
              </w:rPr>
              <w:t xml:space="preserve"> </w:t>
            </w:r>
            <w:r w:rsidR="0085513F">
              <w:rPr>
                <w:rFonts w:ascii="Arial" w:eastAsia="Times New Roman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</w:rPr>
              <w:t>D</w:t>
            </w:r>
            <w:r w:rsidRPr="00116A6F">
              <w:rPr>
                <w:rFonts w:ascii="Arial" w:hAnsi="Arial" w:cs="Arial"/>
              </w:rPr>
              <w:t>aniela Vaz, Isabel Castanheira, Helena Fino and Adriaan M.H. van der Veen</w:t>
            </w:r>
          </w:p>
          <w:p w:rsidR="00116A6F" w:rsidRPr="00116A6F" w:rsidRDefault="00116A6F" w:rsidP="00116A6F">
            <w:pPr>
              <w:spacing w:after="0" w:line="240" w:lineRule="auto"/>
              <w:rPr>
                <w:rFonts w:ascii="Arial" w:hAnsi="Arial" w:cs="Arial"/>
              </w:rPr>
            </w:pPr>
          </w:p>
          <w:p w:rsidR="00116A6F" w:rsidRPr="00116A6F" w:rsidRDefault="00116A6F" w:rsidP="00116A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6A6F">
              <w:rPr>
                <w:rFonts w:ascii="Arial" w:hAnsi="Arial" w:cs="Arial"/>
                <w:b/>
              </w:rPr>
              <w:t>e v o l u t i o n s</w:t>
            </w:r>
          </w:p>
          <w:p w:rsidR="00116A6F" w:rsidRDefault="00116A6F" w:rsidP="00BD6F6E">
            <w:pPr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</w:rPr>
            </w:pPr>
            <w:r w:rsidRPr="00116A6F">
              <w:rPr>
                <w:rFonts w:ascii="Arial" w:hAnsi="Arial" w:cs="Arial"/>
              </w:rPr>
              <w:t>European Directive for Measuring Instruments - A new challenge to industry and to the state</w:t>
            </w:r>
            <w:r w:rsidR="0085513F">
              <w:rPr>
                <w:rFonts w:ascii="Arial" w:hAnsi="Arial" w:cs="Arial"/>
              </w:rPr>
              <w:t xml:space="preserve"> </w:t>
            </w:r>
            <w:r w:rsidR="0085513F">
              <w:rPr>
                <w:rFonts w:ascii="Arial" w:eastAsia="Times New Roman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</w:rPr>
              <w:t xml:space="preserve"> </w:t>
            </w:r>
            <w:r w:rsidRPr="00116A6F">
              <w:rPr>
                <w:rFonts w:ascii="Arial" w:hAnsi="Arial" w:cs="Arial"/>
              </w:rPr>
              <w:t>Hartmut Apel</w:t>
            </w:r>
          </w:p>
          <w:p w:rsidR="00116A6F" w:rsidRPr="00116A6F" w:rsidRDefault="00116A6F" w:rsidP="00116A6F">
            <w:pPr>
              <w:spacing w:after="0" w:line="240" w:lineRule="auto"/>
              <w:rPr>
                <w:rFonts w:ascii="Arial" w:hAnsi="Arial" w:cs="Arial"/>
              </w:rPr>
            </w:pPr>
          </w:p>
          <w:p w:rsidR="00116A6F" w:rsidRPr="00116A6F" w:rsidRDefault="00116A6F" w:rsidP="00116A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6A6F">
              <w:rPr>
                <w:rFonts w:ascii="Arial" w:hAnsi="Arial" w:cs="Arial"/>
                <w:b/>
              </w:rPr>
              <w:t>u p d a t e</w:t>
            </w:r>
          </w:p>
          <w:p w:rsidR="00116A6F" w:rsidRPr="00116A6F" w:rsidRDefault="00116A6F" w:rsidP="00BD6F6E">
            <w:pPr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</w:rPr>
            </w:pPr>
            <w:r w:rsidRPr="00116A6F">
              <w:rPr>
                <w:rFonts w:ascii="Arial" w:hAnsi="Arial" w:cs="Arial"/>
              </w:rPr>
              <w:t>OIML meetings: TC 3/SC 5 (27–29 June 2000) Conformity assessment</w:t>
            </w:r>
          </w:p>
          <w:p w:rsidR="00116A6F" w:rsidRPr="00116A6F" w:rsidRDefault="00116A6F" w:rsidP="00BD6F6E">
            <w:pPr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</w:rPr>
            </w:pPr>
            <w:r w:rsidRPr="00116A6F">
              <w:rPr>
                <w:rFonts w:ascii="Arial" w:hAnsi="Arial" w:cs="Arial"/>
              </w:rPr>
              <w:t>TC 9/SC 2 (7–9 June 2000) Automatic weighing instruments</w:t>
            </w:r>
          </w:p>
          <w:p w:rsidR="00116A6F" w:rsidRPr="00116A6F" w:rsidRDefault="00116A6F" w:rsidP="00BD6F6E">
            <w:pPr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</w:rPr>
            </w:pPr>
            <w:r w:rsidRPr="00116A6F">
              <w:rPr>
                <w:rFonts w:ascii="Arial" w:hAnsi="Arial" w:cs="Arial"/>
              </w:rPr>
              <w:t>Liaison activities: WELMEC 16th Committee Meeting</w:t>
            </w:r>
          </w:p>
          <w:p w:rsidR="00116A6F" w:rsidRPr="00116A6F" w:rsidRDefault="00116A6F" w:rsidP="00BD6F6E">
            <w:pPr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</w:rPr>
            </w:pPr>
            <w:r w:rsidRPr="00116A6F">
              <w:rPr>
                <w:rFonts w:ascii="Arial" w:hAnsi="Arial" w:cs="Arial"/>
              </w:rPr>
              <w:t>COOMET 10th Meeting</w:t>
            </w:r>
          </w:p>
          <w:p w:rsidR="00116A6F" w:rsidRPr="00116A6F" w:rsidRDefault="00116A6F" w:rsidP="00BD6F6E">
            <w:pPr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</w:rPr>
            </w:pPr>
            <w:r w:rsidRPr="00116A6F">
              <w:rPr>
                <w:rFonts w:ascii="Arial" w:hAnsi="Arial" w:cs="Arial"/>
              </w:rPr>
              <w:lastRenderedPageBreak/>
              <w:t>WTO TBT Seminar, 19–21 July 2000</w:t>
            </w:r>
          </w:p>
          <w:p w:rsidR="00116A6F" w:rsidRPr="00116A6F" w:rsidRDefault="00116A6F" w:rsidP="00BD6F6E">
            <w:pPr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</w:rPr>
            </w:pPr>
            <w:r w:rsidRPr="00116A6F">
              <w:rPr>
                <w:rFonts w:ascii="Arial" w:hAnsi="Arial" w:cs="Arial"/>
              </w:rPr>
              <w:t>CECIP 50th General Assembly</w:t>
            </w:r>
          </w:p>
          <w:p w:rsidR="00116A6F" w:rsidRPr="00116A6F" w:rsidRDefault="00116A6F" w:rsidP="00BD6F6E">
            <w:pPr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</w:rPr>
            </w:pPr>
            <w:r w:rsidRPr="00116A6F">
              <w:rPr>
                <w:rFonts w:ascii="Arial" w:hAnsi="Arial" w:cs="Arial"/>
              </w:rPr>
              <w:t>Joint ISO 3930/OIML R 99 publication: Information and status report</w:t>
            </w:r>
          </w:p>
          <w:p w:rsidR="00116A6F" w:rsidRPr="00116A6F" w:rsidRDefault="00116A6F" w:rsidP="00BD6F6E">
            <w:pPr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</w:rPr>
            </w:pPr>
            <w:r w:rsidRPr="00116A6F">
              <w:rPr>
                <w:rFonts w:ascii="Arial" w:hAnsi="Arial" w:cs="Arial"/>
              </w:rPr>
              <w:t>Certificate System: Certificates registered by the BIML 2000.05.01–2000.07.31</w:t>
            </w:r>
          </w:p>
          <w:p w:rsidR="00116A6F" w:rsidRPr="00116A6F" w:rsidRDefault="00116A6F" w:rsidP="00BD6F6E">
            <w:pPr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</w:rPr>
            </w:pPr>
            <w:r w:rsidRPr="00116A6F">
              <w:rPr>
                <w:rFonts w:ascii="Arial" w:hAnsi="Arial" w:cs="Arial"/>
              </w:rPr>
              <w:t>Announcement: Métrologie 2001, France</w:t>
            </w:r>
          </w:p>
          <w:p w:rsidR="00FF4756" w:rsidRPr="00FE266F" w:rsidRDefault="00116A6F" w:rsidP="00BD6F6E">
            <w:pPr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</w:rPr>
            </w:pPr>
            <w:r w:rsidRPr="00116A6F">
              <w:rPr>
                <w:rFonts w:ascii="Arial" w:hAnsi="Arial" w:cs="Arial"/>
              </w:rPr>
              <w:t>Calendar, new CIML Members, other information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DA6B25" w:rsidRDefault="00484BE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6B25">
              <w:rPr>
                <w:rFonts w:ascii="Arial" w:hAnsi="Arial" w:cs="Arial"/>
                <w:b/>
              </w:rPr>
              <w:lastRenderedPageBreak/>
              <w:t>2001</w:t>
            </w:r>
          </w:p>
        </w:tc>
        <w:tc>
          <w:tcPr>
            <w:tcW w:w="2304" w:type="dxa"/>
            <w:shd w:val="clear" w:color="auto" w:fill="auto"/>
          </w:tcPr>
          <w:p w:rsidR="00BB55B4" w:rsidRDefault="00DA6B25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6B25">
              <w:rPr>
                <w:rFonts w:ascii="Arial" w:hAnsi="Arial" w:cs="Arial"/>
                <w:b/>
              </w:rPr>
              <w:t>VOLUME XLII •</w:t>
            </w:r>
          </w:p>
          <w:p w:rsidR="00BB55B4" w:rsidRDefault="00DA6B25" w:rsidP="00DA6B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6B25">
              <w:rPr>
                <w:rFonts w:ascii="Arial" w:hAnsi="Arial" w:cs="Arial"/>
                <w:b/>
              </w:rPr>
              <w:t>NUMBER 1 •</w:t>
            </w:r>
          </w:p>
          <w:p w:rsidR="00EA0E60" w:rsidRPr="00FE266F" w:rsidRDefault="00DA6B25" w:rsidP="00DA6B25">
            <w:pPr>
              <w:spacing w:after="0" w:line="240" w:lineRule="auto"/>
              <w:rPr>
                <w:rFonts w:ascii="Arial" w:hAnsi="Arial" w:cs="Arial"/>
              </w:rPr>
            </w:pPr>
            <w:r w:rsidRPr="00DA6B25">
              <w:rPr>
                <w:rFonts w:ascii="Arial" w:hAnsi="Arial" w:cs="Arial"/>
                <w:b/>
              </w:rPr>
              <w:t>JANUARY 2001</w:t>
            </w:r>
          </w:p>
        </w:tc>
        <w:tc>
          <w:tcPr>
            <w:tcW w:w="10606" w:type="dxa"/>
            <w:shd w:val="clear" w:color="auto" w:fill="auto"/>
          </w:tcPr>
          <w:p w:rsidR="00EA0E60" w:rsidRDefault="00372699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372699">
              <w:rPr>
                <w:rFonts w:ascii="Arial" w:hAnsi="Arial" w:cs="Arial"/>
              </w:rPr>
              <w:t>Calibration and verification:</w:t>
            </w:r>
            <w:r>
              <w:rPr>
                <w:rFonts w:ascii="Arial" w:hAnsi="Arial" w:cs="Arial"/>
              </w:rPr>
              <w:t xml:space="preserve"> T</w:t>
            </w:r>
            <w:r w:rsidRPr="00372699">
              <w:rPr>
                <w:rFonts w:ascii="Arial" w:hAnsi="Arial" w:cs="Arial"/>
              </w:rPr>
              <w:t>wo procedures having</w:t>
            </w:r>
            <w:r>
              <w:rPr>
                <w:rFonts w:ascii="Arial" w:hAnsi="Arial" w:cs="Arial"/>
              </w:rPr>
              <w:t xml:space="preserve"> </w:t>
            </w:r>
            <w:r w:rsidRPr="00372699">
              <w:rPr>
                <w:rFonts w:ascii="Arial" w:hAnsi="Arial" w:cs="Arial"/>
              </w:rPr>
              <w:t>comparable objectives</w:t>
            </w:r>
            <w:r>
              <w:rPr>
                <w:rFonts w:ascii="Arial" w:hAnsi="Arial" w:cs="Arial"/>
              </w:rPr>
              <w:t xml:space="preserve"> </w:t>
            </w:r>
            <w:r w:rsidRPr="00372699">
              <w:rPr>
                <w:rFonts w:ascii="Arial" w:hAnsi="Arial" w:cs="Arial"/>
              </w:rPr>
              <w:t>and results</w:t>
            </w:r>
            <w:r w:rsidR="0085513F">
              <w:rPr>
                <w:rFonts w:ascii="Arial" w:hAnsi="Arial" w:cs="Arial"/>
              </w:rPr>
              <w:t xml:space="preserve"> </w:t>
            </w:r>
            <w:r w:rsidR="0085513F">
              <w:rPr>
                <w:rFonts w:ascii="Arial" w:eastAsia="Times New Roman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</w:rPr>
              <w:t xml:space="preserve"> </w:t>
            </w:r>
            <w:r w:rsidRPr="00372699">
              <w:rPr>
                <w:rFonts w:ascii="Arial" w:hAnsi="Arial" w:cs="Arial"/>
              </w:rPr>
              <w:t>KLAUS-DIETER SOMMER, SAMUEL E. CHAPPELL, MANFRED KOCHSIEK</w:t>
            </w:r>
          </w:p>
          <w:p w:rsidR="00372699" w:rsidRPr="00372699" w:rsidRDefault="00372699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372699">
              <w:rPr>
                <w:rFonts w:ascii="Arial" w:hAnsi="Arial" w:cs="Arial"/>
              </w:rPr>
              <w:t>RESOURCE MANAGEMENT A proposal for targeting weighing and measuring devices to optimize local metrology authorities’ resources</w:t>
            </w:r>
            <w:r w:rsidR="0085513F">
              <w:rPr>
                <w:rFonts w:ascii="Arial" w:hAnsi="Arial" w:cs="Arial"/>
              </w:rPr>
              <w:t xml:space="preserve"> </w:t>
            </w:r>
            <w:r w:rsidR="0085513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372699">
              <w:rPr>
                <w:rFonts w:ascii="Arial" w:hAnsi="Arial" w:cs="Arial"/>
              </w:rPr>
              <w:t>GIUSEPPE ARDIMENTO, ROSARIO GIOVANNI AUDIOSI,</w:t>
            </w:r>
            <w:r>
              <w:rPr>
                <w:rFonts w:ascii="Arial" w:hAnsi="Arial" w:cs="Arial"/>
              </w:rPr>
              <w:t xml:space="preserve"> </w:t>
            </w:r>
            <w:r w:rsidRPr="00372699">
              <w:rPr>
                <w:rFonts w:ascii="Arial" w:hAnsi="Arial" w:cs="Arial"/>
              </w:rPr>
              <w:t>SILVANA IOVIENO</w:t>
            </w:r>
          </w:p>
          <w:p w:rsidR="00372699" w:rsidRDefault="0021141C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21141C">
              <w:rPr>
                <w:rFonts w:ascii="Arial" w:hAnsi="Arial" w:cs="Arial"/>
              </w:rPr>
              <w:t>LONDON, UK, 9–13 OCTOBER 2000, London 2000, Eleventh International Conference of Legal Metrology Thirty-fifth CIML Meeting, Development Council Meeting</w:t>
            </w:r>
            <w:r>
              <w:rPr>
                <w:rFonts w:ascii="Arial" w:hAnsi="Arial" w:cs="Arial"/>
              </w:rPr>
              <w:t xml:space="preserve"> </w:t>
            </w:r>
            <w:r w:rsidRPr="0021141C">
              <w:rPr>
                <w:rFonts w:ascii="Arial" w:hAnsi="Arial" w:cs="Arial"/>
              </w:rPr>
              <w:t>Round Table on “Mutual Recognition”</w:t>
            </w:r>
            <w:r>
              <w:rPr>
                <w:rFonts w:ascii="Arial" w:hAnsi="Arial" w:cs="Arial"/>
              </w:rPr>
              <w:t xml:space="preserve"> </w:t>
            </w:r>
            <w:r w:rsidRPr="0021141C">
              <w:rPr>
                <w:rFonts w:ascii="Arial" w:hAnsi="Arial" w:cs="Arial"/>
              </w:rPr>
              <w:t>Meeting of Representatives of RLMOs</w:t>
            </w:r>
          </w:p>
          <w:p w:rsidR="0021141C" w:rsidRDefault="0021141C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21141C">
              <w:rPr>
                <w:rFonts w:ascii="Arial" w:hAnsi="Arial" w:cs="Arial"/>
              </w:rPr>
              <w:t>11TH OIML CONFERENCE,</w:t>
            </w:r>
            <w:r>
              <w:rPr>
                <w:rFonts w:ascii="Arial" w:hAnsi="Arial" w:cs="Arial"/>
              </w:rPr>
              <w:t xml:space="preserve"> </w:t>
            </w:r>
            <w:r w:rsidRPr="0021141C">
              <w:rPr>
                <w:rFonts w:ascii="Arial" w:hAnsi="Arial" w:cs="Arial"/>
              </w:rPr>
              <w:t>Opening Address - Dr. Kim Howells (MP)</w:t>
            </w:r>
            <w:r>
              <w:rPr>
                <w:rFonts w:ascii="Arial" w:hAnsi="Arial" w:cs="Arial"/>
              </w:rPr>
              <w:t xml:space="preserve">, </w:t>
            </w:r>
            <w:r w:rsidRPr="0021141C">
              <w:rPr>
                <w:rFonts w:ascii="Arial" w:hAnsi="Arial" w:cs="Arial"/>
              </w:rPr>
              <w:t>MINISTER FOR CONSUMERS AND CORPORATE AFFAIRS</w:t>
            </w:r>
          </w:p>
          <w:p w:rsidR="0021141C" w:rsidRDefault="0021141C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21141C">
              <w:rPr>
                <w:rFonts w:ascii="Arial" w:hAnsi="Arial" w:cs="Arial"/>
              </w:rPr>
              <w:t>11TH OIML CONFERENCE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21141C">
              <w:rPr>
                <w:rFonts w:ascii="Arial" w:hAnsi="Arial" w:cs="Arial"/>
              </w:rPr>
              <w:t>Report</w:t>
            </w:r>
            <w:r>
              <w:rPr>
                <w:rFonts w:ascii="Arial" w:hAnsi="Arial" w:cs="Arial"/>
              </w:rPr>
              <w:t xml:space="preserve"> </w:t>
            </w:r>
            <w:r w:rsidRPr="0021141C">
              <w:rPr>
                <w:rFonts w:ascii="Arial" w:hAnsi="Arial" w:cs="Arial"/>
              </w:rPr>
              <w:t>CHRIS PULHAM</w:t>
            </w:r>
          </w:p>
          <w:p w:rsidR="0021141C" w:rsidRDefault="0021141C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21141C">
              <w:rPr>
                <w:rFonts w:ascii="Arial" w:hAnsi="Arial" w:cs="Arial"/>
              </w:rPr>
              <w:t>35TH CIML MEETING,</w:t>
            </w:r>
            <w:r>
              <w:rPr>
                <w:rFonts w:ascii="Arial" w:hAnsi="Arial" w:cs="Arial"/>
              </w:rPr>
              <w:t xml:space="preserve"> </w:t>
            </w:r>
            <w:r w:rsidRPr="0021141C">
              <w:rPr>
                <w:rFonts w:ascii="Arial" w:hAnsi="Arial" w:cs="Arial"/>
              </w:rPr>
              <w:t>Opening Address - Mr. Gerard Faber</w:t>
            </w:r>
            <w:r>
              <w:rPr>
                <w:rFonts w:ascii="Arial" w:hAnsi="Arial" w:cs="Arial"/>
              </w:rPr>
              <w:t xml:space="preserve">, </w:t>
            </w:r>
            <w:r w:rsidRPr="0021141C">
              <w:rPr>
                <w:rFonts w:ascii="Arial" w:hAnsi="Arial" w:cs="Arial"/>
              </w:rPr>
              <w:t>PRESIDENT, CIML</w:t>
            </w:r>
          </w:p>
          <w:p w:rsidR="0021141C" w:rsidRDefault="0021141C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21141C">
              <w:rPr>
                <w:rFonts w:ascii="Arial" w:hAnsi="Arial" w:cs="Arial"/>
              </w:rPr>
              <w:t>35TH CIML MEETING,</w:t>
            </w:r>
            <w:r>
              <w:rPr>
                <w:rFonts w:ascii="Arial" w:hAnsi="Arial" w:cs="Arial"/>
              </w:rPr>
              <w:t xml:space="preserve"> </w:t>
            </w:r>
            <w:r w:rsidRPr="0021141C">
              <w:rPr>
                <w:rFonts w:ascii="Arial" w:hAnsi="Arial" w:cs="Arial"/>
              </w:rPr>
              <w:t>Opening Address - Dr. Seton Bennett</w:t>
            </w:r>
            <w:r>
              <w:rPr>
                <w:rFonts w:ascii="Arial" w:hAnsi="Arial" w:cs="Arial"/>
              </w:rPr>
              <w:t xml:space="preserve">, </w:t>
            </w:r>
            <w:r w:rsidRPr="0021141C">
              <w:rPr>
                <w:rFonts w:ascii="Arial" w:hAnsi="Arial" w:cs="Arial"/>
              </w:rPr>
              <w:t>CHIEF EXECUTIVE, NWML – CIML MEMBER FOR THE UK</w:t>
            </w:r>
          </w:p>
          <w:p w:rsidR="0021141C" w:rsidRDefault="0021141C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21141C">
              <w:rPr>
                <w:rFonts w:ascii="Arial" w:hAnsi="Arial" w:cs="Arial"/>
              </w:rPr>
              <w:t>DEVELOPMENT COUNCIL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21141C">
              <w:rPr>
                <w:rFonts w:ascii="Arial" w:hAnsi="Arial" w:cs="Arial"/>
              </w:rPr>
              <w:t>Report</w:t>
            </w:r>
            <w:r>
              <w:rPr>
                <w:rFonts w:ascii="Arial" w:hAnsi="Arial" w:cs="Arial"/>
              </w:rPr>
              <w:t xml:space="preserve">, </w:t>
            </w:r>
            <w:r w:rsidRPr="0021141C">
              <w:rPr>
                <w:rFonts w:ascii="Arial" w:hAnsi="Arial" w:cs="Arial"/>
              </w:rPr>
              <w:t>IAN DUNMILL &amp; CHRIS PULHAM</w:t>
            </w:r>
          </w:p>
          <w:p w:rsidR="0021141C" w:rsidRDefault="0021141C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21141C">
              <w:rPr>
                <w:rFonts w:ascii="Arial" w:hAnsi="Arial" w:cs="Arial"/>
              </w:rPr>
              <w:t>ROUND TABLE,</w:t>
            </w:r>
            <w:r>
              <w:rPr>
                <w:rFonts w:ascii="Arial" w:hAnsi="Arial" w:cs="Arial"/>
              </w:rPr>
              <w:t xml:space="preserve"> </w:t>
            </w:r>
            <w:r w:rsidRPr="0021141C">
              <w:rPr>
                <w:rFonts w:ascii="Arial" w:hAnsi="Arial" w:cs="Arial"/>
              </w:rPr>
              <w:t>Mutual recognition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21141C">
              <w:rPr>
                <w:rFonts w:ascii="Arial" w:hAnsi="Arial" w:cs="Arial"/>
              </w:rPr>
              <w:t>ATTILA SZILVÁSSY</w:t>
            </w:r>
          </w:p>
          <w:p w:rsidR="0021141C" w:rsidRDefault="0021141C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21141C">
              <w:rPr>
                <w:rFonts w:ascii="Arial" w:hAnsi="Arial" w:cs="Arial"/>
              </w:rPr>
              <w:t>Meeting of representatives, of RLMOs,</w:t>
            </w:r>
            <w:r>
              <w:rPr>
                <w:rFonts w:ascii="Arial" w:hAnsi="Arial" w:cs="Arial"/>
              </w:rPr>
              <w:t xml:space="preserve"> </w:t>
            </w:r>
            <w:r w:rsidRPr="0021141C">
              <w:rPr>
                <w:rFonts w:ascii="Arial" w:hAnsi="Arial" w:cs="Arial"/>
              </w:rPr>
              <w:t>14 October 2000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21141C">
              <w:rPr>
                <w:rFonts w:ascii="Arial" w:hAnsi="Arial" w:cs="Arial"/>
              </w:rPr>
              <w:t>SETON BENNETT, Chief Executive, NWML and</w:t>
            </w:r>
            <w:r>
              <w:rPr>
                <w:rFonts w:ascii="Arial" w:hAnsi="Arial" w:cs="Arial"/>
              </w:rPr>
              <w:t xml:space="preserve"> </w:t>
            </w:r>
            <w:r w:rsidRPr="0021141C">
              <w:rPr>
                <w:rFonts w:ascii="Arial" w:hAnsi="Arial" w:cs="Arial"/>
              </w:rPr>
              <w:t>CIML Member for the UK</w:t>
            </w:r>
          </w:p>
          <w:p w:rsidR="007F3D40" w:rsidRDefault="007F3D40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7F3D40">
              <w:rPr>
                <w:rFonts w:ascii="Arial" w:hAnsi="Arial" w:cs="Arial"/>
              </w:rPr>
              <w:t>DEVELOPING COUNTRIES, PTB’s contribution to legal metrology in developing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countries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DR. EBERHARD SEILER</w:t>
            </w:r>
          </w:p>
          <w:p w:rsidR="007F3D40" w:rsidRDefault="007F3D40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7F3D40">
              <w:rPr>
                <w:rFonts w:ascii="Arial" w:hAnsi="Arial" w:cs="Arial"/>
              </w:rPr>
              <w:t>REPORT ILAC 2000 Technical, Conference and Fourth General Assembly, 30 October–4 November 2000,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Washington D.C.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ATTILA SZILVÁSSY</w:t>
            </w:r>
          </w:p>
          <w:p w:rsidR="00BB55B4" w:rsidRDefault="007F3D40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7F3D40">
              <w:rPr>
                <w:rFonts w:ascii="Arial" w:hAnsi="Arial" w:cs="Arial"/>
              </w:rPr>
              <w:t>SUMMARY PROCEEDINGS Legal Metrology Seminar for the Americas, 16–20 July 2000</w:t>
            </w:r>
            <w:r w:rsidR="0085513F">
              <w:rPr>
                <w:rFonts w:ascii="Arial" w:hAnsi="Arial" w:cs="Arial"/>
              </w:rPr>
              <w:t xml:space="preserve"> - </w:t>
            </w:r>
            <w:r w:rsidRPr="007F3D40">
              <w:rPr>
                <w:rFonts w:ascii="Arial" w:hAnsi="Arial" w:cs="Arial"/>
              </w:rPr>
              <w:t>S.E. CHAPPELL, C.D. EHRLICH</w:t>
            </w:r>
            <w:r>
              <w:rPr>
                <w:rFonts w:ascii="Arial" w:hAnsi="Arial" w:cs="Arial"/>
              </w:rPr>
              <w:t>,</w:t>
            </w:r>
            <w:r w:rsidRPr="007F3D40">
              <w:rPr>
                <w:rFonts w:ascii="Arial" w:hAnsi="Arial" w:cs="Arial"/>
              </w:rPr>
              <w:t xml:space="preserve"> K.S. BUTCHER</w:t>
            </w:r>
          </w:p>
          <w:p w:rsidR="007F3D40" w:rsidRDefault="007F3D40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7F3D40">
              <w:rPr>
                <w:rFonts w:ascii="Arial" w:hAnsi="Arial" w:cs="Arial"/>
              </w:rPr>
              <w:t>REPORT ISO DEVCO/CASCO *, workshop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Milan, Italy, 26 September 2000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IAN DUNMILL</w:t>
            </w:r>
          </w:p>
          <w:p w:rsidR="007F3D40" w:rsidRDefault="007F3D40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7F3D40">
              <w:rPr>
                <w:rFonts w:ascii="Arial" w:hAnsi="Arial" w:cs="Arial"/>
              </w:rPr>
              <w:t>REPORT 34th ISO DEVCO meeting,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Milan, Italy, 27 September 2000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IAN DUNMILL</w:t>
            </w:r>
          </w:p>
          <w:p w:rsidR="007F3D40" w:rsidRDefault="007F3D40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7F3D40">
              <w:rPr>
                <w:rFonts w:ascii="Arial" w:hAnsi="Arial" w:cs="Arial"/>
              </w:rPr>
              <w:t>OIML MEETING REPORT TC 8/SC 5,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Paris, 9–10 November 2000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JIM WILLIAMSON</w:t>
            </w:r>
          </w:p>
          <w:p w:rsidR="007F3D40" w:rsidRDefault="007F3D40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7F3D40">
              <w:rPr>
                <w:rFonts w:ascii="Arial" w:hAnsi="Arial" w:cs="Arial"/>
              </w:rPr>
              <w:lastRenderedPageBreak/>
              <w:t>OIML Certificate System: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Certificates registered 2000.08–2000.10</w:t>
            </w:r>
          </w:p>
          <w:p w:rsidR="007F3D40" w:rsidRPr="007F3D40" w:rsidRDefault="007F3D40" w:rsidP="00BD6F6E">
            <w:pPr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</w:rPr>
            </w:pPr>
            <w:r w:rsidRPr="007F3D40">
              <w:rPr>
                <w:rFonts w:ascii="Arial" w:hAnsi="Arial" w:cs="Arial"/>
              </w:rPr>
              <w:t>BIML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Report on Activities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1999.10 – 2000.09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7F3D40" w:rsidP="00E20D91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7F3D40">
              <w:rPr>
                <w:rFonts w:ascii="Arial" w:eastAsia="Times New Roman" w:hAnsi="Arial" w:cs="Arial"/>
                <w:b/>
                <w:lang w:val="fr-FR" w:eastAsia="fr-FR"/>
              </w:rPr>
              <w:t>VOLUME XLII •</w:t>
            </w:r>
          </w:p>
          <w:p w:rsidR="00BB55B4" w:rsidRDefault="007F3D40" w:rsidP="00E20D91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7F3D40">
              <w:rPr>
                <w:rFonts w:ascii="Arial" w:eastAsia="Times New Roman" w:hAnsi="Arial" w:cs="Arial"/>
                <w:b/>
                <w:lang w:val="fr-FR" w:eastAsia="fr-FR"/>
              </w:rPr>
              <w:t>NUMBER 2 •</w:t>
            </w:r>
          </w:p>
          <w:p w:rsidR="00EA0E60" w:rsidRPr="007F3D40" w:rsidRDefault="007F3D40" w:rsidP="00E20D91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7F3D40">
              <w:rPr>
                <w:rFonts w:ascii="Arial" w:eastAsia="Times New Roman" w:hAnsi="Arial" w:cs="Arial"/>
                <w:b/>
                <w:lang w:val="fr-FR" w:eastAsia="fr-FR"/>
              </w:rPr>
              <w:t>APRIL 2001</w:t>
            </w:r>
          </w:p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EA0E60" w:rsidRDefault="007F3D40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7F3D40">
              <w:rPr>
                <w:rFonts w:ascii="Arial" w:hAnsi="Arial" w:cs="Arial"/>
              </w:rPr>
              <w:t>VOLUME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Mobile calibration rig for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volumetric testing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7F3D40">
              <w:rPr>
                <w:rFonts w:ascii="Arial" w:hAnsi="Arial" w:cs="Arial"/>
              </w:rPr>
              <w:t>ROGER KLEPPAN</w:t>
            </w:r>
          </w:p>
          <w:p w:rsidR="004C4C56" w:rsidRDefault="004C4C56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4C4C56">
              <w:rPr>
                <w:rFonts w:ascii="Arial" w:hAnsi="Arial" w:cs="Arial"/>
              </w:rPr>
              <w:t>ROAD SAFETY</w:t>
            </w:r>
            <w:r>
              <w:rPr>
                <w:rFonts w:ascii="Arial" w:hAnsi="Arial" w:cs="Arial"/>
              </w:rPr>
              <w:t xml:space="preserve"> </w:t>
            </w:r>
            <w:r w:rsidRPr="004C4C56">
              <w:rPr>
                <w:rFonts w:ascii="Arial" w:hAnsi="Arial" w:cs="Arial"/>
              </w:rPr>
              <w:t>Breath analyzers:</w:t>
            </w:r>
            <w:r>
              <w:rPr>
                <w:rFonts w:ascii="Arial" w:hAnsi="Arial" w:cs="Arial"/>
              </w:rPr>
              <w:t xml:space="preserve"> </w:t>
            </w:r>
            <w:r w:rsidRPr="004C4C56">
              <w:rPr>
                <w:rFonts w:ascii="Arial" w:hAnsi="Arial" w:cs="Arial"/>
              </w:rPr>
              <w:t>Implementation of</w:t>
            </w:r>
            <w:r>
              <w:rPr>
                <w:rFonts w:ascii="Arial" w:hAnsi="Arial" w:cs="Arial"/>
              </w:rPr>
              <w:t xml:space="preserve"> </w:t>
            </w:r>
            <w:r w:rsidRPr="004C4C56">
              <w:rPr>
                <w:rFonts w:ascii="Arial" w:hAnsi="Arial" w:cs="Arial"/>
              </w:rPr>
              <w:t>traceability in Portugal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4C4C56">
              <w:rPr>
                <w:rFonts w:ascii="Arial" w:hAnsi="Arial" w:cs="Arial"/>
              </w:rPr>
              <w:t>DANIELA VAZ &amp; ISABEL CASTANHEIRA</w:t>
            </w:r>
            <w:r>
              <w:rPr>
                <w:rFonts w:ascii="Arial" w:hAnsi="Arial" w:cs="Arial"/>
              </w:rPr>
              <w:t xml:space="preserve">, </w:t>
            </w:r>
            <w:r w:rsidRPr="004C4C56">
              <w:rPr>
                <w:rFonts w:ascii="Arial" w:hAnsi="Arial" w:cs="Arial"/>
              </w:rPr>
              <w:t>HELENA FINO</w:t>
            </w:r>
            <w:r>
              <w:rPr>
                <w:rFonts w:ascii="Arial" w:hAnsi="Arial" w:cs="Arial"/>
              </w:rPr>
              <w:t xml:space="preserve"> </w:t>
            </w:r>
            <w:r w:rsidRPr="004C4C56">
              <w:rPr>
                <w:rFonts w:ascii="Arial" w:hAnsi="Arial" w:cs="Arial"/>
              </w:rPr>
              <w:t>UNINOVA</w:t>
            </w:r>
            <w:r w:rsidR="0085513F">
              <w:rPr>
                <w:rFonts w:ascii="Arial" w:hAnsi="Arial" w:cs="Arial"/>
              </w:rPr>
              <w:t xml:space="preserve"> -</w:t>
            </w:r>
            <w:r w:rsidRPr="004C4C56">
              <w:rPr>
                <w:rFonts w:ascii="Arial" w:hAnsi="Arial" w:cs="Arial"/>
              </w:rPr>
              <w:t xml:space="preserve"> ADRIAAN M.H. VAN DER VEEN</w:t>
            </w:r>
          </w:p>
          <w:p w:rsidR="007F3D40" w:rsidRDefault="004C4C56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4C4C56">
              <w:rPr>
                <w:rFonts w:ascii="Arial" w:hAnsi="Arial" w:cs="Arial"/>
              </w:rPr>
              <w:t>BARRIERS TO TRADE Towards a global measurement system: Contributions of international organizations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4C4C56">
              <w:rPr>
                <w:rFonts w:ascii="Arial" w:hAnsi="Arial" w:cs="Arial"/>
              </w:rPr>
              <w:t>MA</w:t>
            </w:r>
            <w:r w:rsidR="008B3779">
              <w:rPr>
                <w:rFonts w:ascii="Arial" w:hAnsi="Arial" w:cs="Arial"/>
              </w:rPr>
              <w:t>NFRED KOCHSIEK AND ANDREAS ODIN</w:t>
            </w:r>
          </w:p>
          <w:p w:rsidR="008B3779" w:rsidRDefault="008B3779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8B3779">
              <w:rPr>
                <w:rFonts w:ascii="Arial" w:hAnsi="Arial" w:cs="Arial"/>
              </w:rPr>
              <w:t>PREPACKAGED PRODUCTS Cooperation between three Nordic countries on market surveillance of e-marked prepackaged goods</w:t>
            </w:r>
            <w:r w:rsidR="0085513F">
              <w:rPr>
                <w:rFonts w:ascii="Arial" w:hAnsi="Arial" w:cs="Arial"/>
              </w:rPr>
              <w:t xml:space="preserve"> -</w:t>
            </w:r>
            <w:r w:rsidRPr="008B3779">
              <w:rPr>
                <w:rFonts w:ascii="Arial" w:hAnsi="Arial" w:cs="Arial"/>
              </w:rPr>
              <w:t xml:space="preserve"> HILLEVI STEIN,</w:t>
            </w:r>
            <w:r>
              <w:rPr>
                <w:rFonts w:ascii="Arial" w:hAnsi="Arial" w:cs="Arial"/>
              </w:rPr>
              <w:t xml:space="preserve"> </w:t>
            </w:r>
            <w:r w:rsidRPr="008B3779">
              <w:rPr>
                <w:rFonts w:ascii="Arial" w:hAnsi="Arial" w:cs="Arial"/>
              </w:rPr>
              <w:t>KELD PALNER JACOBSEN</w:t>
            </w:r>
            <w:r>
              <w:rPr>
                <w:rFonts w:ascii="Arial" w:hAnsi="Arial" w:cs="Arial"/>
              </w:rPr>
              <w:t>, SARI HEMMINKI</w:t>
            </w:r>
          </w:p>
          <w:p w:rsidR="008B3779" w:rsidRDefault="008B3779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8B3779">
              <w:rPr>
                <w:rFonts w:ascii="Arial" w:hAnsi="Arial" w:cs="Arial"/>
              </w:rPr>
              <w:t>OIML technical activities,</w:t>
            </w:r>
            <w:r>
              <w:rPr>
                <w:rFonts w:ascii="Arial" w:hAnsi="Arial" w:cs="Arial"/>
              </w:rPr>
              <w:t xml:space="preserve"> </w:t>
            </w:r>
            <w:r w:rsidRPr="008B3779">
              <w:rPr>
                <w:rFonts w:ascii="Arial" w:hAnsi="Arial" w:cs="Arial"/>
              </w:rPr>
              <w:t>A 2000 Review</w:t>
            </w:r>
            <w:r>
              <w:rPr>
                <w:rFonts w:ascii="Arial" w:hAnsi="Arial" w:cs="Arial"/>
              </w:rPr>
              <w:t xml:space="preserve">, </w:t>
            </w:r>
            <w:r w:rsidRPr="008B3779">
              <w:rPr>
                <w:rFonts w:ascii="Arial" w:hAnsi="Arial" w:cs="Arial"/>
              </w:rPr>
              <w:t>A 2001 Forecasts</w:t>
            </w:r>
          </w:p>
          <w:p w:rsidR="008B3779" w:rsidRDefault="008B3779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8B3779">
              <w:rPr>
                <w:rFonts w:ascii="Arial" w:hAnsi="Arial" w:cs="Arial"/>
              </w:rPr>
              <w:t>OIML Certificate System:</w:t>
            </w:r>
            <w:r>
              <w:rPr>
                <w:rFonts w:ascii="Arial" w:hAnsi="Arial" w:cs="Arial"/>
              </w:rPr>
              <w:t xml:space="preserve"> </w:t>
            </w:r>
            <w:r w:rsidRPr="008B3779">
              <w:rPr>
                <w:rFonts w:ascii="Arial" w:hAnsi="Arial" w:cs="Arial"/>
              </w:rPr>
              <w:t>Certificates registered 2000.11–2001.01</w:t>
            </w:r>
          </w:p>
          <w:p w:rsidR="008B3779" w:rsidRDefault="008B3779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8B3779">
              <w:rPr>
                <w:rFonts w:ascii="Arial" w:hAnsi="Arial" w:cs="Arial"/>
              </w:rPr>
              <w:t>OIML TC 12 - INSTRUMENTS FOR MEASURING ELECTRICAL QUANTITIES, Revision of OIML R 46,</w:t>
            </w:r>
            <w:r>
              <w:rPr>
                <w:rFonts w:ascii="Arial" w:hAnsi="Arial" w:cs="Arial"/>
              </w:rPr>
              <w:t xml:space="preserve"> </w:t>
            </w:r>
            <w:r w:rsidRPr="008B3779">
              <w:rPr>
                <w:rFonts w:ascii="Arial" w:hAnsi="Arial" w:cs="Arial"/>
              </w:rPr>
              <w:t>PTB, 2000.10.26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8B3779">
              <w:rPr>
                <w:rFonts w:ascii="Arial" w:hAnsi="Arial" w:cs="Arial"/>
              </w:rPr>
              <w:t>HANS BACHMAIR</w:t>
            </w:r>
          </w:p>
          <w:p w:rsidR="008B3779" w:rsidRDefault="008B3779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8B3779">
              <w:rPr>
                <w:rFonts w:ascii="Arial" w:hAnsi="Arial" w:cs="Arial"/>
              </w:rPr>
              <w:t>OIML TC 11 - INSTRUMENTS FOR MEASURING TEMPERATURE AND ASSOCIATED  QUANTITIES, Revision of OIML R 75,</w:t>
            </w:r>
            <w:r>
              <w:rPr>
                <w:rFonts w:ascii="Arial" w:hAnsi="Arial" w:cs="Arial"/>
              </w:rPr>
              <w:t xml:space="preserve"> </w:t>
            </w:r>
            <w:r w:rsidRPr="008B3779">
              <w:rPr>
                <w:rFonts w:ascii="Arial" w:hAnsi="Arial" w:cs="Arial"/>
              </w:rPr>
              <w:t>PTB, 2001.01.16–17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8B3779">
              <w:rPr>
                <w:rFonts w:ascii="Arial" w:hAnsi="Arial" w:cs="Arial"/>
              </w:rPr>
              <w:t>DIETER STUCK</w:t>
            </w:r>
          </w:p>
          <w:p w:rsidR="008B3779" w:rsidRDefault="008B3779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8B3779">
              <w:rPr>
                <w:rFonts w:ascii="Arial" w:hAnsi="Arial" w:cs="Arial"/>
              </w:rPr>
              <w:t>RLMO MEETING, Seventh meeting of the Asia-Pacific Legal Metrology Forum (APLMF), 2–4 October 2000, Grand Hotel Taipei,</w:t>
            </w:r>
            <w:r>
              <w:rPr>
                <w:rFonts w:ascii="Arial" w:hAnsi="Arial" w:cs="Arial"/>
              </w:rPr>
              <w:t xml:space="preserve"> </w:t>
            </w:r>
            <w:r w:rsidRPr="008B3779">
              <w:rPr>
                <w:rFonts w:ascii="Arial" w:hAnsi="Arial" w:cs="Arial"/>
              </w:rPr>
              <w:t>Chinese Taipei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8B3779">
              <w:rPr>
                <w:rFonts w:ascii="Arial" w:hAnsi="Arial" w:cs="Arial"/>
              </w:rPr>
              <w:t>MRS. LOON KHOO, APLMF Secretariat</w:t>
            </w:r>
          </w:p>
          <w:p w:rsidR="008B3779" w:rsidRDefault="007B0592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7B0592">
              <w:rPr>
                <w:rFonts w:ascii="Arial" w:hAnsi="Arial" w:cs="Arial"/>
              </w:rPr>
              <w:t>Second Regional Seminar on Legal Metrology for ASEAN and APLMF economies, 5–6 October 2000, Grand Hotel Taipei,</w:t>
            </w:r>
            <w:r>
              <w:rPr>
                <w:rFonts w:ascii="Arial" w:hAnsi="Arial" w:cs="Arial"/>
              </w:rPr>
              <w:t xml:space="preserve"> </w:t>
            </w:r>
            <w:r w:rsidRPr="007B0592">
              <w:rPr>
                <w:rFonts w:ascii="Arial" w:hAnsi="Arial" w:cs="Arial"/>
              </w:rPr>
              <w:t>Chinese Taipei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7B0592">
              <w:rPr>
                <w:rFonts w:ascii="Arial" w:hAnsi="Arial" w:cs="Arial"/>
              </w:rPr>
              <w:t>MRS. LOON KHOO, APLMF Secretariat</w:t>
            </w:r>
          </w:p>
          <w:p w:rsidR="007B0592" w:rsidRDefault="007B0592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7B0592">
              <w:rPr>
                <w:rFonts w:ascii="Arial" w:hAnsi="Arial" w:cs="Arial"/>
              </w:rPr>
              <w:t>SEMINAR REPORT Conclusions of the EuroMediterranean Seminar on metrology serving economic and social development, 2000.11.30 – 2000.12.01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7B0592">
              <w:rPr>
                <w:rFonts w:ascii="Arial" w:hAnsi="Arial" w:cs="Arial"/>
              </w:rPr>
              <w:t>JEAN-FRANÇOIS MAGAÑA, Appointed BIML Director</w:t>
            </w:r>
          </w:p>
          <w:p w:rsidR="007B0592" w:rsidRDefault="007B0592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7B0592">
              <w:rPr>
                <w:rFonts w:ascii="Arial" w:hAnsi="Arial" w:cs="Arial"/>
              </w:rPr>
              <w:t>WTO MEETING First informal meeting on developing country participation in standard-setting activities and their TBT-related technical assistance needs,</w:t>
            </w:r>
            <w:r>
              <w:rPr>
                <w:rFonts w:ascii="Arial" w:hAnsi="Arial" w:cs="Arial"/>
              </w:rPr>
              <w:t xml:space="preserve"> </w:t>
            </w:r>
            <w:r w:rsidRPr="007B0592">
              <w:rPr>
                <w:rFonts w:ascii="Arial" w:hAnsi="Arial" w:cs="Arial"/>
              </w:rPr>
              <w:t>WTO, Geneva, 2001.01.23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7B0592">
              <w:rPr>
                <w:rFonts w:ascii="Arial" w:hAnsi="Arial" w:cs="Arial"/>
              </w:rPr>
              <w:t>IAN DUNMILL, BIML</w:t>
            </w:r>
          </w:p>
          <w:p w:rsidR="007B0592" w:rsidRDefault="007B0592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7B0592">
              <w:rPr>
                <w:rFonts w:ascii="Arial" w:hAnsi="Arial" w:cs="Arial"/>
              </w:rPr>
              <w:t>REPORT</w:t>
            </w:r>
            <w:r>
              <w:rPr>
                <w:rFonts w:ascii="Arial" w:hAnsi="Arial" w:cs="Arial"/>
              </w:rPr>
              <w:t xml:space="preserve"> </w:t>
            </w:r>
            <w:r w:rsidRPr="007B0592">
              <w:rPr>
                <w:rFonts w:ascii="Arial" w:hAnsi="Arial" w:cs="Arial"/>
              </w:rPr>
              <w:t>Presidential Council Meeting</w:t>
            </w:r>
            <w:r>
              <w:rPr>
                <w:rFonts w:ascii="Arial" w:hAnsi="Arial" w:cs="Arial"/>
              </w:rPr>
              <w:t xml:space="preserve">, </w:t>
            </w:r>
            <w:r w:rsidRPr="007B0592">
              <w:rPr>
                <w:rFonts w:ascii="Arial" w:hAnsi="Arial" w:cs="Arial"/>
              </w:rPr>
              <w:t>BIML, 2001.02.19–20</w:t>
            </w:r>
          </w:p>
          <w:p w:rsidR="007B0592" w:rsidRDefault="007B0592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7B0592">
              <w:rPr>
                <w:rFonts w:ascii="Arial" w:hAnsi="Arial" w:cs="Arial"/>
              </w:rPr>
              <w:t>PRESS RELEASE</w:t>
            </w:r>
            <w:r>
              <w:rPr>
                <w:rFonts w:ascii="Arial" w:hAnsi="Arial" w:cs="Arial"/>
              </w:rPr>
              <w:t xml:space="preserve">, </w:t>
            </w:r>
            <w:r w:rsidRPr="007B0592">
              <w:rPr>
                <w:rFonts w:ascii="Arial" w:hAnsi="Arial" w:cs="Arial"/>
              </w:rPr>
              <w:t>Joint Meeting</w:t>
            </w:r>
            <w:r>
              <w:rPr>
                <w:rFonts w:ascii="Arial" w:hAnsi="Arial" w:cs="Arial"/>
              </w:rPr>
              <w:t xml:space="preserve">, </w:t>
            </w:r>
            <w:r w:rsidRPr="007B0592">
              <w:rPr>
                <w:rFonts w:ascii="Arial" w:hAnsi="Arial" w:cs="Arial"/>
              </w:rPr>
              <w:t>(BIML, 21 February 2001)</w:t>
            </w:r>
          </w:p>
          <w:p w:rsidR="007B0592" w:rsidRPr="008B3779" w:rsidRDefault="007B0592" w:rsidP="00BD6F6E">
            <w:pPr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</w:rPr>
            </w:pPr>
            <w:r w:rsidRPr="007B0592">
              <w:rPr>
                <w:rFonts w:ascii="Arial" w:hAnsi="Arial" w:cs="Arial"/>
              </w:rPr>
              <w:t>ANNOUNCEMENT AND CALL FOR PAPERS, International Conference on Metrology</w:t>
            </w:r>
            <w:r>
              <w:rPr>
                <w:rFonts w:ascii="Arial" w:hAnsi="Arial" w:cs="Arial"/>
              </w:rPr>
              <w:t xml:space="preserve"> </w:t>
            </w:r>
            <w:r w:rsidRPr="007B0592">
              <w:rPr>
                <w:rFonts w:ascii="Arial" w:hAnsi="Arial" w:cs="Arial"/>
              </w:rPr>
              <w:t>celebrating the 50th Anniversary of the Romanian National Institute of Metrology</w:t>
            </w:r>
            <w:r>
              <w:rPr>
                <w:rFonts w:ascii="Arial" w:hAnsi="Arial" w:cs="Arial"/>
              </w:rPr>
              <w:t xml:space="preserve">, </w:t>
            </w:r>
            <w:r w:rsidRPr="007B0592">
              <w:rPr>
                <w:rFonts w:ascii="Arial" w:hAnsi="Arial" w:cs="Arial"/>
              </w:rPr>
              <w:t>BUCHAREST, 18–20 SEPTEMBER, 2001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DE4B87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4EC9">
              <w:rPr>
                <w:rFonts w:ascii="Arial" w:hAnsi="Arial" w:cs="Arial"/>
                <w:b/>
              </w:rPr>
              <w:t>VOLUME XLII •</w:t>
            </w:r>
          </w:p>
          <w:p w:rsidR="00BB55B4" w:rsidRDefault="00DE4B87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4EC9">
              <w:rPr>
                <w:rFonts w:ascii="Arial" w:hAnsi="Arial" w:cs="Arial"/>
                <w:b/>
              </w:rPr>
              <w:t>NUMBER 3 •</w:t>
            </w:r>
          </w:p>
          <w:p w:rsidR="00EA0E60" w:rsidRPr="00124EC9" w:rsidRDefault="00DE4B87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4EC9">
              <w:rPr>
                <w:rFonts w:ascii="Arial" w:hAnsi="Arial" w:cs="Arial"/>
                <w:b/>
              </w:rPr>
              <w:t>JULY 2001</w:t>
            </w:r>
          </w:p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124EC9" w:rsidRDefault="00124EC9" w:rsidP="00BD6F6E">
            <w:pPr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</w:rPr>
            </w:pPr>
            <w:r w:rsidRPr="00124EC9">
              <w:rPr>
                <w:rFonts w:ascii="Arial" w:hAnsi="Arial" w:cs="Arial"/>
              </w:rPr>
              <w:lastRenderedPageBreak/>
              <w:t>UNCERTAINTY Uncertainty of the calibrating instrument, confidence in the measurement process and the relation between them</w:t>
            </w:r>
            <w:r w:rsidR="0085513F">
              <w:rPr>
                <w:rFonts w:ascii="Arial" w:hAnsi="Arial" w:cs="Arial"/>
              </w:rPr>
              <w:t xml:space="preserve"> -</w:t>
            </w:r>
            <w:r w:rsidRPr="00124EC9">
              <w:rPr>
                <w:rFonts w:ascii="Arial" w:hAnsi="Arial" w:cs="Arial"/>
              </w:rPr>
              <w:t xml:space="preserve"> TADEUSZ SKWIRCZYN´SKI</w:t>
            </w:r>
          </w:p>
          <w:p w:rsidR="00124EC9" w:rsidRPr="00124EC9" w:rsidRDefault="00124EC9" w:rsidP="00BD6F6E">
            <w:pPr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</w:rPr>
            </w:pPr>
            <w:r w:rsidRPr="00124EC9">
              <w:rPr>
                <w:rFonts w:ascii="Arial" w:hAnsi="Arial" w:cs="Arial"/>
              </w:rPr>
              <w:lastRenderedPageBreak/>
              <w:t>WEIGHTS Test procedures for Class E1 weights at the Romanian National Institute of Metrology: Calibration of mass standards by subdivision of the kilogram</w:t>
            </w:r>
            <w:r w:rsidR="0085513F">
              <w:rPr>
                <w:rFonts w:ascii="Arial" w:hAnsi="Arial" w:cs="Arial"/>
              </w:rPr>
              <w:t xml:space="preserve"> -</w:t>
            </w:r>
            <w:r w:rsidRPr="00124EC9">
              <w:rPr>
                <w:rFonts w:ascii="Arial" w:hAnsi="Arial" w:cs="Arial"/>
              </w:rPr>
              <w:t xml:space="preserve"> ADRIANA VÂLCU</w:t>
            </w:r>
          </w:p>
          <w:p w:rsidR="00124EC9" w:rsidRDefault="00124EC9" w:rsidP="00BD6F6E">
            <w:pPr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</w:rPr>
            </w:pPr>
            <w:r w:rsidRPr="00124EC9">
              <w:rPr>
                <w:rFonts w:ascii="Arial" w:hAnsi="Arial" w:cs="Arial"/>
              </w:rPr>
              <w:t>MOISTURE MEASUREMENT Near infrared transmittance for measuring the moisture content of grains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124EC9">
              <w:rPr>
                <w:rFonts w:ascii="Arial" w:hAnsi="Arial" w:cs="Arial"/>
              </w:rPr>
              <w:t>KILIAN CONRADI</w:t>
            </w:r>
          </w:p>
          <w:p w:rsidR="00124EC9" w:rsidRDefault="00124EC9" w:rsidP="00BD6F6E">
            <w:pPr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</w:rPr>
            </w:pPr>
            <w:r w:rsidRPr="00124EC9">
              <w:rPr>
                <w:rFonts w:ascii="Arial" w:hAnsi="Arial" w:cs="Arial"/>
              </w:rPr>
              <w:t>ITALIAN HISTORY The decimal units system and San Giovanni Bosco: A singular meeting  between science and pedagogy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124EC9">
              <w:rPr>
                <w:rFonts w:ascii="Arial" w:hAnsi="Arial" w:cs="Arial"/>
              </w:rPr>
              <w:t>SILVA</w:t>
            </w:r>
            <w:r>
              <w:rPr>
                <w:rFonts w:ascii="Arial" w:hAnsi="Arial" w:cs="Arial"/>
              </w:rPr>
              <w:t>NA IOVIENO and LILIANA SMERALDO</w:t>
            </w:r>
          </w:p>
          <w:p w:rsidR="00124EC9" w:rsidRPr="00124EC9" w:rsidRDefault="00124EC9" w:rsidP="00BD6F6E">
            <w:pPr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</w:rPr>
            </w:pPr>
            <w:r w:rsidRPr="00124EC9">
              <w:rPr>
                <w:rFonts w:ascii="Arial" w:hAnsi="Arial" w:cs="Arial"/>
              </w:rPr>
              <w:t>REDUCING TECHNICAL TRADE BARRIERS Second Triennial Review of</w:t>
            </w:r>
            <w:r>
              <w:rPr>
                <w:rFonts w:ascii="Arial" w:hAnsi="Arial" w:cs="Arial"/>
              </w:rPr>
              <w:t xml:space="preserve"> </w:t>
            </w:r>
            <w:r w:rsidRPr="00124EC9">
              <w:rPr>
                <w:rFonts w:ascii="Arial" w:hAnsi="Arial" w:cs="Arial"/>
              </w:rPr>
              <w:t>the WTO Agreement on</w:t>
            </w:r>
          </w:p>
          <w:p w:rsidR="00124EC9" w:rsidRDefault="00124EC9" w:rsidP="00124EC9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124EC9">
              <w:rPr>
                <w:rFonts w:ascii="Arial" w:hAnsi="Arial" w:cs="Arial"/>
              </w:rPr>
              <w:t>Technical Barriers to Trade,</w:t>
            </w:r>
            <w:r>
              <w:rPr>
                <w:rFonts w:ascii="Arial" w:hAnsi="Arial" w:cs="Arial"/>
              </w:rPr>
              <w:t xml:space="preserve"> </w:t>
            </w:r>
            <w:r w:rsidRPr="00124EC9">
              <w:rPr>
                <w:rFonts w:ascii="Arial" w:hAnsi="Arial" w:cs="Arial"/>
              </w:rPr>
              <w:t>(TBT) – Results and Scope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PROF. HENRI SCHWAMM</w:t>
            </w:r>
          </w:p>
          <w:p w:rsidR="00124EC9" w:rsidRDefault="00124EC9" w:rsidP="00BD6F6E">
            <w:pPr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</w:rPr>
            </w:pPr>
            <w:r w:rsidRPr="00124EC9">
              <w:rPr>
                <w:rFonts w:ascii="Arial" w:hAnsi="Arial" w:cs="Arial"/>
              </w:rPr>
              <w:t>OIML Certificate System:</w:t>
            </w:r>
            <w:r>
              <w:rPr>
                <w:rFonts w:ascii="Arial" w:hAnsi="Arial" w:cs="Arial"/>
              </w:rPr>
              <w:t xml:space="preserve"> </w:t>
            </w:r>
            <w:r w:rsidRPr="00124EC9">
              <w:rPr>
                <w:rFonts w:ascii="Arial" w:hAnsi="Arial" w:cs="Arial"/>
              </w:rPr>
              <w:t>Certificates registered 2001.02–2001.04</w:t>
            </w:r>
          </w:p>
          <w:p w:rsidR="00124EC9" w:rsidRDefault="00124EC9" w:rsidP="00BD6F6E">
            <w:pPr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</w:rPr>
            </w:pPr>
            <w:r w:rsidRPr="00124EC9">
              <w:rPr>
                <w:rFonts w:ascii="Arial" w:hAnsi="Arial" w:cs="Arial"/>
              </w:rPr>
              <w:t>OIML TC 8/SC 7, Gas metering, Brussels, 5–9 March 2001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R. EGGERMONT</w:t>
            </w:r>
          </w:p>
          <w:p w:rsidR="00242879" w:rsidRDefault="00124EC9" w:rsidP="00BD6F6E">
            <w:pPr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</w:rPr>
            </w:pPr>
            <w:r w:rsidRPr="00124EC9">
              <w:rPr>
                <w:rFonts w:ascii="Arial" w:hAnsi="Arial" w:cs="Arial"/>
              </w:rPr>
              <w:t>RLMO MEETING COOMET Working Group on Legal Metrology: Second Meeting, Minsk, 28–30 March 2001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="00242879">
              <w:rPr>
                <w:rFonts w:ascii="Arial" w:hAnsi="Arial" w:cs="Arial"/>
              </w:rPr>
              <w:t>HARTMUT APEL</w:t>
            </w:r>
          </w:p>
          <w:p w:rsidR="00242879" w:rsidRPr="00242879" w:rsidRDefault="00242879" w:rsidP="00BD6F6E">
            <w:pPr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</w:rPr>
            </w:pPr>
            <w:r w:rsidRPr="00242879">
              <w:rPr>
                <w:rFonts w:ascii="Arial" w:hAnsi="Arial" w:cs="Arial"/>
              </w:rPr>
              <w:t>RLMO MEETING, Seventeenth WELMEC Committee Meeting, Malahide, 24–25 May 2001, LINDSAY CRAWFORD</w:t>
            </w:r>
            <w:r w:rsidR="0085513F">
              <w:rPr>
                <w:rFonts w:ascii="Arial" w:hAnsi="Arial" w:cs="Arial"/>
              </w:rPr>
              <w:t xml:space="preserve"> -</w:t>
            </w:r>
            <w:r w:rsidRPr="00242879">
              <w:rPr>
                <w:rFonts w:ascii="Arial" w:hAnsi="Arial" w:cs="Arial"/>
              </w:rPr>
              <w:t xml:space="preserve"> WELMEC Secretary</w:t>
            </w:r>
          </w:p>
          <w:p w:rsidR="00242879" w:rsidRPr="00124EC9" w:rsidRDefault="00242879" w:rsidP="00BD6F6E">
            <w:pPr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</w:rPr>
            </w:pPr>
            <w:r w:rsidRPr="00242879">
              <w:rPr>
                <w:rFonts w:ascii="Arial" w:hAnsi="Arial" w:cs="Arial"/>
              </w:rPr>
              <w:t>RLMO INFO SADCMEL News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BRIAN BEARD</w:t>
            </w:r>
          </w:p>
          <w:p w:rsidR="00124EC9" w:rsidRDefault="00242879" w:rsidP="00BD6F6E">
            <w:pPr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</w:rPr>
            </w:pPr>
            <w:r w:rsidRPr="00242879">
              <w:rPr>
                <w:rFonts w:ascii="Arial" w:hAnsi="Arial" w:cs="Arial"/>
              </w:rPr>
              <w:t>NIST Celebrates its First Century of Service</w:t>
            </w:r>
          </w:p>
          <w:p w:rsidR="00242879" w:rsidRDefault="00242879" w:rsidP="00BD6F6E">
            <w:pPr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</w:rPr>
            </w:pPr>
            <w:r w:rsidRPr="00242879">
              <w:rPr>
                <w:rFonts w:ascii="Arial" w:hAnsi="Arial" w:cs="Arial"/>
              </w:rPr>
              <w:t>Assessment of</w:t>
            </w:r>
            <w:r>
              <w:rPr>
                <w:rFonts w:ascii="Arial" w:hAnsi="Arial" w:cs="Arial"/>
              </w:rPr>
              <w:t xml:space="preserve"> </w:t>
            </w:r>
            <w:r w:rsidRPr="00242879">
              <w:rPr>
                <w:rFonts w:ascii="Arial" w:hAnsi="Arial" w:cs="Arial"/>
              </w:rPr>
              <w:t>OIML Activities</w:t>
            </w:r>
            <w:r>
              <w:rPr>
                <w:rFonts w:ascii="Arial" w:hAnsi="Arial" w:cs="Arial"/>
              </w:rPr>
              <w:t xml:space="preserve"> </w:t>
            </w:r>
            <w:r w:rsidRPr="00242879">
              <w:rPr>
                <w:rFonts w:ascii="Arial" w:hAnsi="Arial" w:cs="Arial"/>
              </w:rPr>
              <w:t>2000</w:t>
            </w:r>
          </w:p>
          <w:p w:rsidR="00242879" w:rsidRPr="00124EC9" w:rsidRDefault="00242879" w:rsidP="00BD6F6E">
            <w:pPr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</w:rPr>
            </w:pPr>
            <w:r w:rsidRPr="00242879">
              <w:rPr>
                <w:rFonts w:ascii="Arial" w:hAnsi="Arial" w:cs="Arial"/>
              </w:rPr>
              <w:t>Press Release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7177D4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77D4">
              <w:rPr>
                <w:rFonts w:ascii="Arial" w:hAnsi="Arial" w:cs="Arial"/>
                <w:b/>
              </w:rPr>
              <w:t>VOLUME XLII •</w:t>
            </w:r>
          </w:p>
          <w:p w:rsidR="00BB55B4" w:rsidRDefault="007177D4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77D4">
              <w:rPr>
                <w:rFonts w:ascii="Arial" w:hAnsi="Arial" w:cs="Arial"/>
                <w:b/>
              </w:rPr>
              <w:t>NUMBER 4 •</w:t>
            </w:r>
          </w:p>
          <w:p w:rsidR="00EA0E60" w:rsidRPr="00FE266F" w:rsidRDefault="007177D4" w:rsidP="007177D4">
            <w:pPr>
              <w:spacing w:after="0" w:line="240" w:lineRule="auto"/>
              <w:rPr>
                <w:rFonts w:ascii="Arial" w:hAnsi="Arial" w:cs="Arial"/>
              </w:rPr>
            </w:pPr>
            <w:r w:rsidRPr="007177D4">
              <w:rPr>
                <w:rFonts w:ascii="Arial" w:hAnsi="Arial" w:cs="Arial"/>
                <w:b/>
              </w:rPr>
              <w:t>OCTOBER 2001</w:t>
            </w:r>
          </w:p>
        </w:tc>
        <w:tc>
          <w:tcPr>
            <w:tcW w:w="10606" w:type="dxa"/>
            <w:shd w:val="clear" w:color="auto" w:fill="auto"/>
          </w:tcPr>
          <w:p w:rsidR="007177D4" w:rsidRPr="007177D4" w:rsidRDefault="007177D4" w:rsidP="00BD6F6E">
            <w:pPr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</w:rPr>
            </w:pPr>
            <w:r w:rsidRPr="007177D4">
              <w:rPr>
                <w:rFonts w:ascii="Arial" w:hAnsi="Arial" w:cs="Arial"/>
              </w:rPr>
              <w:t>UNCERTAINTY</w:t>
            </w:r>
            <w:r>
              <w:rPr>
                <w:rFonts w:ascii="Arial" w:hAnsi="Arial" w:cs="Arial"/>
              </w:rPr>
              <w:t xml:space="preserve"> </w:t>
            </w:r>
            <w:r w:rsidRPr="007177D4">
              <w:rPr>
                <w:rFonts w:ascii="Arial" w:hAnsi="Arial" w:cs="Arial"/>
              </w:rPr>
              <w:t>Uncertainty of</w:t>
            </w:r>
            <w:r>
              <w:rPr>
                <w:rFonts w:ascii="Arial" w:hAnsi="Arial" w:cs="Arial"/>
              </w:rPr>
              <w:t xml:space="preserve"> </w:t>
            </w:r>
            <w:r w:rsidRPr="007177D4">
              <w:rPr>
                <w:rFonts w:ascii="Arial" w:hAnsi="Arial" w:cs="Arial"/>
              </w:rPr>
              <w:t>measurements made by</w:t>
            </w:r>
            <w:r>
              <w:rPr>
                <w:rFonts w:ascii="Arial" w:hAnsi="Arial" w:cs="Arial"/>
              </w:rPr>
              <w:t xml:space="preserve"> </w:t>
            </w:r>
            <w:r w:rsidRPr="007177D4">
              <w:rPr>
                <w:rFonts w:ascii="Arial" w:hAnsi="Arial" w:cs="Arial"/>
              </w:rPr>
              <w:t>calibrated equipment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7177D4">
              <w:rPr>
                <w:rFonts w:ascii="Arial" w:hAnsi="Arial" w:cs="Arial"/>
              </w:rPr>
              <w:t>JOSÉ BRENES ANDRÉ,</w:t>
            </w:r>
          </w:p>
          <w:p w:rsidR="00EA0E60" w:rsidRDefault="007177D4" w:rsidP="00BD6F6E">
            <w:pPr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</w:rPr>
            </w:pPr>
            <w:r w:rsidRPr="007177D4">
              <w:rPr>
                <w:rFonts w:ascii="Arial" w:hAnsi="Arial" w:cs="Arial"/>
              </w:rPr>
              <w:t>CALIBRATION</w:t>
            </w:r>
            <w:r>
              <w:rPr>
                <w:rFonts w:ascii="Arial" w:hAnsi="Arial" w:cs="Arial"/>
              </w:rPr>
              <w:t xml:space="preserve"> </w:t>
            </w:r>
            <w:r w:rsidRPr="007177D4">
              <w:rPr>
                <w:rFonts w:ascii="Arial" w:hAnsi="Arial" w:cs="Arial"/>
              </w:rPr>
              <w:t>Calibration of weighing</w:t>
            </w:r>
            <w:r>
              <w:rPr>
                <w:rFonts w:ascii="Arial" w:hAnsi="Arial" w:cs="Arial"/>
              </w:rPr>
              <w:t xml:space="preserve"> </w:t>
            </w:r>
            <w:r w:rsidRPr="007177D4">
              <w:rPr>
                <w:rFonts w:ascii="Arial" w:hAnsi="Arial" w:cs="Arial"/>
              </w:rPr>
              <w:t>instruments and</w:t>
            </w:r>
            <w:r>
              <w:rPr>
                <w:rFonts w:ascii="Arial" w:hAnsi="Arial" w:cs="Arial"/>
              </w:rPr>
              <w:t xml:space="preserve"> </w:t>
            </w:r>
            <w:r w:rsidRPr="007177D4">
              <w:rPr>
                <w:rFonts w:ascii="Arial" w:hAnsi="Arial" w:cs="Arial"/>
              </w:rPr>
              <w:t>uncertainty of calibration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7177D4">
              <w:rPr>
                <w:rFonts w:ascii="Arial" w:hAnsi="Arial" w:cs="Arial"/>
              </w:rPr>
              <w:t>TEUVO LAMMI</w:t>
            </w:r>
          </w:p>
          <w:p w:rsidR="008D7520" w:rsidRPr="008D7520" w:rsidRDefault="008D7520" w:rsidP="00BD6F6E">
            <w:pPr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</w:rPr>
            </w:pPr>
            <w:r w:rsidRPr="008D7520">
              <w:rPr>
                <w:rFonts w:ascii="Arial" w:hAnsi="Arial" w:cs="Arial"/>
              </w:rPr>
              <w:t>OIML - OVERVIEW</w:t>
            </w:r>
          </w:p>
          <w:p w:rsidR="00CE0CA9" w:rsidRPr="0085513F" w:rsidRDefault="008D7520" w:rsidP="00BD6F6E">
            <w:pPr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</w:rPr>
            </w:pPr>
            <w:r w:rsidRPr="0085513F">
              <w:rPr>
                <w:rFonts w:ascii="Arial" w:hAnsi="Arial" w:cs="Arial"/>
              </w:rPr>
              <w:t>The history of the</w:t>
            </w:r>
            <w:r w:rsidR="0085513F" w:rsidRPr="0085513F">
              <w:rPr>
                <w:rFonts w:ascii="Arial" w:hAnsi="Arial" w:cs="Arial"/>
              </w:rPr>
              <w:t xml:space="preserve"> </w:t>
            </w:r>
            <w:r w:rsidRPr="0085513F">
              <w:rPr>
                <w:rFonts w:ascii="Arial" w:hAnsi="Arial" w:cs="Arial"/>
              </w:rPr>
              <w:t>International Organization</w:t>
            </w:r>
            <w:r w:rsidR="0085513F" w:rsidRPr="0085513F">
              <w:rPr>
                <w:rFonts w:ascii="Arial" w:hAnsi="Arial" w:cs="Arial"/>
              </w:rPr>
              <w:t xml:space="preserve"> </w:t>
            </w:r>
            <w:r w:rsidRPr="0085513F">
              <w:rPr>
                <w:rFonts w:ascii="Arial" w:hAnsi="Arial" w:cs="Arial"/>
              </w:rPr>
              <w:t>of Legal Metrology</w:t>
            </w:r>
            <w:r w:rsidR="0085513F" w:rsidRPr="0085513F">
              <w:rPr>
                <w:rFonts w:ascii="Arial" w:hAnsi="Arial" w:cs="Arial"/>
              </w:rPr>
              <w:t xml:space="preserve"> - </w:t>
            </w:r>
            <w:r w:rsidRPr="0085513F">
              <w:rPr>
                <w:rFonts w:ascii="Arial" w:hAnsi="Arial" w:cs="Arial"/>
              </w:rPr>
              <w:t>BERNARD ATHANÉ, Director of the International</w:t>
            </w:r>
            <w:r w:rsidR="0085513F" w:rsidRPr="0085513F">
              <w:rPr>
                <w:rFonts w:ascii="Arial" w:hAnsi="Arial" w:cs="Arial"/>
              </w:rPr>
              <w:t xml:space="preserve"> </w:t>
            </w:r>
            <w:r w:rsidRPr="0085513F">
              <w:rPr>
                <w:rFonts w:ascii="Arial" w:hAnsi="Arial" w:cs="Arial"/>
              </w:rPr>
              <w:t>Bureau of Legal Metrology, 1974–2001</w:t>
            </w:r>
          </w:p>
          <w:p w:rsidR="00CE5E78" w:rsidRDefault="00CE5E78" w:rsidP="00BD6F6E">
            <w:pPr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</w:rPr>
            </w:pPr>
            <w:r w:rsidRPr="00CE5E78">
              <w:rPr>
                <w:rFonts w:ascii="Arial" w:hAnsi="Arial" w:cs="Arial"/>
              </w:rPr>
              <w:t>OIML Certificate System:</w:t>
            </w:r>
            <w:r>
              <w:rPr>
                <w:rFonts w:ascii="Arial" w:hAnsi="Arial" w:cs="Arial"/>
              </w:rPr>
              <w:t xml:space="preserve"> </w:t>
            </w:r>
            <w:r w:rsidRPr="00CE5E78">
              <w:rPr>
                <w:rFonts w:ascii="Arial" w:hAnsi="Arial" w:cs="Arial"/>
              </w:rPr>
              <w:t>Certificates registered 2001.05–2001.07</w:t>
            </w:r>
          </w:p>
          <w:p w:rsidR="00CE5E78" w:rsidRDefault="00CE5E78" w:rsidP="00BD6F6E">
            <w:pPr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</w:rPr>
            </w:pPr>
            <w:r w:rsidRPr="00CE5E78">
              <w:rPr>
                <w:rFonts w:ascii="Arial" w:hAnsi="Arial" w:cs="Arial"/>
              </w:rPr>
              <w:t>INSTRUMENT CATEGORY Fuel dispensers for motor vehicles</w:t>
            </w:r>
            <w:r>
              <w:rPr>
                <w:rFonts w:ascii="Arial" w:hAnsi="Arial" w:cs="Arial"/>
              </w:rPr>
              <w:t xml:space="preserve">, </w:t>
            </w:r>
            <w:r w:rsidRPr="00CE5E78">
              <w:rPr>
                <w:rFonts w:ascii="Arial" w:hAnsi="Arial" w:cs="Arial"/>
              </w:rPr>
              <w:t>R 117 (1995) [+ R 118 (1995)]</w:t>
            </w:r>
          </w:p>
          <w:p w:rsidR="00CE5E78" w:rsidRDefault="00CE5E78" w:rsidP="00BD6F6E">
            <w:pPr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</w:rPr>
            </w:pPr>
            <w:r w:rsidRPr="00CE5E78">
              <w:rPr>
                <w:rFonts w:ascii="Arial" w:hAnsi="Arial" w:cs="Arial"/>
              </w:rPr>
              <w:t>51st General Assembly Bratislava (Slovak Republic)</w:t>
            </w:r>
            <w:r>
              <w:rPr>
                <w:rFonts w:ascii="Arial" w:hAnsi="Arial" w:cs="Arial"/>
              </w:rPr>
              <w:t xml:space="preserve"> </w:t>
            </w:r>
            <w:r w:rsidRPr="00CE5E78">
              <w:rPr>
                <w:rFonts w:ascii="Arial" w:hAnsi="Arial" w:cs="Arial"/>
              </w:rPr>
              <w:t>25 May 2001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CE5E78">
              <w:rPr>
                <w:rFonts w:ascii="Arial" w:hAnsi="Arial" w:cs="Arial"/>
              </w:rPr>
              <w:t>MICHEL TURPAIN, Permanent Secretary</w:t>
            </w:r>
          </w:p>
          <w:p w:rsidR="00CE5E78" w:rsidRDefault="00CE5E78" w:rsidP="00BD6F6E">
            <w:pPr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</w:rPr>
            </w:pPr>
            <w:r w:rsidRPr="00CE5E78">
              <w:rPr>
                <w:rFonts w:ascii="Arial" w:hAnsi="Arial" w:cs="Arial"/>
              </w:rPr>
              <w:t>OIML MEETING OIML TC 17/SC 1 “Humidity”</w:t>
            </w:r>
            <w:r>
              <w:rPr>
                <w:rFonts w:ascii="Arial" w:hAnsi="Arial" w:cs="Arial"/>
              </w:rPr>
              <w:t xml:space="preserve"> </w:t>
            </w:r>
            <w:r w:rsidRPr="00CE5E78">
              <w:rPr>
                <w:rFonts w:ascii="Arial" w:hAnsi="Arial" w:cs="Arial"/>
              </w:rPr>
              <w:t>Berlin, 22 June 2001</w:t>
            </w:r>
            <w:r>
              <w:rPr>
                <w:rFonts w:ascii="Arial" w:hAnsi="Arial" w:cs="Arial"/>
              </w:rPr>
              <w:t xml:space="preserve">, </w:t>
            </w:r>
            <w:r w:rsidRPr="00CE5E78">
              <w:rPr>
                <w:rFonts w:ascii="Arial" w:hAnsi="Arial" w:cs="Arial"/>
              </w:rPr>
              <w:t>BIML</w:t>
            </w:r>
          </w:p>
          <w:p w:rsidR="00CE5E78" w:rsidRDefault="00CE5E78" w:rsidP="00BD6F6E">
            <w:pPr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</w:rPr>
            </w:pPr>
            <w:r w:rsidRPr="00CE5E78">
              <w:rPr>
                <w:rFonts w:ascii="Arial" w:hAnsi="Arial" w:cs="Arial"/>
              </w:rPr>
              <w:t>WELMEC WG8 Meeting,</w:t>
            </w:r>
            <w:r>
              <w:rPr>
                <w:rFonts w:ascii="Arial" w:hAnsi="Arial" w:cs="Arial"/>
              </w:rPr>
              <w:t xml:space="preserve"> </w:t>
            </w:r>
            <w:r w:rsidRPr="00CE5E78">
              <w:rPr>
                <w:rFonts w:ascii="Arial" w:hAnsi="Arial" w:cs="Arial"/>
              </w:rPr>
              <w:t>Prague, 19–20 April 2001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CE5E78">
              <w:rPr>
                <w:rFonts w:ascii="Arial" w:hAnsi="Arial" w:cs="Arial"/>
              </w:rPr>
              <w:t xml:space="preserve">GÉRARD LAGAUTERIE, CIML Member </w:t>
            </w:r>
            <w:r>
              <w:rPr>
                <w:rFonts w:ascii="Arial" w:hAnsi="Arial" w:cs="Arial"/>
              </w:rPr>
              <w:t>–</w:t>
            </w:r>
            <w:r w:rsidRPr="00CE5E78">
              <w:rPr>
                <w:rFonts w:ascii="Arial" w:hAnsi="Arial" w:cs="Arial"/>
              </w:rPr>
              <w:t xml:space="preserve"> France</w:t>
            </w:r>
          </w:p>
          <w:p w:rsidR="00CE5E78" w:rsidRDefault="00CE5E78" w:rsidP="00BD6F6E">
            <w:pPr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</w:rPr>
            </w:pPr>
            <w:r w:rsidRPr="00CE5E78">
              <w:rPr>
                <w:rFonts w:ascii="Arial" w:hAnsi="Arial" w:cs="Arial"/>
              </w:rPr>
              <w:t>ROAD TRANSPORT, Southeast European Cooperative Initiative (SECI) Regional Road Transport Committee,</w:t>
            </w:r>
            <w:r>
              <w:rPr>
                <w:rFonts w:ascii="Arial" w:hAnsi="Arial" w:cs="Arial"/>
              </w:rPr>
              <w:t xml:space="preserve"> </w:t>
            </w:r>
            <w:r w:rsidRPr="00CE5E78">
              <w:rPr>
                <w:rFonts w:ascii="Arial" w:hAnsi="Arial" w:cs="Arial"/>
              </w:rPr>
              <w:t>Istanbul (Turkey), 11–12 June 2001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CE5E78">
              <w:rPr>
                <w:rFonts w:ascii="Arial" w:hAnsi="Arial" w:cs="Arial"/>
              </w:rPr>
              <w:t>IAN DUNMILL, BIML</w:t>
            </w:r>
          </w:p>
          <w:p w:rsidR="00CE5E78" w:rsidRPr="00CE5E78" w:rsidRDefault="00CE5E78" w:rsidP="00BD6F6E">
            <w:pPr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</w:rPr>
            </w:pPr>
            <w:r w:rsidRPr="00CE5E78">
              <w:rPr>
                <w:rFonts w:ascii="Arial" w:hAnsi="Arial" w:cs="Arial"/>
              </w:rPr>
              <w:lastRenderedPageBreak/>
              <w:t>ACCOUNT EMLMF, Meeting held 28–29 June 2001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CE5E78">
              <w:rPr>
                <w:rFonts w:ascii="Arial" w:hAnsi="Arial" w:cs="Arial"/>
              </w:rPr>
              <w:t>NICOLE RENARD</w:t>
            </w:r>
          </w:p>
          <w:p w:rsidR="00CE5E78" w:rsidRPr="00FE266F" w:rsidRDefault="00CE5E78" w:rsidP="00BD6F6E">
            <w:pPr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</w:rPr>
            </w:pPr>
            <w:r w:rsidRPr="00CE5E78">
              <w:rPr>
                <w:rFonts w:ascii="Arial" w:hAnsi="Arial" w:cs="Arial"/>
              </w:rPr>
              <w:t>The First Middle East Metrology Conference and Exhibition</w:t>
            </w:r>
          </w:p>
        </w:tc>
      </w:tr>
      <w:tr w:rsidR="009C1650" w:rsidRPr="00FE266F" w:rsidTr="009C1650">
        <w:tc>
          <w:tcPr>
            <w:tcW w:w="1500" w:type="dxa"/>
            <w:vMerge w:val="restart"/>
            <w:shd w:val="clear" w:color="auto" w:fill="auto"/>
            <w:vAlign w:val="center"/>
          </w:tcPr>
          <w:p w:rsidR="009C1650" w:rsidRPr="00FE266F" w:rsidRDefault="009C1650" w:rsidP="009C1650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lastRenderedPageBreak/>
              <w:t>2002</w:t>
            </w:r>
          </w:p>
        </w:tc>
        <w:tc>
          <w:tcPr>
            <w:tcW w:w="2304" w:type="dxa"/>
            <w:shd w:val="clear" w:color="auto" w:fill="auto"/>
          </w:tcPr>
          <w:p w:rsidR="00BB55B4" w:rsidRDefault="00B505F3" w:rsidP="00B505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05F3">
              <w:rPr>
                <w:rFonts w:ascii="Arial" w:hAnsi="Arial" w:cs="Arial"/>
                <w:b/>
              </w:rPr>
              <w:t>VOLUME XLIII •</w:t>
            </w:r>
          </w:p>
          <w:p w:rsidR="00BB55B4" w:rsidRDefault="00B505F3" w:rsidP="00B505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05F3">
              <w:rPr>
                <w:rFonts w:ascii="Arial" w:hAnsi="Arial" w:cs="Arial"/>
                <w:b/>
              </w:rPr>
              <w:t>NUMBER 1 •</w:t>
            </w:r>
          </w:p>
          <w:p w:rsidR="009C1650" w:rsidRPr="009C1650" w:rsidRDefault="00B505F3" w:rsidP="00B505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05F3">
              <w:rPr>
                <w:rFonts w:ascii="Arial" w:hAnsi="Arial" w:cs="Arial"/>
                <w:b/>
              </w:rPr>
              <w:t>JANUARY 2002</w:t>
            </w:r>
          </w:p>
        </w:tc>
        <w:tc>
          <w:tcPr>
            <w:tcW w:w="10606" w:type="dxa"/>
            <w:shd w:val="clear" w:color="auto" w:fill="auto"/>
          </w:tcPr>
          <w:p w:rsidR="009C1650" w:rsidRDefault="00B505F3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B505F3">
              <w:rPr>
                <w:rFonts w:ascii="Arial" w:hAnsi="Arial" w:cs="Arial"/>
              </w:rPr>
              <w:t>LINEAR REGRESSION A different means of obtaining a best fit line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JOSÉ BRENES ANDRÉ</w:t>
            </w:r>
          </w:p>
          <w:p w:rsidR="00B505F3" w:rsidRDefault="00B505F3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B505F3">
              <w:rPr>
                <w:rFonts w:ascii="Arial" w:hAnsi="Arial" w:cs="Arial"/>
              </w:rPr>
              <w:t>FLUID MEASUREMENT Some practical aspects regarding the traceability of systems measuring large quantities of fluids</w:t>
            </w:r>
            <w:r w:rsidR="0085513F">
              <w:rPr>
                <w:rFonts w:ascii="Arial" w:hAnsi="Arial" w:cs="Arial"/>
              </w:rPr>
              <w:t xml:space="preserve"> -</w:t>
            </w:r>
            <w:r w:rsidRPr="00B505F3">
              <w:rPr>
                <w:rFonts w:ascii="Arial" w:hAnsi="Arial" w:cs="Arial"/>
              </w:rPr>
              <w:t xml:space="preserve"> ION FLORIAN CRETU</w:t>
            </w:r>
          </w:p>
          <w:p w:rsidR="00B505F3" w:rsidRDefault="00B505F3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B505F3">
              <w:rPr>
                <w:rFonts w:ascii="Arial" w:hAnsi="Arial" w:cs="Arial"/>
              </w:rPr>
              <w:t>A Development Council Meeting A RLMO Meeting A 36th CIML Meeting,</w:t>
            </w:r>
            <w:r>
              <w:rPr>
                <w:rFonts w:ascii="Arial" w:hAnsi="Arial" w:cs="Arial"/>
              </w:rPr>
              <w:t xml:space="preserve"> </w:t>
            </w:r>
            <w:r w:rsidRPr="00B505F3">
              <w:rPr>
                <w:rFonts w:ascii="Arial" w:hAnsi="Arial" w:cs="Arial"/>
              </w:rPr>
              <w:t>Moscow (Russian Federation)</w:t>
            </w:r>
            <w:r>
              <w:rPr>
                <w:rFonts w:ascii="Arial" w:hAnsi="Arial" w:cs="Arial"/>
              </w:rPr>
              <w:t xml:space="preserve">, </w:t>
            </w:r>
            <w:r w:rsidRPr="00B505F3">
              <w:rPr>
                <w:rFonts w:ascii="Arial" w:hAnsi="Arial" w:cs="Arial"/>
              </w:rPr>
              <w:t>24–27 September 2001</w:t>
            </w:r>
          </w:p>
          <w:p w:rsidR="00B505F3" w:rsidRDefault="00B505F3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B505F3">
              <w:rPr>
                <w:rFonts w:ascii="Arial" w:hAnsi="Arial" w:cs="Arial"/>
              </w:rPr>
              <w:t>MOSCOW 2001 Development Council,</w:t>
            </w:r>
            <w:r>
              <w:rPr>
                <w:rFonts w:ascii="Arial" w:hAnsi="Arial" w:cs="Arial"/>
              </w:rPr>
              <w:t xml:space="preserve"> </w:t>
            </w:r>
            <w:r w:rsidRPr="00B505F3">
              <w:rPr>
                <w:rFonts w:ascii="Arial" w:hAnsi="Arial" w:cs="Arial"/>
              </w:rPr>
              <w:t>24 September 2001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B505F3">
              <w:rPr>
                <w:rFonts w:ascii="Arial" w:hAnsi="Arial" w:cs="Arial"/>
              </w:rPr>
              <w:t>REPORT BY CHRIS PULHAM, BIML</w:t>
            </w:r>
          </w:p>
          <w:p w:rsidR="00B505F3" w:rsidRDefault="00B505F3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B505F3">
              <w:rPr>
                <w:rFonts w:ascii="Arial" w:hAnsi="Arial" w:cs="Arial"/>
              </w:rPr>
              <w:t>OIML Development Council</w:t>
            </w:r>
            <w:r>
              <w:rPr>
                <w:rFonts w:ascii="Arial" w:hAnsi="Arial" w:cs="Arial"/>
              </w:rPr>
              <w:t>,</w:t>
            </w:r>
            <w:r w:rsidRPr="00B505F3">
              <w:rPr>
                <w:rFonts w:ascii="Arial" w:hAnsi="Arial" w:cs="Arial"/>
              </w:rPr>
              <w:t>Work Program Report</w:t>
            </w:r>
          </w:p>
          <w:p w:rsidR="00B505F3" w:rsidRDefault="00B505F3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B505F3">
              <w:rPr>
                <w:rFonts w:ascii="Arial" w:hAnsi="Arial" w:cs="Arial"/>
              </w:rPr>
              <w:t>36TH CIML MEETING Opening address by Mr. V. Hristenko, Deputy Prime Minister of the Government of the Russian Federation, (Speech delivered by Mr. Podufalov, Director,</w:t>
            </w:r>
            <w:r>
              <w:rPr>
                <w:rFonts w:ascii="Arial" w:hAnsi="Arial" w:cs="Arial"/>
              </w:rPr>
              <w:t xml:space="preserve"> </w:t>
            </w:r>
            <w:r w:rsidRPr="00B505F3">
              <w:rPr>
                <w:rFonts w:ascii="Arial" w:hAnsi="Arial" w:cs="Arial"/>
              </w:rPr>
              <w:t>Department of Culture, Education and Science,</w:t>
            </w:r>
            <w:r>
              <w:rPr>
                <w:rFonts w:ascii="Arial" w:hAnsi="Arial" w:cs="Arial"/>
              </w:rPr>
              <w:t xml:space="preserve"> </w:t>
            </w:r>
            <w:r w:rsidRPr="00B505F3">
              <w:rPr>
                <w:rFonts w:ascii="Arial" w:hAnsi="Arial" w:cs="Arial"/>
              </w:rPr>
              <w:t>Government of the Russian Federation)</w:t>
            </w:r>
          </w:p>
          <w:p w:rsidR="00B505F3" w:rsidRDefault="00B505F3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B505F3">
              <w:rPr>
                <w:rFonts w:ascii="Arial" w:hAnsi="Arial" w:cs="Arial"/>
              </w:rPr>
              <w:t>36TH CIML MEETING Opening address by</w:t>
            </w:r>
            <w:r>
              <w:rPr>
                <w:rFonts w:ascii="Arial" w:hAnsi="Arial" w:cs="Arial"/>
              </w:rPr>
              <w:t xml:space="preserve"> </w:t>
            </w:r>
            <w:r w:rsidRPr="00B505F3">
              <w:rPr>
                <w:rFonts w:ascii="Arial" w:hAnsi="Arial" w:cs="Arial"/>
              </w:rPr>
              <w:t>Mr. Voronin</w:t>
            </w:r>
            <w:r>
              <w:rPr>
                <w:rFonts w:ascii="Arial" w:hAnsi="Arial" w:cs="Arial"/>
              </w:rPr>
              <w:t xml:space="preserve">, </w:t>
            </w:r>
            <w:r w:rsidRPr="00B505F3">
              <w:rPr>
                <w:rFonts w:ascii="Arial" w:hAnsi="Arial" w:cs="Arial"/>
              </w:rPr>
              <w:t>President of the Gosstandart of Russia</w:t>
            </w:r>
          </w:p>
          <w:p w:rsidR="00B505F3" w:rsidRDefault="00B505F3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B505F3">
              <w:rPr>
                <w:rFonts w:ascii="Arial" w:hAnsi="Arial" w:cs="Arial"/>
              </w:rPr>
              <w:t>36TH CIML MEETING Opening address by Gerard J. Faber,</w:t>
            </w:r>
            <w:r>
              <w:rPr>
                <w:rFonts w:ascii="Arial" w:hAnsi="Arial" w:cs="Arial"/>
              </w:rPr>
              <w:t xml:space="preserve"> </w:t>
            </w:r>
            <w:r w:rsidRPr="00B505F3">
              <w:rPr>
                <w:rFonts w:ascii="Arial" w:hAnsi="Arial" w:cs="Arial"/>
              </w:rPr>
              <w:t>President, International Committee</w:t>
            </w:r>
            <w:r>
              <w:rPr>
                <w:rFonts w:ascii="Arial" w:hAnsi="Arial" w:cs="Arial"/>
              </w:rPr>
              <w:t xml:space="preserve"> </w:t>
            </w:r>
            <w:r w:rsidRPr="00B505F3">
              <w:rPr>
                <w:rFonts w:ascii="Arial" w:hAnsi="Arial" w:cs="Arial"/>
              </w:rPr>
              <w:t>of Legal Metrology</w:t>
            </w:r>
          </w:p>
          <w:p w:rsidR="00B505F3" w:rsidRDefault="00B505F3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B505F3">
              <w:rPr>
                <w:rFonts w:ascii="Arial" w:hAnsi="Arial" w:cs="Arial"/>
              </w:rPr>
              <w:t>36TH CIML MEETING</w:t>
            </w:r>
            <w:r>
              <w:rPr>
                <w:rFonts w:ascii="Arial" w:hAnsi="Arial" w:cs="Arial"/>
              </w:rPr>
              <w:t xml:space="preserve"> </w:t>
            </w:r>
            <w:r w:rsidRPr="00B505F3">
              <w:rPr>
                <w:rFonts w:ascii="Arial" w:hAnsi="Arial" w:cs="Arial"/>
              </w:rPr>
              <w:t>Moscow, 25–27 September 2001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B505F3">
              <w:rPr>
                <w:rFonts w:ascii="Arial" w:hAnsi="Arial" w:cs="Arial"/>
              </w:rPr>
              <w:t>REPORT BY CHRIS PULHAM, BIML</w:t>
            </w:r>
          </w:p>
          <w:p w:rsidR="00B505F3" w:rsidRDefault="00B505F3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B505F3">
              <w:rPr>
                <w:rFonts w:ascii="Arial" w:hAnsi="Arial" w:cs="Arial"/>
              </w:rPr>
              <w:t>OIML Certificate System:</w:t>
            </w:r>
            <w:r>
              <w:rPr>
                <w:rFonts w:ascii="Arial" w:hAnsi="Arial" w:cs="Arial"/>
              </w:rPr>
              <w:t xml:space="preserve"> </w:t>
            </w:r>
            <w:r w:rsidRPr="00B505F3">
              <w:rPr>
                <w:rFonts w:ascii="Arial" w:hAnsi="Arial" w:cs="Arial"/>
              </w:rPr>
              <w:t>Certificates registered 2001.08–2001.10</w:t>
            </w:r>
          </w:p>
          <w:p w:rsidR="00B505F3" w:rsidRDefault="00DA15A2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DA15A2">
              <w:rPr>
                <w:rFonts w:ascii="Arial" w:hAnsi="Arial" w:cs="Arial"/>
              </w:rPr>
              <w:t>OIML TC 8/SC 5 Meeting Water Meters</w:t>
            </w:r>
            <w:r>
              <w:rPr>
                <w:rFonts w:ascii="Arial" w:hAnsi="Arial" w:cs="Arial"/>
              </w:rPr>
              <w:t xml:space="preserve">, </w:t>
            </w:r>
            <w:r w:rsidRPr="00DA15A2">
              <w:rPr>
                <w:rFonts w:ascii="Arial" w:hAnsi="Arial" w:cs="Arial"/>
              </w:rPr>
              <w:t>Brussels, 9 October 2001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DA15A2">
              <w:rPr>
                <w:rFonts w:ascii="Arial" w:hAnsi="Arial" w:cs="Arial"/>
              </w:rPr>
              <w:t>JIM WILLIAMSON, TC 8/SC 5 Secretary</w:t>
            </w:r>
          </w:p>
          <w:p w:rsidR="00DA15A2" w:rsidRDefault="00DA15A2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DA15A2">
              <w:rPr>
                <w:rFonts w:ascii="Arial" w:hAnsi="Arial" w:cs="Arial"/>
              </w:rPr>
              <w:t>OIML TC 9/SC 2 Meeting, Automatic instruments for weighing road vehicles in motion - Part B,</w:t>
            </w:r>
            <w:r>
              <w:rPr>
                <w:rFonts w:ascii="Arial" w:hAnsi="Arial" w:cs="Arial"/>
              </w:rPr>
              <w:t xml:space="preserve"> </w:t>
            </w:r>
            <w:r w:rsidRPr="00DA15A2">
              <w:rPr>
                <w:rFonts w:ascii="Arial" w:hAnsi="Arial" w:cs="Arial"/>
              </w:rPr>
              <w:t>Teddington, 7–9 November 2001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DA15A2">
              <w:rPr>
                <w:rFonts w:ascii="Arial" w:hAnsi="Arial" w:cs="Arial"/>
              </w:rPr>
              <w:t>PAUL DIXON, NWML (TC 9/SC 2 Secretariat)</w:t>
            </w:r>
          </w:p>
          <w:p w:rsidR="00DA15A2" w:rsidRDefault="00DA15A2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DA15A2">
              <w:rPr>
                <w:rFonts w:ascii="Arial" w:hAnsi="Arial" w:cs="Arial"/>
              </w:rPr>
              <w:t>EUROPE International meeting on “New challenges to legal metrology in Europe”,</w:t>
            </w:r>
            <w:r>
              <w:rPr>
                <w:rFonts w:ascii="Arial" w:hAnsi="Arial" w:cs="Arial"/>
              </w:rPr>
              <w:t xml:space="preserve"> </w:t>
            </w:r>
            <w:r w:rsidRPr="00DA15A2">
              <w:rPr>
                <w:rFonts w:ascii="Arial" w:hAnsi="Arial" w:cs="Arial"/>
              </w:rPr>
              <w:t>Berlin, 7–8 November 2001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DA15A2">
              <w:rPr>
                <w:rFonts w:ascii="Arial" w:hAnsi="Arial" w:cs="Arial"/>
              </w:rPr>
              <w:t>HARTMUT APEL, PTB, Brauschweig, Germany</w:t>
            </w:r>
          </w:p>
          <w:p w:rsidR="00DA15A2" w:rsidRDefault="00DA15A2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DA15A2">
              <w:rPr>
                <w:rFonts w:ascii="Arial" w:hAnsi="Arial" w:cs="Arial"/>
              </w:rPr>
              <w:t>AFRICAN REGIONAL WORKSHOP, Checking the net content in prepackages Tunis, Tunisia, 29 October – 2 November 2001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DA15A2">
              <w:rPr>
                <w:rFonts w:ascii="Arial" w:hAnsi="Arial" w:cs="Arial"/>
              </w:rPr>
              <w:t>GHAÏET-EL-MOUNA ANNABI</w:t>
            </w:r>
            <w:r>
              <w:rPr>
                <w:rFonts w:ascii="Arial" w:hAnsi="Arial" w:cs="Arial"/>
              </w:rPr>
              <w:t xml:space="preserve">, </w:t>
            </w:r>
            <w:r w:rsidRPr="00DA15A2">
              <w:rPr>
                <w:rFonts w:ascii="Arial" w:hAnsi="Arial" w:cs="Arial"/>
              </w:rPr>
              <w:t>Ministry of Commerce, Tunis</w:t>
            </w:r>
          </w:p>
          <w:p w:rsidR="00DA15A2" w:rsidRDefault="00DA15A2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DA15A2">
              <w:rPr>
                <w:rFonts w:ascii="Arial" w:hAnsi="Arial" w:cs="Arial"/>
              </w:rPr>
              <w:t>What will Legal Metrology</w:t>
            </w:r>
            <w:r>
              <w:rPr>
                <w:rFonts w:ascii="Arial" w:hAnsi="Arial" w:cs="Arial"/>
              </w:rPr>
              <w:t xml:space="preserve"> </w:t>
            </w:r>
            <w:r w:rsidRPr="00DA15A2">
              <w:rPr>
                <w:rFonts w:ascii="Arial" w:hAnsi="Arial" w:cs="Arial"/>
              </w:rPr>
              <w:t>be in the Year 2020?</w:t>
            </w:r>
          </w:p>
          <w:p w:rsidR="00DA15A2" w:rsidRPr="00FE266F" w:rsidRDefault="00DA15A2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DA15A2">
              <w:rPr>
                <w:rFonts w:ascii="Arial" w:hAnsi="Arial" w:cs="Arial"/>
              </w:rPr>
              <w:t>ACTION PLAN</w:t>
            </w:r>
            <w:r>
              <w:rPr>
                <w:rFonts w:ascii="Arial" w:hAnsi="Arial" w:cs="Arial"/>
              </w:rPr>
              <w:t xml:space="preserve"> </w:t>
            </w:r>
            <w:r w:rsidRPr="00DA15A2">
              <w:rPr>
                <w:rFonts w:ascii="Arial" w:hAnsi="Arial" w:cs="Arial"/>
              </w:rPr>
              <w:t>REVISED VERSION, NOVEMBER 2001</w:t>
            </w:r>
          </w:p>
        </w:tc>
      </w:tr>
      <w:tr w:rsidR="009C1650" w:rsidRPr="00FE266F" w:rsidTr="00543D39">
        <w:tc>
          <w:tcPr>
            <w:tcW w:w="1500" w:type="dxa"/>
            <w:vMerge/>
            <w:shd w:val="clear" w:color="auto" w:fill="auto"/>
          </w:tcPr>
          <w:p w:rsidR="009C1650" w:rsidRPr="00FE266F" w:rsidRDefault="009C165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BB55B4" w:rsidRDefault="009C1650" w:rsidP="009C16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C1650">
              <w:rPr>
                <w:rFonts w:ascii="Arial" w:hAnsi="Arial" w:cs="Arial"/>
                <w:b/>
              </w:rPr>
              <w:t>VOLUME XLIII •</w:t>
            </w:r>
          </w:p>
          <w:p w:rsidR="00BB55B4" w:rsidRDefault="009C1650" w:rsidP="009C16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C1650">
              <w:rPr>
                <w:rFonts w:ascii="Arial" w:hAnsi="Arial" w:cs="Arial"/>
                <w:b/>
              </w:rPr>
              <w:t>NUMBER 2 •</w:t>
            </w:r>
          </w:p>
          <w:p w:rsidR="009C1650" w:rsidRPr="00FE266F" w:rsidRDefault="009C1650" w:rsidP="009C1650">
            <w:pPr>
              <w:spacing w:after="0" w:line="240" w:lineRule="auto"/>
              <w:rPr>
                <w:rFonts w:ascii="Arial" w:hAnsi="Arial" w:cs="Arial"/>
              </w:rPr>
            </w:pPr>
            <w:r w:rsidRPr="009C1650">
              <w:rPr>
                <w:rFonts w:ascii="Arial" w:hAnsi="Arial" w:cs="Arial"/>
                <w:b/>
              </w:rPr>
              <w:t>APRIL 2002</w:t>
            </w:r>
          </w:p>
        </w:tc>
        <w:tc>
          <w:tcPr>
            <w:tcW w:w="10606" w:type="dxa"/>
            <w:shd w:val="clear" w:color="auto" w:fill="auto"/>
          </w:tcPr>
          <w:p w:rsidR="009C1650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C1650">
              <w:rPr>
                <w:rFonts w:ascii="Arial" w:hAnsi="Arial" w:cs="Arial"/>
              </w:rPr>
              <w:t>VERIFICATION/WEIGHING A combinatorial technique for weighbridge verification</w:t>
            </w:r>
            <w:r w:rsidR="0085513F">
              <w:rPr>
                <w:rFonts w:ascii="Arial" w:hAnsi="Arial" w:cs="Arial"/>
              </w:rPr>
              <w:t xml:space="preserve"> -</w:t>
            </w:r>
            <w:r w:rsidRPr="009C1650">
              <w:rPr>
                <w:rFonts w:ascii="Arial" w:hAnsi="Arial" w:cs="Arial"/>
              </w:rPr>
              <w:t xml:space="preserve"> MARK T. CLARKSON, TERRY COLLINS and BARRIE MORGAN</w:t>
            </w:r>
          </w:p>
          <w:p w:rsidR="009C1650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C1650">
              <w:rPr>
                <w:rFonts w:ascii="Arial" w:hAnsi="Arial" w:cs="Arial"/>
              </w:rPr>
              <w:t>WEIGHING Verification of weighing instruments from a statistical point of view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TEUVO LAMMI</w:t>
            </w:r>
          </w:p>
          <w:p w:rsidR="009C1650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C1650">
              <w:rPr>
                <w:rFonts w:ascii="Arial" w:hAnsi="Arial" w:cs="Arial"/>
              </w:rPr>
              <w:t>UNCERTAINTY Role of measurement uncertainty in deciding conformance in legal</w:t>
            </w:r>
            <w:r>
              <w:rPr>
                <w:rFonts w:ascii="Arial" w:hAnsi="Arial" w:cs="Arial"/>
              </w:rPr>
              <w:t xml:space="preserve"> </w:t>
            </w:r>
            <w:r w:rsidRPr="009C1650">
              <w:rPr>
                <w:rFonts w:ascii="Arial" w:hAnsi="Arial" w:cs="Arial"/>
              </w:rPr>
              <w:t>metrology(*)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9C1650">
              <w:rPr>
                <w:rFonts w:ascii="Arial" w:hAnsi="Arial" w:cs="Arial"/>
              </w:rPr>
              <w:t>KLAUS-DIETER SOMMER and MANFRED KOCHSIEK</w:t>
            </w:r>
          </w:p>
          <w:p w:rsidR="009C1650" w:rsidRPr="009C1650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C1650">
              <w:rPr>
                <w:rFonts w:ascii="Arial" w:hAnsi="Arial" w:cs="Arial"/>
              </w:rPr>
              <w:lastRenderedPageBreak/>
              <w:t>CUBA Regulations for the metrological control of measuring instruments in the Republic of Cuba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9C1650">
              <w:rPr>
                <w:rFonts w:ascii="Arial" w:hAnsi="Arial" w:cs="Arial"/>
              </w:rPr>
              <w:t>DR. YSABEL REYES PONCE</w:t>
            </w:r>
          </w:p>
          <w:p w:rsidR="00BB55B4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C1650">
              <w:rPr>
                <w:rFonts w:ascii="Arial" w:hAnsi="Arial" w:cs="Arial"/>
              </w:rPr>
              <w:t>OIML technical activities,</w:t>
            </w:r>
            <w:r>
              <w:rPr>
                <w:rFonts w:ascii="Arial" w:hAnsi="Arial" w:cs="Arial"/>
              </w:rPr>
              <w:t xml:space="preserve"> </w:t>
            </w:r>
            <w:r w:rsidRPr="009C1650">
              <w:rPr>
                <w:rFonts w:ascii="Arial" w:hAnsi="Arial" w:cs="Arial"/>
              </w:rPr>
              <w:t>A 2001 Review</w:t>
            </w:r>
            <w:r>
              <w:rPr>
                <w:rFonts w:ascii="Arial" w:hAnsi="Arial" w:cs="Arial"/>
              </w:rPr>
              <w:t xml:space="preserve">, </w:t>
            </w:r>
            <w:r w:rsidRPr="009C1650">
              <w:rPr>
                <w:rFonts w:ascii="Arial" w:hAnsi="Arial" w:cs="Arial"/>
              </w:rPr>
              <w:t>A 2002 Forecasts</w:t>
            </w:r>
          </w:p>
          <w:p w:rsidR="009C1650" w:rsidRPr="009C1650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C1650">
              <w:rPr>
                <w:rFonts w:ascii="Arial" w:hAnsi="Arial" w:cs="Arial"/>
              </w:rPr>
              <w:t>OIML Certificate System:</w:t>
            </w:r>
          </w:p>
          <w:p w:rsidR="009C1650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C1650">
              <w:rPr>
                <w:rFonts w:ascii="Arial" w:hAnsi="Arial" w:cs="Arial"/>
              </w:rPr>
              <w:t>Certificates registered 2001.11–2002.01</w:t>
            </w:r>
          </w:p>
          <w:p w:rsidR="009D1472" w:rsidRDefault="009D1472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D1472">
              <w:rPr>
                <w:rFonts w:ascii="Arial" w:hAnsi="Arial" w:cs="Arial"/>
              </w:rPr>
              <w:t>RLMO MEETING ACCOUNTS - 8th APLMF Meeting,  Meeting of the Regional Groups 12–16 November 2001,</w:t>
            </w:r>
            <w:r>
              <w:rPr>
                <w:rFonts w:ascii="Arial" w:hAnsi="Arial" w:cs="Arial"/>
              </w:rPr>
              <w:t xml:space="preserve"> </w:t>
            </w:r>
            <w:r w:rsidRPr="009D1472">
              <w:rPr>
                <w:rFonts w:ascii="Arial" w:hAnsi="Arial" w:cs="Arial"/>
              </w:rPr>
              <w:t>Auckland (New Zealand)</w:t>
            </w:r>
            <w:r>
              <w:rPr>
                <w:rFonts w:ascii="Arial" w:hAnsi="Arial" w:cs="Arial"/>
              </w:rPr>
              <w:t xml:space="preserve">, </w:t>
            </w:r>
            <w:r w:rsidRPr="009D1472">
              <w:rPr>
                <w:rFonts w:ascii="Arial" w:hAnsi="Arial" w:cs="Arial"/>
              </w:rPr>
              <w:t>AYAKO TANIGUCHI, APLMF Secretariat</w:t>
            </w:r>
          </w:p>
          <w:p w:rsidR="009D1472" w:rsidRDefault="009D1472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D1472">
              <w:rPr>
                <w:rFonts w:ascii="Arial" w:hAnsi="Arial" w:cs="Arial"/>
              </w:rPr>
              <w:t>COMMUNIQUÉ Meeting of the South Pacific Legal Metrology</w:t>
            </w:r>
            <w:r>
              <w:rPr>
                <w:rFonts w:ascii="Arial" w:hAnsi="Arial" w:cs="Arial"/>
              </w:rPr>
              <w:t xml:space="preserve"> </w:t>
            </w:r>
            <w:r w:rsidRPr="009D1472">
              <w:rPr>
                <w:rFonts w:ascii="Arial" w:hAnsi="Arial" w:cs="Arial"/>
              </w:rPr>
              <w:t>Forum (SPLMF)</w:t>
            </w:r>
            <w:r>
              <w:rPr>
                <w:rFonts w:ascii="Arial" w:hAnsi="Arial" w:cs="Arial"/>
              </w:rPr>
              <w:t xml:space="preserve">, </w:t>
            </w:r>
            <w:r w:rsidRPr="009D1472">
              <w:rPr>
                <w:rFonts w:ascii="Arial" w:hAnsi="Arial" w:cs="Arial"/>
              </w:rPr>
              <w:t xml:space="preserve">15–16 November </w:t>
            </w:r>
            <w:r>
              <w:rPr>
                <w:rFonts w:ascii="Arial" w:hAnsi="Arial" w:cs="Arial"/>
              </w:rPr>
              <w:t xml:space="preserve"> 2</w:t>
            </w:r>
            <w:r w:rsidRPr="009D1472">
              <w:rPr>
                <w:rFonts w:ascii="Arial" w:hAnsi="Arial" w:cs="Arial"/>
              </w:rPr>
              <w:t>001</w:t>
            </w:r>
          </w:p>
          <w:p w:rsidR="009D1472" w:rsidRDefault="009D1472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D1472">
              <w:rPr>
                <w:rFonts w:ascii="Arial" w:hAnsi="Arial" w:cs="Arial"/>
              </w:rPr>
              <w:t>WORKSHOP Metrology and testing systems - Catalysts for economic and social development</w:t>
            </w:r>
            <w:r>
              <w:rPr>
                <w:rFonts w:ascii="Arial" w:hAnsi="Arial" w:cs="Arial"/>
              </w:rPr>
              <w:t xml:space="preserve"> </w:t>
            </w:r>
            <w:r w:rsidRPr="009D1472">
              <w:rPr>
                <w:rFonts w:ascii="Arial" w:hAnsi="Arial" w:cs="Arial"/>
              </w:rPr>
              <w:t>4–6 December 2001</w:t>
            </w:r>
            <w:r>
              <w:rPr>
                <w:rFonts w:ascii="Arial" w:hAnsi="Arial" w:cs="Arial"/>
              </w:rPr>
              <w:t xml:space="preserve">, </w:t>
            </w:r>
            <w:r w:rsidRPr="009D1472">
              <w:rPr>
                <w:rFonts w:ascii="Arial" w:hAnsi="Arial" w:cs="Arial"/>
              </w:rPr>
              <w:t>Ouagadougou (Burkina Faso)</w:t>
            </w:r>
          </w:p>
          <w:p w:rsidR="009D1472" w:rsidRDefault="009D1472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D1472">
              <w:rPr>
                <w:rFonts w:ascii="Arial" w:hAnsi="Arial" w:cs="Arial"/>
              </w:rPr>
              <w:t>ISO CASCO</w:t>
            </w:r>
            <w:r>
              <w:rPr>
                <w:rFonts w:ascii="Arial" w:hAnsi="Arial" w:cs="Arial"/>
              </w:rPr>
              <w:t xml:space="preserve">, </w:t>
            </w:r>
            <w:r w:rsidRPr="009D1472">
              <w:rPr>
                <w:rFonts w:ascii="Arial" w:hAnsi="Arial" w:cs="Arial"/>
              </w:rPr>
              <w:t>17th Plenary Meeting</w:t>
            </w:r>
            <w:r>
              <w:rPr>
                <w:rFonts w:ascii="Arial" w:hAnsi="Arial" w:cs="Arial"/>
              </w:rPr>
              <w:t xml:space="preserve">, </w:t>
            </w:r>
            <w:r w:rsidRPr="009D1472">
              <w:rPr>
                <w:rFonts w:ascii="Arial" w:hAnsi="Arial" w:cs="Arial"/>
              </w:rPr>
              <w:t>29–30 November 2001</w:t>
            </w:r>
            <w:r>
              <w:rPr>
                <w:rFonts w:ascii="Arial" w:hAnsi="Arial" w:cs="Arial"/>
              </w:rPr>
              <w:t>,</w:t>
            </w:r>
            <w:r w:rsidRPr="009D1472">
              <w:rPr>
                <w:rFonts w:ascii="Arial" w:hAnsi="Arial" w:cs="Arial"/>
              </w:rPr>
              <w:t xml:space="preserve"> (Geneva)</w:t>
            </w:r>
          </w:p>
          <w:p w:rsidR="009D1472" w:rsidRDefault="009D1472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D1472">
              <w:rPr>
                <w:rFonts w:ascii="Arial" w:hAnsi="Arial" w:cs="Arial"/>
              </w:rPr>
              <w:t>WORKSHOP REPORT Interamerican Workshop on Packaging and Labeling,</w:t>
            </w:r>
            <w:r>
              <w:rPr>
                <w:rFonts w:ascii="Arial" w:hAnsi="Arial" w:cs="Arial"/>
              </w:rPr>
              <w:t xml:space="preserve"> </w:t>
            </w:r>
            <w:r w:rsidRPr="009D1472">
              <w:rPr>
                <w:rFonts w:ascii="Arial" w:hAnsi="Arial" w:cs="Arial"/>
              </w:rPr>
              <w:t>9–10 December 2001</w:t>
            </w:r>
            <w:r>
              <w:rPr>
                <w:rFonts w:ascii="Arial" w:hAnsi="Arial" w:cs="Arial"/>
              </w:rPr>
              <w:t xml:space="preserve">, </w:t>
            </w:r>
            <w:r w:rsidRPr="009D1472">
              <w:rPr>
                <w:rFonts w:ascii="Arial" w:hAnsi="Arial" w:cs="Arial"/>
              </w:rPr>
              <w:t>Miami</w:t>
            </w:r>
          </w:p>
          <w:p w:rsidR="009D1472" w:rsidRDefault="009D1472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D1472">
              <w:rPr>
                <w:rFonts w:ascii="Arial" w:hAnsi="Arial" w:cs="Arial"/>
              </w:rPr>
              <w:t>WORKSHOP REPORT Initiation Workshop for National Metrology Institutes, 13–14 December 2001,</w:t>
            </w:r>
            <w:r>
              <w:rPr>
                <w:rFonts w:ascii="Arial" w:hAnsi="Arial" w:cs="Arial"/>
              </w:rPr>
              <w:t xml:space="preserve"> </w:t>
            </w:r>
            <w:r w:rsidRPr="009D1472">
              <w:rPr>
                <w:rFonts w:ascii="Arial" w:hAnsi="Arial" w:cs="Arial"/>
              </w:rPr>
              <w:t>Rotterdam (The Netherlands)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9D1472">
              <w:rPr>
                <w:rFonts w:ascii="Arial" w:hAnsi="Arial" w:cs="Arial"/>
              </w:rPr>
              <w:t>ATTILA SZILVÁSSY, BIML</w:t>
            </w:r>
          </w:p>
          <w:p w:rsidR="009D1472" w:rsidRDefault="009D1472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D1472">
              <w:rPr>
                <w:rFonts w:ascii="Arial" w:hAnsi="Arial" w:cs="Arial"/>
              </w:rPr>
              <w:t>MEETING REPORT Presidential Council</w:t>
            </w:r>
            <w:r>
              <w:rPr>
                <w:rFonts w:ascii="Arial" w:hAnsi="Arial" w:cs="Arial"/>
              </w:rPr>
              <w:t xml:space="preserve">, </w:t>
            </w:r>
            <w:r w:rsidRPr="009D1472">
              <w:rPr>
                <w:rFonts w:ascii="Arial" w:hAnsi="Arial" w:cs="Arial"/>
              </w:rPr>
              <w:t>25–26 February 2002 (BIML)</w:t>
            </w:r>
            <w:r w:rsidR="0085513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9D1472">
              <w:rPr>
                <w:rFonts w:ascii="Arial" w:hAnsi="Arial" w:cs="Arial"/>
              </w:rPr>
              <w:t>JEAN-FRANÇOIS MAGAÑA</w:t>
            </w:r>
          </w:p>
          <w:p w:rsidR="009D1472" w:rsidRPr="00FE266F" w:rsidRDefault="009D1472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9D1472">
              <w:rPr>
                <w:rFonts w:ascii="Arial" w:hAnsi="Arial" w:cs="Arial"/>
              </w:rPr>
              <w:t>SEMINAR REPORT WTO/TBT Agreement and Standards Matters for Caribbean Countries, 19–21 February 2002,</w:t>
            </w:r>
            <w:r>
              <w:rPr>
                <w:rFonts w:ascii="Arial" w:hAnsi="Arial" w:cs="Arial"/>
              </w:rPr>
              <w:t xml:space="preserve"> </w:t>
            </w:r>
            <w:r w:rsidRPr="009D1472">
              <w:rPr>
                <w:rFonts w:ascii="Arial" w:hAnsi="Arial" w:cs="Arial"/>
              </w:rPr>
              <w:t>Castries, Saint Lucia</w:t>
            </w:r>
            <w:r w:rsidR="000A40D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9D1472">
              <w:rPr>
                <w:rFonts w:ascii="Arial" w:hAnsi="Arial" w:cs="Arial"/>
              </w:rPr>
              <w:t>IAN DUNMILL, BIML</w:t>
            </w:r>
          </w:p>
        </w:tc>
      </w:tr>
      <w:tr w:rsidR="009C1650" w:rsidRPr="00FE266F" w:rsidTr="00543D39">
        <w:tc>
          <w:tcPr>
            <w:tcW w:w="1500" w:type="dxa"/>
            <w:vMerge/>
            <w:shd w:val="clear" w:color="auto" w:fill="auto"/>
          </w:tcPr>
          <w:p w:rsidR="009C1650" w:rsidRPr="00FE266F" w:rsidRDefault="009C165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9C1650" w:rsidRPr="00822458" w:rsidRDefault="009C1650" w:rsidP="00E20D91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822458">
              <w:rPr>
                <w:rFonts w:ascii="Arial" w:eastAsia="Times New Roman" w:hAnsi="Arial" w:cs="Arial"/>
                <w:b/>
                <w:lang w:val="fr-FR" w:eastAsia="sr-Latn-BA"/>
              </w:rPr>
              <w:t>VOLUME XLIII •</w:t>
            </w:r>
          </w:p>
          <w:p w:rsidR="00BB55B4" w:rsidRDefault="009C1650" w:rsidP="00E20D91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822458">
              <w:rPr>
                <w:rFonts w:ascii="Arial" w:eastAsia="Times New Roman" w:hAnsi="Arial" w:cs="Arial"/>
                <w:b/>
                <w:lang w:val="fr-FR" w:eastAsia="sr-Latn-BA"/>
              </w:rPr>
              <w:t>NUMBER 3 •</w:t>
            </w:r>
          </w:p>
          <w:p w:rsidR="009C1650" w:rsidRPr="00822458" w:rsidRDefault="009C1650" w:rsidP="00E20D91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sr-Latn-BA"/>
              </w:rPr>
            </w:pPr>
            <w:r w:rsidRPr="00822458">
              <w:rPr>
                <w:rFonts w:ascii="Arial" w:eastAsia="Times New Roman" w:hAnsi="Arial" w:cs="Arial"/>
                <w:b/>
                <w:lang w:val="fr-FR" w:eastAsia="sr-Latn-BA"/>
              </w:rPr>
              <w:t>JULY 2002</w:t>
            </w:r>
          </w:p>
          <w:p w:rsidR="009C1650" w:rsidRPr="00FE266F" w:rsidRDefault="009C165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9C1650" w:rsidRPr="00822458" w:rsidRDefault="009C1650" w:rsidP="00BD6F6E">
            <w:pPr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</w:rPr>
            </w:pPr>
            <w:r w:rsidRPr="00822458">
              <w:rPr>
                <w:rFonts w:ascii="Arial" w:hAnsi="Arial" w:cs="Arial"/>
              </w:rPr>
              <w:t>CONSUMER PROTECTION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Surveillance policies on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weighing and measuring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instruments</w:t>
            </w:r>
            <w:r w:rsidR="000A40D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GIUSEPPE ARDIMENTO</w:t>
            </w:r>
            <w:r>
              <w:rPr>
                <w:rFonts w:ascii="Arial" w:hAnsi="Arial" w:cs="Arial"/>
              </w:rPr>
              <w:t xml:space="preserve"> and </w:t>
            </w:r>
            <w:r w:rsidRPr="00822458">
              <w:rPr>
                <w:rFonts w:ascii="Arial" w:hAnsi="Arial" w:cs="Arial"/>
              </w:rPr>
              <w:t>EMILIO CLEMENTE</w:t>
            </w:r>
          </w:p>
          <w:p w:rsidR="009C1650" w:rsidRDefault="009C1650" w:rsidP="00BD6F6E">
            <w:pPr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</w:rPr>
            </w:pPr>
            <w:r w:rsidRPr="00822458">
              <w:rPr>
                <w:rFonts w:ascii="Arial" w:hAnsi="Arial" w:cs="Arial"/>
              </w:rPr>
              <w:t>INTERCOMPARISONS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NAWI intercomparison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carried out by the APLMF</w:t>
            </w:r>
            <w:r w:rsidR="000A40D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IAN HOERLEIN</w:t>
            </w:r>
          </w:p>
          <w:p w:rsidR="009C1650" w:rsidRPr="00822458" w:rsidRDefault="009C1650" w:rsidP="00BD6F6E">
            <w:pPr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</w:rPr>
            </w:pPr>
            <w:r w:rsidRPr="00822458">
              <w:rPr>
                <w:rFonts w:ascii="Arial" w:hAnsi="Arial" w:cs="Arial"/>
              </w:rPr>
              <w:t>DEFINITIONS IN PREPACKAGING Consistent definitions in prepackaging and their relationship</w:t>
            </w:r>
            <w:r w:rsidR="000A40D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DR. W. FRANKVOORT and J.M. ROMMERTS</w:t>
            </w:r>
          </w:p>
          <w:p w:rsidR="009C1650" w:rsidRPr="00FE266F" w:rsidRDefault="009C1650" w:rsidP="00BD6F6E">
            <w:pPr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</w:rPr>
            </w:pPr>
            <w:r w:rsidRPr="00A45D06">
              <w:rPr>
                <w:rFonts w:ascii="Arial" w:hAnsi="Arial" w:cs="Arial"/>
              </w:rPr>
              <w:t>R 111 Data registration and quality management on examination of high accuracy class weights</w:t>
            </w:r>
            <w:r w:rsidR="000A40DF">
              <w:rPr>
                <w:rFonts w:ascii="Arial" w:hAnsi="Arial" w:cs="Arial"/>
              </w:rPr>
              <w:t xml:space="preserve"> -</w:t>
            </w:r>
            <w:r w:rsidRPr="00A45D06">
              <w:rPr>
                <w:rFonts w:ascii="Arial" w:hAnsi="Arial" w:cs="Arial"/>
              </w:rPr>
              <w:t xml:space="preserve"> ROBERT MATZINGER</w:t>
            </w:r>
            <w:r>
              <w:rPr>
                <w:rFonts w:ascii="Arial" w:hAnsi="Arial" w:cs="Arial"/>
              </w:rPr>
              <w:t xml:space="preserve"> and DETLEF SCHEIDT</w:t>
            </w:r>
          </w:p>
          <w:p w:rsidR="009C1650" w:rsidRDefault="009C1650" w:rsidP="00BD6F6E">
            <w:pPr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</w:rPr>
            </w:pPr>
            <w:r w:rsidRPr="00A45D06">
              <w:rPr>
                <w:rFonts w:ascii="Arial" w:hAnsi="Arial" w:cs="Arial"/>
              </w:rPr>
              <w:t>Assessment of</w:t>
            </w:r>
            <w:r>
              <w:rPr>
                <w:rFonts w:ascii="Arial" w:hAnsi="Arial" w:cs="Arial"/>
              </w:rPr>
              <w:t xml:space="preserve"> </w:t>
            </w:r>
            <w:r w:rsidRPr="00A45D06">
              <w:rPr>
                <w:rFonts w:ascii="Arial" w:hAnsi="Arial" w:cs="Arial"/>
              </w:rPr>
              <w:t>OIML Activities</w:t>
            </w:r>
            <w:r>
              <w:rPr>
                <w:rFonts w:ascii="Arial" w:hAnsi="Arial" w:cs="Arial"/>
              </w:rPr>
              <w:t xml:space="preserve"> </w:t>
            </w:r>
            <w:r w:rsidRPr="00A45D06">
              <w:rPr>
                <w:rFonts w:ascii="Arial" w:hAnsi="Arial" w:cs="Arial"/>
              </w:rPr>
              <w:t>2001</w:t>
            </w:r>
          </w:p>
          <w:p w:rsidR="009C1650" w:rsidRDefault="009C1650" w:rsidP="00BD6F6E">
            <w:pPr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</w:rPr>
            </w:pPr>
            <w:r w:rsidRPr="00A45D06">
              <w:rPr>
                <w:rFonts w:ascii="Arial" w:hAnsi="Arial" w:cs="Arial"/>
              </w:rPr>
              <w:t>OIML Certificate System:</w:t>
            </w:r>
            <w:r>
              <w:rPr>
                <w:rFonts w:ascii="Arial" w:hAnsi="Arial" w:cs="Arial"/>
              </w:rPr>
              <w:t xml:space="preserve"> </w:t>
            </w:r>
            <w:r w:rsidRPr="00A45D06">
              <w:rPr>
                <w:rFonts w:ascii="Arial" w:hAnsi="Arial" w:cs="Arial"/>
              </w:rPr>
              <w:t>Certificates registered 2002.02–2002.04</w:t>
            </w:r>
          </w:p>
          <w:p w:rsidR="009C1650" w:rsidRDefault="009C1650" w:rsidP="00BD6F6E">
            <w:pPr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</w:rPr>
            </w:pPr>
            <w:r w:rsidRPr="00A45D06">
              <w:rPr>
                <w:rFonts w:ascii="Arial" w:hAnsi="Arial" w:cs="Arial"/>
              </w:rPr>
              <w:t>RLMO MEETING Report on the 11th SADCMEL Meeting 8–9 April 2002 Mahé, Seychelles</w:t>
            </w:r>
            <w:r w:rsidR="000A40D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A45D06">
              <w:rPr>
                <w:rFonts w:ascii="Arial" w:hAnsi="Arial" w:cs="Arial"/>
              </w:rPr>
              <w:t>BRIAN BEARD, SABS (South Africa)</w:t>
            </w:r>
          </w:p>
          <w:p w:rsidR="009C1650" w:rsidRDefault="009C1650" w:rsidP="00BD6F6E">
            <w:pPr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</w:rPr>
            </w:pPr>
            <w:r w:rsidRPr="00A45D06">
              <w:rPr>
                <w:rFonts w:ascii="Arial" w:hAnsi="Arial" w:cs="Arial"/>
              </w:rPr>
              <w:t>JOINT MEETING Cooperation with the Metre</w:t>
            </w:r>
            <w:r>
              <w:rPr>
                <w:rFonts w:ascii="Arial" w:hAnsi="Arial" w:cs="Arial"/>
              </w:rPr>
              <w:t xml:space="preserve"> </w:t>
            </w:r>
            <w:r w:rsidRPr="00A45D06">
              <w:rPr>
                <w:rFonts w:ascii="Arial" w:hAnsi="Arial" w:cs="Arial"/>
              </w:rPr>
              <w:t>Convention, ILAC and other</w:t>
            </w:r>
            <w:r>
              <w:rPr>
                <w:rFonts w:ascii="Arial" w:hAnsi="Arial" w:cs="Arial"/>
              </w:rPr>
              <w:t xml:space="preserve"> </w:t>
            </w:r>
            <w:r w:rsidRPr="00A45D06">
              <w:rPr>
                <w:rFonts w:ascii="Arial" w:hAnsi="Arial" w:cs="Arial"/>
              </w:rPr>
              <w:t xml:space="preserve">International </w:t>
            </w:r>
            <w:r>
              <w:rPr>
                <w:rFonts w:ascii="Arial" w:hAnsi="Arial" w:cs="Arial"/>
              </w:rPr>
              <w:t xml:space="preserve"> O</w:t>
            </w:r>
            <w:r w:rsidRPr="00A45D06">
              <w:rPr>
                <w:rFonts w:ascii="Arial" w:hAnsi="Arial" w:cs="Arial"/>
              </w:rPr>
              <w:t>rganizations</w:t>
            </w:r>
          </w:p>
          <w:p w:rsidR="009C1650" w:rsidRDefault="009C1650" w:rsidP="00BD6F6E">
            <w:pPr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</w:rPr>
            </w:pPr>
            <w:r w:rsidRPr="00A45D06">
              <w:rPr>
                <w:rFonts w:ascii="Arial" w:hAnsi="Arial" w:cs="Arial"/>
              </w:rPr>
              <w:lastRenderedPageBreak/>
              <w:t>Trilingual dictionary (English-French-German) of the technical terms and idioms used in the field of static and dynamic measurement of</w:t>
            </w:r>
            <w:r>
              <w:rPr>
                <w:rFonts w:ascii="Arial" w:hAnsi="Arial" w:cs="Arial"/>
              </w:rPr>
              <w:t xml:space="preserve"> </w:t>
            </w:r>
            <w:r w:rsidRPr="00A45D06">
              <w:rPr>
                <w:rFonts w:ascii="Arial" w:hAnsi="Arial" w:cs="Arial"/>
              </w:rPr>
              <w:t>quantities of liquids and gases</w:t>
            </w:r>
            <w:r w:rsidR="000A40D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A45D06">
              <w:rPr>
                <w:rFonts w:ascii="Arial" w:hAnsi="Arial" w:cs="Arial"/>
              </w:rPr>
              <w:t>DETLEV MENCKE</w:t>
            </w:r>
          </w:p>
          <w:p w:rsidR="009C1650" w:rsidRPr="00FE266F" w:rsidRDefault="009C1650" w:rsidP="00BD6F6E">
            <w:pPr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</w:rPr>
            </w:pPr>
            <w:r w:rsidRPr="00A45D06">
              <w:rPr>
                <w:rFonts w:ascii="Arial" w:hAnsi="Arial" w:cs="Arial"/>
              </w:rPr>
              <w:t>Basic Metrology for ISO 9000 Certification</w:t>
            </w:r>
            <w:r w:rsidR="000A40D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A45D06">
              <w:rPr>
                <w:rFonts w:ascii="Arial" w:hAnsi="Arial" w:cs="Arial"/>
              </w:rPr>
              <w:t>G.M.S. DE SILVA</w:t>
            </w:r>
            <w:r>
              <w:rPr>
                <w:rFonts w:ascii="Arial" w:hAnsi="Arial" w:cs="Arial"/>
              </w:rPr>
              <w:t xml:space="preserve">, </w:t>
            </w:r>
            <w:r w:rsidRPr="00A45D06">
              <w:rPr>
                <w:rFonts w:ascii="Arial" w:hAnsi="Arial" w:cs="Arial"/>
              </w:rPr>
              <w:t>Quantum IT LLC, New Jersey, USA</w:t>
            </w:r>
          </w:p>
        </w:tc>
      </w:tr>
      <w:tr w:rsidR="009C1650" w:rsidRPr="00FE266F" w:rsidTr="00543D39">
        <w:tc>
          <w:tcPr>
            <w:tcW w:w="1500" w:type="dxa"/>
            <w:vMerge/>
            <w:shd w:val="clear" w:color="auto" w:fill="auto"/>
          </w:tcPr>
          <w:p w:rsidR="009C1650" w:rsidRPr="00FE266F" w:rsidRDefault="009C165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9C1650" w:rsidRDefault="009C1650" w:rsidP="008224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704E5">
              <w:rPr>
                <w:rFonts w:ascii="Arial" w:hAnsi="Arial" w:cs="Arial"/>
                <w:b/>
                <w:bCs/>
              </w:rPr>
              <w:t>VOLUME XLIII •</w:t>
            </w:r>
          </w:p>
          <w:p w:rsidR="00BB55B4" w:rsidRDefault="009C1650" w:rsidP="008224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704E5">
              <w:rPr>
                <w:rFonts w:ascii="Arial" w:hAnsi="Arial" w:cs="Arial"/>
                <w:b/>
                <w:bCs/>
              </w:rPr>
              <w:t xml:space="preserve"> NUMBER 4 •</w:t>
            </w:r>
          </w:p>
          <w:p w:rsidR="009C1650" w:rsidRPr="00FE266F" w:rsidRDefault="009C1650" w:rsidP="00822458">
            <w:pPr>
              <w:spacing w:after="0" w:line="240" w:lineRule="auto"/>
              <w:rPr>
                <w:rFonts w:ascii="Arial" w:hAnsi="Arial" w:cs="Arial"/>
              </w:rPr>
            </w:pPr>
            <w:r w:rsidRPr="001704E5">
              <w:rPr>
                <w:rFonts w:ascii="Arial" w:hAnsi="Arial" w:cs="Arial"/>
                <w:b/>
                <w:bCs/>
              </w:rPr>
              <w:t>OCTOBER 2002</w:t>
            </w:r>
          </w:p>
          <w:p w:rsidR="009C1650" w:rsidRPr="00FE266F" w:rsidRDefault="009C165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BB55B4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1704E5">
              <w:rPr>
                <w:rFonts w:ascii="Arial" w:hAnsi="Arial" w:cs="Arial"/>
              </w:rPr>
              <w:t>UNCERTAINTY</w:t>
            </w:r>
            <w:r>
              <w:rPr>
                <w:rFonts w:ascii="Arial" w:hAnsi="Arial" w:cs="Arial"/>
              </w:rPr>
              <w:t xml:space="preserve"> </w:t>
            </w:r>
            <w:r w:rsidRPr="001704E5">
              <w:rPr>
                <w:rFonts w:ascii="Arial" w:hAnsi="Arial" w:cs="Arial"/>
              </w:rPr>
              <w:t>OF MEASUREMENT</w:t>
            </w:r>
            <w:r>
              <w:rPr>
                <w:rFonts w:ascii="Arial" w:hAnsi="Arial" w:cs="Arial"/>
              </w:rPr>
              <w:t xml:space="preserve"> </w:t>
            </w:r>
            <w:r w:rsidRPr="001704E5">
              <w:rPr>
                <w:rFonts w:ascii="Arial" w:hAnsi="Arial" w:cs="Arial"/>
              </w:rPr>
              <w:t>Method for calculating</w:t>
            </w:r>
            <w:r>
              <w:rPr>
                <w:rFonts w:ascii="Arial" w:hAnsi="Arial" w:cs="Arial"/>
              </w:rPr>
              <w:t xml:space="preserve"> </w:t>
            </w:r>
            <w:r w:rsidRPr="001704E5">
              <w:rPr>
                <w:rFonts w:ascii="Arial" w:hAnsi="Arial" w:cs="Arial"/>
              </w:rPr>
              <w:t>the coverage factor</w:t>
            </w:r>
            <w:r>
              <w:rPr>
                <w:rFonts w:ascii="Arial" w:hAnsi="Arial" w:cs="Arial"/>
              </w:rPr>
              <w:t xml:space="preserve"> </w:t>
            </w:r>
            <w:r w:rsidRPr="001704E5">
              <w:rPr>
                <w:rFonts w:ascii="Arial" w:hAnsi="Arial" w:cs="Arial"/>
              </w:rPr>
              <w:t>in calibration</w:t>
            </w:r>
            <w:r w:rsidR="00942A06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1704E5">
              <w:rPr>
                <w:rFonts w:ascii="Arial" w:hAnsi="Arial" w:cs="Arial"/>
              </w:rPr>
              <w:t>PAWEL FOTOWICZ,</w:t>
            </w:r>
          </w:p>
          <w:p w:rsidR="00BB55B4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1704E5">
              <w:rPr>
                <w:rFonts w:ascii="Arial" w:hAnsi="Arial" w:cs="Arial"/>
              </w:rPr>
              <w:t>SEMINAR 2020</w:t>
            </w:r>
            <w:r>
              <w:rPr>
                <w:rFonts w:ascii="Arial" w:hAnsi="Arial" w:cs="Arial"/>
              </w:rPr>
              <w:t xml:space="preserve"> </w:t>
            </w:r>
            <w:r w:rsidRPr="001704E5">
              <w:rPr>
                <w:rFonts w:ascii="Arial" w:hAnsi="Arial" w:cs="Arial"/>
              </w:rPr>
              <w:t>The face of legal</w:t>
            </w:r>
            <w:r>
              <w:rPr>
                <w:rFonts w:ascii="Arial" w:hAnsi="Arial" w:cs="Arial"/>
              </w:rPr>
              <w:t xml:space="preserve"> </w:t>
            </w:r>
            <w:r w:rsidRPr="001704E5">
              <w:rPr>
                <w:rFonts w:ascii="Arial" w:hAnsi="Arial" w:cs="Arial"/>
              </w:rPr>
              <w:t>metrology in South Africa</w:t>
            </w:r>
            <w:r>
              <w:rPr>
                <w:rFonts w:ascii="Arial" w:hAnsi="Arial" w:cs="Arial"/>
              </w:rPr>
              <w:t xml:space="preserve"> a</w:t>
            </w:r>
            <w:r w:rsidRPr="001704E5">
              <w:rPr>
                <w:rFonts w:ascii="Arial" w:hAnsi="Arial" w:cs="Arial"/>
              </w:rPr>
              <w:t>nd its possible influence</w:t>
            </w:r>
            <w:r>
              <w:rPr>
                <w:rFonts w:ascii="Arial" w:hAnsi="Arial" w:cs="Arial"/>
              </w:rPr>
              <w:t xml:space="preserve"> </w:t>
            </w:r>
            <w:r w:rsidRPr="001704E5">
              <w:rPr>
                <w:rFonts w:ascii="Arial" w:hAnsi="Arial" w:cs="Arial"/>
              </w:rPr>
              <w:t>in Africa supporting the</w:t>
            </w:r>
            <w:r>
              <w:rPr>
                <w:rFonts w:ascii="Arial" w:hAnsi="Arial" w:cs="Arial"/>
              </w:rPr>
              <w:t xml:space="preserve"> </w:t>
            </w:r>
            <w:r w:rsidRPr="001704E5">
              <w:rPr>
                <w:rFonts w:ascii="Arial" w:hAnsi="Arial" w:cs="Arial"/>
              </w:rPr>
              <w:t>New Program for African</w:t>
            </w:r>
            <w:r>
              <w:rPr>
                <w:rFonts w:ascii="Arial" w:hAnsi="Arial" w:cs="Arial"/>
              </w:rPr>
              <w:t xml:space="preserve"> </w:t>
            </w:r>
            <w:r w:rsidRPr="001704E5">
              <w:rPr>
                <w:rFonts w:ascii="Arial" w:hAnsi="Arial" w:cs="Arial"/>
              </w:rPr>
              <w:t>Development (NEPAD)</w:t>
            </w:r>
            <w:r w:rsidR="00942A06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1704E5">
              <w:rPr>
                <w:rFonts w:ascii="Arial" w:hAnsi="Arial" w:cs="Arial"/>
              </w:rPr>
              <w:t>STUART CARSTENS</w:t>
            </w:r>
          </w:p>
          <w:p w:rsidR="009C1650" w:rsidRPr="001704E5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1704E5">
              <w:rPr>
                <w:rFonts w:ascii="Arial" w:hAnsi="Arial" w:cs="Arial"/>
              </w:rPr>
              <w:t>SEMINAR 2020 Progress and our genius for compromise</w:t>
            </w:r>
            <w:r w:rsidR="00942A06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1704E5">
              <w:rPr>
                <w:rFonts w:ascii="Arial" w:hAnsi="Arial" w:cs="Arial"/>
              </w:rPr>
              <w:t>MARTIN BIRDSEYE</w:t>
            </w:r>
          </w:p>
          <w:p w:rsidR="00BB55B4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822458">
              <w:rPr>
                <w:rFonts w:ascii="Arial" w:hAnsi="Arial" w:cs="Arial"/>
              </w:rPr>
              <w:t>SEMINAR 2020 Pattern approval and pattern compliance in an age of globalisation – The Australian approach</w:t>
            </w:r>
            <w:r w:rsidR="00942A06">
              <w:rPr>
                <w:rFonts w:ascii="Arial" w:hAnsi="Arial" w:cs="Arial"/>
              </w:rPr>
              <w:t xml:space="preserve"> -</w:t>
            </w:r>
            <w:r w:rsidRPr="00822458">
              <w:rPr>
                <w:rFonts w:ascii="Arial" w:hAnsi="Arial" w:cs="Arial"/>
              </w:rPr>
              <w:t xml:space="preserve"> JUDITH BENNETT and</w:t>
            </w:r>
            <w:r>
              <w:rPr>
                <w:rFonts w:ascii="Arial" w:hAnsi="Arial" w:cs="Arial"/>
              </w:rPr>
              <w:t xml:space="preserve"> </w:t>
            </w:r>
            <w:r w:rsidRPr="001704E5">
              <w:rPr>
                <w:rFonts w:ascii="Arial" w:hAnsi="Arial" w:cs="Arial"/>
              </w:rPr>
              <w:t>ADRIAN CASTER</w:t>
            </w:r>
          </w:p>
          <w:p w:rsidR="009C1650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822458">
              <w:rPr>
                <w:rFonts w:ascii="Arial" w:hAnsi="Arial" w:cs="Arial"/>
              </w:rPr>
              <w:t>OIML Certificate System: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Certificates registered 2002.05–2002.07</w:t>
            </w:r>
          </w:p>
          <w:p w:rsidR="009C1650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822458">
              <w:rPr>
                <w:rFonts w:ascii="Arial" w:hAnsi="Arial" w:cs="Arial"/>
              </w:rPr>
              <w:t>RLMO MEETING 18th WELMEC Committee Meeting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Vienna, 13–14 June 2002</w:t>
            </w:r>
            <w:r w:rsidR="00942A06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GABRIELE WESSELY, WELMEC Secretary</w:t>
            </w:r>
          </w:p>
          <w:p w:rsidR="009C1650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822458">
              <w:rPr>
                <w:rFonts w:ascii="Arial" w:hAnsi="Arial" w:cs="Arial"/>
              </w:rPr>
              <w:t>CECIP 52nd General Assembly Ermelo, The Netherlands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10 May 2002</w:t>
            </w:r>
            <w:r w:rsidR="00942A06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MICHEL TURPAIN, Permanent Secretary</w:t>
            </w:r>
          </w:p>
          <w:p w:rsidR="00BB55B4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822458">
              <w:rPr>
                <w:rFonts w:ascii="Arial" w:hAnsi="Arial" w:cs="Arial"/>
              </w:rPr>
              <w:t>CONFERENCE he First Middle East Metrology Conference and Exhibition Bahrain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6–8 May 2002</w:t>
            </w:r>
            <w:r w:rsidR="00942A06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MAJEED AL GASSAB, Technical Committee Chairman</w:t>
            </w:r>
          </w:p>
          <w:p w:rsidR="009C1650" w:rsidRPr="00FE266F" w:rsidRDefault="009C1650" w:rsidP="00BD6F6E">
            <w:pPr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</w:rPr>
            </w:pPr>
            <w:r w:rsidRPr="00822458">
              <w:rPr>
                <w:rFonts w:ascii="Arial" w:hAnsi="Arial" w:cs="Arial"/>
              </w:rPr>
              <w:t>SEMINAR Introduction to Metrology Abidjan, Ivory Coast 4–7 June 2002</w:t>
            </w:r>
            <w:r w:rsidR="00942A06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822458">
              <w:rPr>
                <w:rFonts w:ascii="Arial" w:hAnsi="Arial" w:cs="Arial"/>
              </w:rPr>
              <w:t>DR. ULRICH DIEKMANN, PTB</w:t>
            </w:r>
            <w:r>
              <w:rPr>
                <w:rFonts w:ascii="Arial" w:hAnsi="Arial" w:cs="Arial"/>
              </w:rPr>
              <w:t xml:space="preserve"> and </w:t>
            </w:r>
            <w:r w:rsidRPr="00822458">
              <w:rPr>
                <w:rFonts w:ascii="Arial" w:hAnsi="Arial" w:cs="Arial"/>
              </w:rPr>
              <w:t>IAN DUNMILL, BIML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FE266F" w:rsidRDefault="009F1C70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>2003</w:t>
            </w:r>
          </w:p>
        </w:tc>
        <w:tc>
          <w:tcPr>
            <w:tcW w:w="2304" w:type="dxa"/>
            <w:shd w:val="clear" w:color="auto" w:fill="auto"/>
          </w:tcPr>
          <w:p w:rsidR="00EA0E60" w:rsidRPr="00134C99" w:rsidRDefault="009F1C7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bCs/>
              </w:rPr>
              <w:t>V</w:t>
            </w:r>
            <w:r w:rsidRPr="00134C99">
              <w:rPr>
                <w:rFonts w:ascii="Arial" w:hAnsi="Arial" w:cs="Arial"/>
                <w:b/>
                <w:smallCaps/>
              </w:rPr>
              <w:t xml:space="preserve">olume </w:t>
            </w:r>
            <w:r w:rsidRPr="00134C99">
              <w:rPr>
                <w:rFonts w:ascii="Arial" w:hAnsi="Arial" w:cs="Arial"/>
                <w:b/>
                <w:bCs/>
              </w:rPr>
              <w:t>XLIV • N</w:t>
            </w:r>
            <w:r w:rsidRPr="00134C99">
              <w:rPr>
                <w:rFonts w:ascii="Arial" w:hAnsi="Arial" w:cs="Arial"/>
                <w:b/>
                <w:smallCaps/>
              </w:rPr>
              <w:t xml:space="preserve">umber </w:t>
            </w:r>
            <w:r w:rsidRPr="00134C99">
              <w:rPr>
                <w:rFonts w:ascii="Arial" w:hAnsi="Arial" w:cs="Arial"/>
                <w:b/>
                <w:bCs/>
              </w:rPr>
              <w:t>2 A</w:t>
            </w:r>
            <w:r w:rsidRPr="00134C99">
              <w:rPr>
                <w:rFonts w:ascii="Arial" w:hAnsi="Arial" w:cs="Arial"/>
                <w:b/>
                <w:smallCaps/>
              </w:rPr>
              <w:t xml:space="preserve">pril </w:t>
            </w:r>
            <w:r w:rsidRPr="00134C99">
              <w:rPr>
                <w:rFonts w:ascii="Arial" w:hAnsi="Arial" w:cs="Arial"/>
                <w:b/>
                <w:bCs/>
              </w:rPr>
              <w:t>200</w:t>
            </w:r>
            <w:r w:rsidR="001704E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606" w:type="dxa"/>
            <w:shd w:val="clear" w:color="auto" w:fill="auto"/>
          </w:tcPr>
          <w:p w:rsidR="009F1C70" w:rsidRDefault="009F1C70" w:rsidP="009F1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BD6F6E">
            <w:pPr>
              <w:numPr>
                <w:ilvl w:val="0"/>
                <w:numId w:val="32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Calibration of electronic nonautomatic weighing instruments - Error analysis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Paschalis Tsimitras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9F1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seminar 2020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BD6F6E">
            <w:pPr>
              <w:numPr>
                <w:ilvl w:val="0"/>
                <w:numId w:val="32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Desirable legal metrology framework for the APLMF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Akira Ooiwa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9F1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BD6F6E">
            <w:pPr>
              <w:numPr>
                <w:ilvl w:val="0"/>
                <w:numId w:val="325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Software in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Ulrich Grottker &amp; Roman Schwartz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9F1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Saint-Jean 2002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Pr="00FE266F" w:rsidRDefault="009F1C70" w:rsidP="00BD6F6E">
            <w:pPr>
              <w:numPr>
                <w:ilvl w:val="0"/>
                <w:numId w:val="32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OIML Development Council - Task Group - 37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CIML Meeting</w:t>
            </w:r>
          </w:p>
          <w:p w:rsidR="009F1C70" w:rsidRDefault="009F1C70" w:rsidP="00BD6F6E">
            <w:pPr>
              <w:numPr>
                <w:ilvl w:val="0"/>
                <w:numId w:val="324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Accounts in French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9F1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■</w:t>
            </w: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 update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Pr="00FE266F" w:rsidRDefault="009F1C70" w:rsidP="00BD6F6E">
            <w:pPr>
              <w:numPr>
                <w:ilvl w:val="0"/>
                <w:numId w:val="32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2002.11 - 2003.01</w:t>
            </w:r>
          </w:p>
          <w:p w:rsidR="009F1C70" w:rsidRPr="00FE266F" w:rsidRDefault="009F1C70" w:rsidP="00BD6F6E">
            <w:pPr>
              <w:numPr>
                <w:ilvl w:val="0"/>
                <w:numId w:val="32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Reports:</w:t>
            </w:r>
            <w:r w:rsidR="001704E5">
              <w:rPr>
                <w:rFonts w:ascii="Arial" w:eastAsia="Times New Roman" w:hAnsi="Arial" w:cs="Arial"/>
                <w:i/>
                <w:iCs/>
                <w:lang w:val="en-US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>OIML TC 5/SC 1 Meeting</w:t>
            </w:r>
          </w:p>
          <w:p w:rsidR="009F1C70" w:rsidRPr="00FE266F" w:rsidRDefault="009F1C70" w:rsidP="00BD6F6E">
            <w:pPr>
              <w:numPr>
                <w:ilvl w:val="0"/>
                <w:numId w:val="32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4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EMLMF Forum Meeting SADCMEL Seminar 9 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APLMF Forum Meeting</w:t>
            </w:r>
          </w:p>
          <w:p w:rsidR="009F1C70" w:rsidRPr="00FE266F" w:rsidRDefault="009F1C70" w:rsidP="00BD6F6E">
            <w:pPr>
              <w:numPr>
                <w:ilvl w:val="0"/>
                <w:numId w:val="32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Technical Activities: 2002 Review / 2003 Forecasts</w:t>
            </w:r>
          </w:p>
          <w:p w:rsidR="00EA0E60" w:rsidRPr="00FE266F" w:rsidRDefault="009F1C70" w:rsidP="00BD6F6E">
            <w:pPr>
              <w:numPr>
                <w:ilvl w:val="0"/>
                <w:numId w:val="32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Members; OIML Meetings; 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9F1C7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bCs/>
              </w:rPr>
              <w:t>V</w:t>
            </w:r>
            <w:r w:rsidRPr="00134C99">
              <w:rPr>
                <w:rFonts w:ascii="Arial" w:hAnsi="Arial" w:cs="Arial"/>
                <w:b/>
                <w:smallCaps/>
              </w:rPr>
              <w:t xml:space="preserve">olume </w:t>
            </w:r>
            <w:r w:rsidRPr="00134C99">
              <w:rPr>
                <w:rFonts w:ascii="Arial" w:hAnsi="Arial" w:cs="Arial"/>
                <w:b/>
                <w:bCs/>
              </w:rPr>
              <w:t>XLIV • N</w:t>
            </w:r>
            <w:r w:rsidRPr="00134C99">
              <w:rPr>
                <w:rFonts w:ascii="Arial" w:hAnsi="Arial" w:cs="Arial"/>
                <w:b/>
                <w:smallCaps/>
              </w:rPr>
              <w:t xml:space="preserve">umber </w:t>
            </w:r>
            <w:r w:rsidRPr="00134C99">
              <w:rPr>
                <w:rFonts w:ascii="Arial" w:hAnsi="Arial" w:cs="Arial"/>
                <w:b/>
                <w:bCs/>
              </w:rPr>
              <w:t>1 J</w:t>
            </w:r>
            <w:r w:rsidRPr="00134C99">
              <w:rPr>
                <w:rFonts w:ascii="Arial" w:hAnsi="Arial" w:cs="Arial"/>
                <w:b/>
                <w:smallCaps/>
              </w:rPr>
              <w:t xml:space="preserve">anuary </w:t>
            </w:r>
            <w:r w:rsidRPr="00134C99">
              <w:rPr>
                <w:rFonts w:ascii="Arial" w:hAnsi="Arial" w:cs="Arial"/>
                <w:b/>
                <w:bCs/>
              </w:rPr>
              <w:t>2003</w:t>
            </w:r>
          </w:p>
        </w:tc>
        <w:tc>
          <w:tcPr>
            <w:tcW w:w="10606" w:type="dxa"/>
            <w:shd w:val="clear" w:color="auto" w:fill="auto"/>
          </w:tcPr>
          <w:p w:rsidR="009F1C70" w:rsidRDefault="009F1C70" w:rsidP="009F1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seminar 2020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Pr="00990553" w:rsidRDefault="009F1C70" w:rsidP="00BD6F6E">
            <w:pPr>
              <w:numPr>
                <w:ilvl w:val="0"/>
                <w:numId w:val="32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General introduction to the Seminar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Gerard Faber</w:t>
            </w:r>
          </w:p>
          <w:p w:rsidR="009F1C70" w:rsidRPr="00FE266F" w:rsidRDefault="009F1C70" w:rsidP="00BD6F6E">
            <w:pPr>
              <w:numPr>
                <w:ilvl w:val="0"/>
                <w:numId w:val="32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Trends in legal metrology towards a global measurement system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Manfred Kochsiek</w:t>
            </w:r>
          </w:p>
          <w:p w:rsidR="009F1C70" w:rsidRPr="00FE266F" w:rsidRDefault="009F1C70" w:rsidP="00BD6F6E">
            <w:pPr>
              <w:numPr>
                <w:ilvl w:val="0"/>
                <w:numId w:val="32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Issues and trends in legal metrology from a U.S. perspective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Charles Ehrlich and Henry Oppermann</w:t>
            </w:r>
          </w:p>
          <w:p w:rsidR="009F1C70" w:rsidRDefault="009F1C70" w:rsidP="00BD6F6E">
            <w:pPr>
              <w:numPr>
                <w:ilvl w:val="0"/>
                <w:numId w:val="32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Seminar Conclusions and Report </w:t>
            </w:r>
            <w:r w:rsidRPr="00990553">
              <w:rPr>
                <w:rFonts w:ascii="Arial" w:eastAsia="Times New Roman" w:hAnsi="Arial" w:cs="Arial"/>
                <w:bCs/>
                <w:lang w:val="en-US"/>
              </w:rPr>
              <w:t>BIML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9F1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BD6F6E">
            <w:pPr>
              <w:numPr>
                <w:ilvl w:val="0"/>
                <w:numId w:val="32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Metrology in Cambodia </w:t>
            </w:r>
            <w:r w:rsidRPr="00990553">
              <w:rPr>
                <w:rFonts w:ascii="Arial" w:eastAsia="Times New Roman" w:hAnsi="Arial" w:cs="Arial"/>
                <w:bCs/>
                <w:lang w:val="es-ES_tradnl" w:eastAsia="es-ES_tradnl"/>
              </w:rPr>
              <w:t xml:space="preserve">Meas </w:t>
            </w:r>
            <w:r w:rsidRPr="00990553">
              <w:rPr>
                <w:rFonts w:ascii="Arial" w:eastAsia="Times New Roman" w:hAnsi="Arial" w:cs="Arial"/>
                <w:bCs/>
                <w:lang w:val="de-DE" w:eastAsia="de-DE"/>
              </w:rPr>
              <w:t>Phon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9F1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■ </w:t>
            </w: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fr-FR" w:eastAsia="fr-FR"/>
              </w:rPr>
              <w:t xml:space="preserve">Saint-Jean </w:t>
            </w: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2002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BD6F6E">
            <w:pPr>
              <w:numPr>
                <w:ilvl w:val="0"/>
                <w:numId w:val="32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Meeting of the OIML Development Council &amp; Report of the Task Group meeting 37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Meeting of the International Committee of Legal Metrology Report on BIML activities, 2001.10 - 2002.09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9F1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990553" w:rsidRPr="00FE266F" w:rsidRDefault="00990553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Pr="00FE266F" w:rsidRDefault="009F1C70" w:rsidP="00BD6F6E">
            <w:pPr>
              <w:numPr>
                <w:ilvl w:val="0"/>
                <w:numId w:val="32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OIML Certificate System: Certificates registered by the BIML, 2002.08 - 2002.10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Reports:</w:t>
            </w:r>
            <w:r w:rsidR="001704E5">
              <w:rPr>
                <w:rFonts w:ascii="Arial" w:eastAsia="Times New Roman" w:hAnsi="Arial" w:cs="Arial"/>
                <w:i/>
                <w:iCs/>
                <w:lang w:val="en-US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>OIML TC 12 meeting</w:t>
            </w:r>
          </w:p>
          <w:p w:rsidR="009F1C70" w:rsidRPr="00FE266F" w:rsidRDefault="009F1C70" w:rsidP="00BD6F6E">
            <w:pPr>
              <w:numPr>
                <w:ilvl w:val="0"/>
                <w:numId w:val="32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12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COOMET Committee Meeting Metric-only Labeling Public Forum (USA)</w:t>
            </w:r>
          </w:p>
          <w:p w:rsidR="00EA0E60" w:rsidRPr="00FE266F" w:rsidRDefault="009F1C70" w:rsidP="00BD6F6E">
            <w:pPr>
              <w:numPr>
                <w:ilvl w:val="0"/>
                <w:numId w:val="32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SADCMEL News; NWML Training Course Announcement South Yorkshire Trading Standards Unit International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9F1C7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bCs/>
              </w:rPr>
              <w:t>V</w:t>
            </w:r>
            <w:r w:rsidRPr="00134C99">
              <w:rPr>
                <w:rFonts w:ascii="Arial" w:hAnsi="Arial" w:cs="Arial"/>
                <w:b/>
                <w:smallCaps/>
              </w:rPr>
              <w:t xml:space="preserve">olume </w:t>
            </w:r>
            <w:r w:rsidRPr="00134C99">
              <w:rPr>
                <w:rFonts w:ascii="Arial" w:hAnsi="Arial" w:cs="Arial"/>
                <w:b/>
                <w:bCs/>
              </w:rPr>
              <w:t>XLIV • N</w:t>
            </w:r>
            <w:r w:rsidRPr="00134C99">
              <w:rPr>
                <w:rFonts w:ascii="Arial" w:hAnsi="Arial" w:cs="Arial"/>
                <w:b/>
                <w:smallCaps/>
              </w:rPr>
              <w:t xml:space="preserve">umber </w:t>
            </w:r>
            <w:r w:rsidRPr="00134C99">
              <w:rPr>
                <w:rFonts w:ascii="Arial" w:hAnsi="Arial" w:cs="Arial"/>
                <w:b/>
                <w:bCs/>
              </w:rPr>
              <w:t>3 J</w:t>
            </w:r>
            <w:r w:rsidRPr="00134C99">
              <w:rPr>
                <w:rFonts w:ascii="Arial" w:hAnsi="Arial" w:cs="Arial"/>
                <w:b/>
                <w:smallCaps/>
              </w:rPr>
              <w:t xml:space="preserve">uly </w:t>
            </w:r>
            <w:r w:rsidRPr="00134C99">
              <w:rPr>
                <w:rFonts w:ascii="Arial" w:hAnsi="Arial" w:cs="Arial"/>
                <w:b/>
                <w:bCs/>
              </w:rPr>
              <w:t>2003</w:t>
            </w:r>
          </w:p>
        </w:tc>
        <w:tc>
          <w:tcPr>
            <w:tcW w:w="10606" w:type="dxa"/>
            <w:shd w:val="clear" w:color="auto" w:fill="auto"/>
          </w:tcPr>
          <w:p w:rsidR="00134C99" w:rsidRDefault="00134C99" w:rsidP="00134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134C99" w:rsidRPr="00FE266F" w:rsidRDefault="00134C99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BD6F6E">
            <w:pPr>
              <w:numPr>
                <w:ilvl w:val="0"/>
                <w:numId w:val="32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Confidence levels of measurement-based decisions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34C99">
              <w:rPr>
                <w:rFonts w:ascii="Arial" w:eastAsia="Times New Roman" w:hAnsi="Arial" w:cs="Arial"/>
                <w:bCs/>
                <w:lang w:val="en-US"/>
              </w:rPr>
              <w:t>Jos G.M. van der Grinten</w:t>
            </w:r>
          </w:p>
          <w:p w:rsidR="00134C99" w:rsidRPr="00FE266F" w:rsidRDefault="00134C99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9F1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seminar 2020</w:t>
            </w:r>
          </w:p>
          <w:p w:rsidR="00134C99" w:rsidRPr="00FE266F" w:rsidRDefault="00134C99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Pr="00134C99" w:rsidRDefault="009F1C70" w:rsidP="00BD6F6E">
            <w:pPr>
              <w:numPr>
                <w:ilvl w:val="0"/>
                <w:numId w:val="32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How will the development of regional and local authorities affect intergovernmental organizations such as the OIML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="00134C99">
              <w:rPr>
                <w:rFonts w:ascii="Arial" w:eastAsia="Times New Roman" w:hAnsi="Arial" w:cs="Arial"/>
                <w:bCs/>
                <w:lang w:val="en-US"/>
              </w:rPr>
              <w:t>Jean-Franc</w:t>
            </w:r>
            <w:r w:rsidRPr="00134C99">
              <w:rPr>
                <w:rFonts w:ascii="Arial" w:eastAsia="Times New Roman" w:hAnsi="Arial" w:cs="Arial"/>
                <w:bCs/>
                <w:lang w:val="en-US"/>
              </w:rPr>
              <w:t xml:space="preserve">ois </w:t>
            </w:r>
            <w:r w:rsidRPr="00BB55B4">
              <w:rPr>
                <w:rFonts w:ascii="Arial" w:eastAsia="Times New Roman" w:hAnsi="Arial" w:cs="Arial"/>
                <w:bCs/>
                <w:lang w:val="en-US" w:eastAsia="es-ES_tradnl"/>
              </w:rPr>
              <w:t>Magaña</w:t>
            </w:r>
          </w:p>
          <w:p w:rsidR="009F1C70" w:rsidRPr="00134C99" w:rsidRDefault="009F1C70" w:rsidP="00BD6F6E">
            <w:pPr>
              <w:numPr>
                <w:ilvl w:val="0"/>
                <w:numId w:val="32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Legal Metrology and the Metre Convention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34C99">
              <w:rPr>
                <w:rFonts w:ascii="Arial" w:eastAsia="Times New Roman" w:hAnsi="Arial" w:cs="Arial"/>
                <w:bCs/>
                <w:lang w:val="en-US"/>
              </w:rPr>
              <w:t>Lev K. Issaev</w:t>
            </w:r>
          </w:p>
          <w:p w:rsidR="009F1C70" w:rsidRPr="00134C99" w:rsidRDefault="009F1C70" w:rsidP="00BD6F6E">
            <w:pPr>
              <w:numPr>
                <w:ilvl w:val="0"/>
                <w:numId w:val="32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34C99">
              <w:rPr>
                <w:rFonts w:ascii="Arial" w:eastAsia="Times New Roman" w:hAnsi="Arial" w:cs="Arial"/>
                <w:lang w:val="en-US"/>
              </w:rPr>
              <w:t>The role of metrology in a cognitive society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34C99">
              <w:rPr>
                <w:rFonts w:ascii="Arial" w:eastAsia="Times New Roman" w:hAnsi="Arial" w:cs="Arial"/>
                <w:bCs/>
                <w:lang w:val="en-US"/>
              </w:rPr>
              <w:t>Thierry Gaudin</w:t>
            </w:r>
          </w:p>
          <w:p w:rsidR="009F1C70" w:rsidRPr="00134C99" w:rsidRDefault="009F1C70" w:rsidP="00BD6F6E">
            <w:pPr>
              <w:numPr>
                <w:ilvl w:val="0"/>
                <w:numId w:val="32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134C99">
              <w:rPr>
                <w:rFonts w:ascii="Arial" w:eastAsia="Times New Roman" w:hAnsi="Arial" w:cs="Arial"/>
                <w:lang w:val="en-US"/>
              </w:rPr>
              <w:t>Towards total approach in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34C99">
              <w:rPr>
                <w:rFonts w:ascii="Arial" w:eastAsia="Times New Roman" w:hAnsi="Arial" w:cs="Arial"/>
                <w:bCs/>
                <w:lang w:val="en-US"/>
              </w:rPr>
              <w:t>Bruno Vaucher</w:t>
            </w:r>
          </w:p>
          <w:p w:rsidR="00134C99" w:rsidRPr="00FE266F" w:rsidRDefault="00134C99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Default="009F1C70" w:rsidP="009F1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134C99" w:rsidRPr="00FE266F" w:rsidRDefault="00134C99" w:rsidP="009F1C70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9F1C70" w:rsidRPr="00FE266F" w:rsidRDefault="009F1C70" w:rsidP="00BD6F6E">
            <w:pPr>
              <w:numPr>
                <w:ilvl w:val="0"/>
                <w:numId w:val="3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2003.02 - 2003.04</w:t>
            </w:r>
          </w:p>
          <w:p w:rsidR="009F1C70" w:rsidRPr="0071687F" w:rsidRDefault="009F1C70" w:rsidP="00BD6F6E">
            <w:pPr>
              <w:numPr>
                <w:ilvl w:val="0"/>
                <w:numId w:val="3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71687F">
              <w:rPr>
                <w:rFonts w:ascii="Arial" w:eastAsia="Times New Roman" w:hAnsi="Arial" w:cs="Arial"/>
                <w:i/>
                <w:iCs/>
                <w:lang w:val="en-US"/>
              </w:rPr>
              <w:t>Reports:</w:t>
            </w:r>
            <w:r w:rsidR="001704E5" w:rsidRPr="0071687F">
              <w:rPr>
                <w:rFonts w:ascii="Arial" w:eastAsia="Times New Roman" w:hAnsi="Arial" w:cs="Arial"/>
                <w:i/>
                <w:iCs/>
                <w:lang w:val="en-US"/>
              </w:rPr>
              <w:t xml:space="preserve"> </w:t>
            </w:r>
            <w:r w:rsidRPr="0071687F">
              <w:rPr>
                <w:rFonts w:ascii="Arial" w:eastAsia="Times New Roman" w:hAnsi="Arial" w:cs="Arial"/>
                <w:i/>
                <w:iCs/>
                <w:lang w:val="en-US"/>
              </w:rPr>
              <w:t>Towards a Global Legal Metrology System:</w:t>
            </w:r>
            <w:r w:rsidRPr="0071687F">
              <w:rPr>
                <w:rFonts w:ascii="Arial" w:eastAsia="Times New Roman" w:hAnsi="Arial" w:cs="Arial"/>
                <w:lang w:val="en-US"/>
              </w:rPr>
              <w:t xml:space="preserve"> Speech given by</w:t>
            </w:r>
            <w:r w:rsidR="0071687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71687F">
              <w:rPr>
                <w:rFonts w:ascii="Arial" w:eastAsia="Times New Roman" w:hAnsi="Arial" w:cs="Arial"/>
                <w:lang w:val="en-US"/>
              </w:rPr>
              <w:t>Gerard Faber in Maastricht (“Milestones in Metrology” Conference)</w:t>
            </w:r>
          </w:p>
          <w:p w:rsidR="009F1C70" w:rsidRPr="00FE266F" w:rsidRDefault="009F1C70" w:rsidP="00BD6F6E">
            <w:pPr>
              <w:numPr>
                <w:ilvl w:val="0"/>
                <w:numId w:val="3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TC 12 Meeting</w:t>
            </w:r>
          </w:p>
          <w:p w:rsidR="009F1C70" w:rsidRPr="00FE266F" w:rsidRDefault="009F1C70" w:rsidP="00BD6F6E">
            <w:pPr>
              <w:numPr>
                <w:ilvl w:val="0"/>
                <w:numId w:val="3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WTO/OIML/IEC Seminars</w:t>
            </w:r>
          </w:p>
          <w:p w:rsidR="009F1C70" w:rsidRPr="00FE266F" w:rsidRDefault="009F1C70" w:rsidP="00BD6F6E">
            <w:pPr>
              <w:numPr>
                <w:ilvl w:val="0"/>
                <w:numId w:val="3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13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COOMET Meeting</w:t>
            </w:r>
          </w:p>
          <w:p w:rsidR="009F1C70" w:rsidRPr="00FE266F" w:rsidRDefault="009F1C70" w:rsidP="00BD6F6E">
            <w:pPr>
              <w:numPr>
                <w:ilvl w:val="0"/>
                <w:numId w:val="3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SADC SQAM Meetings</w:t>
            </w:r>
          </w:p>
          <w:p w:rsidR="009F1C70" w:rsidRPr="00FE266F" w:rsidRDefault="009F1C70" w:rsidP="00BD6F6E">
            <w:pPr>
              <w:numPr>
                <w:ilvl w:val="0"/>
                <w:numId w:val="3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Press Release: Cooperation with the Metre Convention,</w:t>
            </w:r>
          </w:p>
          <w:p w:rsidR="009F1C70" w:rsidRPr="00FE266F" w:rsidRDefault="009F1C70" w:rsidP="00BD6F6E">
            <w:pPr>
              <w:numPr>
                <w:ilvl w:val="0"/>
                <w:numId w:val="3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ILAC and other International Organizations</w:t>
            </w:r>
          </w:p>
          <w:p w:rsidR="009F1C70" w:rsidRPr="00FE266F" w:rsidRDefault="009F1C70" w:rsidP="00BD6F6E">
            <w:pPr>
              <w:numPr>
                <w:ilvl w:val="0"/>
                <w:numId w:val="3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Assessment of OIML Activities, 2002</w:t>
            </w:r>
          </w:p>
          <w:p w:rsidR="009F1C70" w:rsidRPr="00FE266F" w:rsidRDefault="009F1C70" w:rsidP="00BD6F6E">
            <w:pPr>
              <w:numPr>
                <w:ilvl w:val="0"/>
                <w:numId w:val="3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Announcements of forthcoming events</w:t>
            </w:r>
          </w:p>
          <w:p w:rsidR="00EA0E60" w:rsidRPr="00FE266F" w:rsidRDefault="009F1C70" w:rsidP="00BD6F6E">
            <w:pPr>
              <w:numPr>
                <w:ilvl w:val="0"/>
                <w:numId w:val="33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Members; OIML Meetings; Committee Drafts received by the BIML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134C99" w:rsidRDefault="00454FEF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C99">
              <w:rPr>
                <w:rFonts w:ascii="Arial" w:hAnsi="Arial" w:cs="Arial"/>
                <w:b/>
                <w:bCs/>
              </w:rPr>
              <w:t>V</w:t>
            </w:r>
            <w:r w:rsidRPr="00134C99">
              <w:rPr>
                <w:rFonts w:ascii="Arial" w:hAnsi="Arial" w:cs="Arial"/>
                <w:b/>
                <w:smallCaps/>
              </w:rPr>
              <w:t xml:space="preserve">olume </w:t>
            </w:r>
            <w:r w:rsidRPr="00134C99">
              <w:rPr>
                <w:rFonts w:ascii="Arial" w:hAnsi="Arial" w:cs="Arial"/>
                <w:b/>
                <w:bCs/>
              </w:rPr>
              <w:t>XLIV • N</w:t>
            </w:r>
            <w:r w:rsidRPr="00134C99">
              <w:rPr>
                <w:rFonts w:ascii="Arial" w:hAnsi="Arial" w:cs="Arial"/>
                <w:b/>
                <w:smallCaps/>
              </w:rPr>
              <w:t xml:space="preserve">umber </w:t>
            </w:r>
            <w:r w:rsidRPr="00134C99">
              <w:rPr>
                <w:rFonts w:ascii="Arial" w:hAnsi="Arial" w:cs="Arial"/>
                <w:b/>
                <w:bCs/>
              </w:rPr>
              <w:t>4 O</w:t>
            </w:r>
            <w:r w:rsidRPr="00134C99">
              <w:rPr>
                <w:rFonts w:ascii="Arial" w:hAnsi="Arial" w:cs="Arial"/>
                <w:b/>
                <w:smallCaps/>
              </w:rPr>
              <w:t xml:space="preserve">ctober </w:t>
            </w:r>
            <w:r w:rsidRPr="00134C99">
              <w:rPr>
                <w:rFonts w:ascii="Arial" w:hAnsi="Arial" w:cs="Arial"/>
                <w:b/>
                <w:bCs/>
              </w:rPr>
              <w:t>2003</w:t>
            </w:r>
          </w:p>
        </w:tc>
        <w:tc>
          <w:tcPr>
            <w:tcW w:w="10606" w:type="dxa"/>
            <w:shd w:val="clear" w:color="auto" w:fill="auto"/>
          </w:tcPr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134C99" w:rsidRPr="00FE266F" w:rsidRDefault="00134C99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Default="00454FEF" w:rsidP="00BD6F6E">
            <w:pPr>
              <w:numPr>
                <w:ilvl w:val="0"/>
                <w:numId w:val="33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Selection of standard weights for calibration of weighing instruments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34C99">
              <w:rPr>
                <w:rFonts w:ascii="Arial" w:eastAsia="Times New Roman" w:hAnsi="Arial" w:cs="Arial"/>
                <w:bCs/>
                <w:lang w:val="en-US"/>
              </w:rPr>
              <w:t>Teuvo Lammi</w:t>
            </w:r>
          </w:p>
          <w:p w:rsidR="00134C99" w:rsidRPr="00FE266F" w:rsidRDefault="00134C99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134C99" w:rsidRPr="00FE266F" w:rsidRDefault="00134C99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numPr>
                <w:ilvl w:val="0"/>
                <w:numId w:val="33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metrology system in Chile: Present situation and outlook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34C99">
              <w:rPr>
                <w:rFonts w:ascii="Arial" w:eastAsia="Times New Roman" w:hAnsi="Arial" w:cs="Arial"/>
                <w:bCs/>
                <w:lang w:val="en-US"/>
              </w:rPr>
              <w:t>Hartmut Apel and Ignacio Lira</w:t>
            </w:r>
          </w:p>
          <w:p w:rsidR="00454FEF" w:rsidRDefault="00454FEF" w:rsidP="00BD6F6E">
            <w:pPr>
              <w:numPr>
                <w:ilvl w:val="0"/>
                <w:numId w:val="33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Measurement support services</w:t>
            </w:r>
            <w:r w:rsidR="00D97813">
              <w:rPr>
                <w:rFonts w:ascii="Arial" w:eastAsia="Times New Roman" w:hAnsi="Arial" w:cs="Arial"/>
                <w:lang w:val="en-US"/>
              </w:rPr>
              <w:t>,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34C99">
              <w:rPr>
                <w:rFonts w:ascii="Arial" w:eastAsia="Times New Roman" w:hAnsi="Arial" w:cs="Arial"/>
                <w:bCs/>
                <w:lang w:val="fr-FR" w:eastAsia="fr-FR"/>
              </w:rPr>
              <w:t>Alfréd Menyhârd</w:t>
            </w:r>
          </w:p>
          <w:p w:rsidR="00134C99" w:rsidRPr="00FE266F" w:rsidRDefault="00134C99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seminar 2020</w:t>
            </w:r>
          </w:p>
          <w:p w:rsidR="00134C99" w:rsidRPr="00FE266F" w:rsidRDefault="00134C99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numPr>
                <w:ilvl w:val="0"/>
                <w:numId w:val="33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Legal </w:t>
            </w:r>
            <w:r w:rsidRPr="00134C99">
              <w:rPr>
                <w:rFonts w:ascii="Arial" w:eastAsia="Times New Roman" w:hAnsi="Arial" w:cs="Arial"/>
                <w:lang w:val="en-US"/>
              </w:rPr>
              <w:t>metrology tendencies in the Russian Federation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34C99">
              <w:rPr>
                <w:rFonts w:ascii="Arial" w:eastAsia="Times New Roman" w:hAnsi="Arial" w:cs="Arial"/>
                <w:bCs/>
                <w:lang w:val="en-US"/>
              </w:rPr>
              <w:t>Alexander Astashenkov</w:t>
            </w:r>
          </w:p>
          <w:p w:rsidR="00454FEF" w:rsidRPr="00134C99" w:rsidRDefault="00454FEF" w:rsidP="00BD6F6E">
            <w:pPr>
              <w:numPr>
                <w:ilvl w:val="0"/>
                <w:numId w:val="33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Legal metrology in 2020 - Role of governments i</w:t>
            </w:r>
            <w:r w:rsidR="00D97813">
              <w:rPr>
                <w:rFonts w:ascii="Arial" w:eastAsia="Times New Roman" w:hAnsi="Arial" w:cs="Arial"/>
                <w:lang w:val="en-US"/>
              </w:rPr>
              <w:t>n Africa's developing countries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34C99">
              <w:rPr>
                <w:rFonts w:ascii="Arial" w:eastAsia="Times New Roman" w:hAnsi="Arial" w:cs="Arial"/>
                <w:bCs/>
                <w:lang w:val="en-US"/>
              </w:rPr>
              <w:t>Jackai Derrick Mosima</w:t>
            </w:r>
          </w:p>
          <w:p w:rsidR="00454FEF" w:rsidRPr="00134C99" w:rsidRDefault="00454FEF" w:rsidP="00BD6F6E">
            <w:pPr>
              <w:numPr>
                <w:ilvl w:val="0"/>
                <w:numId w:val="33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134C99">
              <w:rPr>
                <w:rFonts w:ascii="Arial" w:eastAsia="Times New Roman" w:hAnsi="Arial" w:cs="Arial"/>
                <w:lang w:val="en-US"/>
              </w:rPr>
              <w:t>Perspective for China's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34C99">
              <w:rPr>
                <w:rFonts w:ascii="Arial" w:eastAsia="Times New Roman" w:hAnsi="Arial" w:cs="Arial"/>
                <w:bCs/>
                <w:lang w:val="en-US"/>
              </w:rPr>
              <w:t>Li Dai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numPr>
                <w:ilvl w:val="0"/>
                <w:numId w:val="3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2003.05 - 2003.07</w:t>
            </w:r>
          </w:p>
          <w:p w:rsidR="00454FEF" w:rsidRPr="00FE266F" w:rsidRDefault="00454FEF" w:rsidP="00BD6F6E">
            <w:pPr>
              <w:numPr>
                <w:ilvl w:val="0"/>
                <w:numId w:val="3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Reports:</w:t>
            </w:r>
            <w:r w:rsidR="0071687F">
              <w:rPr>
                <w:rFonts w:ascii="Arial" w:eastAsia="Times New Roman" w:hAnsi="Arial" w:cs="Arial"/>
                <w:i/>
                <w:iCs/>
                <w:lang w:val="en-US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>OIML Workshop Report: MAA - Checklists</w:t>
            </w:r>
          </w:p>
          <w:p w:rsidR="00454FEF" w:rsidRPr="00FE266F" w:rsidRDefault="00454FEF" w:rsidP="00BD6F6E">
            <w:pPr>
              <w:numPr>
                <w:ilvl w:val="0"/>
                <w:numId w:val="3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COOMET TC 2 Meeting 19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WELMEC Committee Meeting 53</w:t>
            </w:r>
            <w:r w:rsidRPr="00FE266F">
              <w:rPr>
                <w:rFonts w:ascii="Arial" w:eastAsia="Times New Roman" w:hAnsi="Arial" w:cs="Arial"/>
                <w:vertAlign w:val="superscript"/>
                <w:lang w:val="en-US"/>
              </w:rPr>
              <w:t>rd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CECIP General Assembly</w:t>
            </w:r>
          </w:p>
          <w:p w:rsidR="00454FEF" w:rsidRPr="00FE266F" w:rsidRDefault="00454FEF" w:rsidP="00BD6F6E">
            <w:pPr>
              <w:numPr>
                <w:ilvl w:val="0"/>
                <w:numId w:val="3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International Conference: The role of metrology in the conditions of a globalized market</w:t>
            </w:r>
          </w:p>
          <w:p w:rsidR="00454FEF" w:rsidRPr="00FE266F" w:rsidRDefault="00454FEF" w:rsidP="00BD6F6E">
            <w:pPr>
              <w:numPr>
                <w:ilvl w:val="0"/>
                <w:numId w:val="3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Notices</w:t>
            </w:r>
          </w:p>
          <w:p w:rsidR="00EA0E60" w:rsidRPr="00FE266F" w:rsidRDefault="00454FEF" w:rsidP="00BD6F6E">
            <w:pPr>
              <w:numPr>
                <w:ilvl w:val="0"/>
                <w:numId w:val="33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Member; OIML Meetings; 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FE266F" w:rsidRDefault="00454FEF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lastRenderedPageBreak/>
              <w:t>2004</w:t>
            </w:r>
          </w:p>
        </w:tc>
        <w:tc>
          <w:tcPr>
            <w:tcW w:w="2304" w:type="dxa"/>
            <w:shd w:val="clear" w:color="auto" w:fill="auto"/>
          </w:tcPr>
          <w:p w:rsidR="00EA0E60" w:rsidRPr="00FE266F" w:rsidRDefault="00454FEF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  <w:lang w:val="fr-FR" w:eastAsia="fr-FR"/>
              </w:rPr>
              <w:t xml:space="preserve">XLV • </w:t>
            </w:r>
            <w:r w:rsidRPr="00FE266F">
              <w:rPr>
                <w:rFonts w:ascii="Arial" w:hAnsi="Arial" w:cs="Arial"/>
                <w:b/>
                <w:bCs/>
              </w:rPr>
              <w:t>N</w:t>
            </w:r>
            <w:r w:rsidRPr="00FE266F">
              <w:rPr>
                <w:rFonts w:ascii="Arial" w:hAnsi="Arial" w:cs="Arial"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  <w:lang w:val="fr-FR" w:eastAsia="fr-FR"/>
              </w:rPr>
              <w:t xml:space="preserve">2 </w:t>
            </w:r>
            <w:r w:rsidRPr="00FE266F">
              <w:rPr>
                <w:rFonts w:ascii="Arial" w:hAnsi="Arial" w:cs="Arial"/>
                <w:b/>
                <w:bCs/>
              </w:rPr>
              <w:t>A</w:t>
            </w:r>
            <w:r w:rsidRPr="00FE266F">
              <w:rPr>
                <w:rFonts w:ascii="Arial" w:hAnsi="Arial" w:cs="Arial"/>
                <w:smallCaps/>
              </w:rPr>
              <w:t xml:space="preserve">pril </w:t>
            </w:r>
            <w:r w:rsidRPr="00FE266F">
              <w:rPr>
                <w:rFonts w:ascii="Arial" w:hAnsi="Arial" w:cs="Arial"/>
                <w:b/>
                <w:bCs/>
              </w:rPr>
              <w:t>2004</w:t>
            </w:r>
          </w:p>
        </w:tc>
        <w:tc>
          <w:tcPr>
            <w:tcW w:w="10606" w:type="dxa"/>
            <w:shd w:val="clear" w:color="auto" w:fill="auto"/>
          </w:tcPr>
          <w:p w:rsidR="00557A3A" w:rsidRDefault="00557A3A" w:rsidP="005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C820A7" w:rsidRPr="00FE266F" w:rsidRDefault="00C820A7" w:rsidP="00557A3A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Uncertainty evaluation of the Romanian reference standard for cereals moisture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George-Victor Ionescu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Mirella Buzoianu, Ion M. Popescu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C820A7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C820A7" w:rsidRPr="00C820A7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Economic and Social Benefits of Legal Metrology Summary Report and Conclusions </w:t>
            </w:r>
            <w:r w:rsidR="00D97813">
              <w:rPr>
                <w:rFonts w:ascii="Arial" w:eastAsia="Times New Roman" w:hAnsi="Arial" w:cs="Arial"/>
                <w:lang w:val="en-US"/>
              </w:rPr>
              <w:t>,</w:t>
            </w:r>
            <w:r w:rsidRPr="00FE266F">
              <w:rPr>
                <w:rFonts w:ascii="Arial" w:eastAsia="Times New Roman" w:hAnsi="Arial" w:cs="Arial"/>
                <w:lang w:val="en-US"/>
              </w:rPr>
              <w:t>John Birch</w:t>
            </w:r>
          </w:p>
          <w:p w:rsidR="00454FE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Integrity check of embedded software in weighing instruments via the Internet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Satoshi Matsuoka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seminar 2020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Metrology in a global market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Pieter van Breugel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Changes in consumer protection in legal metrology as a result of new technologies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Wilfried Schulz</w:t>
            </w:r>
          </w:p>
          <w:p w:rsidR="00454FE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evolution of the metrological control of measuring instruments in France (The new professions in legal metrology)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Gérard Lagauterie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2003.11 - 2004.01 36OIML Technical Activities: 2003 Review / 2004 Forecasts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Kyoto 2003: OIML Development Council and 38th CIML Meeting accounts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Presentation of OIML Awards</w:t>
            </w:r>
          </w:p>
          <w:p w:rsidR="00EA0E60" w:rsidRPr="00FE266F" w:rsidRDefault="00454FEF" w:rsidP="00454FEF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Member; OIML Meetings; 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454FEF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>XLV • N</w:t>
            </w:r>
            <w:r w:rsidRPr="00FE266F">
              <w:rPr>
                <w:rFonts w:ascii="Arial" w:hAnsi="Arial" w:cs="Arial"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</w:rPr>
              <w:t>1 J</w:t>
            </w:r>
            <w:r w:rsidRPr="00FE266F">
              <w:rPr>
                <w:rFonts w:ascii="Arial" w:hAnsi="Arial" w:cs="Arial"/>
                <w:smallCaps/>
              </w:rPr>
              <w:t xml:space="preserve">anuary </w:t>
            </w:r>
            <w:r w:rsidRPr="00FE266F">
              <w:rPr>
                <w:rFonts w:ascii="Arial" w:hAnsi="Arial" w:cs="Arial"/>
                <w:b/>
                <w:bCs/>
              </w:rPr>
              <w:t>2004</w:t>
            </w:r>
          </w:p>
        </w:tc>
        <w:tc>
          <w:tcPr>
            <w:tcW w:w="10606" w:type="dxa"/>
            <w:shd w:val="clear" w:color="auto" w:fill="auto"/>
          </w:tcPr>
          <w:p w:rsidR="00454FEF" w:rsidRDefault="00557A3A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■ </w:t>
            </w:r>
            <w:r w:rsidR="00454FEF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technique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Moisture meters: A new certification approach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Régine Gaucher and Estelle Saccardi</w:t>
            </w:r>
          </w:p>
          <w:p w:rsidR="00454FE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Uncertainty of measurement calculations for the “Weighing Performance Test” under OIML R 76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Richard Sanders and Christine Munteanu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relationship between calibration, verification and metrological confirmation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Dai Runsheng and Han Jianping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seminar 2020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expanding scope of legal metrology and the changing role of the state in a globalization world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John Birch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Opportunities and future trends in legal metrology control of measuring instruments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Sam Chappell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Measuring instrument technology and customers and contractors of legal metrology in the mid 21st century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Mitsuru Tanaka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pattern approval process: The past, present and future as seen by US instrument manufacturers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Darrell Flocken and Daryl Tonini</w:t>
            </w:r>
          </w:p>
          <w:p w:rsidR="00454FEF" w:rsidRPr="00FB4179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4179">
              <w:rPr>
                <w:rFonts w:ascii="Arial" w:eastAsia="Times New Roman" w:hAnsi="Arial" w:cs="Arial"/>
                <w:lang w:val="en-US"/>
              </w:rPr>
              <w:t>Measuring instruments invisibly connected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B4179">
              <w:rPr>
                <w:rFonts w:ascii="Arial" w:eastAsia="Times New Roman" w:hAnsi="Arial" w:cs="Arial"/>
                <w:lang w:val="en-US"/>
              </w:rPr>
              <w:t>Wim Volmer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2003.08 - 2003.10 Kyoto 2003 Introductory speeches Reports:</w:t>
            </w:r>
            <w:r w:rsidR="00FB417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>OIML TC 8/SC 1 Meeting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TC 8/SC 3 &amp; 4 Meeting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Future Aspects of Software and IT in Legal Metrology (FASIT)</w:t>
            </w:r>
          </w:p>
          <w:p w:rsidR="00EA0E60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Members; OIML Meetings; 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454FEF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>XLV • N</w:t>
            </w:r>
            <w:r w:rsidRPr="00FE266F">
              <w:rPr>
                <w:rFonts w:ascii="Arial" w:hAnsi="Arial" w:cs="Arial"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</w:rPr>
              <w:t>3 J</w:t>
            </w:r>
            <w:r w:rsidRPr="00FE266F">
              <w:rPr>
                <w:rFonts w:ascii="Arial" w:hAnsi="Arial" w:cs="Arial"/>
                <w:smallCaps/>
              </w:rPr>
              <w:t xml:space="preserve">uly </w:t>
            </w:r>
            <w:r w:rsidRPr="00FE266F">
              <w:rPr>
                <w:rFonts w:ascii="Arial" w:hAnsi="Arial" w:cs="Arial"/>
                <w:b/>
                <w:bCs/>
              </w:rPr>
              <w:t>2004</w:t>
            </w:r>
            <w:r w:rsidR="00EA0E60" w:rsidRPr="00FE266F">
              <w:rPr>
                <w:rFonts w:ascii="Arial" w:hAnsi="Arial" w:cs="Arial"/>
              </w:rPr>
              <w:t>.</w:t>
            </w:r>
          </w:p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method and instrument for heat metering and billing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Paul Darvariu</w:t>
            </w:r>
          </w:p>
          <w:p w:rsidR="00454FE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Dissemination of the mass unit from 1 kg reference standards to weights of Class Ej between (1...10) kg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Adriana Valcu and Constantin Militaru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54FEF" w:rsidRDefault="00557A3A" w:rsidP="005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■ </w:t>
            </w:r>
            <w:r w:rsidR="00454FEF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evolutions</w:t>
            </w:r>
          </w:p>
          <w:p w:rsidR="00C820A7" w:rsidRPr="00FE266F" w:rsidRDefault="00C820A7" w:rsidP="005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History and worldwide use of the term “Weights &amp; Measures”</w:t>
            </w:r>
          </w:p>
          <w:p w:rsidR="00454FEF" w:rsidRDefault="00454FEF" w:rsidP="0075170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Detlev Mencke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54FEF" w:rsidRDefault="00557A3A" w:rsidP="005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■ </w:t>
            </w:r>
            <w:r w:rsidR="00454FEF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update</w:t>
            </w:r>
          </w:p>
          <w:p w:rsidR="00C820A7" w:rsidRPr="00FE266F" w:rsidRDefault="00C820A7" w:rsidP="005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2004.02 - 2004.04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Assessment of OIML Activities, 2003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Meeting Reports: SADCMEL: Update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COOMET: Legal Metrology Working Group</w:t>
            </w:r>
          </w:p>
          <w:p w:rsidR="00EA0E60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Members; OIML Meetings; Committee Drafts received by the BIML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C820A7" w:rsidRDefault="00EA0E60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C820A7" w:rsidRDefault="00454FEF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20A7">
              <w:rPr>
                <w:rFonts w:ascii="Arial" w:hAnsi="Arial" w:cs="Arial"/>
                <w:b/>
                <w:bCs/>
              </w:rPr>
              <w:t>V</w:t>
            </w:r>
            <w:r w:rsidRPr="00C820A7">
              <w:rPr>
                <w:rFonts w:ascii="Arial" w:hAnsi="Arial" w:cs="Arial"/>
                <w:b/>
                <w:smallCaps/>
              </w:rPr>
              <w:t xml:space="preserve">olume </w:t>
            </w:r>
            <w:r w:rsidRPr="00C820A7">
              <w:rPr>
                <w:rFonts w:ascii="Arial" w:hAnsi="Arial" w:cs="Arial"/>
                <w:b/>
                <w:bCs/>
              </w:rPr>
              <w:t>XLV • N</w:t>
            </w:r>
            <w:r w:rsidRPr="00C820A7">
              <w:rPr>
                <w:rFonts w:ascii="Arial" w:hAnsi="Arial" w:cs="Arial"/>
                <w:b/>
                <w:smallCaps/>
              </w:rPr>
              <w:t xml:space="preserve">umber </w:t>
            </w:r>
            <w:r w:rsidRPr="00C820A7">
              <w:rPr>
                <w:rFonts w:ascii="Arial" w:hAnsi="Arial" w:cs="Arial"/>
                <w:b/>
                <w:bCs/>
              </w:rPr>
              <w:t>4 O</w:t>
            </w:r>
            <w:r w:rsidRPr="00C820A7">
              <w:rPr>
                <w:rFonts w:ascii="Arial" w:hAnsi="Arial" w:cs="Arial"/>
                <w:b/>
                <w:smallCaps/>
              </w:rPr>
              <w:t xml:space="preserve">ctober </w:t>
            </w:r>
            <w:r w:rsidRPr="00C820A7">
              <w:rPr>
                <w:rFonts w:ascii="Arial" w:hAnsi="Arial" w:cs="Arial"/>
                <w:b/>
                <w:bCs/>
              </w:rPr>
              <w:t>2004</w:t>
            </w:r>
          </w:p>
        </w:tc>
        <w:tc>
          <w:tcPr>
            <w:tcW w:w="10606" w:type="dxa"/>
            <w:shd w:val="clear" w:color="auto" w:fill="auto"/>
          </w:tcPr>
          <w:p w:rsidR="00454FEF" w:rsidRDefault="00557A3A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■ </w:t>
            </w:r>
            <w:r w:rsidR="00454FEF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technique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Liquid flow measuring systems on pipelines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Detlev Mencke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Online traffic surveillance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Walter Fasel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Metrology and traceability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Jeffrey Williams</w:t>
            </w:r>
          </w:p>
          <w:p w:rsidR="00454FE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Modernization of legal metrology in Germany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Manfred Kochsiek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2004.05 - 2004.07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Meeting Reports: 54th CECIP General Assembly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20th WELMEC Committee Meeting TC 17/SC 8 Working Group Meeting TC 12 Meeting</w:t>
            </w:r>
          </w:p>
          <w:p w:rsidR="00EA0E60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Members; OIML Meetings; 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C820A7" w:rsidRDefault="00454FEF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20A7">
              <w:rPr>
                <w:rFonts w:ascii="Arial" w:hAnsi="Arial" w:cs="Arial"/>
                <w:b/>
              </w:rPr>
              <w:lastRenderedPageBreak/>
              <w:t>2005</w:t>
            </w:r>
          </w:p>
        </w:tc>
        <w:tc>
          <w:tcPr>
            <w:tcW w:w="2304" w:type="dxa"/>
            <w:shd w:val="clear" w:color="auto" w:fill="auto"/>
          </w:tcPr>
          <w:p w:rsidR="00EA0E60" w:rsidRPr="00C820A7" w:rsidRDefault="00454FEF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20A7">
              <w:rPr>
                <w:rFonts w:ascii="Arial" w:hAnsi="Arial" w:cs="Arial"/>
                <w:b/>
                <w:bCs/>
              </w:rPr>
              <w:t>V</w:t>
            </w:r>
            <w:r w:rsidRPr="00C820A7">
              <w:rPr>
                <w:rFonts w:ascii="Arial" w:hAnsi="Arial" w:cs="Arial"/>
                <w:b/>
                <w:smallCaps/>
              </w:rPr>
              <w:t xml:space="preserve">olume </w:t>
            </w:r>
            <w:r w:rsidRPr="00C820A7">
              <w:rPr>
                <w:rFonts w:ascii="Arial" w:hAnsi="Arial" w:cs="Arial"/>
                <w:b/>
                <w:bCs/>
              </w:rPr>
              <w:t>XLVI • N</w:t>
            </w:r>
            <w:r w:rsidRPr="00C820A7">
              <w:rPr>
                <w:rFonts w:ascii="Arial" w:hAnsi="Arial" w:cs="Arial"/>
                <w:b/>
                <w:smallCaps/>
              </w:rPr>
              <w:t xml:space="preserve">umber </w:t>
            </w:r>
            <w:r w:rsidRPr="00C820A7">
              <w:rPr>
                <w:rFonts w:ascii="Arial" w:hAnsi="Arial" w:cs="Arial"/>
                <w:b/>
                <w:bCs/>
              </w:rPr>
              <w:t>2 A</w:t>
            </w:r>
            <w:r w:rsidRPr="00C820A7">
              <w:rPr>
                <w:rFonts w:ascii="Arial" w:hAnsi="Arial" w:cs="Arial"/>
                <w:b/>
                <w:smallCaps/>
              </w:rPr>
              <w:t xml:space="preserve">pril </w:t>
            </w:r>
            <w:r w:rsidRPr="00C820A7">
              <w:rPr>
                <w:rFonts w:ascii="Arial" w:hAnsi="Arial" w:cs="Arial"/>
                <w:b/>
                <w:bCs/>
                <w:spacing w:val="20"/>
              </w:rPr>
              <w:t>2005</w:t>
            </w:r>
          </w:p>
        </w:tc>
        <w:tc>
          <w:tcPr>
            <w:tcW w:w="10606" w:type="dxa"/>
            <w:shd w:val="clear" w:color="auto" w:fill="auto"/>
          </w:tcPr>
          <w:p w:rsidR="00557A3A" w:rsidRDefault="00557A3A" w:rsidP="005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C820A7" w:rsidRPr="00FE266F" w:rsidRDefault="00C820A7" w:rsidP="00557A3A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557A3A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De</w:t>
            </w:r>
            <w:r w:rsidR="00454FEF" w:rsidRPr="00FE266F">
              <w:rPr>
                <w:rFonts w:ascii="Arial" w:eastAsia="Times New Roman" w:hAnsi="Arial" w:cs="Arial"/>
                <w:lang w:val="en-US"/>
              </w:rPr>
              <w:t>velopment Council Meeting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39th CIML Meeting</w:t>
            </w:r>
          </w:p>
          <w:p w:rsidR="00454FE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12 th International Conference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54FEF" w:rsidRDefault="008104BD" w:rsidP="00810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</w:t>
            </w:r>
            <w:r w:rsidR="00454FEF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evolutions</w:t>
            </w:r>
          </w:p>
          <w:p w:rsidR="00C820A7" w:rsidRPr="00FE266F" w:rsidRDefault="00C820A7" w:rsidP="00810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Measuring Instruments Directive (MID)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Martin Birdseye</w:t>
            </w:r>
          </w:p>
          <w:p w:rsidR="00454FE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Inter-American Metrology System (SIM)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Dianne Lalla-Rodrigues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2004.11 - 2005.01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Technical Activities: 2004 Review / 2005 Forecast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TC 8/SC 5 Meeting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TC 3/SC 4 Working Group Meeting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TC 12 (Working Group) Meeting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CIML Presidential Council Meeting</w:t>
            </w:r>
          </w:p>
          <w:p w:rsidR="00EA0E60" w:rsidRPr="00FE266F" w:rsidRDefault="00454FEF" w:rsidP="00BD6F6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Members; OIML Meetings; 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C820A7" w:rsidRDefault="00454FEF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20A7">
              <w:rPr>
                <w:rFonts w:ascii="Arial" w:hAnsi="Arial" w:cs="Arial"/>
                <w:b/>
                <w:bCs/>
              </w:rPr>
              <w:t>V</w:t>
            </w:r>
            <w:r w:rsidRPr="00C820A7">
              <w:rPr>
                <w:rFonts w:ascii="Arial" w:hAnsi="Arial" w:cs="Arial"/>
                <w:b/>
                <w:smallCaps/>
              </w:rPr>
              <w:t xml:space="preserve">olume </w:t>
            </w:r>
            <w:r w:rsidRPr="00C820A7">
              <w:rPr>
                <w:rFonts w:ascii="Arial" w:hAnsi="Arial" w:cs="Arial"/>
                <w:b/>
                <w:bCs/>
              </w:rPr>
              <w:t>XLVI • N</w:t>
            </w:r>
            <w:r w:rsidRPr="00C820A7">
              <w:rPr>
                <w:rFonts w:ascii="Arial" w:hAnsi="Arial" w:cs="Arial"/>
                <w:b/>
                <w:smallCaps/>
              </w:rPr>
              <w:t xml:space="preserve">umber </w:t>
            </w:r>
            <w:r w:rsidRPr="00C820A7">
              <w:rPr>
                <w:rFonts w:ascii="Arial" w:hAnsi="Arial" w:cs="Arial"/>
                <w:b/>
                <w:bCs/>
              </w:rPr>
              <w:t>1 J</w:t>
            </w:r>
            <w:r w:rsidRPr="00C820A7">
              <w:rPr>
                <w:rFonts w:ascii="Arial" w:hAnsi="Arial" w:cs="Arial"/>
                <w:b/>
                <w:smallCaps/>
              </w:rPr>
              <w:t xml:space="preserve">anuary </w:t>
            </w:r>
            <w:r w:rsidRPr="00C820A7">
              <w:rPr>
                <w:rFonts w:ascii="Arial" w:hAnsi="Arial" w:cs="Arial"/>
                <w:b/>
                <w:bCs/>
                <w:spacing w:val="20"/>
              </w:rPr>
              <w:t>2005</w:t>
            </w:r>
          </w:p>
        </w:tc>
        <w:tc>
          <w:tcPr>
            <w:tcW w:w="10606" w:type="dxa"/>
            <w:shd w:val="clear" w:color="auto" w:fill="auto"/>
          </w:tcPr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Metrological surveillance in public utilities measurements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Paul Darvariu</w:t>
            </w:r>
          </w:p>
          <w:p w:rsidR="00454FEF" w:rsidRPr="00C820A7" w:rsidRDefault="00454FEF" w:rsidP="00BD6F6E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Vehicle for dynamic calibration of a multiple sensor weigh-in-motion system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Boudewijn Hoogvelt, Nol van Asseldonk, Ronald Henny, Hans van Loo and Gerben Visser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Conformity assessment and metrology: Where to go in the future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Pavel Klenovsky</w:t>
            </w:r>
          </w:p>
          <w:p w:rsidR="00454FEF" w:rsidRPr="00C820A7" w:rsidRDefault="00FB4179" w:rsidP="00BD6F6E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>
              <w:rPr>
                <w:rFonts w:ascii="Arial" w:eastAsia="Times New Roman" w:hAnsi="Arial" w:cs="Arial"/>
                <w:lang w:val="en-US"/>
              </w:rPr>
              <w:t>Dreams about legal gas metering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="00454FEF" w:rsidRPr="00C820A7">
              <w:rPr>
                <w:rFonts w:ascii="Arial" w:eastAsia="Times New Roman" w:hAnsi="Arial" w:cs="Arial"/>
                <w:bCs/>
                <w:lang w:val="en-US"/>
              </w:rPr>
              <w:t>Jos G.M. van der Grinten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2004.08 - 2004.10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 memoriam: Knut Birkeland, 1929-2004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Decisions and Resolutions: 12 th International Conference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39 th CIML Meeting Development Council Meeting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TC 8/SC 8 Working Group Meeting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Forum: Metrology - Trade facilitator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Awards made in Berlin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Lyon 2005: Press Release</w:t>
            </w:r>
          </w:p>
          <w:p w:rsidR="00EA0E60" w:rsidRPr="00FE266F" w:rsidRDefault="00454FEF" w:rsidP="00BD6F6E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Members; OIML Meetings; 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C820A7" w:rsidRDefault="00454FEF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20A7">
              <w:rPr>
                <w:rFonts w:ascii="Arial" w:hAnsi="Arial" w:cs="Arial"/>
                <w:b/>
                <w:bCs/>
              </w:rPr>
              <w:t>V</w:t>
            </w:r>
            <w:r w:rsidRPr="00C820A7">
              <w:rPr>
                <w:rFonts w:ascii="Arial" w:hAnsi="Arial" w:cs="Arial"/>
                <w:b/>
                <w:smallCaps/>
              </w:rPr>
              <w:t xml:space="preserve">olume </w:t>
            </w:r>
            <w:r w:rsidRPr="00C820A7">
              <w:rPr>
                <w:rFonts w:ascii="Arial" w:hAnsi="Arial" w:cs="Arial"/>
                <w:b/>
                <w:bCs/>
              </w:rPr>
              <w:t>XLVI • N</w:t>
            </w:r>
            <w:r w:rsidRPr="00C820A7">
              <w:rPr>
                <w:rFonts w:ascii="Arial" w:hAnsi="Arial" w:cs="Arial"/>
                <w:b/>
                <w:smallCaps/>
              </w:rPr>
              <w:t xml:space="preserve">umber </w:t>
            </w:r>
            <w:r w:rsidRPr="00C820A7">
              <w:rPr>
                <w:rFonts w:ascii="Arial" w:hAnsi="Arial" w:cs="Arial"/>
                <w:b/>
                <w:bCs/>
              </w:rPr>
              <w:t>3 J</w:t>
            </w:r>
            <w:r w:rsidRPr="00C820A7">
              <w:rPr>
                <w:rFonts w:ascii="Arial" w:hAnsi="Arial" w:cs="Arial"/>
                <w:b/>
                <w:smallCaps/>
              </w:rPr>
              <w:t xml:space="preserve">uly </w:t>
            </w:r>
            <w:r w:rsidRPr="00C820A7">
              <w:rPr>
                <w:rFonts w:ascii="Arial" w:hAnsi="Arial" w:cs="Arial"/>
                <w:b/>
                <w:bCs/>
                <w:spacing w:val="20"/>
              </w:rPr>
              <w:t>2005</w:t>
            </w:r>
          </w:p>
        </w:tc>
        <w:tc>
          <w:tcPr>
            <w:tcW w:w="10606" w:type="dxa"/>
            <w:shd w:val="clear" w:color="auto" w:fill="auto"/>
          </w:tcPr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Computer-aided exhaust-gas analyzers - new options for modern measuring instruments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P.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 xml:space="preserve">Ulbig,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H.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Wippich, B. Kulessa and U. Grottker</w:t>
            </w:r>
          </w:p>
          <w:p w:rsidR="00454FEF" w:rsidRPr="00C820A7" w:rsidRDefault="00454FEF" w:rsidP="00BD6F6E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Air quality monitoring: The role of the French Central Laboratory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>Gilles Hervouët</w:t>
            </w:r>
          </w:p>
          <w:p w:rsidR="00454FEF" w:rsidRPr="00C820A7" w:rsidRDefault="00454FEF" w:rsidP="00BD6F6E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C820A7">
              <w:rPr>
                <w:rFonts w:ascii="Arial" w:eastAsia="Times New Roman" w:hAnsi="Arial" w:cs="Arial"/>
                <w:lang w:val="en-US"/>
              </w:rPr>
              <w:t>Thailand: Progress in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Manfred Kochsiek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Default="00454FEF" w:rsidP="00454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C820A7" w:rsidRPr="00FE266F" w:rsidRDefault="00C820A7" w:rsidP="00454FEF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2005.02 - 2005.04 Assessment of OIML Activities, 2004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implementation of the OIML Mutual Acceptance Arrangement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TC 8/SC 1 Meeting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TC 17/SC 7 Meeting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17th SADCMEL Meeting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6th COOMET TC 2 Meeting</w:t>
            </w:r>
          </w:p>
          <w:p w:rsidR="00454FEF" w:rsidRPr="00FE266F" w:rsidRDefault="00454FEF" w:rsidP="00BD6F6E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Announcement: Third International Conference on Metrology</w:t>
            </w:r>
          </w:p>
          <w:p w:rsidR="00EA0E60" w:rsidRPr="00FE266F" w:rsidRDefault="00454FEF" w:rsidP="00BD6F6E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Members; OIML Meetings; Committee Drafts received by the BIML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C820A7" w:rsidRDefault="003117F9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20A7">
              <w:rPr>
                <w:rFonts w:ascii="Arial" w:hAnsi="Arial" w:cs="Arial"/>
                <w:b/>
                <w:bCs/>
              </w:rPr>
              <w:t>V</w:t>
            </w:r>
            <w:r w:rsidRPr="00C820A7">
              <w:rPr>
                <w:rFonts w:ascii="Arial" w:hAnsi="Arial" w:cs="Arial"/>
                <w:b/>
                <w:smallCaps/>
              </w:rPr>
              <w:t xml:space="preserve">olume </w:t>
            </w:r>
            <w:r w:rsidRPr="00C820A7">
              <w:rPr>
                <w:rFonts w:ascii="Arial" w:hAnsi="Arial" w:cs="Arial"/>
                <w:b/>
                <w:bCs/>
              </w:rPr>
              <w:t>XLVI • N</w:t>
            </w:r>
            <w:r w:rsidRPr="00C820A7">
              <w:rPr>
                <w:rFonts w:ascii="Arial" w:hAnsi="Arial" w:cs="Arial"/>
                <w:b/>
                <w:smallCaps/>
              </w:rPr>
              <w:t xml:space="preserve">umber </w:t>
            </w:r>
            <w:r w:rsidRPr="00C820A7">
              <w:rPr>
                <w:rFonts w:ascii="Arial" w:hAnsi="Arial" w:cs="Arial"/>
                <w:b/>
                <w:bCs/>
              </w:rPr>
              <w:t>4 O</w:t>
            </w:r>
            <w:r w:rsidRPr="00C820A7">
              <w:rPr>
                <w:rFonts w:ascii="Arial" w:hAnsi="Arial" w:cs="Arial"/>
                <w:b/>
                <w:smallCaps/>
              </w:rPr>
              <w:t xml:space="preserve">ctober </w:t>
            </w:r>
            <w:r w:rsidRPr="00C820A7">
              <w:rPr>
                <w:rFonts w:ascii="Arial" w:hAnsi="Arial" w:cs="Arial"/>
                <w:b/>
                <w:bCs/>
                <w:spacing w:val="20"/>
              </w:rPr>
              <w:t>2005</w:t>
            </w:r>
          </w:p>
        </w:tc>
        <w:tc>
          <w:tcPr>
            <w:tcW w:w="10606" w:type="dxa"/>
            <w:shd w:val="clear" w:color="auto" w:fill="auto"/>
          </w:tcPr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C820A7" w:rsidRPr="00FE266F" w:rsidRDefault="00C820A7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 indirect gravimetric calibration technique for the verification of fuel dispenser narrow neck test measures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Giuseppe Ardimento, Rosario Gaudiosi, Silvana Iovieno, Liliana Smeraldo,</w:t>
            </w:r>
            <w:r w:rsidR="008104BD" w:rsidRPr="00C820A7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Marco Dell’Isola, Giorgio Ficco and Andrea Frattolillo</w:t>
            </w:r>
          </w:p>
          <w:p w:rsidR="003117F9" w:rsidRPr="00C820A7" w:rsidRDefault="003117F9" w:rsidP="00BD6F6E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Main factors influencing the uncertainty of cereal moisture measurement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George Victor Ionescu and Ion. M. Popescu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12th Metrology Congress</w:t>
            </w:r>
          </w:p>
          <w:p w:rsidR="00C820A7" w:rsidRPr="00FE266F" w:rsidRDefault="00C820A7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Pr="00FB4179" w:rsidRDefault="003117F9" w:rsidP="00BD6F6E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B4179">
              <w:rPr>
                <w:rFonts w:ascii="Arial" w:eastAsia="Times New Roman" w:hAnsi="Arial" w:cs="Arial"/>
                <w:lang w:val="en-US"/>
              </w:rPr>
              <w:t>Modernization of legal metrology in Germany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B4179">
              <w:rPr>
                <w:rFonts w:ascii="Arial" w:eastAsia="Times New Roman" w:hAnsi="Arial" w:cs="Arial"/>
                <w:bCs/>
                <w:lang w:val="en-US"/>
              </w:rPr>
              <w:t>Wilfried Schulz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40th CIML Meeting</w:t>
            </w:r>
          </w:p>
          <w:p w:rsidR="00C820A7" w:rsidRPr="00FE266F" w:rsidRDefault="00C820A7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Default="003117F9" w:rsidP="00BD6F6E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Opening addresses; Awards; Meeting account; Photos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ind w:left="777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C820A7" w:rsidRPr="00FE266F" w:rsidRDefault="00C820A7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2005.05 - 2005.07</w:t>
            </w:r>
          </w:p>
          <w:p w:rsidR="003117F9" w:rsidRPr="00FE266F" w:rsidRDefault="003117F9" w:rsidP="00BD6F6E">
            <w:pPr>
              <w:numPr>
                <w:ilvl w:val="0"/>
                <w:numId w:val="12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TC 8/SC 8 Meeting</w:t>
            </w:r>
          </w:p>
          <w:p w:rsidR="003117F9" w:rsidRPr="00FE266F" w:rsidRDefault="003117F9" w:rsidP="00BD6F6E">
            <w:pPr>
              <w:numPr>
                <w:ilvl w:val="0"/>
                <w:numId w:val="12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Application of ISO/IEC 17025:2005 to peer assessments</w:t>
            </w:r>
          </w:p>
          <w:p w:rsidR="003117F9" w:rsidRPr="00FE266F" w:rsidRDefault="003117F9" w:rsidP="00BD6F6E">
            <w:pPr>
              <w:numPr>
                <w:ilvl w:val="0"/>
                <w:numId w:val="12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Overview of the present status of the standards referred to in OIML D 11</w:t>
            </w: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General requirements for electronic measuring instruments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(2004)</w:t>
            </w:r>
          </w:p>
          <w:p w:rsidR="003117F9" w:rsidRPr="00FE266F" w:rsidRDefault="003117F9" w:rsidP="00BD6F6E">
            <w:pPr>
              <w:numPr>
                <w:ilvl w:val="0"/>
                <w:numId w:val="12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Pattern compliance - or conformity to type</w:t>
            </w:r>
          </w:p>
          <w:p w:rsidR="003117F9" w:rsidRPr="00FE266F" w:rsidRDefault="003117F9" w:rsidP="00BD6F6E">
            <w:pPr>
              <w:numPr>
                <w:ilvl w:val="0"/>
                <w:numId w:val="12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55th CECIP General Assembly</w:t>
            </w:r>
          </w:p>
          <w:p w:rsidR="00EA0E60" w:rsidRPr="00FE266F" w:rsidRDefault="003117F9" w:rsidP="00BD6F6E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Members; OIML Meetings; 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FE266F" w:rsidRDefault="003117F9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>2006</w:t>
            </w:r>
          </w:p>
        </w:tc>
        <w:tc>
          <w:tcPr>
            <w:tcW w:w="2304" w:type="dxa"/>
            <w:shd w:val="clear" w:color="auto" w:fill="auto"/>
          </w:tcPr>
          <w:p w:rsidR="00EA0E60" w:rsidRPr="00FE266F" w:rsidRDefault="003117F9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 xml:space="preserve">XLVII • </w:t>
            </w:r>
            <w:r w:rsidRPr="00FE266F">
              <w:rPr>
                <w:rFonts w:ascii="Arial" w:hAnsi="Arial" w:cs="Arial"/>
                <w:b/>
                <w:bCs/>
                <w:lang w:val="en-US"/>
              </w:rPr>
              <w:t>N</w:t>
            </w:r>
            <w:r w:rsidRPr="00FE266F">
              <w:rPr>
                <w:rFonts w:ascii="Arial" w:hAnsi="Arial" w:cs="Arial"/>
                <w:b/>
                <w:bCs/>
                <w:smallCaps/>
                <w:lang w:val="en-US"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</w:rPr>
              <w:t xml:space="preserve">2 </w:t>
            </w:r>
            <w:r w:rsidRPr="00FE266F">
              <w:rPr>
                <w:rFonts w:ascii="Arial" w:hAnsi="Arial" w:cs="Arial"/>
                <w:b/>
                <w:bCs/>
                <w:lang w:val="en-US"/>
              </w:rPr>
              <w:t>A</w:t>
            </w:r>
            <w:r w:rsidRPr="00FE266F">
              <w:rPr>
                <w:rFonts w:ascii="Arial" w:hAnsi="Arial" w:cs="Arial"/>
                <w:b/>
                <w:bCs/>
                <w:smallCaps/>
                <w:lang w:val="en-US"/>
              </w:rPr>
              <w:t xml:space="preserve">pril </w:t>
            </w:r>
            <w:r w:rsidRPr="00FE266F">
              <w:rPr>
                <w:rFonts w:ascii="Arial" w:hAnsi="Arial" w:cs="Arial"/>
                <w:b/>
                <w:bCs/>
              </w:rPr>
              <w:t>2006</w:t>
            </w:r>
          </w:p>
        </w:tc>
        <w:tc>
          <w:tcPr>
            <w:tcW w:w="10606" w:type="dxa"/>
            <w:shd w:val="clear" w:color="auto" w:fill="auto"/>
          </w:tcPr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fr-FR" w:eastAsia="fr-FR"/>
              </w:rPr>
              <w:t xml:space="preserve">■ </w:t>
            </w: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technique</w:t>
            </w:r>
          </w:p>
          <w:p w:rsidR="00C820A7" w:rsidRPr="00FE266F" w:rsidRDefault="00C820A7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Pr="00C820A7" w:rsidRDefault="003117F9" w:rsidP="00BD6F6E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First approach towards a global reference value for natural gas flow measurement at high pressure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D. Dopheide, B. Mickan, R. Kramer, H.-J. Hotze, M. van der Beek, G. Blom, J.-P. Vallet and O. Gorieu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C820A7" w:rsidRPr="00FE266F" w:rsidRDefault="00C820A7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Pr="00C820A7" w:rsidRDefault="003117F9" w:rsidP="00BD6F6E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Development of metrology in developing economies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G.M.S de Silva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12th Metrology Congress</w:t>
            </w:r>
          </w:p>
          <w:p w:rsidR="00C820A7" w:rsidRPr="00FE266F" w:rsidRDefault="00C820A7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Verification of weighing instruments in use in European countries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Michel Turpain</w:t>
            </w: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Preparation of the first OIML Working Document on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Software in measuring instruments</w:t>
            </w:r>
            <w:r w:rsidR="00942A06">
              <w:rPr>
                <w:rFonts w:ascii="Arial" w:eastAsia="Times New Roman" w:hAnsi="Arial" w:cs="Arial"/>
                <w:i/>
                <w:iCs/>
                <w:lang w:val="en-US"/>
              </w:rPr>
              <w:t xml:space="preserve"> -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Tanasko Tasic, Ulrich Grottker and Samuel Just</w:t>
            </w:r>
          </w:p>
          <w:p w:rsidR="003117F9" w:rsidRPr="00C820A7" w:rsidRDefault="003117F9" w:rsidP="00BD6F6E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Proficiency testing of laboratories performing verification of measuring instruments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Edi Kulderknup and Rein Laaneots</w:t>
            </w:r>
          </w:p>
          <w:p w:rsidR="00C820A7" w:rsidRPr="00FE266F" w:rsidRDefault="00C820A7" w:rsidP="00C820A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C820A7" w:rsidRPr="00FE266F" w:rsidRDefault="00C820A7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BB55B4" w:rsidRDefault="003117F9" w:rsidP="00BD6F6E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2005.11 - 2006.01</w:t>
            </w: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 (by Country)</w:t>
            </w:r>
          </w:p>
          <w:p w:rsidR="003117F9" w:rsidRPr="00BB55B4" w:rsidRDefault="003117F9" w:rsidP="00BD6F6E">
            <w:pPr>
              <w:numPr>
                <w:ilvl w:val="0"/>
                <w:numId w:val="120"/>
              </w:numPr>
              <w:spacing w:after="0" w:line="240" w:lineRule="auto"/>
              <w:rPr>
                <w:rFonts w:ascii="Arial" w:eastAsia="Times New Roman" w:hAnsi="Arial" w:cs="Arial"/>
                <w:lang w:val="fr-FR" w:eastAsia="sr-Latn-BA"/>
              </w:rPr>
            </w:pPr>
            <w:r w:rsidRPr="00BB55B4">
              <w:rPr>
                <w:rFonts w:ascii="Arial" w:eastAsia="Times New Roman" w:hAnsi="Arial" w:cs="Arial"/>
                <w:lang w:val="fr-FR"/>
              </w:rPr>
              <w:t>ILAC ARC Meeting (Tel Aviv, Israel)</w:t>
            </w:r>
            <w:r w:rsidR="008104BD" w:rsidRPr="00BB55B4">
              <w:rPr>
                <w:rFonts w:ascii="Arial" w:eastAsia="Times New Roman" w:hAnsi="Arial" w:cs="Arial"/>
                <w:lang w:val="fr-FR"/>
              </w:rPr>
              <w:t xml:space="preserve"> </w:t>
            </w:r>
            <w:r w:rsidRPr="00C820A7">
              <w:rPr>
                <w:rFonts w:ascii="Arial" w:eastAsia="Times New Roman" w:hAnsi="Arial" w:cs="Arial"/>
                <w:bCs/>
                <w:lang w:val="fr-FR" w:eastAsia="fr-FR"/>
              </w:rPr>
              <w:t xml:space="preserve">Régine </w:t>
            </w:r>
            <w:r w:rsidRPr="00BB55B4">
              <w:rPr>
                <w:rFonts w:ascii="Arial" w:eastAsia="Times New Roman" w:hAnsi="Arial" w:cs="Arial"/>
                <w:bCs/>
                <w:lang w:val="fr-FR"/>
              </w:rPr>
              <w:t>Gaucher</w:t>
            </w:r>
          </w:p>
          <w:p w:rsidR="003117F9" w:rsidRPr="00C820A7" w:rsidRDefault="003117F9" w:rsidP="00BD6F6E">
            <w:pPr>
              <w:numPr>
                <w:ilvl w:val="0"/>
                <w:numId w:val="12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PTB Training courses for experts from COOMET Member Countries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 xml:space="preserve">Apel, K. Herrmann, W. Sabuga and H-D. Velfe </w:t>
            </w:r>
            <w:r w:rsidRPr="00C820A7">
              <w:rPr>
                <w:rFonts w:ascii="Arial" w:eastAsia="Times New Roman" w:hAnsi="Arial" w:cs="Arial"/>
                <w:lang w:val="en-US"/>
              </w:rPr>
              <w:t>BIPM, OIML, ILAC Joint declaration</w:t>
            </w:r>
          </w:p>
          <w:p w:rsidR="003117F9" w:rsidRPr="00C820A7" w:rsidRDefault="003117F9" w:rsidP="00BD6F6E">
            <w:pPr>
              <w:numPr>
                <w:ilvl w:val="0"/>
                <w:numId w:val="12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C820A7">
              <w:rPr>
                <w:rFonts w:ascii="Arial" w:eastAsia="Times New Roman" w:hAnsi="Arial" w:cs="Arial"/>
                <w:lang w:val="en-US"/>
              </w:rPr>
              <w:t>Farewell from the PTB: Retirement of Prof. Dr. Manfred Kochsiek</w:t>
            </w:r>
            <w:r w:rsidR="008104BD" w:rsidRPr="00C820A7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Roman Schwartz and Panagiotis Zervos</w:t>
            </w:r>
          </w:p>
          <w:p w:rsidR="00BB55B4" w:rsidRDefault="003117F9" w:rsidP="00BD6F6E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820A7">
              <w:rPr>
                <w:rFonts w:ascii="Arial" w:eastAsia="Times New Roman" w:hAnsi="Arial" w:cs="Arial"/>
                <w:lang w:val="en-US"/>
              </w:rPr>
              <w:t>New CIML Member; OIML Meetings; Committee Drafts received by the BIML</w:t>
            </w:r>
          </w:p>
          <w:p w:rsidR="008104BD" w:rsidRPr="00C820A7" w:rsidRDefault="008104BD" w:rsidP="00BD6F6E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C820A7">
              <w:rPr>
                <w:rFonts w:ascii="Arial" w:eastAsia="Times New Roman" w:hAnsi="Arial" w:cs="Arial"/>
                <w:lang w:val="en-US"/>
              </w:rPr>
              <w:t>Uncertainty in type approval and verification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C820A7">
              <w:rPr>
                <w:rFonts w:ascii="Arial" w:eastAsia="Times New Roman" w:hAnsi="Arial" w:cs="Arial"/>
                <w:bCs/>
                <w:lang w:val="en-US"/>
              </w:rPr>
              <w:t>H. Morinaka</w:t>
            </w:r>
          </w:p>
          <w:p w:rsidR="00EA0E60" w:rsidRPr="00FE266F" w:rsidRDefault="00EA0E60" w:rsidP="003117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3117F9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>XLVII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</w:rPr>
              <w:t>1 J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anuary </w:t>
            </w:r>
            <w:r w:rsidRPr="00FE266F">
              <w:rPr>
                <w:rFonts w:ascii="Arial" w:hAnsi="Arial" w:cs="Arial"/>
                <w:b/>
                <w:bCs/>
              </w:rPr>
              <w:t>2006</w:t>
            </w:r>
          </w:p>
        </w:tc>
        <w:tc>
          <w:tcPr>
            <w:tcW w:w="10606" w:type="dxa"/>
            <w:shd w:val="clear" w:color="auto" w:fill="auto"/>
          </w:tcPr>
          <w:p w:rsidR="0012737E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12737E" w:rsidRPr="0012737E" w:rsidRDefault="0012737E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Basic requirements for legal metrology in Developing </w:t>
            </w:r>
            <w:r w:rsidRPr="0012737E">
              <w:rPr>
                <w:rFonts w:ascii="Arial" w:eastAsia="Times New Roman" w:hAnsi="Arial" w:cs="Arial"/>
                <w:lang w:val="en-US"/>
              </w:rPr>
              <w:t>economies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Martin Birdseye and Morayo Awasola</w:t>
            </w: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Perspectives on assurance of conformity to type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Ambler Thompson</w:t>
            </w: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Development of Metrological Devices for Transferring Measured Quantities (DTMQ) associated to bottom loading measuring systems in France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Bruno Debord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12737E" w:rsidRPr="00FE266F" w:rsidRDefault="0012737E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2005.08 - 2005.10</w:t>
            </w: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Current thoughts from the National Conference on Weights and Measures (NCWM) and the National Type Evaluation </w:t>
            </w:r>
            <w:r w:rsidRPr="0012737E">
              <w:rPr>
                <w:rFonts w:ascii="Arial" w:eastAsia="Times New Roman" w:hAnsi="Arial" w:cs="Arial"/>
                <w:lang w:val="en-US"/>
              </w:rPr>
              <w:t>Program (NTEP)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Stephen Patoray</w:t>
            </w: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Meeting of OIML TC 17/SC 8: Agricultural quality measurements </w:t>
            </w:r>
            <w:r w:rsidR="00FB4179">
              <w:rPr>
                <w:rFonts w:ascii="Arial" w:eastAsia="Times New Roman" w:hAnsi="Arial" w:cs="Arial"/>
                <w:lang w:val="en-US"/>
              </w:rPr>
              <w:t>,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Grahame Harvey</w:t>
            </w: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Report: Working Group on Conformity to Type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Grahame Harvey</w:t>
            </w: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2nd China Metrology Forum: Brief report</w:t>
            </w: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21st WELMEC Committee Meeting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Gabriele Wessely</w:t>
            </w: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Announcements: Milestones in Metrology;</w:t>
            </w:r>
          </w:p>
          <w:p w:rsidR="00EA0E60" w:rsidRPr="00FE266F" w:rsidRDefault="003117F9" w:rsidP="00BD6F6E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Third Middle East Metrology Conference and Exhibition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3117F9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>XLVII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</w:rPr>
              <w:t>3 J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uly </w:t>
            </w:r>
            <w:r w:rsidRPr="00FE266F">
              <w:rPr>
                <w:rFonts w:ascii="Arial" w:hAnsi="Arial" w:cs="Arial"/>
                <w:b/>
                <w:bCs/>
              </w:rPr>
              <w:t>2006</w:t>
            </w:r>
          </w:p>
        </w:tc>
        <w:tc>
          <w:tcPr>
            <w:tcW w:w="10606" w:type="dxa"/>
            <w:shd w:val="clear" w:color="auto" w:fill="auto"/>
          </w:tcPr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12737E" w:rsidRPr="00FE266F" w:rsidRDefault="0012737E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Averaging results of single substitution weighing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Arend Helms</w:t>
            </w: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Measuring systems for the determination of the mass of liquids in storage tanks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W. Kolaczia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12th Metrology Congress</w:t>
            </w:r>
          </w:p>
          <w:p w:rsidR="0012737E" w:rsidRPr="00FE266F" w:rsidRDefault="0012737E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Uncertainty in conformity assessment in legal metrology (related to the MID)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Hakan Kallgren, Leslie Pendrill and Knut Lindl</w:t>
            </w:r>
            <w:r w:rsidR="0012737E" w:rsidRPr="0012737E">
              <w:rPr>
                <w:rFonts w:ascii="Arial" w:eastAsia="Times New Roman" w:hAnsi="Arial" w:cs="Arial"/>
                <w:bCs/>
                <w:lang w:val="en-US"/>
              </w:rPr>
              <w:t>o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v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12737E" w:rsidRPr="00FE266F" w:rsidRDefault="0012737E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Legal metrological control over measuring instruments in use: current situation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Pavel Klenovsky</w:t>
            </w: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Conformity assessment and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 xml:space="preserve">Ysabel Reyes Ponce and </w:t>
            </w:r>
            <w:r w:rsidRPr="00BB55B4">
              <w:rPr>
                <w:rFonts w:ascii="Arial" w:eastAsia="Times New Roman" w:hAnsi="Arial" w:cs="Arial"/>
                <w:bCs/>
                <w:lang w:val="en-US" w:eastAsia="es-ES_tradnl"/>
              </w:rPr>
              <w:t xml:space="preserve">Alejandra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 xml:space="preserve">R. </w:t>
            </w:r>
            <w:r w:rsidRPr="00BB55B4">
              <w:rPr>
                <w:rFonts w:ascii="Arial" w:eastAsia="Times New Roman" w:hAnsi="Arial" w:cs="Arial"/>
                <w:bCs/>
                <w:lang w:val="en-US" w:eastAsia="es-ES_tradnl"/>
              </w:rPr>
              <w:t xml:space="preserve">Hernández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Leonard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12737E" w:rsidRPr="00FE266F" w:rsidRDefault="0012737E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OIML Certificate System: Certificates registered by the BIML, 2006.02 - 2006.04</w:t>
            </w: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lastRenderedPageBreak/>
              <w:t>List of OIML Issuing Authorities (by Country)</w:t>
            </w: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OIML TC 8/SC 1 Meeting reports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Richard Goblirsch</w:t>
            </w: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COOMET: 15 years of collaboration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Nikolai Zhagora</w:t>
            </w: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OIML Cape Town Meetings, October 2006</w:t>
            </w:r>
          </w:p>
          <w:p w:rsidR="00EA0E60" w:rsidRPr="00FE266F" w:rsidRDefault="003117F9" w:rsidP="00BD6F6E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="Arial" w:hAnsi="Arial" w:cs="Arial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New CIML Members; OIML Meetings; Committee Drafts received by the BIML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3117F9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  <w:lang w:val="fr-FR" w:eastAsia="fr-FR"/>
              </w:rPr>
              <w:t xml:space="preserve">XLVII • </w:t>
            </w:r>
            <w:r w:rsidRPr="00FE266F">
              <w:rPr>
                <w:rFonts w:ascii="Arial" w:hAnsi="Arial" w:cs="Arial"/>
                <w:b/>
                <w:bCs/>
              </w:rPr>
              <w:t>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  <w:lang w:val="fr-FR" w:eastAsia="fr-FR"/>
              </w:rPr>
              <w:t xml:space="preserve">4 </w:t>
            </w:r>
            <w:r w:rsidRPr="00FE266F">
              <w:rPr>
                <w:rFonts w:ascii="Arial" w:hAnsi="Arial" w:cs="Arial"/>
                <w:b/>
                <w:bCs/>
              </w:rPr>
              <w:t>O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ctober </w:t>
            </w:r>
            <w:r w:rsidRPr="00FE266F">
              <w:rPr>
                <w:rFonts w:ascii="Arial" w:hAnsi="Arial" w:cs="Arial"/>
                <w:b/>
                <w:bCs/>
              </w:rPr>
              <w:t>2006</w:t>
            </w:r>
          </w:p>
        </w:tc>
        <w:tc>
          <w:tcPr>
            <w:tcW w:w="10606" w:type="dxa"/>
            <w:shd w:val="clear" w:color="auto" w:fill="auto"/>
          </w:tcPr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12737E" w:rsidRPr="00FE266F" w:rsidRDefault="0012737E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Inferences based on the examination of statistical data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Teuvo Lammi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12737E" w:rsidRPr="00FE266F" w:rsidRDefault="0012737E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Fundamental constants: Metrology and physics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S.A. Kononogov</w:t>
            </w: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Preoccupation at national level, in Romania, concerning standardization in the field of electrical energy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Fanel Iacobescu, Elvira Buzac, Florica Ionescu and Cepisca Costin</w:t>
            </w:r>
          </w:p>
          <w:p w:rsidR="003117F9" w:rsidRPr="0012737E" w:rsidRDefault="003117F9" w:rsidP="00BD6F6E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Risk-based approach to legal control of measuring instruments - UK professional enforcement practice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Martin Birdseye and Richard Frewin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Default="003117F9" w:rsidP="00311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12737E" w:rsidRPr="00FE266F" w:rsidRDefault="0012737E" w:rsidP="003117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Reports:</w:t>
            </w:r>
            <w:r w:rsidR="008104BD"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>Milestones in Metrology</w:t>
            </w: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56th CECIP General Assembly</w:t>
            </w: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22nd WELMEC Committee Meeting</w:t>
            </w: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MAA Presentation at the 91st Annual Meeting of the NCWM</w:t>
            </w: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2006.05 - 2006.07</w:t>
            </w: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 (by Country)</w:t>
            </w: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Modern BIML communication methods: Information Technology at the service of OIML Members</w:t>
            </w: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Announcements:</w:t>
            </w:r>
            <w:r w:rsidR="00FB417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>13th International Metrology Congress</w:t>
            </w:r>
          </w:p>
          <w:p w:rsidR="003117F9" w:rsidRPr="00FE266F" w:rsidRDefault="003117F9" w:rsidP="00BD6F6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2007 NCSL International Workshop &amp; Symposium</w:t>
            </w:r>
          </w:p>
          <w:p w:rsidR="00EA0E60" w:rsidRPr="00FE266F" w:rsidRDefault="003117F9" w:rsidP="00BD6F6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Member; OIML Meetings; 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FE266F" w:rsidRDefault="00DA0597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>2007</w:t>
            </w:r>
          </w:p>
        </w:tc>
        <w:tc>
          <w:tcPr>
            <w:tcW w:w="2304" w:type="dxa"/>
            <w:shd w:val="clear" w:color="auto" w:fill="auto"/>
          </w:tcPr>
          <w:p w:rsidR="00215C08" w:rsidRPr="00FE266F" w:rsidRDefault="00215C08" w:rsidP="00215C08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V</w:t>
            </w:r>
            <w:r w:rsidRPr="00FE266F">
              <w:rPr>
                <w:rFonts w:ascii="Arial" w:eastAsia="Times New Roman" w:hAnsi="Arial" w:cs="Arial"/>
                <w:b/>
                <w:bCs/>
                <w:smallCaps/>
                <w:lang w:val="en-US"/>
              </w:rPr>
              <w:t xml:space="preserve">olume 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XLVIII • </w:t>
            </w: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N</w:t>
            </w:r>
            <w:r w:rsidRPr="00FE266F">
              <w:rPr>
                <w:rFonts w:ascii="Arial" w:eastAsia="Times New Roman" w:hAnsi="Arial" w:cs="Arial"/>
                <w:b/>
                <w:bCs/>
                <w:smallCaps/>
                <w:lang w:val="en-US"/>
              </w:rPr>
              <w:t xml:space="preserve">umber </w:t>
            </w:r>
            <w:r w:rsidRPr="00FE266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2 </w:t>
            </w: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A</w:t>
            </w:r>
            <w:r w:rsidRPr="00FE266F">
              <w:rPr>
                <w:rFonts w:ascii="Arial" w:eastAsia="Times New Roman" w:hAnsi="Arial" w:cs="Arial"/>
                <w:b/>
                <w:bCs/>
                <w:smallCaps/>
                <w:lang w:val="en-US"/>
              </w:rPr>
              <w:t xml:space="preserve">pril </w:t>
            </w: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>2007</w:t>
            </w:r>
          </w:p>
          <w:p w:rsidR="00EA0E60" w:rsidRPr="00FE266F" w:rsidRDefault="00EA0E60" w:rsidP="00215C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DA0597" w:rsidRDefault="00DA0597" w:rsidP="00DA0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12737E" w:rsidRPr="00FE266F" w:rsidRDefault="0012737E" w:rsidP="00DA059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DA0597" w:rsidRPr="00FE266F" w:rsidRDefault="00DA0597" w:rsidP="00BD6F6E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Problems in calibrating standard capacity measures for liquids other than water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M. Dell'Isola, A. Frattolillo, G. Ardimento and R. Gaudiosi</w:t>
            </w:r>
          </w:p>
          <w:p w:rsidR="00DA0597" w:rsidRPr="0012737E" w:rsidRDefault="00DA0597" w:rsidP="00BD6F6E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Traceability system for breath-alcohol measurements in Germany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Dorothea Knopf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DA0597" w:rsidRDefault="00DA0597" w:rsidP="00DA0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12737E" w:rsidRPr="00FE266F" w:rsidRDefault="0012737E" w:rsidP="00DA059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DA0597" w:rsidRPr="0012737E" w:rsidRDefault="00DA0597" w:rsidP="00BD6F6E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Evolution of philosophy and description of measurement (</w:t>
            </w:r>
            <w:r w:rsidR="00FB4179">
              <w:rPr>
                <w:rFonts w:ascii="Arial" w:eastAsia="Times New Roman" w:hAnsi="Arial" w:cs="Arial"/>
                <w:lang w:val="en-US"/>
              </w:rPr>
              <w:t>preliminary rationale for VIM3)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 xml:space="preserve">Charles Ehrlich,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René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Dybkaer and Wolfgang Woger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DA0597" w:rsidRDefault="00DA0597" w:rsidP="00DA0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12737E" w:rsidRPr="00FE266F" w:rsidRDefault="0012737E" w:rsidP="00DA0597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DA0597" w:rsidRPr="00FE266F" w:rsidRDefault="00DA0597" w:rsidP="00BD6F6E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2006.11 - 2007.01</w:t>
            </w:r>
          </w:p>
          <w:p w:rsidR="00DA0597" w:rsidRPr="00FE266F" w:rsidRDefault="00DA0597" w:rsidP="00BD6F6E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 (by Country)</w:t>
            </w:r>
          </w:p>
          <w:p w:rsidR="00DA0597" w:rsidRPr="00FE266F" w:rsidRDefault="00DA0597" w:rsidP="00BD6F6E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Charter: Joint Committee for Guides in Metrology (JCGM)</w:t>
            </w:r>
          </w:p>
          <w:p w:rsidR="00DA0597" w:rsidRPr="00FE266F" w:rsidRDefault="00DA0597" w:rsidP="00BD6F6E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7th Meeting of COOMET TC 2</w:t>
            </w:r>
          </w:p>
          <w:p w:rsidR="00DA0597" w:rsidRPr="00FE266F" w:rsidRDefault="00DA0597" w:rsidP="00BD6F6E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</w:t>
            </w:r>
          </w:p>
          <w:p w:rsidR="00DA0597" w:rsidRPr="00FE266F" w:rsidRDefault="00DA0597" w:rsidP="00BD6F6E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Meeting</w:t>
            </w:r>
          </w:p>
          <w:p w:rsidR="00EA0E60" w:rsidRPr="00FE266F" w:rsidRDefault="00DA0597" w:rsidP="00BD6F6E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215C08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  <w:lang w:val="fr-FR" w:eastAsia="fr-FR"/>
              </w:rPr>
              <w:t xml:space="preserve">XLVIII • </w:t>
            </w:r>
            <w:r w:rsidRPr="00FE266F">
              <w:rPr>
                <w:rFonts w:ascii="Arial" w:hAnsi="Arial" w:cs="Arial"/>
                <w:b/>
                <w:bCs/>
              </w:rPr>
              <w:t>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  <w:lang w:val="fr-FR" w:eastAsia="fr-FR"/>
              </w:rPr>
              <w:t xml:space="preserve">1 </w:t>
            </w:r>
            <w:r w:rsidRPr="00FE266F">
              <w:rPr>
                <w:rFonts w:ascii="Arial" w:hAnsi="Arial" w:cs="Arial"/>
                <w:b/>
                <w:bCs/>
              </w:rPr>
              <w:t>J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anuary </w:t>
            </w:r>
            <w:r w:rsidRPr="00FE266F">
              <w:rPr>
                <w:rFonts w:ascii="Arial" w:hAnsi="Arial" w:cs="Arial"/>
                <w:b/>
                <w:bCs/>
              </w:rPr>
              <w:t>2007</w:t>
            </w:r>
          </w:p>
        </w:tc>
        <w:tc>
          <w:tcPr>
            <w:tcW w:w="10606" w:type="dxa"/>
            <w:shd w:val="clear" w:color="auto" w:fill="auto"/>
          </w:tcPr>
          <w:p w:rsidR="00215C08" w:rsidRDefault="00215C08" w:rsidP="00215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12737E" w:rsidRPr="00FE266F" w:rsidRDefault="0012737E" w:rsidP="00215C08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Calibration of non-automatic weighing instruments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 xml:space="preserve">Adriana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>Vâlcu</w:t>
            </w: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Method for calibrating line standards with marks, with </w:t>
            </w:r>
            <w:r w:rsidRPr="0012737E">
              <w:rPr>
                <w:rFonts w:ascii="Arial" w:eastAsia="Times New Roman" w:hAnsi="Arial" w:cs="Arial"/>
                <w:lang w:val="en-US"/>
              </w:rPr>
              <w:t>nominal length up to 1000 mm: Uncertainty budget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Elena Dugheanu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Default="00215C08" w:rsidP="00215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12737E" w:rsidRPr="00FE266F" w:rsidRDefault="0012737E" w:rsidP="00215C08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economic importance of legal metrology in pre-packaging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John Birch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ind w:left="777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Default="00215C08" w:rsidP="00215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cape town 2006</w:t>
            </w:r>
          </w:p>
          <w:p w:rsidR="0012737E" w:rsidRPr="00FE266F" w:rsidRDefault="0012737E" w:rsidP="00215C08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Default="00215C08" w:rsidP="00BD6F6E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Summary, Opening addresses, 41st CIML Agenda, Photos, Decisions, Pre-packaging Seminar report, WG on Conformity to Type report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ind w:left="777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Default="00215C08" w:rsidP="00215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12737E" w:rsidRPr="00FE266F" w:rsidRDefault="0012737E" w:rsidP="00215C08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BB55B4" w:rsidRDefault="00215C08" w:rsidP="00BD6F6E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OIML Certificate System: Certificates registered by the BIML, 2006.08 - 2006.10</w:t>
            </w:r>
          </w:p>
          <w:p w:rsidR="00215C08" w:rsidRPr="00FE266F" w:rsidRDefault="00215C08" w:rsidP="00BD6F6E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 (by Country)</w:t>
            </w:r>
          </w:p>
          <w:p w:rsidR="00215C08" w:rsidRPr="00FE266F" w:rsidRDefault="00215C08" w:rsidP="00BD6F6E">
            <w:pPr>
              <w:numPr>
                <w:ilvl w:val="0"/>
                <w:numId w:val="10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Press release: 13th International Metrology Congress</w:t>
            </w:r>
          </w:p>
          <w:p w:rsidR="00215C08" w:rsidRPr="00FE266F" w:rsidRDefault="00215C08" w:rsidP="00BD6F6E">
            <w:pPr>
              <w:numPr>
                <w:ilvl w:val="0"/>
                <w:numId w:val="10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 OIML Meetings</w:t>
            </w:r>
          </w:p>
          <w:p w:rsidR="00215C08" w:rsidRPr="00FE266F" w:rsidRDefault="00215C08" w:rsidP="00BD6F6E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OIML Publication</w:t>
            </w:r>
          </w:p>
          <w:p w:rsidR="00EA0E60" w:rsidRPr="00FE266F" w:rsidRDefault="00215C08" w:rsidP="00BD6F6E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215C08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  <w:lang w:val="fr-FR" w:eastAsia="fr-FR"/>
              </w:rPr>
              <w:t xml:space="preserve">XLVIII • </w:t>
            </w:r>
            <w:r w:rsidRPr="00FE266F">
              <w:rPr>
                <w:rFonts w:ascii="Arial" w:hAnsi="Arial" w:cs="Arial"/>
                <w:b/>
                <w:bCs/>
              </w:rPr>
              <w:t>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  <w:lang w:val="fr-FR" w:eastAsia="fr-FR"/>
              </w:rPr>
              <w:t xml:space="preserve">3 </w:t>
            </w:r>
            <w:r w:rsidRPr="00FE266F">
              <w:rPr>
                <w:rFonts w:ascii="Arial" w:hAnsi="Arial" w:cs="Arial"/>
                <w:b/>
                <w:bCs/>
              </w:rPr>
              <w:t>J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uly </w:t>
            </w:r>
            <w:r w:rsidRPr="00FE266F">
              <w:rPr>
                <w:rFonts w:ascii="Arial" w:hAnsi="Arial" w:cs="Arial"/>
                <w:b/>
                <w:bCs/>
              </w:rPr>
              <w:t>2007</w:t>
            </w:r>
          </w:p>
        </w:tc>
        <w:tc>
          <w:tcPr>
            <w:tcW w:w="10606" w:type="dxa"/>
            <w:shd w:val="clear" w:color="auto" w:fill="auto"/>
          </w:tcPr>
          <w:p w:rsidR="00215C08" w:rsidRDefault="00215C08" w:rsidP="00215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12737E" w:rsidRPr="00FE266F" w:rsidRDefault="0012737E" w:rsidP="00215C08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Mathematical control of the randomness of gambling devices </w:t>
            </w:r>
            <w:r w:rsidRPr="0012737E">
              <w:rPr>
                <w:rFonts w:ascii="Arial" w:eastAsia="Times New Roman" w:hAnsi="Arial" w:cs="Arial"/>
                <w:lang w:val="en-US"/>
              </w:rPr>
              <w:t>II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ErnoGati</w:t>
            </w: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Traceability of breath alcohol concentrations in Romania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Mirela Adelaida Anghel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Default="00215C08" w:rsidP="00215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12737E" w:rsidRPr="00FE266F" w:rsidRDefault="0012737E" w:rsidP="00215C08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Metrology helps in improving road safety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Jean-François </w:t>
            </w:r>
            <w:r w:rsidRPr="00BB55B4">
              <w:rPr>
                <w:rFonts w:ascii="Arial" w:eastAsia="Times New Roman" w:hAnsi="Arial" w:cs="Arial"/>
                <w:bCs/>
                <w:lang w:val="en-US" w:eastAsia="es-ES_tradnl"/>
              </w:rPr>
              <w:t>Magaña</w:t>
            </w: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The benefits of a dual legislative system for prepackages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Jeroen Rommerts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Default="00215C08" w:rsidP="00215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12737E" w:rsidRPr="00FE266F" w:rsidRDefault="0012737E" w:rsidP="00215C08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BB55B4" w:rsidRDefault="00215C08" w:rsidP="00BD6F6E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2007.02 - 2007.04</w:t>
            </w:r>
          </w:p>
          <w:p w:rsidR="00215C08" w:rsidRPr="00FE266F" w:rsidRDefault="00215C08" w:rsidP="00BD6F6E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 (by Country)</w:t>
            </w:r>
          </w:p>
          <w:p w:rsidR="00215C08" w:rsidRPr="00FE266F" w:rsidRDefault="00215C08" w:rsidP="00BD6F6E">
            <w:pPr>
              <w:numPr>
                <w:ilvl w:val="0"/>
                <w:numId w:val="10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First R 49 CPR Meeting</w:t>
            </w:r>
          </w:p>
          <w:p w:rsidR="00215C08" w:rsidRPr="00FE266F" w:rsidRDefault="00215C08" w:rsidP="00BD6F6E">
            <w:pPr>
              <w:numPr>
                <w:ilvl w:val="0"/>
                <w:numId w:val="10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Outcome of the 2004 Berlin Forum on Developing Countries</w:t>
            </w:r>
          </w:p>
          <w:p w:rsidR="00215C08" w:rsidRPr="00FE266F" w:rsidRDefault="00215C08" w:rsidP="00BD6F6E">
            <w:pPr>
              <w:numPr>
                <w:ilvl w:val="0"/>
                <w:numId w:val="10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Meeting with the UNIDO Director-General</w:t>
            </w:r>
          </w:p>
          <w:p w:rsidR="00215C08" w:rsidRPr="00FE266F" w:rsidRDefault="00215C08" w:rsidP="00BD6F6E">
            <w:pPr>
              <w:numPr>
                <w:ilvl w:val="0"/>
                <w:numId w:val="10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online web site of special interest to Developing Countries</w:t>
            </w:r>
          </w:p>
          <w:p w:rsidR="00215C08" w:rsidRPr="00FE266F" w:rsidRDefault="00215C08" w:rsidP="00BD6F6E">
            <w:pPr>
              <w:numPr>
                <w:ilvl w:val="0"/>
                <w:numId w:val="10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Joint Committee for Guides in Metrology (JCGM)</w:t>
            </w:r>
          </w:p>
          <w:p w:rsidR="00215C08" w:rsidRPr="00FE266F" w:rsidRDefault="00215C08" w:rsidP="00BD6F6E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</w:t>
            </w:r>
          </w:p>
          <w:p w:rsidR="00215C08" w:rsidRPr="00FE266F" w:rsidRDefault="00215C08" w:rsidP="00BD6F6E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Meetings</w:t>
            </w:r>
          </w:p>
          <w:p w:rsidR="00EA0E60" w:rsidRPr="00FE266F" w:rsidRDefault="00215C08" w:rsidP="00BD6F6E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Committee Drafts received by the BIML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215C08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  <w:lang w:val="fr-FR" w:eastAsia="fr-FR"/>
              </w:rPr>
              <w:t xml:space="preserve">XLVIII • </w:t>
            </w:r>
            <w:r w:rsidRPr="00FE266F">
              <w:rPr>
                <w:rFonts w:ascii="Arial" w:hAnsi="Arial" w:cs="Arial"/>
                <w:b/>
                <w:bCs/>
              </w:rPr>
              <w:t>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  <w:lang w:val="fr-FR" w:eastAsia="fr-FR"/>
              </w:rPr>
              <w:t xml:space="preserve">4 </w:t>
            </w:r>
            <w:r w:rsidRPr="00FE266F">
              <w:rPr>
                <w:rFonts w:ascii="Arial" w:hAnsi="Arial" w:cs="Arial"/>
                <w:b/>
                <w:bCs/>
              </w:rPr>
              <w:t>O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ctober </w:t>
            </w:r>
            <w:r w:rsidRPr="00FE266F">
              <w:rPr>
                <w:rFonts w:ascii="Arial" w:hAnsi="Arial" w:cs="Arial"/>
                <w:b/>
                <w:bCs/>
              </w:rPr>
              <w:t>2007</w:t>
            </w:r>
          </w:p>
        </w:tc>
        <w:tc>
          <w:tcPr>
            <w:tcW w:w="10606" w:type="dxa"/>
            <w:shd w:val="clear" w:color="auto" w:fill="auto"/>
          </w:tcPr>
          <w:p w:rsidR="00215C08" w:rsidRDefault="008104BD" w:rsidP="00215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■ </w:t>
            </w:r>
            <w:r w:rsidR="00215C08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technique</w:t>
            </w:r>
          </w:p>
          <w:p w:rsidR="0012737E" w:rsidRPr="00FE266F" w:rsidRDefault="0012737E" w:rsidP="00215C08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Pr="00FE266F" w:rsidRDefault="00215C08" w:rsidP="00BD6F6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Calibration of the comparator for long length measures used for the verification/calibration of tape measures with high accuracy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Elena Dugheanu</w:t>
            </w: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EUROLOOP: Unique oil and gas calibration facilities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Wim Volmer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Default="00215C08" w:rsidP="00215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12737E" w:rsidRPr="00FE266F" w:rsidRDefault="0012737E" w:rsidP="00215C08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Pr="00FE266F" w:rsidRDefault="00215C08" w:rsidP="00BD6F6E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Technical cooperation between India and Germany in the field of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Manfred Kochsiek</w:t>
            </w: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Improvement of legal metrology in India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Manfred Kochsiek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Default="00215C08" w:rsidP="00215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12737E" w:rsidRPr="00FE266F" w:rsidRDefault="0012737E" w:rsidP="00215C08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215C08" w:rsidRPr="00FE266F" w:rsidRDefault="00215C08" w:rsidP="00BD6F6E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2007.05 - 2007.07 List of OIML Issuing Authorities (by Country)</w:t>
            </w: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R 60 and R 76 Declarations of Mutual Confidence (DoMC): Third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 </w:t>
            </w:r>
            <w:r w:rsidRPr="0012737E">
              <w:rPr>
                <w:rFonts w:ascii="Arial" w:eastAsia="Times New Roman" w:hAnsi="Arial" w:cs="Arial"/>
                <w:lang w:val="en-US"/>
              </w:rPr>
              <w:t xml:space="preserve">60/R 76 CPR Meeting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Régine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Gaucher</w:t>
            </w: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Development of mutual recognitions within the OIML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>Régine</w:t>
            </w:r>
            <w:r w:rsidRPr="00BB55B4">
              <w:rPr>
                <w:rFonts w:ascii="Arial" w:eastAsia="Times New Roman" w:hAnsi="Arial" w:cs="Arial"/>
                <w:b/>
                <w:bCs/>
                <w:lang w:val="en-US" w:eastAsia="fr-FR"/>
              </w:rPr>
              <w:t xml:space="preserve">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Gaucher</w:t>
            </w: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92nd Annual NCWM Meeting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Régine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Gaucher</w:t>
            </w: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23rd WELMEC Committee Meeting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de-DE" w:eastAsia="de-DE"/>
              </w:rPr>
              <w:t>Gabriele Wessely</w:t>
            </w: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57th CECIP General Assembly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Michel Turpain</w:t>
            </w:r>
          </w:p>
          <w:p w:rsidR="00215C08" w:rsidRPr="0012737E" w:rsidRDefault="00215C08" w:rsidP="00BD6F6E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Prize for the “Best Young Metrologist of COOMET”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Manfred Kochsiek</w:t>
            </w:r>
          </w:p>
          <w:p w:rsidR="00EA0E60" w:rsidRPr="00FE266F" w:rsidRDefault="00215C08" w:rsidP="00BD6F6E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Members, OIML Meetings, 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FE266F" w:rsidRDefault="000133D5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lastRenderedPageBreak/>
              <w:t>2008</w:t>
            </w:r>
          </w:p>
        </w:tc>
        <w:tc>
          <w:tcPr>
            <w:tcW w:w="2304" w:type="dxa"/>
            <w:shd w:val="clear" w:color="auto" w:fill="auto"/>
          </w:tcPr>
          <w:p w:rsidR="00EA0E60" w:rsidRPr="00FE266F" w:rsidRDefault="000133D5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>XLIX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</w:rPr>
              <w:t>2 A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pril </w:t>
            </w:r>
            <w:r w:rsidRPr="00FE266F"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10606" w:type="dxa"/>
            <w:shd w:val="clear" w:color="auto" w:fill="auto"/>
          </w:tcPr>
          <w:p w:rsidR="000133D5" w:rsidRDefault="008104BD" w:rsidP="00013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■ </w:t>
            </w:r>
            <w:r w:rsidR="000133D5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technique</w:t>
            </w:r>
          </w:p>
          <w:p w:rsidR="0012737E" w:rsidRPr="00FE266F" w:rsidRDefault="0012737E" w:rsidP="000133D5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Interlaboratory comparison of seven standard weights in several Romanian laboratories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Adriana Valcu, George Florian Popa and Sterica Baicu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Default="000133D5" w:rsidP="00013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12737E" w:rsidRPr="00FE266F" w:rsidRDefault="0012737E" w:rsidP="000133D5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Labelling of prepackaged products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Howard Burnett</w:t>
            </w: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Developing consistent definitions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Carolina Popp</w:t>
            </w: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Experience gained from a comparative examination of measuring instrument software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Tanasko Tasic, Dieter Richter, Ulrich Grottker, Paul Kok and Christoph Rahm</w:t>
            </w: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IT issues in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J.F. Magana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Default="000133D5" w:rsidP="00013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12737E" w:rsidRPr="00FE266F" w:rsidRDefault="0012737E" w:rsidP="000133D5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Pr="00FE266F" w:rsidRDefault="000133D5" w:rsidP="00BD6F6E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Report on the first meeting of OIML TC 5/SC 2 “Software”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Samuel Just</w:t>
            </w:r>
          </w:p>
          <w:p w:rsidR="000133D5" w:rsidRPr="00FE266F" w:rsidRDefault="000133D5" w:rsidP="00BD6F6E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2007.11 - 2008.01 List of OIML Issuing Authorities (by Country)</w:t>
            </w:r>
          </w:p>
          <w:p w:rsidR="000133D5" w:rsidRPr="00FE266F" w:rsidRDefault="000133D5" w:rsidP="00BD6F6E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Announcement: Milestones in Metrology (10-13 May, 2009)</w:t>
            </w:r>
          </w:p>
          <w:p w:rsidR="00EA0E60" w:rsidRPr="00FE266F" w:rsidRDefault="000133D5" w:rsidP="00BD6F6E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Members, OIML Meetings, 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0133D5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  <w:lang w:val="fr-FR" w:eastAsia="fr-FR"/>
              </w:rPr>
              <w:t xml:space="preserve">XLIX • </w:t>
            </w:r>
            <w:r w:rsidRPr="00FE266F">
              <w:rPr>
                <w:rFonts w:ascii="Arial" w:hAnsi="Arial" w:cs="Arial"/>
                <w:b/>
                <w:bCs/>
              </w:rPr>
              <w:t>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  <w:lang w:val="fr-FR" w:eastAsia="fr-FR"/>
              </w:rPr>
              <w:t xml:space="preserve">1 </w:t>
            </w:r>
            <w:r w:rsidRPr="00FE266F">
              <w:rPr>
                <w:rFonts w:ascii="Arial" w:hAnsi="Arial" w:cs="Arial"/>
                <w:b/>
                <w:bCs/>
              </w:rPr>
              <w:t>J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anuary </w:t>
            </w:r>
            <w:r w:rsidRPr="00FE266F"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10606" w:type="dxa"/>
            <w:shd w:val="clear" w:color="auto" w:fill="auto"/>
          </w:tcPr>
          <w:p w:rsidR="000133D5" w:rsidRDefault="000133D5" w:rsidP="00013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12737E" w:rsidRPr="00FE266F" w:rsidRDefault="0012737E" w:rsidP="000133D5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Pr="00953BC6" w:rsidRDefault="000133D5" w:rsidP="00BD6F6E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53BC6">
              <w:rPr>
                <w:rFonts w:ascii="Arial" w:eastAsia="Times New Roman" w:hAnsi="Arial" w:cs="Arial"/>
                <w:lang w:val="en-US"/>
              </w:rPr>
              <w:t>The importance of accurate measurement of electrical energy,</w:t>
            </w:r>
            <w:r w:rsidR="00953BC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953BC6">
              <w:rPr>
                <w:rFonts w:ascii="Arial" w:eastAsia="Times New Roman" w:hAnsi="Arial" w:cs="Arial"/>
                <w:lang w:val="en-US"/>
              </w:rPr>
              <w:t>and the performance of modern electricity meters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953BC6">
              <w:rPr>
                <w:rFonts w:ascii="Arial" w:eastAsia="Times New Roman" w:hAnsi="Arial" w:cs="Arial"/>
                <w:bCs/>
                <w:lang w:val="en-US"/>
              </w:rPr>
              <w:t>Elvira Buzac and Costin Cepisca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Default="000133D5" w:rsidP="00013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12737E" w:rsidRPr="00FE266F" w:rsidRDefault="0012737E" w:rsidP="000133D5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Pr="00FE266F" w:rsidRDefault="000133D5" w:rsidP="00BD6F6E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Extension of the ILAC/OIML Memorandum of Understanding (MoU) to the IAF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Régine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Gaucher</w:t>
            </w:r>
          </w:p>
          <w:p w:rsidR="000133D5" w:rsidRPr="00953BC6" w:rsidRDefault="000133D5" w:rsidP="00BD6F6E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53BC6">
              <w:rPr>
                <w:rFonts w:ascii="Arial" w:eastAsia="Times New Roman" w:hAnsi="Arial" w:cs="Arial"/>
                <w:lang w:val="en-US"/>
              </w:rPr>
              <w:t>Legislating for metrology in developing countries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953BC6">
              <w:rPr>
                <w:rFonts w:ascii="Arial" w:eastAsia="Times New Roman" w:hAnsi="Arial" w:cs="Arial"/>
                <w:bCs/>
                <w:lang w:val="en-US"/>
              </w:rPr>
              <w:t>John Birch</w:t>
            </w: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Views from a notified body towards global acceptance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Pieter van Breugel</w:t>
            </w:r>
          </w:p>
          <w:p w:rsidR="0012737E" w:rsidRPr="0012737E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Default="000133D5" w:rsidP="00013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Shanghai 2007</w:t>
            </w:r>
          </w:p>
          <w:p w:rsidR="0012737E" w:rsidRPr="00FE266F" w:rsidRDefault="0012737E" w:rsidP="000133D5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Default="000133D5" w:rsidP="000133D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Opening speeches, Photos, 42nd CIML Meeting Agenda and Decisions, CTT Workshop</w:t>
            </w:r>
          </w:p>
          <w:p w:rsidR="0012737E" w:rsidRPr="00FE266F" w:rsidRDefault="0012737E" w:rsidP="000133D5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Default="000133D5" w:rsidP="00013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12737E" w:rsidRPr="00FE266F" w:rsidRDefault="0012737E" w:rsidP="000133D5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BB55B4" w:rsidRDefault="000133D5" w:rsidP="00BD6F6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2007.08 - 2007.10</w:t>
            </w:r>
          </w:p>
          <w:p w:rsidR="000133D5" w:rsidRPr="00FE266F" w:rsidRDefault="000133D5" w:rsidP="00BD6F6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 (by Country)</w:t>
            </w:r>
          </w:p>
          <w:p w:rsidR="000133D5" w:rsidRPr="00FE266F" w:rsidRDefault="000133D5" w:rsidP="00BD6F6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Joint ISO TC 22/SC 5 and OIML TC 16/SC 1 Working Group Meeting report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Gep Engler and Régine Gaucher</w:t>
            </w:r>
          </w:p>
          <w:p w:rsidR="000133D5" w:rsidRPr="00FE266F" w:rsidRDefault="000133D5" w:rsidP="00BD6F6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TC 17/SC 1 &amp; SC 8 meeting report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Régine Gaucher</w:t>
            </w:r>
          </w:p>
          <w:p w:rsidR="00EA0E60" w:rsidRPr="00FE266F" w:rsidRDefault="000133D5" w:rsidP="00BD6F6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 New CIML Members, New OIML Corresponding Members, OIML Meetings, Committee Drafts received by the BIML</w:t>
            </w:r>
          </w:p>
        </w:tc>
      </w:tr>
      <w:tr w:rsidR="00EA0E60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0133D5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>XLIX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umbers </w:t>
            </w:r>
            <w:r w:rsidRPr="00FE266F">
              <w:rPr>
                <w:rFonts w:ascii="Arial" w:hAnsi="Arial" w:cs="Arial"/>
                <w:b/>
                <w:bCs/>
              </w:rPr>
              <w:t>3-4 J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>uly</w:t>
            </w:r>
            <w:r w:rsidRPr="00FE266F">
              <w:rPr>
                <w:rFonts w:ascii="Arial" w:hAnsi="Arial" w:cs="Arial"/>
                <w:b/>
                <w:bCs/>
              </w:rPr>
              <w:t>-O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ctober </w:t>
            </w:r>
            <w:r w:rsidRPr="00FE266F"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10606" w:type="dxa"/>
            <w:shd w:val="clear" w:color="auto" w:fill="auto"/>
          </w:tcPr>
          <w:p w:rsidR="000133D5" w:rsidRDefault="008104BD" w:rsidP="00013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■ </w:t>
            </w:r>
            <w:r w:rsidR="000133D5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technique</w:t>
            </w:r>
          </w:p>
          <w:p w:rsidR="0012737E" w:rsidRPr="00FE266F" w:rsidRDefault="0012737E" w:rsidP="000133D5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lastRenderedPageBreak/>
              <w:t>Some simple considerations about the Test-Uncertainty Ratio (TUR) in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Giuseppe Ardimento and Emilio Clemente</w:t>
            </w: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Suggestions to improve iron weights of OIML R 47 and R 52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N.K. Singhania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Default="000133D5" w:rsidP="00013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12737E" w:rsidRPr="00FE266F" w:rsidRDefault="0012737E" w:rsidP="000133D5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Pr="00953BC6" w:rsidRDefault="000133D5" w:rsidP="00BD6F6E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53BC6">
              <w:rPr>
                <w:rFonts w:ascii="Arial" w:eastAsia="Times New Roman" w:hAnsi="Arial" w:cs="Arial"/>
                <w:lang w:val="en-US"/>
              </w:rPr>
              <w:t>Metrology in Cuba: The impacts of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953BC6">
              <w:rPr>
                <w:rFonts w:ascii="Arial" w:eastAsia="Times New Roman" w:hAnsi="Arial" w:cs="Arial"/>
                <w:bCs/>
                <w:lang w:val="en-US"/>
              </w:rPr>
              <w:t xml:space="preserve">Ysabel Reyes Ponce, L. Alvarez </w:t>
            </w:r>
            <w:r w:rsidRPr="00BB55B4">
              <w:rPr>
                <w:rFonts w:ascii="Arial" w:eastAsia="Times New Roman" w:hAnsi="Arial" w:cs="Arial"/>
                <w:bCs/>
                <w:lang w:val="en-US" w:eastAsia="es-ES_tradnl"/>
              </w:rPr>
              <w:t xml:space="preserve">Vasallo </w:t>
            </w:r>
            <w:r w:rsidRPr="00953BC6">
              <w:rPr>
                <w:rFonts w:ascii="Arial" w:eastAsia="Times New Roman" w:hAnsi="Arial" w:cs="Arial"/>
                <w:bCs/>
                <w:lang w:val="en-US"/>
              </w:rPr>
              <w:t xml:space="preserve">and A.R. </w:t>
            </w:r>
            <w:r w:rsidRPr="00BB55B4">
              <w:rPr>
                <w:rFonts w:ascii="Arial" w:eastAsia="Times New Roman" w:hAnsi="Arial" w:cs="Arial"/>
                <w:bCs/>
                <w:lang w:val="en-US" w:eastAsia="es-ES_tradnl"/>
              </w:rPr>
              <w:t xml:space="preserve">Hernández </w:t>
            </w:r>
            <w:r w:rsidRPr="00953BC6">
              <w:rPr>
                <w:rFonts w:ascii="Arial" w:eastAsia="Times New Roman" w:hAnsi="Arial" w:cs="Arial"/>
                <w:bCs/>
                <w:lang w:val="en-US"/>
              </w:rPr>
              <w:t>Leonard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Default="000133D5" w:rsidP="00013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12737E" w:rsidRPr="00FE266F" w:rsidRDefault="0012737E" w:rsidP="000133D5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OIML Certificate System: Certificates registered by the BIML, 2008.02-2008.07 List of OIML Issuing Authorities (by Country)</w:t>
            </w: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Accreditation formally recognized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Daniel Pierre, COFRAC</w:t>
            </w: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OIML TC/SC Secretariat Training (First Session) - Report - </w:t>
            </w:r>
            <w:r w:rsidRPr="0012737E">
              <w:rPr>
                <w:rFonts w:ascii="Arial" w:eastAsia="Times New Roman" w:hAnsi="Arial" w:cs="Arial"/>
                <w:bCs/>
                <w:lang w:val="fr-FR" w:eastAsia="fr-FR"/>
              </w:rPr>
              <w:t xml:space="preserve">Régine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Gaucher</w:t>
            </w: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Meeting of OIML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TC </w:t>
            </w:r>
            <w:r w:rsidRPr="0012737E">
              <w:rPr>
                <w:rFonts w:ascii="Arial" w:eastAsia="Times New Roman" w:hAnsi="Arial" w:cs="Arial"/>
                <w:lang w:val="en-US"/>
              </w:rPr>
              <w:t xml:space="preserve">3/SC 5 - Report 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Régine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Gaucher</w:t>
            </w: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Meeting of OIML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TC </w:t>
            </w:r>
            <w:r w:rsidRPr="0012737E">
              <w:rPr>
                <w:rFonts w:ascii="Arial" w:eastAsia="Times New Roman" w:hAnsi="Arial" w:cs="Arial"/>
                <w:lang w:val="en-US"/>
              </w:rPr>
              <w:t xml:space="preserve">17/SC7 - Report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 xml:space="preserve">Estelle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>Moëns</w:t>
            </w: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CECIP 58th General Assembly - Report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Michel Turpain</w:t>
            </w: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SADCMEL activities - Report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Brian Beard</w:t>
            </w: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24th WELMEC Committee Meeting - Report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Gabriele Wessely</w:t>
            </w:r>
          </w:p>
          <w:p w:rsidR="000133D5" w:rsidRPr="0012737E" w:rsidRDefault="000133D5" w:rsidP="00BD6F6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93rd NCWM Annual Meeting - Report 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Régine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Gaucher</w:t>
            </w:r>
          </w:p>
          <w:p w:rsidR="000133D5" w:rsidRPr="00FE266F" w:rsidRDefault="000133D5" w:rsidP="00BD6F6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Announcement: OIML Seminar on smart meters (Croatia, June 2009)</w:t>
            </w:r>
          </w:p>
          <w:p w:rsidR="000133D5" w:rsidRPr="00FE266F" w:rsidRDefault="000133D5" w:rsidP="00BD6F6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Announcement: 14th International Congress of Metrology (22-25 June 2009)</w:t>
            </w:r>
          </w:p>
          <w:p w:rsidR="00EA0E60" w:rsidRPr="00FE266F" w:rsidRDefault="000133D5" w:rsidP="00BD6F6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Members, 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660910" w:rsidRDefault="008B6D4D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</w:rPr>
              <w:lastRenderedPageBreak/>
              <w:t>2009</w:t>
            </w:r>
          </w:p>
        </w:tc>
        <w:tc>
          <w:tcPr>
            <w:tcW w:w="2304" w:type="dxa"/>
            <w:shd w:val="clear" w:color="auto" w:fill="auto"/>
          </w:tcPr>
          <w:p w:rsidR="00EA0E60" w:rsidRPr="00FE266F" w:rsidRDefault="008B6D4D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>L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</w:rPr>
              <w:t>2 A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pril </w:t>
            </w:r>
            <w:r w:rsidRPr="00FE266F"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0606" w:type="dxa"/>
            <w:shd w:val="clear" w:color="auto" w:fill="auto"/>
          </w:tcPr>
          <w:p w:rsidR="0012737E" w:rsidRDefault="0012737E" w:rsidP="00127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12737E" w:rsidRPr="00FE266F" w:rsidRDefault="0012737E" w:rsidP="008B6D4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12737E" w:rsidRPr="0012737E" w:rsidRDefault="008B6D4D" w:rsidP="008B6D4D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 “a posteriori” control of weighbridges in self-certification schemes: a “Round Robin” approach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Giuseppe Ardimento, Emilio Clemente and Giorgio Ficco</w:t>
            </w:r>
          </w:p>
          <w:p w:rsidR="0012737E" w:rsidRPr="0012737E" w:rsidRDefault="0012737E" w:rsidP="008B6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:rsidR="008B6D4D" w:rsidRDefault="008B6D4D" w:rsidP="008B6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12737E" w:rsidRPr="00FE266F" w:rsidRDefault="0012737E" w:rsidP="008B6D4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The modular concept for weighing instruments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Michael Denzel, Karsten Schulz and Roman Schwartz</w:t>
            </w: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lastRenderedPageBreak/>
              <w:t>Slovenian experiences in establishing a modern system of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Natasa Mejak Vukovic and Dr. Igor Kovse</w:t>
            </w: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>Jordanian Metrology System: Reality and aspirations</w:t>
            </w:r>
            <w:r w:rsidR="00190855">
              <w:rPr>
                <w:rFonts w:ascii="Arial" w:eastAsia="Times New Roman" w:hAnsi="Arial" w:cs="Arial"/>
                <w:lang w:val="en-US"/>
              </w:rPr>
              <w:t>.</w:t>
            </w:r>
            <w:r w:rsidRPr="0012737E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Osama Melhem</w:t>
            </w:r>
          </w:p>
          <w:p w:rsidR="008B6D4D" w:rsidRPr="00FE266F" w:rsidRDefault="008B6D4D" w:rsidP="00BD6F6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Revision of a 42 year-old Agreement:</w:t>
            </w:r>
          </w:p>
          <w:p w:rsidR="008B6D4D" w:rsidRPr="00FE266F" w:rsidRDefault="008B6D4D" w:rsidP="00BD6F6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Memorandum of Understanding between ISO and the OIML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Samuel Just</w:t>
            </w:r>
          </w:p>
          <w:p w:rsidR="008B6D4D" w:rsidRPr="00FE266F" w:rsidRDefault="008B6D4D" w:rsidP="00BD6F6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cooperation agreement on metrology to combat te</w:t>
            </w:r>
            <w:r w:rsidRPr="0012737E">
              <w:rPr>
                <w:rFonts w:ascii="Arial" w:eastAsia="Times New Roman" w:hAnsi="Arial" w:cs="Arial"/>
                <w:lang w:val="en-US"/>
              </w:rPr>
              <w:t>chnical barriers to trade and spur economic growth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Ian Dunmill</w:t>
            </w:r>
          </w:p>
          <w:p w:rsidR="008B6D4D" w:rsidRPr="00190855" w:rsidRDefault="008B6D4D" w:rsidP="00BD6F6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90855">
              <w:rPr>
                <w:rFonts w:ascii="Arial" w:eastAsia="Times New Roman" w:hAnsi="Arial" w:cs="Arial"/>
                <w:lang w:val="en-US"/>
              </w:rPr>
              <w:t>Announcing the OIML Award for Excellent contributions from Developing Countries</w:t>
            </w:r>
            <w:r w:rsidR="0019085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90855">
              <w:rPr>
                <w:rFonts w:ascii="Arial" w:eastAsia="Times New Roman" w:hAnsi="Arial" w:cs="Arial"/>
                <w:lang w:val="en-US"/>
              </w:rPr>
              <w:t>to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90855">
              <w:rPr>
                <w:rFonts w:ascii="Arial" w:eastAsia="Times New Roman" w:hAnsi="Arial" w:cs="Arial"/>
                <w:bCs/>
                <w:lang w:val="en-US"/>
              </w:rPr>
              <w:t>Eberhard Seiler and Ian Dunmill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Default="008B6D4D" w:rsidP="008B6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12737E" w:rsidRPr="00FE266F" w:rsidRDefault="0012737E" w:rsidP="008B6D4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Pr="00FE266F" w:rsidRDefault="008B6D4D" w:rsidP="00BD6F6E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Meeting of OIML TC 9/SC 2 - Report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Ian Dunmill</w:t>
            </w:r>
          </w:p>
          <w:p w:rsidR="008B6D4D" w:rsidRPr="00FE266F" w:rsidRDefault="008B6D4D" w:rsidP="00BD6F6E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2008.11-2009.02</w:t>
            </w:r>
          </w:p>
          <w:p w:rsidR="008B6D4D" w:rsidRPr="00FE266F" w:rsidRDefault="008B6D4D" w:rsidP="00BD6F6E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 (by Country)</w:t>
            </w:r>
          </w:p>
          <w:p w:rsidR="008B6D4D" w:rsidRPr="00FE266F" w:rsidRDefault="008B6D4D" w:rsidP="00BD6F6E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Seminar on Smart Meters 14th International Congress of Metrology</w:t>
            </w:r>
          </w:p>
          <w:p w:rsidR="00EA0E60" w:rsidRPr="00FE266F" w:rsidRDefault="008B6D4D" w:rsidP="00BD6F6E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FE266F">
              <w:rPr>
                <w:rFonts w:ascii="Arial" w:eastAsia="Times New Roman" w:hAnsi="Arial" w:cs="Arial"/>
                <w:lang w:val="en-US"/>
              </w:rPr>
              <w:t>Calendar of OIML meetings, Committee Drafts received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8B6D4D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>L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</w:rPr>
              <w:t>1 J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anuary </w:t>
            </w:r>
            <w:r w:rsidRPr="00FE266F"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0606" w:type="dxa"/>
            <w:shd w:val="clear" w:color="auto" w:fill="auto"/>
          </w:tcPr>
          <w:p w:rsidR="008B6D4D" w:rsidRDefault="008B6D4D" w:rsidP="008B6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12737E" w:rsidRPr="00FE266F" w:rsidRDefault="0012737E" w:rsidP="008B6D4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Pr="00190855" w:rsidRDefault="008B6D4D" w:rsidP="00BD6F6E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90855">
              <w:rPr>
                <w:rFonts w:ascii="Arial" w:eastAsia="Times New Roman" w:hAnsi="Arial" w:cs="Arial"/>
                <w:lang w:val="en-US"/>
              </w:rPr>
              <w:t>Using test results of nonautomatic weighing instruments (NAWI) for automatic weighing instruments (AWI)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90855">
              <w:rPr>
                <w:rFonts w:ascii="Arial" w:eastAsia="Times New Roman" w:hAnsi="Arial" w:cs="Arial"/>
                <w:bCs/>
                <w:lang w:val="en-US"/>
              </w:rPr>
              <w:t>Karsten Schulz</w:t>
            </w: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Traceability of the mass concentration of exhaled breath alcohol measurements and associated uncertainty evaluation in Romania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Mirela Adelaida Anghel and Mirella Buzoianu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Outline of a voluntary OIML certification system for prepackages: An alternative IQ-Mark scheme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Willem Kool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Default="008B6D4D" w:rsidP="008B6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sydney 2008</w:t>
            </w:r>
          </w:p>
          <w:p w:rsidR="0012737E" w:rsidRPr="00FE266F" w:rsidRDefault="0012737E" w:rsidP="008B6D4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Thirteenth International Conference on Legal Metrology Forty-third Meeting of the International Committee of Legal </w:t>
            </w:r>
            <w:r w:rsidRPr="0012737E">
              <w:rPr>
                <w:rFonts w:ascii="Arial" w:eastAsia="Times New Roman" w:hAnsi="Arial" w:cs="Arial"/>
                <w:lang w:val="en-US"/>
              </w:rPr>
              <w:t>Metrology Working Group on Conformity to Type</w:t>
            </w: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bCs/>
                <w:i/>
                <w:iCs/>
                <w:lang w:val="en-US"/>
              </w:rPr>
              <w:lastRenderedPageBreak/>
              <w:t>Speeches, Resolutions, Photos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Pr="00FE266F" w:rsidRDefault="008B6D4D" w:rsidP="008B6D4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■</w:t>
            </w: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 update</w:t>
            </w: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Meeting of OIML TC 6 - Report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Willem Kool</w:t>
            </w: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Joint ILAC/IAF General Assembly - Report - </w:t>
            </w:r>
            <w:r w:rsidRPr="0012737E">
              <w:rPr>
                <w:rFonts w:ascii="Arial" w:eastAsia="Times New Roman" w:hAnsi="Arial" w:cs="Arial"/>
                <w:bCs/>
                <w:lang w:val="fr-FR" w:eastAsia="fr-FR"/>
              </w:rPr>
              <w:t xml:space="preserve">Régine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Gaucher</w:t>
            </w: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24th ISO/CASCO Plenary Meeting - Report 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Régine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Gaucher</w:t>
            </w: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New post: Facilitator on Developing Country Matters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Eberhard Seiler</w:t>
            </w:r>
          </w:p>
          <w:p w:rsidR="008B6D4D" w:rsidRPr="00FE266F" w:rsidRDefault="008B6D4D" w:rsidP="00BD6F6E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2008.08-2008.10</w:t>
            </w:r>
          </w:p>
          <w:p w:rsidR="008B6D4D" w:rsidRPr="00FE266F" w:rsidRDefault="008B6D4D" w:rsidP="00BD6F6E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 (by Country)</w:t>
            </w:r>
          </w:p>
          <w:p w:rsidR="00EA0E60" w:rsidRPr="00FE266F" w:rsidRDefault="008B6D4D" w:rsidP="00BD6F6E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Member, Calendar of OIML meetings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8B6D4D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>L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</w:rPr>
              <w:t>3 J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uly </w:t>
            </w:r>
            <w:r w:rsidRPr="00FE266F"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0606" w:type="dxa"/>
            <w:shd w:val="clear" w:color="auto" w:fill="auto"/>
          </w:tcPr>
          <w:p w:rsidR="008B6D4D" w:rsidRDefault="008B6D4D" w:rsidP="008B6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12737E" w:rsidRPr="00FE266F" w:rsidRDefault="0012737E" w:rsidP="008B6D4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 survey on the test methods used in Italy to verify road tankers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Giuseppe Ardimento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Default="008B6D4D" w:rsidP="008B6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12737E" w:rsidRPr="00FE266F" w:rsidRDefault="0012737E" w:rsidP="008B6D4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Guideline for selecting a suitable class of weights for balance calibration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T.K. Chan</w:t>
            </w:r>
          </w:p>
          <w:p w:rsidR="0012737E" w:rsidRPr="00FE266F" w:rsidRDefault="0012737E" w:rsidP="0012737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Pr="00FE266F" w:rsidRDefault="008B6D4D" w:rsidP="008B6D4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Report: OIML TC/SC Secretariat Training (Second Session) 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Régine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 xml:space="preserve">Gaucher </w:t>
            </w:r>
            <w:r w:rsidRPr="0012737E">
              <w:rPr>
                <w:rFonts w:ascii="Arial" w:eastAsia="Times New Roman" w:hAnsi="Arial" w:cs="Arial"/>
                <w:lang w:val="en-US"/>
              </w:rPr>
              <w:t xml:space="preserve">Report: Meeting of OIML TC 6 -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 xml:space="preserve">Willem Kool </w:t>
            </w:r>
            <w:r w:rsidRPr="0012737E">
              <w:rPr>
                <w:rFonts w:ascii="Arial" w:eastAsia="Times New Roman" w:hAnsi="Arial" w:cs="Arial"/>
                <w:lang w:val="en-US"/>
              </w:rPr>
              <w:t xml:space="preserve">Report: Meeting of OIML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TC </w:t>
            </w:r>
            <w:r w:rsidRPr="0012737E">
              <w:rPr>
                <w:rFonts w:ascii="Arial" w:eastAsia="Times New Roman" w:hAnsi="Arial" w:cs="Arial"/>
                <w:lang w:val="en-US"/>
              </w:rPr>
              <w:t xml:space="preserve">8/SC 5 -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 xml:space="preserve">Morayo Awosola </w:t>
            </w:r>
            <w:r w:rsidRPr="0012737E">
              <w:rPr>
                <w:rFonts w:ascii="Arial" w:eastAsia="Times New Roman" w:hAnsi="Arial" w:cs="Arial"/>
                <w:lang w:val="en-US"/>
              </w:rPr>
              <w:t xml:space="preserve">Report: OIML Seminar on Smart Meters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Willem Kool</w:t>
            </w: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Report: ASEAN Seminar on the development of MRAs/MAAs in legal metrology 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Régine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Gaucher</w:t>
            </w: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The OIML Mutual Acceptance Arrangement - Presentation given at Milestones III and at the 14th International Metrology Congress 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Régine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Gaucher</w:t>
            </w: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Report: International Conference “Metrology 2009” and the Competition for the “Best Young Metrologist of COOMET”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Manfred Kochsiek</w:t>
            </w:r>
          </w:p>
          <w:p w:rsidR="008B6D4D" w:rsidRPr="0012737E" w:rsidRDefault="008B6D4D" w:rsidP="00BD6F6E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2737E">
              <w:rPr>
                <w:rFonts w:ascii="Arial" w:eastAsia="Times New Roman" w:hAnsi="Arial" w:cs="Arial"/>
                <w:lang w:val="en-US"/>
              </w:rPr>
              <w:t xml:space="preserve">Report: TBT Committee Workshop on the role of international standards in economic development - </w:t>
            </w:r>
            <w:r w:rsidRPr="0012737E">
              <w:rPr>
                <w:rFonts w:ascii="Arial" w:eastAsia="Times New Roman" w:hAnsi="Arial" w:cs="Arial"/>
                <w:bCs/>
                <w:lang w:val="en-US"/>
              </w:rPr>
              <w:t>Xueyan Guo</w:t>
            </w:r>
          </w:p>
          <w:p w:rsidR="008B6D4D" w:rsidRPr="00FE266F" w:rsidRDefault="008B6D4D" w:rsidP="00BD6F6E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Press Release: The Southern African Development Community Accreditation Service (SADCAS) OIML Certificate System: Certificates registered by the BIML, 2009.03-2009.05 List of OIML Issuing Authorities (by Country)</w:t>
            </w:r>
          </w:p>
          <w:p w:rsidR="00EA0E60" w:rsidRPr="00FE266F" w:rsidRDefault="008B6D4D" w:rsidP="00BD6F6E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Members, Calendar of OIML meetings, Committee Drafts received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8B6D4D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  <w:spacing w:val="-10"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  <w:spacing w:val="-10"/>
              </w:rPr>
              <w:t>L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  <w:spacing w:val="-10"/>
              </w:rPr>
              <w:t>4 O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ctober </w:t>
            </w:r>
            <w:r w:rsidRPr="00FE266F">
              <w:rPr>
                <w:rFonts w:ascii="Arial" w:hAnsi="Arial" w:cs="Arial"/>
                <w:b/>
                <w:bCs/>
                <w:spacing w:val="-10"/>
              </w:rPr>
              <w:t>2009</w:t>
            </w:r>
          </w:p>
        </w:tc>
        <w:tc>
          <w:tcPr>
            <w:tcW w:w="10606" w:type="dxa"/>
            <w:shd w:val="clear" w:color="auto" w:fill="auto"/>
          </w:tcPr>
          <w:p w:rsidR="008B6D4D" w:rsidRDefault="008104BD" w:rsidP="008B6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■ </w:t>
            </w:r>
            <w:r w:rsidR="008B6D4D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technique</w:t>
            </w:r>
          </w:p>
          <w:p w:rsidR="00F21D7C" w:rsidRPr="00FE266F" w:rsidRDefault="00F21D7C" w:rsidP="008B6D4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Pr="00F21D7C" w:rsidRDefault="008B6D4D" w:rsidP="00BD6F6E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Statistical tools for evaluating measurement uncertainty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spacing w:val="-10"/>
                <w:lang w:val="en-US"/>
              </w:rPr>
              <w:t>Teuvo Lammi</w:t>
            </w:r>
          </w:p>
          <w:p w:rsidR="008B6D4D" w:rsidRPr="00F21D7C" w:rsidRDefault="008B6D4D" w:rsidP="00BD6F6E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Development of an ultrasonic method for measuring the moisture content of wood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spacing w:val="-10"/>
                <w:lang w:val="en-US"/>
              </w:rPr>
              <w:t>Rusmin Amin, Amoranto Trisnobudi, Deddy Kurniadi, Agus Samsi</w:t>
            </w:r>
          </w:p>
          <w:p w:rsidR="008B6D4D" w:rsidRPr="00F21D7C" w:rsidRDefault="008B6D4D" w:rsidP="00BD6F6E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Evaluation of the influence of the liquid used in the verification of fuel dispensers and their standard calibration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spacing w:val="-10"/>
                <w:lang w:val="en-US"/>
              </w:rPr>
              <w:t>Nelson Almeida, Elsa Batista, Eduarda Filipe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Default="008B6D4D" w:rsidP="008B6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F21D7C" w:rsidRPr="00FE266F" w:rsidRDefault="00F21D7C" w:rsidP="008B6D4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Pr="00F21D7C" w:rsidRDefault="008B6D4D" w:rsidP="00BD6F6E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The role of Portuguese legal metrology in the field of oenology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spacing w:val="-10"/>
                <w:lang w:val="en-US"/>
              </w:rPr>
              <w:t>Maria do Ceu Ferreira</w:t>
            </w:r>
          </w:p>
          <w:p w:rsidR="008B6D4D" w:rsidRPr="00F21D7C" w:rsidRDefault="008B6D4D" w:rsidP="00BD6F6E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Belt weighers: Significance of the revision of OIML R 50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spacing w:val="-10"/>
                <w:lang w:val="de-DE" w:eastAsia="de-DE"/>
              </w:rPr>
              <w:t xml:space="preserve">Karsten </w:t>
            </w:r>
            <w:r w:rsidRPr="00F21D7C">
              <w:rPr>
                <w:rFonts w:ascii="Arial" w:eastAsia="Times New Roman" w:hAnsi="Arial" w:cs="Arial"/>
                <w:bCs/>
                <w:spacing w:val="-10"/>
                <w:lang w:val="en-US"/>
              </w:rPr>
              <w:t>Schulz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Default="008B6D4D" w:rsidP="008B6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F21D7C" w:rsidRPr="00FE266F" w:rsidRDefault="00F21D7C" w:rsidP="008B6D4D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8B6D4D" w:rsidRPr="00F21D7C" w:rsidRDefault="008B6D4D" w:rsidP="00BD6F6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Report: Meeting of OIML TC 12 - </w:t>
            </w:r>
            <w:r w:rsidRPr="00F21D7C">
              <w:rPr>
                <w:rFonts w:ascii="Arial" w:eastAsia="Times New Roman" w:hAnsi="Arial" w:cs="Arial"/>
                <w:bCs/>
                <w:spacing w:val="-10"/>
                <w:lang w:val="en-US"/>
              </w:rPr>
              <w:t>Cheryl Lim</w:t>
            </w:r>
          </w:p>
          <w:p w:rsidR="008B6D4D" w:rsidRPr="00F21D7C" w:rsidRDefault="008B6D4D" w:rsidP="00BD6F6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Press Release: 14th International Metrology Congress - </w:t>
            </w:r>
            <w:r w:rsidRPr="00BB55B4">
              <w:rPr>
                <w:rFonts w:ascii="Arial" w:eastAsia="Times New Roman" w:hAnsi="Arial" w:cs="Arial"/>
                <w:bCs/>
                <w:spacing w:val="-10"/>
                <w:lang w:val="en-US" w:eastAsia="fr-FR"/>
              </w:rPr>
              <w:t xml:space="preserve">Sandrine </w:t>
            </w:r>
            <w:r w:rsidRPr="00F21D7C">
              <w:rPr>
                <w:rFonts w:ascii="Arial" w:eastAsia="Times New Roman" w:hAnsi="Arial" w:cs="Arial"/>
                <w:bCs/>
                <w:spacing w:val="-10"/>
                <w:lang w:val="en-US"/>
              </w:rPr>
              <w:t xml:space="preserve">Gazal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Report: 25th WELMEC Committee Meeting - </w:t>
            </w:r>
            <w:r w:rsidRPr="00F21D7C">
              <w:rPr>
                <w:rFonts w:ascii="Arial" w:eastAsia="Times New Roman" w:hAnsi="Arial" w:cs="Arial"/>
                <w:bCs/>
                <w:spacing w:val="-10"/>
                <w:lang w:val="en-US"/>
              </w:rPr>
              <w:t xml:space="preserve">Tana Balkovec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Report: ISO CASCO WG 29 Meeting - </w:t>
            </w:r>
            <w:r w:rsidRPr="00BB55B4">
              <w:rPr>
                <w:rFonts w:ascii="Arial" w:eastAsia="Times New Roman" w:hAnsi="Arial" w:cs="Arial"/>
                <w:bCs/>
                <w:spacing w:val="-10"/>
                <w:lang w:val="en-US" w:eastAsia="fr-FR"/>
              </w:rPr>
              <w:t xml:space="preserve">Régine </w:t>
            </w:r>
            <w:r w:rsidRPr="00F21D7C">
              <w:rPr>
                <w:rFonts w:ascii="Arial" w:eastAsia="Times New Roman" w:hAnsi="Arial" w:cs="Arial"/>
                <w:bCs/>
                <w:spacing w:val="-10"/>
                <w:lang w:val="en-US"/>
              </w:rPr>
              <w:t>Gaucher</w:t>
            </w:r>
          </w:p>
          <w:p w:rsidR="008B6D4D" w:rsidRPr="00F21D7C" w:rsidRDefault="008B6D4D" w:rsidP="00BD6F6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Report: Combined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49/R 60/R 76 CPR Meeting and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R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60/R 76 CPR Meeting - </w:t>
            </w:r>
            <w:r w:rsidRPr="00BB55B4">
              <w:rPr>
                <w:rFonts w:ascii="Arial" w:eastAsia="Times New Roman" w:hAnsi="Arial" w:cs="Arial"/>
                <w:bCs/>
                <w:spacing w:val="-10"/>
                <w:lang w:val="en-US" w:eastAsia="fr-FR"/>
              </w:rPr>
              <w:t xml:space="preserve">Régine </w:t>
            </w:r>
            <w:r w:rsidRPr="00F21D7C">
              <w:rPr>
                <w:rFonts w:ascii="Arial" w:eastAsia="Times New Roman" w:hAnsi="Arial" w:cs="Arial"/>
                <w:bCs/>
                <w:spacing w:val="-10"/>
                <w:lang w:val="en-US"/>
              </w:rPr>
              <w:t xml:space="preserve">Gaucher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Report: Milestones in Metrology III - </w:t>
            </w:r>
            <w:r w:rsidRPr="00F21D7C">
              <w:rPr>
                <w:rFonts w:ascii="Arial" w:eastAsia="Times New Roman" w:hAnsi="Arial" w:cs="Arial"/>
                <w:bCs/>
                <w:spacing w:val="-10"/>
                <w:lang w:val="en-US"/>
              </w:rPr>
              <w:t>Pieter van Breugel</w:t>
            </w:r>
          </w:p>
          <w:p w:rsidR="008B6D4D" w:rsidRPr="00FE266F" w:rsidRDefault="008B6D4D" w:rsidP="00BD6F6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Information concerning nominations for Developing Country Awards - </w:t>
            </w:r>
            <w:r w:rsidRPr="00F21D7C">
              <w:rPr>
                <w:rFonts w:ascii="Arial" w:eastAsia="Times New Roman" w:hAnsi="Arial" w:cs="Arial"/>
                <w:bCs/>
                <w:spacing w:val="-10"/>
                <w:lang w:val="en-US"/>
              </w:rPr>
              <w:t>Eberhard Seiler</w:t>
            </w:r>
            <w:r w:rsidRPr="00FE266F">
              <w:rPr>
                <w:rFonts w:ascii="Arial" w:eastAsia="Times New Roman" w:hAnsi="Arial" w:cs="Arial"/>
                <w:b/>
                <w:bCs/>
                <w:spacing w:val="-10"/>
                <w:lang w:val="en-US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>Call for papers: CAFMET 2010</w:t>
            </w:r>
          </w:p>
          <w:p w:rsidR="008B6D4D" w:rsidRPr="00FE266F" w:rsidRDefault="008B6D4D" w:rsidP="00BD6F6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Certificate System: Certificates registered by the BIML, 2009.06-2009.08 List of OIML Issuing Authorities (by Country)</w:t>
            </w:r>
          </w:p>
          <w:p w:rsidR="00EA0E60" w:rsidRPr="00FE266F" w:rsidRDefault="008B6D4D" w:rsidP="00BD6F6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Members, Calendar of OIML meetings, Committee Drafts received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EA0E60" w:rsidRPr="00660910" w:rsidRDefault="00436631" w:rsidP="00E20D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2304" w:type="dxa"/>
            <w:shd w:val="clear" w:color="auto" w:fill="auto"/>
          </w:tcPr>
          <w:p w:rsidR="00EA0E60" w:rsidRPr="00FE266F" w:rsidRDefault="00CF23F9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>LI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</w:rPr>
              <w:t>2 A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pril </w:t>
            </w:r>
            <w:r w:rsidRPr="00FE266F"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10606" w:type="dxa"/>
            <w:shd w:val="clear" w:color="auto" w:fill="auto"/>
          </w:tcPr>
          <w:p w:rsidR="00CF23F9" w:rsidRDefault="008104BD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■ </w:t>
            </w:r>
            <w:r w:rsidR="00CF23F9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technique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 test procedure for the performance of infrared ear thermometers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T. Fukuzaki and K. Neda</w:t>
            </w:r>
          </w:p>
          <w:p w:rsidR="00CF23F9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mass measurement and uncertainty evaluation of standard weights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Adriana Valcu, George Florian Popa and Sterica Baicu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Implementation of the European Directive on Measuring Instruments in Ukraine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Oleh Velychko and Tetyana Gordiyenko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Public perception of metrology in the Republic of Cuba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Ysabel Reyes Ponce and Alejandra Regla Hernández Leonard</w:t>
            </w:r>
          </w:p>
          <w:p w:rsidR="00CF23F9" w:rsidRPr="00190855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90855">
              <w:rPr>
                <w:rFonts w:ascii="Arial" w:eastAsia="Times New Roman" w:hAnsi="Arial" w:cs="Arial"/>
                <w:lang w:val="en-US"/>
              </w:rPr>
              <w:t>Road safety and metrology: What's the binomial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90855">
              <w:rPr>
                <w:rFonts w:ascii="Arial" w:eastAsia="Times New Roman" w:hAnsi="Arial" w:cs="Arial"/>
                <w:lang w:val="en-US"/>
              </w:rPr>
              <w:t>Maria do Céu Ferreira and António Cruz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Report: ISO/CASCO WG 32 - First meeting - Régine Gaucher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CIML Round Table on Metrological Control (Mombasa, Kenya) - Manfred Kochsiek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Review: The history of metrology - New book published - Hartmut Apel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2009.12-2010.02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 (by Country)</w:t>
            </w:r>
          </w:p>
          <w:p w:rsidR="00EA0E60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Members, Calendar of OIML meetings, Committee Drafts received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CF23F9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>LI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</w:rPr>
              <w:t>1 J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anuary </w:t>
            </w:r>
            <w:r w:rsidRPr="00FE266F"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10606" w:type="dxa"/>
            <w:shd w:val="clear" w:color="auto" w:fill="auto"/>
          </w:tcPr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AFRIMETS (Intra-Africa Metrology System)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Stuart Carstens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Electricity smart metering in Canada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Michael Abraham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Strategy used in implementing the new Federal Law on the assurance of measurement uniformity </w:t>
            </w:r>
            <w:r w:rsidR="00190855">
              <w:rPr>
                <w:rFonts w:ascii="Arial" w:eastAsia="Times New Roman" w:hAnsi="Arial" w:cs="Arial"/>
                <w:lang w:val="en-US"/>
              </w:rPr>
              <w:t>,</w:t>
            </w:r>
            <w:r w:rsidRPr="00FE266F">
              <w:rPr>
                <w:rFonts w:ascii="Arial" w:eastAsia="Times New Roman" w:hAnsi="Arial" w:cs="Arial"/>
                <w:lang w:val="en-US"/>
              </w:rPr>
              <w:t>S.A. Kononogov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Integration of environmental aspects into OIML Recommendations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lang w:val="en-US"/>
              </w:rPr>
              <w:t>Morayo Awosola</w:t>
            </w:r>
          </w:p>
          <w:p w:rsidR="00CF23F9" w:rsidRPr="00190855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90855">
              <w:rPr>
                <w:rFonts w:ascii="Arial" w:eastAsia="Times New Roman" w:hAnsi="Arial" w:cs="Arial"/>
                <w:lang w:val="en-US"/>
              </w:rPr>
              <w:t>Tested/certified once, accepted everywhere (OECD Workshop and Policy Dialogue on TBT)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90855">
              <w:rPr>
                <w:rFonts w:ascii="Arial" w:eastAsia="Times New Roman" w:hAnsi="Arial" w:cs="Arial"/>
                <w:lang w:val="en-US"/>
              </w:rPr>
              <w:t>Merih Malmqvist Nilsson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CF23F9" w:rsidRDefault="00B5259D" w:rsidP="00B52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</w:t>
            </w:r>
            <w:r w:rsidR="00CF23F9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mombasa 2009</w:t>
            </w:r>
          </w:p>
          <w:p w:rsidR="00F21D7C" w:rsidRPr="00FE266F" w:rsidRDefault="00F21D7C" w:rsidP="00B52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CF23F9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44th CIML Meeting and Associated Events: Resolutions, Photos, Speeches, Awards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CF23F9" w:rsidRDefault="00B5259D" w:rsidP="00B52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</w:t>
            </w:r>
            <w:r w:rsidR="00CF23F9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update</w:t>
            </w:r>
          </w:p>
          <w:p w:rsidR="00F21D7C" w:rsidRPr="00FE266F" w:rsidRDefault="00F21D7C" w:rsidP="00B52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BB55B4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Report: Mass Metrology Workshop for Caribbean countries - CROSQ / CARIMET and PTB Report: ISO CASCO WG 29 Meeting - Revision of ISO/IEC Guide 65 - Régine Gaucher Report: CECIP </w:t>
            </w: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Working Group Meetings and General Assembly - Vincent van der Wel OIML Certificate System: Certificates registered by the BIML, 2009.09-2009.11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 (by Country)</w:t>
            </w:r>
          </w:p>
          <w:p w:rsidR="00EA0E60" w:rsidRPr="00FE266F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Members, Calendar of OIML meetings, Committee Drafts received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CF23F9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>LI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</w:rPr>
              <w:t>3 J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uly </w:t>
            </w:r>
            <w:r w:rsidRPr="00FE266F"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10606" w:type="dxa"/>
            <w:shd w:val="clear" w:color="auto" w:fill="auto"/>
          </w:tcPr>
          <w:p w:rsidR="00CF23F9" w:rsidRDefault="00B5259D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■ </w:t>
            </w:r>
            <w:r w:rsidR="00CF23F9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technique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190855" w:rsidRDefault="00CF23F9" w:rsidP="00BD6F6E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90855">
              <w:rPr>
                <w:rFonts w:ascii="Arial" w:eastAsia="Times New Roman" w:hAnsi="Arial" w:cs="Arial"/>
                <w:lang w:val="en-US"/>
              </w:rPr>
              <w:t>Calibration of quartz control plates by high resolution polarimetry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90855">
              <w:rPr>
                <w:rFonts w:ascii="Arial" w:eastAsia="Times New Roman" w:hAnsi="Arial" w:cs="Arial"/>
                <w:bCs/>
                <w:lang w:val="en-US"/>
              </w:rPr>
              <w:t>Ana Paula D. Alvarenga, Natacha Cristina E.Pereira, Luiz Vicente G. Tarelho, Ricardo. S. Fran£a &amp; Hakima Belaidi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The optimization of multifunctional national metrological systems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Oleh Velychko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Working across cultures in OIML TCs and SCs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Morayo Awosola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Meetings of OIML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TC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8/SC 5 and the Joint ISO/OIML Working Group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Morayo Awosola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Meeting of OIML TC 6 -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Willem Kool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Cooperation between ILAC and the OIML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Laurent Vinson and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Régine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Gaucher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Press release: UNIDO celebrates World Metrology Day 2010 ISO CASCO WG 29 4th meeting 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Régine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Gaucher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SADCMEL 24th Annual Meeting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Katima Temba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Seminar on metrology and conformity assessment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Natasa Mejak-Vukovic and Leslie Pendrill </w:t>
            </w:r>
            <w:r w:rsidRPr="00F21D7C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EA0E60" w:rsidRPr="00FE266F" w:rsidRDefault="00CF23F9" w:rsidP="00BD6F6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hAnsi="Arial" w:cs="Arial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OIML Systems: Basic and MAA Certificates registered by the BIML, 2010.03-2010.04 New CIML Members, Calendar of OIML meetings, Committee Drafts received</w:t>
            </w:r>
          </w:p>
        </w:tc>
      </w:tr>
      <w:tr w:rsidR="00EA0E60" w:rsidRPr="00FE266F" w:rsidTr="00543D39">
        <w:tc>
          <w:tcPr>
            <w:tcW w:w="1500" w:type="dxa"/>
            <w:shd w:val="clear" w:color="auto" w:fill="auto"/>
          </w:tcPr>
          <w:p w:rsidR="00EA0E60" w:rsidRPr="00FE266F" w:rsidRDefault="00EA0E60" w:rsidP="00E20D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EA0E60" w:rsidRPr="00FE266F" w:rsidRDefault="00CF23F9" w:rsidP="00E20D91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>LI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</w:rPr>
              <w:t>4 O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ctober </w:t>
            </w:r>
            <w:r w:rsidRPr="00FE266F"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10606" w:type="dxa"/>
            <w:shd w:val="clear" w:color="auto" w:fill="auto"/>
          </w:tcPr>
          <w:p w:rsidR="00CF23F9" w:rsidRDefault="00B15003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</w:t>
            </w:r>
            <w:r w:rsidR="00CF23F9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technique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Interpolation repeatability of analog scales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Mahesh Chander Gupta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Metrology and standardization: Infrastructure components of a modern society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Elvira Buzac and Florica Ionescu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lastRenderedPageBreak/>
              <w:t>Metrological activities between the TCs of the OIML and other International Organizations</w:t>
            </w:r>
            <w:r w:rsidR="00190855">
              <w:rPr>
                <w:rFonts w:ascii="Arial" w:eastAsia="Times New Roman" w:hAnsi="Arial" w:cs="Arial"/>
                <w:lang w:val="en-US"/>
              </w:rPr>
              <w:t>.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Oleh Velychko and Tetyana Gordiyenko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OIML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TC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8/SC 7 Gas metering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George Teunisse and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Régine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Gaucher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Joint Committee for Guides in Metrology (JCGM)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Willem Kool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Assignment report: Visit to the Palestinian Standards Institution (PSI)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Osama Melhem,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Winner of the 2009 OIML Award for Excellent Contribution to Legal Metrology in Developing Countries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Article: Third International Metrology Conference CAFMET 2010 Meeting Report: 26th WELMEC Committee Meeting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Grega Kovacic</w:t>
            </w:r>
            <w:r w:rsidRPr="00FE26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2010.05-2010.08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Announcement: 8th International Symposium Metrology 2011</w:t>
            </w:r>
          </w:p>
          <w:p w:rsidR="00EA0E60" w:rsidRPr="00FE266F" w:rsidRDefault="00CF23F9" w:rsidP="00BD6F6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Members, Calendar of OIML meetings, Committee Drafts received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436631" w:rsidRPr="00660910" w:rsidRDefault="00CF23F9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</w:rPr>
              <w:lastRenderedPageBreak/>
              <w:t>2011</w:t>
            </w:r>
          </w:p>
        </w:tc>
        <w:tc>
          <w:tcPr>
            <w:tcW w:w="2304" w:type="dxa"/>
            <w:shd w:val="clear" w:color="auto" w:fill="auto"/>
          </w:tcPr>
          <w:p w:rsidR="00436631" w:rsidRPr="00FE266F" w:rsidRDefault="00CF23F9" w:rsidP="0066518A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  <w:spacing w:val="20"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  <w:spacing w:val="10"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  <w:spacing w:val="20"/>
              </w:rPr>
              <w:t>LII • N</w:t>
            </w:r>
            <w:r w:rsidRPr="00FE266F">
              <w:rPr>
                <w:rFonts w:ascii="Arial" w:hAnsi="Arial" w:cs="Arial"/>
                <w:b/>
                <w:bCs/>
                <w:smallCaps/>
                <w:spacing w:val="10"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  <w:spacing w:val="20"/>
              </w:rPr>
              <w:t>2 A</w:t>
            </w:r>
            <w:r w:rsidRPr="00FE266F">
              <w:rPr>
                <w:rFonts w:ascii="Arial" w:hAnsi="Arial" w:cs="Arial"/>
                <w:b/>
                <w:bCs/>
                <w:smallCaps/>
                <w:spacing w:val="10"/>
              </w:rPr>
              <w:t xml:space="preserve">pril </w:t>
            </w:r>
            <w:r w:rsidRPr="00FE266F">
              <w:rPr>
                <w:rFonts w:ascii="Arial" w:hAnsi="Arial" w:cs="Arial"/>
                <w:b/>
                <w:bCs/>
                <w:spacing w:val="20"/>
              </w:rPr>
              <w:t>2011</w:t>
            </w:r>
          </w:p>
        </w:tc>
        <w:tc>
          <w:tcPr>
            <w:tcW w:w="10606" w:type="dxa"/>
            <w:shd w:val="clear" w:color="auto" w:fill="auto"/>
          </w:tcPr>
          <w:p w:rsidR="00CF23F9" w:rsidRDefault="00B15003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</w:t>
            </w:r>
            <w:r w:rsidR="00CF23F9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technique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Rice moisture measurement in Thailand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Surachai Sungzikaw and Warachai Triarun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Why do we regulate measuring instruments used for trade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Richard Sanders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Legal metrology in the Inter-American Metrology System (SIM)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Marcos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J.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H. Senna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Accreditation and legal metrology in France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Gérard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Lagauterie and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Gilles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Pecchioli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21D7C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F21D7C" w:rsidRPr="00F21D7C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OIML Systems: Basic and MAA Certificates registered by the BIML, 2010.11-2011.02 List of OIML Issuing Authorities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AFRIMETS 2011 Metrology School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Ian Dunmill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SADCMEL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Brian Beard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 xml:space="preserve">2011 OIML Award for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 xml:space="preserve">Excellent contribution to legal metrology in a developing country </w:t>
            </w:r>
            <w:r w:rsidRPr="00FE266F">
              <w:rPr>
                <w:rFonts w:ascii="Arial" w:eastAsia="Times New Roman" w:hAnsi="Arial" w:cs="Arial"/>
                <w:lang w:val="en-US"/>
              </w:rPr>
              <w:t>Key points discussed during the March 2011 Presidential Council meeting 2011 World Metrology Day (20 May)</w:t>
            </w:r>
          </w:p>
          <w:p w:rsidR="00436631" w:rsidRPr="00FE266F" w:rsidRDefault="00CF23F9" w:rsidP="00BD6F6E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Members, Calendar of OIML meetings, Committee Drafts received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36631" w:rsidRPr="00FE266F" w:rsidRDefault="00CF23F9" w:rsidP="0066518A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</w:rPr>
              <w:t>LII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</w:rPr>
              <w:t>1 J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anuary </w:t>
            </w:r>
            <w:r w:rsidRPr="00FE266F"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10606" w:type="dxa"/>
            <w:shd w:val="clear" w:color="auto" w:fill="auto"/>
          </w:tcPr>
          <w:p w:rsidR="00CF23F9" w:rsidRDefault="003428A2" w:rsidP="003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</w:t>
            </w:r>
            <w:r w:rsidR="00CF23F9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evolutions</w:t>
            </w:r>
          </w:p>
          <w:p w:rsidR="00F21D7C" w:rsidRPr="00FE266F" w:rsidRDefault="00F21D7C" w:rsidP="003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CF23F9" w:rsidRDefault="00CF23F9" w:rsidP="00BD6F6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challenge for legal metrology of operating systems embedded in measuring instruments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="003428A2"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>F. Thiel, U. Grottker, and D. Richter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CF23F9" w:rsidRDefault="00B15003" w:rsidP="00B15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</w:t>
            </w:r>
            <w:r w:rsidR="00CF23F9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orlando 2010</w:t>
            </w:r>
          </w:p>
          <w:p w:rsidR="00F21D7C" w:rsidRPr="00FE266F" w:rsidRDefault="00F21D7C" w:rsidP="00B15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CF23F9" w:rsidRDefault="00CF23F9" w:rsidP="00BD6F6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45th CIML Meeting and Associated Events: Resolutions, Photos, Speeches, Awards Feature on legal metrology in Thailand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CF23F9" w:rsidRDefault="003428A2" w:rsidP="003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</w:t>
            </w:r>
            <w:r w:rsidR="00CF23F9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update</w:t>
            </w:r>
          </w:p>
          <w:p w:rsidR="00F21D7C" w:rsidRPr="00FE266F" w:rsidRDefault="00F21D7C" w:rsidP="003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Meeting Report: OIML TC 3/SC 5 Conformity assessment - BIML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Meeting Report: OIML TC 1 Terminology - Willem Kool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Meeting Report: ILAC/IAF General Assemblies; Signature of the revisedMoU-Willem Kool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BIML,2010.09-2010.10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Announcement: 15th International Metrology Congress, October 2011</w:t>
            </w:r>
          </w:p>
          <w:p w:rsidR="00436631" w:rsidRPr="00FE266F" w:rsidRDefault="00CF23F9" w:rsidP="00BD6F6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Members, Calendar of OIML meetings, Committee Drafts received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36631" w:rsidRPr="00FE266F" w:rsidRDefault="00CF23F9" w:rsidP="0066518A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  <w:spacing w:val="20"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  <w:spacing w:val="20"/>
              </w:rPr>
              <w:t>LII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  <w:spacing w:val="20"/>
              </w:rPr>
              <w:t>3 J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uly </w:t>
            </w:r>
            <w:r w:rsidRPr="00FE266F">
              <w:rPr>
                <w:rFonts w:ascii="Arial" w:hAnsi="Arial" w:cs="Arial"/>
                <w:b/>
                <w:bCs/>
                <w:spacing w:val="20"/>
              </w:rPr>
              <w:t>2011</w:t>
            </w:r>
          </w:p>
        </w:tc>
        <w:tc>
          <w:tcPr>
            <w:tcW w:w="10606" w:type="dxa"/>
            <w:shd w:val="clear" w:color="auto" w:fill="auto"/>
          </w:tcPr>
          <w:p w:rsidR="00CF23F9" w:rsidRDefault="003428A2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10"/>
                <w:lang w:val="fr-FR" w:eastAsia="fr-FR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</w:t>
            </w:r>
            <w:r w:rsidR="00F21D7C">
              <w:rPr>
                <w:rFonts w:ascii="Arial" w:eastAsia="Times New Roman" w:hAnsi="Arial" w:cs="Arial"/>
                <w:b/>
                <w:bCs/>
                <w:spacing w:val="110"/>
                <w:lang w:val="fr-FR" w:eastAsia="fr-FR"/>
              </w:rPr>
              <w:t>e</w:t>
            </w:r>
            <w:r w:rsidR="00CF23F9" w:rsidRPr="00FE266F">
              <w:rPr>
                <w:rFonts w:ascii="Arial" w:eastAsia="Times New Roman" w:hAnsi="Arial" w:cs="Arial"/>
                <w:b/>
                <w:bCs/>
                <w:spacing w:val="110"/>
                <w:lang w:val="fr-FR" w:eastAsia="fr-FR"/>
              </w:rPr>
              <w:t>volutions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190855" w:rsidRDefault="00CF23F9" w:rsidP="00BD6F6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90855">
              <w:rPr>
                <w:rFonts w:ascii="Arial" w:eastAsia="Times New Roman" w:hAnsi="Arial" w:cs="Arial"/>
                <w:lang w:val="en-US"/>
              </w:rPr>
              <w:t>Software in weighing instruments - Impacts of the European Directive on measuring instruments (MID)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90855">
              <w:rPr>
                <w:rFonts w:ascii="Arial" w:eastAsia="Times New Roman" w:hAnsi="Arial" w:cs="Arial"/>
                <w:bCs/>
                <w:lang w:val="en-US"/>
              </w:rPr>
              <w:t>Karsten Schulz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fr-FR" w:eastAsia="fr-FR"/>
              </w:rPr>
              <w:t xml:space="preserve">Accréditation et métrologie légale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 xml:space="preserve">(English translation published in </w:t>
            </w:r>
            <w:r w:rsidRPr="00F21D7C">
              <w:rPr>
                <w:rFonts w:ascii="Arial" w:eastAsia="Times New Roman" w:hAnsi="Arial" w:cs="Arial"/>
                <w:i/>
                <w:iCs/>
                <w:lang w:val="en-US"/>
              </w:rPr>
              <w:t>the April 2011 Bulletin)</w:t>
            </w:r>
            <w:r w:rsidR="00942A06">
              <w:rPr>
                <w:rFonts w:ascii="Arial" w:eastAsia="Times New Roman" w:hAnsi="Arial" w:cs="Arial"/>
                <w:i/>
                <w:iCs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fr-FR" w:eastAsia="fr-FR"/>
              </w:rPr>
              <w:t xml:space="preserve">Gérard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Lagauterie and </w:t>
            </w:r>
            <w:r w:rsidRPr="00F21D7C">
              <w:rPr>
                <w:rFonts w:ascii="Arial" w:eastAsia="Times New Roman" w:hAnsi="Arial" w:cs="Arial"/>
                <w:bCs/>
                <w:lang w:val="fr-FR" w:eastAsia="fr-FR"/>
              </w:rPr>
              <w:t xml:space="preserve">Gilles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Pecchioli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1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10"/>
                <w:lang w:val="en-US"/>
              </w:rPr>
              <w:t>■ update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OIML Systems: Basic and MAA Certificates registered by the BIML, 2011.03-2011.06 BIML: Meet the Team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Jacques Bourgeois retires after 33 years at the BIML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Meeting Report: OIML TC 9/SC 2 -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Morayo Awosola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20 years of COOMET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Pavel Neyezhmakov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2011 World Metrology Day (20 May)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Chris Pulham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Call for Papers: Milestones in Metrology IV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Announcement: 15th International Metrology Congress</w:t>
            </w:r>
          </w:p>
          <w:p w:rsidR="00436631" w:rsidRPr="00FE266F" w:rsidRDefault="00CF23F9" w:rsidP="00BD6F6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Members, Calendar of OIML meetings, Committee Drafts received</w:t>
            </w:r>
          </w:p>
        </w:tc>
      </w:tr>
      <w:tr w:rsidR="00436631" w:rsidRPr="00FE266F" w:rsidTr="00543D39">
        <w:tc>
          <w:tcPr>
            <w:tcW w:w="1500" w:type="dxa"/>
            <w:shd w:val="clear" w:color="auto" w:fill="auto"/>
          </w:tcPr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36631" w:rsidRPr="00FE266F" w:rsidRDefault="00CF23F9" w:rsidP="0066518A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  <w:spacing w:val="20"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  <w:spacing w:val="20"/>
              </w:rPr>
              <w:t>LII • N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  <w:spacing w:val="20"/>
              </w:rPr>
              <w:t>4 O</w:t>
            </w:r>
            <w:r w:rsidRPr="00FE266F">
              <w:rPr>
                <w:rFonts w:ascii="Arial" w:hAnsi="Arial" w:cs="Arial"/>
                <w:b/>
                <w:bCs/>
                <w:smallCaps/>
              </w:rPr>
              <w:t xml:space="preserve">ctober </w:t>
            </w:r>
            <w:r w:rsidRPr="00FE266F">
              <w:rPr>
                <w:rFonts w:ascii="Arial" w:hAnsi="Arial" w:cs="Arial"/>
                <w:b/>
                <w:bCs/>
                <w:spacing w:val="20"/>
              </w:rPr>
              <w:t>201</w:t>
            </w:r>
            <w:r w:rsidR="00660910">
              <w:rPr>
                <w:rFonts w:ascii="Arial" w:hAnsi="Arial" w:cs="Arial"/>
                <w:b/>
                <w:bCs/>
                <w:spacing w:val="20"/>
              </w:rPr>
              <w:t>1</w:t>
            </w:r>
          </w:p>
        </w:tc>
        <w:tc>
          <w:tcPr>
            <w:tcW w:w="10606" w:type="dxa"/>
            <w:shd w:val="clear" w:color="auto" w:fill="auto"/>
          </w:tcPr>
          <w:p w:rsidR="00CF23F9" w:rsidRDefault="003428A2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</w:t>
            </w:r>
            <w:r w:rsidR="00CF23F9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technique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Proposed change to the definition of the kilogram: Consequences for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Richard Davis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Areas of leather measured for the first time according to OIML R 136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Rudolf Mascherek, Ingo Lohse, Frank </w:t>
            </w:r>
            <w:r w:rsidRPr="00F21D7C">
              <w:rPr>
                <w:rFonts w:ascii="Arial" w:eastAsia="Times New Roman" w:hAnsi="Arial" w:cs="Arial"/>
                <w:bCs/>
                <w:lang w:val="de-DE" w:eastAsia="de-DE"/>
              </w:rPr>
              <w:t xml:space="preserve">Püschel,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Michael Krystek, and </w:t>
            </w:r>
            <w:r w:rsidRPr="00F21D7C">
              <w:rPr>
                <w:rFonts w:ascii="Arial" w:eastAsia="Times New Roman" w:hAnsi="Arial" w:cs="Arial"/>
                <w:bCs/>
                <w:lang w:val="de-DE" w:eastAsia="de-DE"/>
              </w:rPr>
              <w:t>Jürgen Hirsch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Metrological traceability and uncertainty of measurement: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Concepts that define the quality of measurements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Elvira Buzac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role of metrology in medical devices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Maria do Ceu Ferreira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2011.07-2011.09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OIML TC 12 -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Phillip Mitchell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OIML TC 5/SC 1 -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George Teunisse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MoU between the OIML and the IEC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Chinese delegation visits the BIML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Report: 27th WELMEC Committee Meeting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Report: Workshop “20th Anniversary of COOMET” and the Competition for the “Best Young Metrologist of COOMET - 2011”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Manfred Kochsiek</w:t>
            </w:r>
          </w:p>
          <w:p w:rsidR="00436631" w:rsidRPr="00FE266F" w:rsidRDefault="00CF23F9" w:rsidP="00BD6F6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New CIML Members, New Corresponding Member, Calendar of OIML meetings, Committee Drafts received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436631" w:rsidRPr="00660910" w:rsidRDefault="00436631" w:rsidP="00CF23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</w:rPr>
              <w:lastRenderedPageBreak/>
              <w:t>201</w:t>
            </w:r>
            <w:r w:rsidR="00CF23F9" w:rsidRPr="0066091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436631" w:rsidRPr="00FE266F" w:rsidRDefault="00CF23F9" w:rsidP="0066518A">
            <w:p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  <w:b/>
                <w:bCs/>
                <w:spacing w:val="20"/>
                <w:lang w:val="fr-FR" w:eastAsia="fr-FR"/>
              </w:rPr>
              <w:t>V</w:t>
            </w:r>
            <w:r w:rsidRPr="00FE266F">
              <w:rPr>
                <w:rFonts w:ascii="Arial" w:hAnsi="Arial" w:cs="Arial"/>
                <w:b/>
                <w:bCs/>
                <w:smallCaps/>
                <w:spacing w:val="10"/>
                <w:lang w:val="fr-FR" w:eastAsia="fr-FR"/>
              </w:rPr>
              <w:t xml:space="preserve">olume </w:t>
            </w:r>
            <w:r w:rsidRPr="00FE266F">
              <w:rPr>
                <w:rFonts w:ascii="Arial" w:hAnsi="Arial" w:cs="Arial"/>
                <w:b/>
                <w:bCs/>
                <w:spacing w:val="20"/>
                <w:lang w:val="fr-FR" w:eastAsia="fr-FR"/>
              </w:rPr>
              <w:t xml:space="preserve">LIII • </w:t>
            </w:r>
            <w:r w:rsidRPr="00FE266F">
              <w:rPr>
                <w:rFonts w:ascii="Arial" w:hAnsi="Arial" w:cs="Arial"/>
                <w:b/>
                <w:bCs/>
                <w:spacing w:val="20"/>
              </w:rPr>
              <w:t>N</w:t>
            </w:r>
            <w:r w:rsidRPr="00FE266F">
              <w:rPr>
                <w:rFonts w:ascii="Arial" w:hAnsi="Arial" w:cs="Arial"/>
                <w:b/>
                <w:bCs/>
                <w:smallCaps/>
                <w:spacing w:val="10"/>
              </w:rPr>
              <w:t xml:space="preserve">umber </w:t>
            </w:r>
            <w:r w:rsidRPr="00FE266F">
              <w:rPr>
                <w:rFonts w:ascii="Arial" w:hAnsi="Arial" w:cs="Arial"/>
                <w:b/>
                <w:bCs/>
                <w:spacing w:val="20"/>
                <w:lang w:val="fr-FR" w:eastAsia="fr-FR"/>
              </w:rPr>
              <w:t xml:space="preserve">2 </w:t>
            </w:r>
            <w:r w:rsidRPr="00FE266F">
              <w:rPr>
                <w:rFonts w:ascii="Arial" w:hAnsi="Arial" w:cs="Arial"/>
                <w:b/>
                <w:bCs/>
                <w:spacing w:val="20"/>
              </w:rPr>
              <w:t>A</w:t>
            </w:r>
            <w:r w:rsidRPr="00FE266F">
              <w:rPr>
                <w:rFonts w:ascii="Arial" w:hAnsi="Arial" w:cs="Arial"/>
                <w:b/>
                <w:bCs/>
                <w:smallCaps/>
                <w:spacing w:val="10"/>
              </w:rPr>
              <w:t xml:space="preserve">pril </w:t>
            </w:r>
            <w:r w:rsidRPr="00FE266F">
              <w:rPr>
                <w:rFonts w:ascii="Arial" w:hAnsi="Arial" w:cs="Arial"/>
                <w:b/>
                <w:bCs/>
                <w:spacing w:val="20"/>
              </w:rPr>
              <w:t>2012</w:t>
            </w:r>
          </w:p>
        </w:tc>
        <w:tc>
          <w:tcPr>
            <w:tcW w:w="10606" w:type="dxa"/>
            <w:shd w:val="clear" w:color="auto" w:fill="auto"/>
          </w:tcPr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1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10"/>
                <w:lang w:val="en-US"/>
              </w:rPr>
              <w:t>■ Evolving Concepts in Metrology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Joint Committee for Guides in Metrology - Online surveys seeking the views of VIM and GUM users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Willem Kool</w:t>
            </w:r>
          </w:p>
          <w:p w:rsidR="00CF23F9" w:rsidRPr="00F21D7C" w:rsidRDefault="00CF23F9" w:rsidP="00BD6F6E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Evolution of the concept of measurement uncertainty - From errors to probability density functions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Walter Bich and Willem Kool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Uncertainty of error: The error dilemma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Charles Ehrlich and </w:t>
            </w:r>
            <w:r w:rsidRPr="00BB55B4">
              <w:rPr>
                <w:rFonts w:ascii="Arial" w:eastAsia="Times New Roman" w:hAnsi="Arial" w:cs="Arial"/>
                <w:bCs/>
                <w:lang w:val="en-US" w:eastAsia="fr-FR"/>
              </w:rPr>
              <w:t xml:space="preserve">René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Dybkaer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Considerations on the evolution of metrological concepts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Dumitru Dinu, Maria-Magdalena Poenaru and Cosmin Dinu</w:t>
            </w:r>
          </w:p>
          <w:p w:rsidR="00F21D7C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1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10"/>
                <w:lang w:val="en-US"/>
              </w:rPr>
              <w:t>■ technique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Uncertainty analysis of custody transfer operations with upright cylindrical tanks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Luiz Gustavo do Val and Abdullah Saleh Al-Hijji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1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10"/>
                <w:lang w:val="en-US"/>
              </w:rPr>
              <w:t>■ evolutions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 way to stimulate public awareness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Rifan Ardianto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1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10"/>
                <w:lang w:val="en-US"/>
              </w:rPr>
              <w:t>■ update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E266F" w:rsidRDefault="00CF23F9" w:rsidP="00BD6F6E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Meeting Report: OIML TC 17/SC 7 -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Luis Mussio</w:t>
            </w:r>
          </w:p>
          <w:p w:rsidR="00CF23F9" w:rsidRPr="00FE266F" w:rsidRDefault="00CF23F9" w:rsidP="00BD6F6E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Meeting Report: Presidential Council (March 2012)</w:t>
            </w:r>
          </w:p>
          <w:p w:rsidR="00CF23F9" w:rsidRPr="00FE266F" w:rsidRDefault="00CF23F9" w:rsidP="00BD6F6E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Press Release: World Metrology Day 2012</w:t>
            </w:r>
          </w:p>
          <w:p w:rsidR="00CF23F9" w:rsidRPr="00FE266F" w:rsidRDefault="00CF23F9" w:rsidP="00BD6F6E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2012.01-2012.03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Information: Call for nominations for the 2012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OIML Award for Excellent Achievements in Legal Metrology in Developing Countries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CIML Members, Calendar of OIML meetings,</w:t>
            </w:r>
          </w:p>
          <w:p w:rsidR="00436631" w:rsidRPr="00FE266F" w:rsidRDefault="00CF23F9" w:rsidP="00BD6F6E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Committee Drafts received, Obituary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36631" w:rsidRPr="00660910" w:rsidRDefault="00CF23F9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  <w:bCs/>
              </w:rPr>
              <w:t>V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olume </w:t>
            </w:r>
            <w:r w:rsidRPr="00660910">
              <w:rPr>
                <w:rFonts w:ascii="Arial" w:hAnsi="Arial" w:cs="Arial"/>
                <w:b/>
                <w:bCs/>
              </w:rPr>
              <w:t>LIII • N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umber </w:t>
            </w:r>
            <w:r w:rsidRPr="00660910">
              <w:rPr>
                <w:rFonts w:ascii="Arial" w:hAnsi="Arial" w:cs="Arial"/>
                <w:b/>
                <w:bCs/>
              </w:rPr>
              <w:t>1 J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anuary </w:t>
            </w:r>
            <w:r w:rsidRPr="00660910"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10606" w:type="dxa"/>
            <w:shd w:val="clear" w:color="auto" w:fill="auto"/>
          </w:tcPr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Natural gas metrology in Bolivia and Peru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331AB0">
              <w:rPr>
                <w:rFonts w:ascii="Arial" w:eastAsia="Times New Roman" w:hAnsi="Arial" w:cs="Arial"/>
                <w:bCs/>
                <w:lang w:val="en-GB" w:eastAsia="fr-FR"/>
              </w:rPr>
              <w:t xml:space="preserve">José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Dajes and Juan Carlos Castillo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Adoption of the International System of Units (SI) in a Small Island Developing State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Anselm Gittens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NoBoMet: A European platform for Notified Bodies working in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Cock Oosterman and Paul Dixon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prague 2011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BD6F6E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Opening Speeches - 46th CIML Meeting Agenda and Resolutions - Medals and Awards</w:t>
            </w:r>
          </w:p>
          <w:p w:rsidR="00F21D7C" w:rsidRPr="00FE266F" w:rsidRDefault="00F21D7C" w:rsidP="00F21D7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F21D7C" w:rsidRPr="00FE266F" w:rsidRDefault="00F21D7C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Conformity to Type: A new OIML Technical Subcommittee on CTT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Willem Kool </w:t>
            </w:r>
            <w:r w:rsidRPr="00F21D7C">
              <w:rPr>
                <w:rFonts w:ascii="Arial" w:eastAsia="Times New Roman" w:hAnsi="Arial" w:cs="Arial"/>
                <w:lang w:val="en-US"/>
              </w:rPr>
              <w:t>Meeting Report: OIML TC 8/SC 5 and the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Joint ISO/CEN/OIML Working Group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Morayo Awosola and Michael Reader-Harris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OIML TC 9 -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John Barton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Committees on Participation Review (CPRs)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Luis Mussio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BIML structure: Staff changes at the BIML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Stephen Patoray </w:t>
            </w:r>
            <w:r w:rsidRPr="00F21D7C">
              <w:rPr>
                <w:rFonts w:ascii="Arial" w:eastAsia="Times New Roman" w:hAnsi="Arial" w:cs="Arial"/>
                <w:lang w:val="en-US"/>
              </w:rPr>
              <w:t>OIML Systems: Basic and MAA Certificates registered by the BIML, 2011.10-2011.12 List of OIML Issuing Authorities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Joint BIPM, OIML, ILAC and ISO Declaration on Metrological Traceability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Report: 12th COOMET TC2 Annual Meeting and Seminar “Experiences and Developments in Legal Metrology” - </w:t>
            </w:r>
            <w:r w:rsidRPr="00F21D7C">
              <w:rPr>
                <w:rFonts w:ascii="Arial" w:eastAsia="Times New Roman" w:hAnsi="Arial" w:cs="Arial"/>
                <w:bCs/>
                <w:lang w:val="de-DE" w:eastAsia="de-DE"/>
              </w:rPr>
              <w:t>Olaf Kühn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Report: CECIP General Assembly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Valentina Mauri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Information: “Milestones in Metrology IV”</w:t>
            </w:r>
          </w:p>
          <w:p w:rsidR="00CF23F9" w:rsidRPr="00FE266F" w:rsidRDefault="00CF23F9" w:rsidP="00BD6F6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Corresponding Members, Calendar of OIML meetings,</w:t>
            </w:r>
          </w:p>
          <w:p w:rsidR="00436631" w:rsidRPr="00FE266F" w:rsidRDefault="00CF23F9" w:rsidP="00BD6F6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Committee Drafts received, Obituary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36631" w:rsidRPr="00660910" w:rsidRDefault="00CF23F9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  <w:bCs/>
              </w:rPr>
              <w:t>V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olume </w:t>
            </w:r>
            <w:r w:rsidRPr="00660910">
              <w:rPr>
                <w:rFonts w:ascii="Arial" w:hAnsi="Arial" w:cs="Arial"/>
                <w:b/>
                <w:bCs/>
              </w:rPr>
              <w:t>LIII • N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umber </w:t>
            </w:r>
            <w:r w:rsidRPr="00660910">
              <w:rPr>
                <w:rFonts w:ascii="Arial" w:hAnsi="Arial" w:cs="Arial"/>
                <w:b/>
                <w:bCs/>
              </w:rPr>
              <w:t>3 J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uly </w:t>
            </w:r>
            <w:r w:rsidRPr="00660910"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10606" w:type="dxa"/>
            <w:shd w:val="clear" w:color="auto" w:fill="auto"/>
          </w:tcPr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0019F7" w:rsidRPr="00FE266F" w:rsidRDefault="000019F7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019F7" w:rsidRPr="00F21D7C" w:rsidRDefault="00CF23F9" w:rsidP="00BD6F6E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The computer infrastructure grid: prospects for applications in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Pavel Neyezhmakov, Sergiy Zub and Stanislav Zub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Assessment of domestic diaphragm gas meter service lifetime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F. Cascetta and G. Rotondo</w:t>
            </w:r>
          </w:p>
          <w:p w:rsidR="000019F7" w:rsidRPr="00FE266F" w:rsidRDefault="000019F7" w:rsidP="000019F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0019F7" w:rsidRPr="00FE266F" w:rsidRDefault="000019F7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History of scales - Part 1: Weights, scales and weighing in the course of time and Part 2: Weights, scales and weighing through the ages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Wolfgang Euler and Heinz Weisser</w:t>
            </w:r>
          </w:p>
          <w:p w:rsidR="000019F7" w:rsidRPr="00FE266F" w:rsidRDefault="000019F7" w:rsidP="000019F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wmd 2012</w:t>
            </w:r>
          </w:p>
          <w:p w:rsidR="000019F7" w:rsidRPr="00FE266F" w:rsidRDefault="000019F7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BD6F6E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Poster, Directors' Message and accounts of the 2012 World Metrology Day events</w:t>
            </w:r>
          </w:p>
          <w:p w:rsidR="000019F7" w:rsidRPr="00FE266F" w:rsidRDefault="000019F7" w:rsidP="000019F7">
            <w:pPr>
              <w:pStyle w:val="ListParagraph"/>
              <w:spacing w:after="0" w:line="240" w:lineRule="auto"/>
              <w:ind w:left="777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0019F7" w:rsidRPr="00FE266F" w:rsidRDefault="000019F7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BB55B4" w:rsidRDefault="00CF23F9" w:rsidP="00BD6F6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34th ISO COPOLCO Plenary meeting and workshop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John Birch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26th SADCMEL meeting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Brian Beard</w:t>
            </w:r>
          </w:p>
          <w:p w:rsidR="00CF23F9" w:rsidRPr="00FE266F" w:rsidRDefault="00CF23F9" w:rsidP="00BD6F6E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BB55B4" w:rsidRDefault="00CF23F9" w:rsidP="00BD6F6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2012.04-2012.06</w:t>
            </w:r>
          </w:p>
          <w:p w:rsidR="00436631" w:rsidRPr="00FE266F" w:rsidRDefault="00CF23F9" w:rsidP="00BD6F6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Calendar of OIML meetings, Committee Drafts received, Obituary</w:t>
            </w:r>
          </w:p>
        </w:tc>
      </w:tr>
      <w:tr w:rsidR="00436631" w:rsidRPr="00FE266F" w:rsidTr="00543D39">
        <w:tc>
          <w:tcPr>
            <w:tcW w:w="1500" w:type="dxa"/>
            <w:shd w:val="clear" w:color="auto" w:fill="auto"/>
          </w:tcPr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36631" w:rsidRPr="00660910" w:rsidRDefault="00CF23F9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  <w:bCs/>
                <w:spacing w:val="20"/>
              </w:rPr>
              <w:t>V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olume </w:t>
            </w:r>
            <w:r w:rsidRPr="00660910">
              <w:rPr>
                <w:rFonts w:ascii="Arial" w:hAnsi="Arial" w:cs="Arial"/>
                <w:b/>
                <w:bCs/>
                <w:spacing w:val="20"/>
              </w:rPr>
              <w:t>LIII • N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umber </w:t>
            </w:r>
            <w:r w:rsidRPr="00660910">
              <w:rPr>
                <w:rFonts w:ascii="Arial" w:hAnsi="Arial" w:cs="Arial"/>
                <w:b/>
                <w:bCs/>
                <w:spacing w:val="20"/>
              </w:rPr>
              <w:t>4 O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ctober </w:t>
            </w:r>
            <w:r w:rsidRPr="00660910">
              <w:rPr>
                <w:rFonts w:ascii="Arial" w:hAnsi="Arial" w:cs="Arial"/>
                <w:b/>
                <w:bCs/>
                <w:spacing w:val="20"/>
              </w:rPr>
              <w:t>2012</w:t>
            </w:r>
          </w:p>
        </w:tc>
        <w:tc>
          <w:tcPr>
            <w:tcW w:w="10606" w:type="dxa"/>
            <w:shd w:val="clear" w:color="auto" w:fill="auto"/>
          </w:tcPr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0019F7" w:rsidRPr="00FE266F" w:rsidRDefault="000019F7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190855" w:rsidRDefault="00CF23F9" w:rsidP="00BD6F6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190855">
              <w:rPr>
                <w:rFonts w:ascii="Arial" w:eastAsia="Times New Roman" w:hAnsi="Arial" w:cs="Arial"/>
                <w:lang w:val="en-US"/>
              </w:rPr>
              <w:t>A comparison among the new residential smart static gas meters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190855">
              <w:rPr>
                <w:rFonts w:ascii="Arial" w:eastAsia="Times New Roman" w:hAnsi="Arial" w:cs="Arial"/>
                <w:bCs/>
                <w:lang w:val="en-US"/>
              </w:rPr>
              <w:t>Furio Cascetta, Giuseppe Rotondo and Marco Vacchina</w:t>
            </w:r>
          </w:p>
          <w:p w:rsidR="000019F7" w:rsidRPr="00FE266F" w:rsidRDefault="000019F7" w:rsidP="000019F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0019F7" w:rsidRPr="00FE266F" w:rsidRDefault="000019F7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History of scales - Part 3: Weights, scales and weighing through the ages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Part 4: The evolution of weights, scales and weighing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Wolfgang Euler and Heinz Weisser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Legal metrology in prepackages - The difference between declared quantity and actual quantity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Jeroen Rommerts</w:t>
            </w:r>
          </w:p>
          <w:p w:rsidR="000019F7" w:rsidRPr="00FE266F" w:rsidRDefault="000019F7" w:rsidP="000019F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Default="00CF23F9" w:rsidP="00CF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0019F7" w:rsidRPr="00FE266F" w:rsidRDefault="000019F7" w:rsidP="00CF23F9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CF23F9" w:rsidRPr="00F21D7C" w:rsidRDefault="00CF23F9" w:rsidP="00BD6F6E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CF23F9" w:rsidRPr="00F21D7C" w:rsidRDefault="00CF23F9" w:rsidP="00BD6F6E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OIML Systems: Basic and MAA Certificates registered by the BIML, 2012.07-2012.08</w:t>
            </w:r>
          </w:p>
          <w:p w:rsidR="00CF23F9" w:rsidRPr="00F21D7C" w:rsidRDefault="00CF23F9" w:rsidP="00BD6F6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Report: Colombian study mission to the international metrology and quality institutions - </w:t>
            </w:r>
            <w:r w:rsidRPr="00BB55B4">
              <w:rPr>
                <w:rFonts w:ascii="Arial" w:eastAsia="Times New Roman" w:hAnsi="Arial" w:cs="Arial"/>
                <w:bCs/>
                <w:lang w:val="en-US" w:eastAsia="es-ES_tradnl"/>
              </w:rPr>
              <w:t xml:space="preserve">Germán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Sanz</w:t>
            </w:r>
          </w:p>
          <w:p w:rsidR="00CF23F9" w:rsidRPr="00F21D7C" w:rsidRDefault="00CF23F9" w:rsidP="00BD6F6E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Announcement: 16th International Metrology Congress</w:t>
            </w:r>
          </w:p>
          <w:p w:rsidR="00436631" w:rsidRPr="00FE266F" w:rsidRDefault="00CF23F9" w:rsidP="00BD6F6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Sixth AFRIMETS General Assembly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Ian Dunmill </w:t>
            </w:r>
            <w:r w:rsidRPr="00F21D7C">
              <w:rPr>
                <w:rFonts w:ascii="Arial" w:eastAsia="Times New Roman" w:hAnsi="Arial" w:cs="Arial"/>
                <w:lang w:val="en-US"/>
              </w:rPr>
              <w:t>New Members, Calendar of OIML meetings, Committee Drafts received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436631" w:rsidRPr="00660910" w:rsidRDefault="00436631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</w:rPr>
              <w:lastRenderedPageBreak/>
              <w:t>201</w:t>
            </w:r>
            <w:r w:rsidR="0066518A" w:rsidRPr="0066091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04" w:type="dxa"/>
            <w:shd w:val="clear" w:color="auto" w:fill="auto"/>
          </w:tcPr>
          <w:p w:rsidR="0066518A" w:rsidRPr="00660910" w:rsidRDefault="0066518A" w:rsidP="0066518A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660910">
              <w:rPr>
                <w:rFonts w:ascii="Arial" w:eastAsia="Times New Roman" w:hAnsi="Arial" w:cs="Arial"/>
                <w:b/>
                <w:bCs/>
                <w:lang w:val="de-DE" w:eastAsia="de-DE"/>
              </w:rPr>
              <w:t>V</w:t>
            </w:r>
            <w:r w:rsidRPr="00660910">
              <w:rPr>
                <w:rFonts w:ascii="Arial" w:eastAsia="Times New Roman" w:hAnsi="Arial" w:cs="Arial"/>
                <w:b/>
                <w:smallCaps/>
                <w:spacing w:val="10"/>
                <w:lang w:val="de-DE" w:eastAsia="de-DE"/>
              </w:rPr>
              <w:t xml:space="preserve">olume </w:t>
            </w:r>
            <w:r w:rsidRPr="00660910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LIV • </w:t>
            </w:r>
            <w:r w:rsidRPr="00660910">
              <w:rPr>
                <w:rFonts w:ascii="Arial" w:eastAsia="Times New Roman" w:hAnsi="Arial" w:cs="Arial"/>
                <w:b/>
                <w:bCs/>
                <w:lang w:val="en-US"/>
              </w:rPr>
              <w:t>N</w:t>
            </w:r>
            <w:r w:rsidRPr="00660910">
              <w:rPr>
                <w:rFonts w:ascii="Arial" w:eastAsia="Times New Roman" w:hAnsi="Arial" w:cs="Arial"/>
                <w:b/>
                <w:smallCaps/>
                <w:spacing w:val="10"/>
                <w:lang w:val="en-US"/>
              </w:rPr>
              <w:t xml:space="preserve">umber </w:t>
            </w:r>
            <w:r w:rsidRPr="00660910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2 </w:t>
            </w:r>
            <w:r w:rsidRPr="00660910">
              <w:rPr>
                <w:rFonts w:ascii="Arial" w:eastAsia="Times New Roman" w:hAnsi="Arial" w:cs="Arial"/>
                <w:b/>
                <w:bCs/>
                <w:lang w:val="en-US"/>
              </w:rPr>
              <w:t>A</w:t>
            </w:r>
            <w:r w:rsidRPr="00660910">
              <w:rPr>
                <w:rFonts w:ascii="Arial" w:eastAsia="Times New Roman" w:hAnsi="Arial" w:cs="Arial"/>
                <w:b/>
                <w:smallCaps/>
                <w:spacing w:val="10"/>
                <w:lang w:val="en-US"/>
              </w:rPr>
              <w:t xml:space="preserve">pril </w:t>
            </w:r>
            <w:r w:rsidRPr="00660910">
              <w:rPr>
                <w:rFonts w:ascii="Arial" w:eastAsia="Times New Roman" w:hAnsi="Arial" w:cs="Arial"/>
                <w:b/>
                <w:bCs/>
                <w:lang w:val="en-US"/>
              </w:rPr>
              <w:t>2013</w:t>
            </w:r>
          </w:p>
          <w:p w:rsidR="00436631" w:rsidRPr="00660910" w:rsidRDefault="00436631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06" w:type="dxa"/>
            <w:shd w:val="clear" w:color="auto" w:fill="auto"/>
          </w:tcPr>
          <w:p w:rsidR="000019F7" w:rsidRDefault="000019F7" w:rsidP="00001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0019F7" w:rsidRDefault="000019F7" w:rsidP="00001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66518A" w:rsidRPr="00F21D7C" w:rsidRDefault="0066518A" w:rsidP="00BD6F6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Quality assurance of breath alcohol measurements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Mirela-Adelaida Anghel and Prof. Fanel Iacobescu</w:t>
            </w:r>
          </w:p>
          <w:p w:rsidR="0066518A" w:rsidRPr="00F21D7C" w:rsidRDefault="0066518A" w:rsidP="00BD6F6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A new guidance document on measurement uncertainty and conformity assessment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W. Tyler Estler and D. Brynn Hibbert</w:t>
            </w:r>
          </w:p>
          <w:p w:rsidR="000019F7" w:rsidRPr="00FE266F" w:rsidRDefault="000019F7" w:rsidP="000019F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6518A" w:rsidRDefault="0066518A" w:rsidP="00665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0019F7" w:rsidRPr="00FE266F" w:rsidRDefault="000019F7" w:rsidP="0066518A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6518A" w:rsidRPr="00F21D7C" w:rsidRDefault="0066518A" w:rsidP="00BD6F6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History of scales - Part 7: The world of load cells in the technology of scales and weighing Part 8: Load cells and measuring with strain gauges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Wolfgang Euler and Heinz Weisser</w:t>
            </w:r>
          </w:p>
          <w:p w:rsidR="0066518A" w:rsidRPr="00F21D7C" w:rsidRDefault="0066518A" w:rsidP="00BD6F6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Weighing scales re-checker unit: a tool to boost public awareness and encourage participation in legal metrological control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BB55B4">
              <w:rPr>
                <w:rFonts w:ascii="Arial" w:eastAsia="Times New Roman" w:hAnsi="Arial" w:cs="Arial"/>
                <w:bCs/>
                <w:lang w:val="en-US" w:eastAsia="es-ES_tradnl"/>
              </w:rPr>
              <w:t xml:space="preserve">Rifan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Ardianto</w:t>
            </w:r>
          </w:p>
          <w:p w:rsidR="0066518A" w:rsidRPr="00BB55B4" w:rsidRDefault="0066518A" w:rsidP="00BD6F6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lang w:val="es-CU" w:eastAsia="sr-Latn-BA"/>
              </w:rPr>
            </w:pPr>
            <w:r w:rsidRPr="00BB55B4">
              <w:rPr>
                <w:rFonts w:ascii="Arial" w:eastAsia="Times New Roman" w:hAnsi="Arial" w:cs="Arial"/>
                <w:lang w:val="es-CU"/>
              </w:rPr>
              <w:t xml:space="preserve">MERCOSUR: Mercado </w:t>
            </w:r>
            <w:r w:rsidRPr="00F21D7C">
              <w:rPr>
                <w:rFonts w:ascii="Arial" w:eastAsia="Times New Roman" w:hAnsi="Arial" w:cs="Arial"/>
                <w:lang w:val="es-ES_tradnl" w:eastAsia="es-ES_tradnl"/>
              </w:rPr>
              <w:t xml:space="preserve">Común </w:t>
            </w:r>
            <w:r w:rsidRPr="00BB55B4">
              <w:rPr>
                <w:rFonts w:ascii="Arial" w:eastAsia="Times New Roman" w:hAnsi="Arial" w:cs="Arial"/>
                <w:lang w:val="es-CU"/>
              </w:rPr>
              <w:t xml:space="preserve">del </w:t>
            </w:r>
            <w:r w:rsidRPr="00F21D7C">
              <w:rPr>
                <w:rFonts w:ascii="Arial" w:eastAsia="Times New Roman" w:hAnsi="Arial" w:cs="Arial"/>
                <w:lang w:val="es-ES_tradnl" w:eastAsia="es-ES_tradnl"/>
              </w:rPr>
              <w:t xml:space="preserve">Sur </w:t>
            </w:r>
            <w:r w:rsidRPr="00BB55B4">
              <w:rPr>
                <w:rFonts w:ascii="Arial" w:eastAsia="Times New Roman" w:hAnsi="Arial" w:cs="Arial"/>
                <w:bCs/>
                <w:lang w:val="es-CU"/>
              </w:rPr>
              <w:t>QF Katherine McConnell</w:t>
            </w:r>
          </w:p>
          <w:p w:rsidR="000019F7" w:rsidRPr="00BB55B4" w:rsidRDefault="000019F7" w:rsidP="000019F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s-CU" w:eastAsia="sr-Latn-BA"/>
              </w:rPr>
            </w:pPr>
          </w:p>
          <w:p w:rsidR="0066518A" w:rsidRDefault="0066518A" w:rsidP="00665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0019F7" w:rsidRPr="00FE266F" w:rsidRDefault="000019F7" w:rsidP="0066518A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6518A" w:rsidRPr="00FE266F" w:rsidRDefault="0066518A" w:rsidP="00BD6F6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World Metrology Day 2013: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Measurements in daily life</w:t>
            </w:r>
          </w:p>
          <w:p w:rsidR="0066518A" w:rsidRPr="00FE266F" w:rsidRDefault="0066518A" w:rsidP="00BD6F6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Information: Call for nominations for the 2013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OIML Award for Excellent Achievements in Legal Metrology in Developing Countries</w:t>
            </w:r>
          </w:p>
          <w:p w:rsidR="0066518A" w:rsidRPr="00FE266F" w:rsidRDefault="0066518A" w:rsidP="00BD6F6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2012.12-2013.02 List of OIML Issuing Authorities</w:t>
            </w:r>
          </w:p>
          <w:p w:rsidR="00436631" w:rsidRPr="00FE266F" w:rsidRDefault="0066518A" w:rsidP="00BD6F6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Members, Committee Drafts received by the BIML, Calendar of OIML meetings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36631" w:rsidRPr="00660910" w:rsidRDefault="0066518A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  <w:bCs/>
                <w:spacing w:val="20"/>
              </w:rPr>
              <w:t>V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olume </w:t>
            </w:r>
            <w:r w:rsidRPr="00660910">
              <w:rPr>
                <w:rFonts w:ascii="Arial" w:hAnsi="Arial" w:cs="Arial"/>
                <w:b/>
                <w:bCs/>
                <w:spacing w:val="20"/>
              </w:rPr>
              <w:t>LIV • N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umber </w:t>
            </w:r>
            <w:r w:rsidRPr="00660910">
              <w:rPr>
                <w:rFonts w:ascii="Arial" w:hAnsi="Arial" w:cs="Arial"/>
                <w:b/>
                <w:bCs/>
                <w:spacing w:val="20"/>
              </w:rPr>
              <w:t>1 J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anuary </w:t>
            </w:r>
            <w:r w:rsidRPr="00660910">
              <w:rPr>
                <w:rFonts w:ascii="Arial" w:hAnsi="Arial" w:cs="Arial"/>
                <w:b/>
                <w:bCs/>
                <w:spacing w:val="20"/>
              </w:rPr>
              <w:t>2013</w:t>
            </w:r>
          </w:p>
        </w:tc>
        <w:tc>
          <w:tcPr>
            <w:tcW w:w="10606" w:type="dxa"/>
            <w:shd w:val="clear" w:color="auto" w:fill="auto"/>
          </w:tcPr>
          <w:p w:rsidR="000019F7" w:rsidRDefault="0066518A" w:rsidP="00665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0019F7" w:rsidRPr="000019F7" w:rsidRDefault="000019F7" w:rsidP="00665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66518A" w:rsidRPr="000019F7" w:rsidRDefault="0066518A" w:rsidP="00BD6F6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proposed new SI and consequences for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Roman Schwartz, Philippe Richard, Charles Ehrlich and Yukinobu Miki</w:t>
            </w:r>
          </w:p>
          <w:p w:rsidR="000019F7" w:rsidRPr="00FE266F" w:rsidRDefault="000019F7" w:rsidP="000019F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6518A" w:rsidRDefault="0066518A" w:rsidP="00665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0019F7" w:rsidRPr="00FE266F" w:rsidRDefault="000019F7" w:rsidP="0066518A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6518A" w:rsidRPr="00F21D7C" w:rsidRDefault="0066518A" w:rsidP="00BD6F6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History of scales - Part 5: Weights in ancient times Part 6: Weights in the Modern Age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Wolfgang Euler and Heinz Weisser</w:t>
            </w:r>
          </w:p>
          <w:p w:rsidR="0066518A" w:rsidRPr="00F21D7C" w:rsidRDefault="0066518A" w:rsidP="00BD6F6E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pacing w:val="120"/>
                <w:lang w:val="en-US"/>
              </w:rPr>
            </w:pPr>
            <w:r w:rsidRPr="00F21D7C">
              <w:rPr>
                <w:rFonts w:ascii="Arial" w:eastAsia="Times New Roman" w:hAnsi="Arial" w:cs="Arial"/>
                <w:bCs/>
                <w:spacing w:val="120"/>
                <w:lang w:val="en-US"/>
              </w:rPr>
              <w:t>Bucharest 2012</w:t>
            </w:r>
          </w:p>
          <w:p w:rsidR="0066518A" w:rsidRDefault="0066518A" w:rsidP="00BD6F6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Opening speeches, Resolutions and some photos from our Bucharest meetings</w:t>
            </w:r>
          </w:p>
          <w:p w:rsidR="000019F7" w:rsidRPr="00FE266F" w:rsidRDefault="000019F7" w:rsidP="000019F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6518A" w:rsidRDefault="003428A2" w:rsidP="003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■ </w:t>
            </w:r>
            <w:r w:rsidR="0066518A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update</w:t>
            </w:r>
          </w:p>
          <w:p w:rsidR="000019F7" w:rsidRPr="00FE266F" w:rsidRDefault="000019F7" w:rsidP="00342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66518A" w:rsidRPr="00F21D7C" w:rsidRDefault="0066518A" w:rsidP="00BD6F6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690" w:hanging="283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OIML TC 8/SC 5 -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Morayo Awosola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OIML TC 6 -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Willem Kool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OIML TC 18/SC 1 -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 xml:space="preserve">Ian Dunmill </w:t>
            </w:r>
            <w:r w:rsidRPr="00F21D7C">
              <w:rPr>
                <w:rFonts w:ascii="Arial" w:eastAsia="Times New Roman" w:hAnsi="Arial" w:cs="Arial"/>
                <w:lang w:val="en-US"/>
              </w:rPr>
              <w:t xml:space="preserve">Meeting Report: OIML TC 8/SC 3 -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Ralph Richter</w:t>
            </w:r>
          </w:p>
          <w:p w:rsidR="0066518A" w:rsidRPr="00FE266F" w:rsidRDefault="0066518A" w:rsidP="00BD6F6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690" w:hanging="283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2012.09-2012.11</w:t>
            </w:r>
          </w:p>
          <w:p w:rsidR="0066518A" w:rsidRPr="00FE266F" w:rsidRDefault="0066518A" w:rsidP="00BD6F6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690" w:hanging="283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436631" w:rsidRPr="00FE266F" w:rsidRDefault="0066518A" w:rsidP="00BD6F6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690" w:hanging="283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Members, Calendar of OIML meetings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36631" w:rsidRPr="00660910" w:rsidRDefault="007C2F06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  <w:bCs/>
              </w:rPr>
              <w:t>V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olume </w:t>
            </w:r>
            <w:r w:rsidRPr="00660910">
              <w:rPr>
                <w:rFonts w:ascii="Arial" w:hAnsi="Arial" w:cs="Arial"/>
                <w:b/>
                <w:bCs/>
              </w:rPr>
              <w:t>LIV • N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umber </w:t>
            </w:r>
            <w:r w:rsidRPr="00660910">
              <w:rPr>
                <w:rFonts w:ascii="Arial" w:hAnsi="Arial" w:cs="Arial"/>
                <w:b/>
                <w:bCs/>
              </w:rPr>
              <w:t>3 J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uly </w:t>
            </w:r>
            <w:r w:rsidRPr="00660910"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10606" w:type="dxa"/>
            <w:shd w:val="clear" w:color="auto" w:fill="auto"/>
          </w:tcPr>
          <w:p w:rsidR="000019F7" w:rsidRDefault="000019F7" w:rsidP="00001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7C2F06" w:rsidRPr="00F21D7C" w:rsidRDefault="007C2F06" w:rsidP="00BD6F6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Improvement of the calibration process for class E</w:t>
            </w:r>
            <w:r w:rsidR="003428A2" w:rsidRPr="00FE266F">
              <w:rPr>
                <w:rFonts w:ascii="Arial" w:eastAsia="Times New Roman" w:hAnsi="Arial" w:cs="Arial"/>
                <w:lang w:val="en-US"/>
              </w:rPr>
              <w:t>1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 weights </w:t>
            </w:r>
            <w:r w:rsidRPr="00F21D7C">
              <w:rPr>
                <w:rFonts w:ascii="Arial" w:eastAsia="Times New Roman" w:hAnsi="Arial" w:cs="Arial"/>
                <w:lang w:val="en-US"/>
              </w:rPr>
              <w:t>using an adaptive subdivision method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="003428A2" w:rsidRPr="00F21D7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Adriana Valcu</w:t>
            </w:r>
          </w:p>
          <w:p w:rsidR="007C2F06" w:rsidRPr="00F21D7C" w:rsidRDefault="007C2F06" w:rsidP="00BD6F6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Application of truck scales in the petroleum industry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Luiz Gustavo do Val</w:t>
            </w:r>
          </w:p>
          <w:p w:rsidR="000019F7" w:rsidRPr="00FE266F" w:rsidRDefault="000019F7" w:rsidP="000019F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7C2F06" w:rsidRDefault="007C2F06" w:rsidP="007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History of scales - Part 9: Further details on strain-gauge load cells in the technology of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scales and weighing</w:t>
            </w:r>
          </w:p>
          <w:p w:rsidR="007C2F06" w:rsidRPr="000019F7" w:rsidRDefault="007C2F06" w:rsidP="00BD6F6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Part 10: The International Organization of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Wolfgang Euler and Heinz Weisser</w:t>
            </w:r>
          </w:p>
          <w:p w:rsidR="000019F7" w:rsidRPr="00FE266F" w:rsidRDefault="000019F7" w:rsidP="000019F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7C2F06" w:rsidRDefault="007C2F06" w:rsidP="007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2013.03-2013.05</w:t>
            </w:r>
          </w:p>
          <w:p w:rsidR="007C2F06" w:rsidRPr="00FE266F" w:rsidRDefault="007C2F06" w:rsidP="00BD6F6E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7C2F06" w:rsidRPr="00FE266F" w:rsidRDefault="007C2F06" w:rsidP="00BD6F6E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16th International Congress of Metrology</w:t>
            </w:r>
          </w:p>
          <w:p w:rsidR="00436631" w:rsidRPr="00FE266F" w:rsidRDefault="007C2F06" w:rsidP="00BD6F6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New Members, Committee Drafts received by the BIML, Calendar of OIML meetings</w:t>
            </w:r>
          </w:p>
        </w:tc>
      </w:tr>
      <w:tr w:rsidR="00436631" w:rsidRPr="00FE266F" w:rsidTr="00543D39">
        <w:tc>
          <w:tcPr>
            <w:tcW w:w="1500" w:type="dxa"/>
            <w:shd w:val="clear" w:color="auto" w:fill="auto"/>
          </w:tcPr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36631" w:rsidRPr="00660910" w:rsidRDefault="007C2F06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  <w:bCs/>
                <w:spacing w:val="20"/>
              </w:rPr>
              <w:t>V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olume </w:t>
            </w:r>
            <w:r w:rsidRPr="00660910">
              <w:rPr>
                <w:rFonts w:ascii="Arial" w:hAnsi="Arial" w:cs="Arial"/>
                <w:b/>
                <w:bCs/>
                <w:spacing w:val="20"/>
              </w:rPr>
              <w:t>LIV • N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umber </w:t>
            </w:r>
            <w:r w:rsidRPr="00660910">
              <w:rPr>
                <w:rFonts w:ascii="Arial" w:hAnsi="Arial" w:cs="Arial"/>
                <w:b/>
                <w:bCs/>
                <w:spacing w:val="20"/>
              </w:rPr>
              <w:t>4 O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ctober </w:t>
            </w:r>
            <w:r w:rsidRPr="00660910">
              <w:rPr>
                <w:rFonts w:ascii="Arial" w:hAnsi="Arial" w:cs="Arial"/>
                <w:b/>
                <w:bCs/>
                <w:spacing w:val="20"/>
              </w:rPr>
              <w:t>2013</w:t>
            </w:r>
          </w:p>
        </w:tc>
        <w:tc>
          <w:tcPr>
            <w:tcW w:w="10606" w:type="dxa"/>
            <w:shd w:val="clear" w:color="auto" w:fill="auto"/>
          </w:tcPr>
          <w:p w:rsidR="000019F7" w:rsidRDefault="000019F7" w:rsidP="00001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0019F7" w:rsidRDefault="000019F7" w:rsidP="00001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7C2F06" w:rsidRPr="00BC17BD" w:rsidRDefault="007C2F06" w:rsidP="00BD6F6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BC17BD">
              <w:rPr>
                <w:rFonts w:ascii="Arial" w:eastAsia="Times New Roman" w:hAnsi="Arial" w:cs="Arial"/>
                <w:lang w:val="en-US"/>
              </w:rPr>
              <w:t>Calibration results of a new generation capillary type thermal mass flowmeter for natural gas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BC17BD">
              <w:rPr>
                <w:rFonts w:ascii="Arial" w:eastAsia="Times New Roman" w:hAnsi="Arial" w:cs="Arial"/>
                <w:bCs/>
                <w:lang w:val="en-US"/>
              </w:rPr>
              <w:t>Furio Cascetta, Francesco Rampazzo and Giuseppe Rotondo</w:t>
            </w:r>
          </w:p>
          <w:p w:rsidR="007C2F06" w:rsidRPr="00F21D7C" w:rsidRDefault="007C2F06" w:rsidP="00BD6F6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Variation in the mass concentration of alcohol due to the temperature of exhaled breath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Mirela-Adelaida Anghel and Prof. Fanel Iacobescu</w:t>
            </w:r>
          </w:p>
          <w:p w:rsidR="007C2F06" w:rsidRPr="00F21D7C" w:rsidRDefault="007C2F06" w:rsidP="00BD6F6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21D7C">
              <w:rPr>
                <w:rFonts w:ascii="Arial" w:eastAsia="Times New Roman" w:hAnsi="Arial" w:cs="Arial"/>
                <w:lang w:val="en-US"/>
              </w:rPr>
              <w:t>Comparison on the verification of fuel dispensers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21D7C">
              <w:rPr>
                <w:rFonts w:ascii="Arial" w:eastAsia="Times New Roman" w:hAnsi="Arial" w:cs="Arial"/>
                <w:bCs/>
                <w:lang w:val="en-US"/>
              </w:rPr>
              <w:t>E. Batista, A. Almeida, N. Almeida, C. Reis and E. Filipe</w:t>
            </w:r>
          </w:p>
          <w:p w:rsidR="000019F7" w:rsidRPr="00FE266F" w:rsidRDefault="000019F7" w:rsidP="00BC17BD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7C2F06" w:rsidRDefault="007C2F06" w:rsidP="007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Metrology and the various forms of non-state employment</w:t>
            </w:r>
          </w:p>
          <w:p w:rsidR="007C2F06" w:rsidRPr="00F21D7C" w:rsidRDefault="007C2F06" w:rsidP="003428A2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21D7C">
              <w:rPr>
                <w:rFonts w:ascii="Arial" w:eastAsia="Times New Roman" w:hAnsi="Arial" w:cs="Arial"/>
                <w:bCs/>
                <w:lang w:val="en-US"/>
              </w:rPr>
              <w:t>C. Ysabel Reyes Ponce</w:t>
            </w:r>
          </w:p>
          <w:p w:rsidR="000019F7" w:rsidRPr="00FE266F" w:rsidRDefault="000019F7" w:rsidP="003428A2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7C2F06" w:rsidRDefault="007C2F06" w:rsidP="007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7C2F06" w:rsidRPr="00FE266F" w:rsidRDefault="007C2F06" w:rsidP="00BD6F6E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Meeting reports: TC 17/SC 1 and TC 17/SC 8</w:t>
            </w:r>
          </w:p>
          <w:p w:rsidR="007C2F06" w:rsidRPr="00FE266F" w:rsidRDefault="007C2F06" w:rsidP="00BD6F6E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7C2F06" w:rsidRPr="00FE266F" w:rsidRDefault="007C2F06" w:rsidP="00BD6F6E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2013.06-2013.08</w:t>
            </w:r>
          </w:p>
          <w:p w:rsidR="00436631" w:rsidRPr="00FE266F" w:rsidRDefault="007C2F06" w:rsidP="00BD6F6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Members, Committee Drafts received by the BIML, Calendar of OIML meetings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436631" w:rsidRPr="00660910" w:rsidRDefault="00436631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</w:rPr>
              <w:t>201</w:t>
            </w:r>
            <w:r w:rsidR="007C2F06" w:rsidRPr="0066091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:rsidR="00436631" w:rsidRPr="00660910" w:rsidRDefault="007C2F06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eastAsia="Times New Roman" w:hAnsi="Arial" w:cs="Arial"/>
                <w:b/>
                <w:bCs/>
                <w:lang w:val="en-US"/>
              </w:rPr>
              <w:t>Volume LV • Number 2/3 April/July 2014</w:t>
            </w:r>
          </w:p>
        </w:tc>
        <w:tc>
          <w:tcPr>
            <w:tcW w:w="10606" w:type="dxa"/>
            <w:shd w:val="clear" w:color="auto" w:fill="auto"/>
          </w:tcPr>
          <w:p w:rsidR="007C2F06" w:rsidRDefault="007C2F06" w:rsidP="007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application of “In-Service Testing” of domestic type gas and electricity meters in the UK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Leighton Burgess and David Moorhouse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 new ap</w:t>
            </w:r>
            <w:r w:rsidR="00BC17BD">
              <w:rPr>
                <w:rFonts w:ascii="Arial" w:eastAsia="Times New Roman" w:hAnsi="Arial" w:cs="Arial"/>
                <w:lang w:val="en-US"/>
              </w:rPr>
              <w:t>proach in sound power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Volker Wittstock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 complete and accurate system for the measurement of speed and acceleration based on piezoelectric wires and applied to road traffic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BB55B4">
              <w:rPr>
                <w:rFonts w:ascii="Arial" w:eastAsia="Times New Roman" w:hAnsi="Arial" w:cs="Arial"/>
                <w:bCs/>
                <w:lang w:val="en-US" w:eastAsia="es-ES_tradnl"/>
              </w:rPr>
              <w:t>Agustín Falcón López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Results of the evaluation and preliminary validation of a primary LNG mass flow standard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Mijndert van der Beek, Peter Lucas and Oswin Kerkhof</w:t>
            </w:r>
          </w:p>
          <w:p w:rsidR="00DC4A39" w:rsidRPr="00FE266F" w:rsidRDefault="00DC4A39" w:rsidP="007C2F0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7C2F06" w:rsidRDefault="007C2F06" w:rsidP="007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2013 revision of OIML D 11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George Teunisse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Towards an electronic vocabulary for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Jerzy Borzyminski and Willem Kool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Harmonization of OIML R 49, ISO 4064 and </w:t>
            </w:r>
            <w:r w:rsidRPr="00BB55B4">
              <w:rPr>
                <w:rFonts w:ascii="Arial" w:eastAsia="Times New Roman" w:hAnsi="Arial" w:cs="Arial"/>
                <w:lang w:val="en-US" w:eastAsia="fr-FR"/>
              </w:rPr>
              <w:t xml:space="preserve">CEN EN </w:t>
            </w:r>
            <w:r w:rsidRPr="00FE266F">
              <w:rPr>
                <w:rFonts w:ascii="Arial" w:eastAsia="Times New Roman" w:hAnsi="Arial" w:cs="Arial"/>
                <w:lang w:val="en-US"/>
              </w:rPr>
              <w:t>14154 (Water meters) standards and its impacts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Morayo Awosola and Michael Reader-Harris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OIML Systems: Basic and MAA Certificates registered by the BIML, 2014.01-2014.05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World Metrology Day 2014 - Press Release</w:t>
            </w:r>
          </w:p>
          <w:p w:rsidR="00436631" w:rsidRPr="00FE266F" w:rsidRDefault="007C2F06" w:rsidP="00BD6F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Sixth OIML Award for Excellent contributions from Developing Countries to legal metrology New Members, Committee Drafts received by the BIML, Calendar of OIML meetings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7C2F06" w:rsidRPr="00660910" w:rsidRDefault="007C2F06" w:rsidP="007C2F06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sr-Latn-BA"/>
              </w:rPr>
            </w:pPr>
            <w:r w:rsidRPr="00660910">
              <w:rPr>
                <w:rFonts w:ascii="Arial" w:eastAsia="Times New Roman" w:hAnsi="Arial" w:cs="Arial"/>
                <w:b/>
                <w:bCs/>
                <w:lang w:val="en-US"/>
              </w:rPr>
              <w:t>V</w:t>
            </w:r>
            <w:r w:rsidRPr="00660910">
              <w:rPr>
                <w:rFonts w:ascii="Arial" w:eastAsia="Times New Roman" w:hAnsi="Arial" w:cs="Arial"/>
                <w:b/>
                <w:smallCaps/>
                <w:spacing w:val="10"/>
                <w:lang w:val="en-US"/>
              </w:rPr>
              <w:t xml:space="preserve">olume </w:t>
            </w:r>
            <w:r w:rsidRPr="00660910">
              <w:rPr>
                <w:rFonts w:ascii="Arial" w:eastAsia="Times New Roman" w:hAnsi="Arial" w:cs="Arial"/>
                <w:b/>
                <w:bCs/>
                <w:lang w:val="en-US"/>
              </w:rPr>
              <w:t>LV • N</w:t>
            </w:r>
            <w:r w:rsidRPr="00660910">
              <w:rPr>
                <w:rFonts w:ascii="Arial" w:eastAsia="Times New Roman" w:hAnsi="Arial" w:cs="Arial"/>
                <w:b/>
                <w:smallCaps/>
                <w:spacing w:val="10"/>
                <w:lang w:val="en-US"/>
              </w:rPr>
              <w:t xml:space="preserve">umber </w:t>
            </w:r>
            <w:r w:rsidRPr="00660910">
              <w:rPr>
                <w:rFonts w:ascii="Arial" w:eastAsia="Times New Roman" w:hAnsi="Arial" w:cs="Arial"/>
                <w:b/>
                <w:bCs/>
                <w:lang w:val="en-US"/>
              </w:rPr>
              <w:t>1 J</w:t>
            </w:r>
            <w:r w:rsidRPr="00660910">
              <w:rPr>
                <w:rFonts w:ascii="Arial" w:eastAsia="Times New Roman" w:hAnsi="Arial" w:cs="Arial"/>
                <w:b/>
                <w:smallCaps/>
                <w:spacing w:val="10"/>
                <w:lang w:val="en-US"/>
              </w:rPr>
              <w:t xml:space="preserve">anuary </w:t>
            </w:r>
            <w:r w:rsidRPr="00660910">
              <w:rPr>
                <w:rFonts w:ascii="Arial" w:eastAsia="Times New Roman" w:hAnsi="Arial" w:cs="Arial"/>
                <w:b/>
                <w:bCs/>
                <w:lang w:val="en-US"/>
              </w:rPr>
              <w:t>2014</w:t>
            </w:r>
          </w:p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0019F7" w:rsidRDefault="000019F7" w:rsidP="00001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Conformity assessment using Monte Carlo methods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Jos G.M. van der Grinten and Alex M. van der Spek</w:t>
            </w:r>
          </w:p>
          <w:p w:rsidR="00DC4A39" w:rsidRPr="00FE266F" w:rsidRDefault="00DC4A39" w:rsidP="007C2F0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7C2F06" w:rsidRDefault="007C2F06" w:rsidP="007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History of scales - Part 11: Weighing loose bulk products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Wolfgang Euler and Werner Braun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NMIJ test facility for immunity to radiated electromagnetic interference used for type approval testing of measuring instruments in conformity with international requirements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Tomoko Fukuzaki, Katsuhiko Harada, Shinsuke Mikura and Kazuo Neda</w:t>
            </w:r>
          </w:p>
          <w:p w:rsidR="00DC4A39" w:rsidRPr="00FE266F" w:rsidRDefault="00DC4A39" w:rsidP="00DC4A39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7C2F06" w:rsidRDefault="007C2F06" w:rsidP="007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2013.09-2013.11 Report: 16th International Congress of Metrology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Announcement: 9th International Symposium: Metrology 2014 (June 2014, Cuba) Report: 48th CIML Meeting</w:t>
            </w:r>
          </w:p>
          <w:p w:rsidR="00436631" w:rsidRPr="00FE266F" w:rsidRDefault="007C2F06" w:rsidP="00BD6F6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Members, Committee Drafts received by the BIML, Calendar of OIML meetings</w:t>
            </w:r>
          </w:p>
        </w:tc>
      </w:tr>
      <w:tr w:rsidR="00436631" w:rsidRPr="00FE266F" w:rsidTr="00543D39">
        <w:tc>
          <w:tcPr>
            <w:tcW w:w="1500" w:type="dxa"/>
            <w:vMerge/>
            <w:shd w:val="clear" w:color="auto" w:fill="auto"/>
          </w:tcPr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36631" w:rsidRPr="00660910" w:rsidRDefault="007C2F06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  <w:bCs/>
              </w:rPr>
              <w:t>V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olume </w:t>
            </w:r>
            <w:r w:rsidRPr="00660910">
              <w:rPr>
                <w:rFonts w:ascii="Arial" w:hAnsi="Arial" w:cs="Arial"/>
                <w:b/>
                <w:bCs/>
                <w:lang w:val="fr-FR" w:eastAsia="fr-FR"/>
              </w:rPr>
              <w:t xml:space="preserve">LV • </w:t>
            </w:r>
            <w:r w:rsidRPr="00660910">
              <w:rPr>
                <w:rFonts w:ascii="Arial" w:hAnsi="Arial" w:cs="Arial"/>
                <w:b/>
                <w:bCs/>
              </w:rPr>
              <w:t>N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umber </w:t>
            </w:r>
            <w:r w:rsidRPr="00660910">
              <w:rPr>
                <w:rFonts w:ascii="Arial" w:hAnsi="Arial" w:cs="Arial"/>
                <w:b/>
                <w:bCs/>
                <w:lang w:val="fr-FR" w:eastAsia="fr-FR"/>
              </w:rPr>
              <w:t xml:space="preserve">4 </w:t>
            </w:r>
            <w:r w:rsidRPr="00660910">
              <w:rPr>
                <w:rFonts w:ascii="Arial" w:hAnsi="Arial" w:cs="Arial"/>
                <w:b/>
                <w:bCs/>
              </w:rPr>
              <w:t>O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ctober </w:t>
            </w:r>
            <w:r w:rsidRPr="00660910">
              <w:rPr>
                <w:rFonts w:ascii="Arial" w:hAnsi="Arial" w:cs="Arial"/>
                <w:b/>
                <w:bCs/>
              </w:rPr>
              <w:t>2014</w:t>
            </w:r>
          </w:p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0019F7" w:rsidRDefault="000019F7" w:rsidP="00001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Investigation and characterization of water meter behavior under different flow conditions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Gudrun Wendt</w:t>
            </w:r>
          </w:p>
          <w:p w:rsidR="00101368" w:rsidRPr="00FE266F" w:rsidRDefault="00101368" w:rsidP="007C2F0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7C2F06" w:rsidRDefault="007C2F06" w:rsidP="007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Technology for totalizing weighing instruments used for receiving and shipping loose bulk products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Wolfgang Euler and Werner Braun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The development and transformation of national metrology legislation in Ukraine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Oleh Velychko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Metrology and globalization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Ysabel Reyes Ponce</w:t>
            </w:r>
          </w:p>
          <w:p w:rsidR="00101368" w:rsidRPr="00FE266F" w:rsidRDefault="00101368" w:rsidP="007C2F0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7C2F06" w:rsidRDefault="007C2F06" w:rsidP="007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ASEAN Working Group on Legal Metrology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Manfred Kochsiek and C. Sanetra</w:t>
            </w:r>
          </w:p>
          <w:p w:rsidR="007C2F06" w:rsidRPr="00FE266F" w:rsidRDefault="007C2F06" w:rsidP="00BD6F6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2014.06-2014.08 List of OIML Issuing Authorities</w:t>
            </w:r>
          </w:p>
          <w:p w:rsidR="00436631" w:rsidRPr="00FE266F" w:rsidRDefault="007C2F06" w:rsidP="00BD6F6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Members, Committee Drafts received by the BIML, Calendar of OIML meetings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436631" w:rsidRPr="00660910" w:rsidRDefault="00436631" w:rsidP="007C2F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</w:rPr>
              <w:lastRenderedPageBreak/>
              <w:t>201</w:t>
            </w:r>
            <w:r w:rsidR="007C2F06" w:rsidRPr="0066091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04" w:type="dxa"/>
            <w:shd w:val="clear" w:color="auto" w:fill="auto"/>
          </w:tcPr>
          <w:p w:rsidR="00436631" w:rsidRPr="00660910" w:rsidRDefault="00661386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  <w:bCs/>
              </w:rPr>
              <w:t>V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olume </w:t>
            </w:r>
            <w:r w:rsidRPr="00660910">
              <w:rPr>
                <w:rFonts w:ascii="Arial" w:hAnsi="Arial" w:cs="Arial"/>
                <w:b/>
                <w:bCs/>
              </w:rPr>
              <w:t>LVI • N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umber </w:t>
            </w:r>
            <w:r w:rsidRPr="00660910">
              <w:rPr>
                <w:rFonts w:ascii="Arial" w:hAnsi="Arial" w:cs="Arial"/>
                <w:b/>
                <w:bCs/>
              </w:rPr>
              <w:t>2 A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pril </w:t>
            </w:r>
            <w:r w:rsidRPr="00660910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10606" w:type="dxa"/>
            <w:shd w:val="clear" w:color="auto" w:fill="auto"/>
          </w:tcPr>
          <w:p w:rsidR="000019F7" w:rsidRDefault="000019F7" w:rsidP="00001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Monte Carlo simulations of the susceptometer method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Frank Scholz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 simple method for the in-field control of standard capacity measures used by licensed verifiers of fuel dispensing devices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Giuseppe Ardimento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Metrological confirmation of volume measuring systems installed at PETROBRAS' fuel road tanker loading terminals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Crhistian Raffaelo Baldo and Erico Vieira Porto</w:t>
            </w:r>
          </w:p>
          <w:p w:rsidR="00101368" w:rsidRPr="00FE266F" w:rsidRDefault="00101368" w:rsidP="0066138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61386" w:rsidRDefault="00661386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2014.12-2015.02 World Metrology Day 2015: Measurements and Light</w:t>
            </w:r>
          </w:p>
          <w:p w:rsidR="00942A06" w:rsidRPr="00942A06" w:rsidRDefault="00661386" w:rsidP="00BD6F6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Legal metrology well prepared fo</w:t>
            </w:r>
            <w:r w:rsidR="00902E95">
              <w:rPr>
                <w:rFonts w:ascii="Arial" w:eastAsia="Times New Roman" w:hAnsi="Arial" w:cs="Arial"/>
                <w:lang w:val="en-US"/>
              </w:rPr>
              <w:t xml:space="preserve">r the ASEAN Economic Community 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 xml:space="preserve">Manfred Kochsiek </w:t>
            </w:r>
          </w:p>
          <w:p w:rsidR="00436631" w:rsidRPr="00FE266F" w:rsidRDefault="00661386" w:rsidP="00BD6F6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Seventh OIML Award for Excellent Contributions from Developing Countries to Legal Metrology New Member, Committee Draft received by the BIML, Calendar of OIML meetings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36631" w:rsidRPr="00660910" w:rsidRDefault="00661386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  <w:bCs/>
              </w:rPr>
              <w:t>V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olume </w:t>
            </w:r>
            <w:r w:rsidRPr="00660910">
              <w:rPr>
                <w:rFonts w:ascii="Arial" w:hAnsi="Arial" w:cs="Arial"/>
                <w:b/>
                <w:bCs/>
              </w:rPr>
              <w:t>LVI • N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umber </w:t>
            </w:r>
            <w:r w:rsidRPr="00660910">
              <w:rPr>
                <w:rFonts w:ascii="Arial" w:hAnsi="Arial" w:cs="Arial"/>
                <w:b/>
                <w:bCs/>
              </w:rPr>
              <w:t>1 J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anuary </w:t>
            </w:r>
            <w:r w:rsidRPr="00660910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10606" w:type="dxa"/>
            <w:shd w:val="clear" w:color="auto" w:fill="auto"/>
          </w:tcPr>
          <w:p w:rsidR="000019F7" w:rsidRDefault="000019F7" w:rsidP="00001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Testing of exponential sweep signals with the aid of Hilbert transform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Ingolf Bork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Analysis of weigh-in-motion tank vehicles transporting liquid cargo on highways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Luciano Bruno Faruolo and Fernando Augusto de Noronha Castro Pinto</w:t>
            </w:r>
          </w:p>
          <w:p w:rsidR="00661386" w:rsidRPr="00902E95" w:rsidRDefault="00661386" w:rsidP="00BD6F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902E95">
              <w:rPr>
                <w:rFonts w:ascii="Arial" w:eastAsia="Times New Roman" w:hAnsi="Arial" w:cs="Arial"/>
                <w:lang w:val="en-US"/>
              </w:rPr>
              <w:t>Development of modularizing technology and its application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902E95">
              <w:rPr>
                <w:rFonts w:ascii="Arial" w:eastAsia="Times New Roman" w:hAnsi="Arial" w:cs="Arial"/>
                <w:bCs/>
                <w:lang w:val="en-US"/>
              </w:rPr>
              <w:t>Naoya Shinozaki, Kohei Okamoto, Masaru Ikeshima, Kozo Terunuma and Kazufumi Naito</w:t>
            </w:r>
          </w:p>
          <w:p w:rsidR="00101368" w:rsidRDefault="00101368" w:rsidP="0066138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61386" w:rsidRDefault="00661386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Average speed control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Damien Lachat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Ideas, guidelines, and aspects on the series “The History of Weights and Scales” 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Wolfgang Euler</w:t>
            </w:r>
          </w:p>
          <w:p w:rsidR="00101368" w:rsidRPr="00FE266F" w:rsidRDefault="00101368" w:rsidP="0066138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61386" w:rsidRDefault="00661386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2014.09-2014.11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49th CIML Meeting: Opening speeches and photos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New Memorandum of Understanding (MoU) with ILAC/IAF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AFRIMETS Legal Metrology School</w:t>
            </w:r>
          </w:p>
          <w:p w:rsidR="00436631" w:rsidRPr="00FE266F" w:rsidRDefault="00661386" w:rsidP="00BD6F6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Members, Committee Drafts received by the BIML, Calendar of OIML meetings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36631" w:rsidRPr="00660910" w:rsidRDefault="00661386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  <w:bCs/>
              </w:rPr>
              <w:t>V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olume </w:t>
            </w:r>
            <w:r w:rsidRPr="00660910">
              <w:rPr>
                <w:rFonts w:ascii="Arial" w:hAnsi="Arial" w:cs="Arial"/>
                <w:b/>
                <w:bCs/>
              </w:rPr>
              <w:t>LVI • N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umber </w:t>
            </w:r>
            <w:r w:rsidRPr="00660910">
              <w:rPr>
                <w:rFonts w:ascii="Arial" w:hAnsi="Arial" w:cs="Arial"/>
                <w:b/>
                <w:bCs/>
              </w:rPr>
              <w:t>3 J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uly </w:t>
            </w:r>
            <w:r w:rsidRPr="00660910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10606" w:type="dxa"/>
            <w:shd w:val="clear" w:color="auto" w:fill="auto"/>
          </w:tcPr>
          <w:p w:rsidR="00661386" w:rsidRDefault="00661386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Traceability and computerization of alcoholometric tables</w:t>
            </w:r>
            <w:r w:rsidR="005D5DC0"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Evelyne Chanson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Evaluation by the least square method of the geometrical parameters and capacity of all tank types by the results of laser scanning 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Oleksandr Samoylenko and Volodymyr Zaets</w:t>
            </w:r>
          </w:p>
          <w:p w:rsidR="00942A06" w:rsidRDefault="00942A06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661386" w:rsidRDefault="00661386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660910" w:rsidRPr="00FE266F" w:rsidRDefault="00660910" w:rsidP="0066138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Realization of the project “Development of a system for prepackage control” 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Branka Radanov</w:t>
            </w:r>
          </w:p>
          <w:p w:rsidR="005D5DC0" w:rsidRPr="00FE266F" w:rsidRDefault="005D5DC0" w:rsidP="0066138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61386" w:rsidRDefault="00661386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2015.03-2015.05</w:t>
            </w:r>
          </w:p>
          <w:p w:rsidR="00661386" w:rsidRPr="00FE266F" w:rsidRDefault="00661386" w:rsidP="00BD6F6E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Members, Calendar of OIML meetings</w:t>
            </w:r>
          </w:p>
          <w:p w:rsidR="00661386" w:rsidRPr="00FE266F" w:rsidRDefault="00661386" w:rsidP="00BD6F6E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Announcement: 17th International Metrology Congress</w:t>
            </w:r>
          </w:p>
          <w:p w:rsidR="00BB55B4" w:rsidRDefault="00661386" w:rsidP="00BD6F6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OIML Seminar in Chengdu, P.R. China: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Metrology in daily life</w:t>
            </w:r>
          </w:p>
          <w:p w:rsidR="00436631" w:rsidRPr="00FE266F" w:rsidRDefault="00661386" w:rsidP="00BD6F6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</w:tc>
      </w:tr>
      <w:tr w:rsidR="00436631" w:rsidRPr="00FE266F" w:rsidTr="00543D39">
        <w:tc>
          <w:tcPr>
            <w:tcW w:w="1500" w:type="dxa"/>
            <w:shd w:val="clear" w:color="auto" w:fill="auto"/>
          </w:tcPr>
          <w:p w:rsidR="00436631" w:rsidRPr="00FE266F" w:rsidRDefault="0043663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36631" w:rsidRPr="00660910" w:rsidRDefault="00661386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  <w:bCs/>
              </w:rPr>
              <w:t>V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olume </w:t>
            </w:r>
            <w:r w:rsidRPr="00660910">
              <w:rPr>
                <w:rFonts w:ascii="Arial" w:hAnsi="Arial" w:cs="Arial"/>
                <w:b/>
                <w:bCs/>
              </w:rPr>
              <w:t>LVI • N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umber </w:t>
            </w:r>
            <w:r w:rsidRPr="00660910">
              <w:rPr>
                <w:rFonts w:ascii="Arial" w:hAnsi="Arial" w:cs="Arial"/>
                <w:b/>
                <w:bCs/>
              </w:rPr>
              <w:t>4 O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ctober </w:t>
            </w:r>
            <w:r w:rsidRPr="00660910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10606" w:type="dxa"/>
            <w:shd w:val="clear" w:color="auto" w:fill="auto"/>
          </w:tcPr>
          <w:p w:rsidR="00661386" w:rsidRPr="00FE266F" w:rsidRDefault="00661386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661386" w:rsidRPr="00942A06" w:rsidRDefault="00661386" w:rsidP="005D5D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42A06">
              <w:rPr>
                <w:rFonts w:ascii="Arial" w:eastAsia="Times New Roman" w:hAnsi="Arial" w:cs="Arial"/>
                <w:lang w:val="en-US"/>
              </w:rPr>
              <w:t>A gravimetric method to verify LPG road dispensers</w:t>
            </w:r>
            <w:r w:rsidR="00942A06" w:rsidRP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942A06">
              <w:rPr>
                <w:rFonts w:ascii="Arial" w:eastAsia="Times New Roman" w:hAnsi="Arial" w:cs="Arial"/>
                <w:bCs/>
                <w:lang w:val="en-US"/>
              </w:rPr>
              <w:t>Giuseppe Ardimento</w:t>
            </w:r>
          </w:p>
          <w:p w:rsidR="005D5DC0" w:rsidRPr="00FE266F" w:rsidRDefault="005D5DC0" w:rsidP="0066138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61386" w:rsidRPr="00FE266F" w:rsidRDefault="00661386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661386" w:rsidRPr="00942A06" w:rsidRDefault="00661386" w:rsidP="00BD6F6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42A06">
              <w:rPr>
                <w:rFonts w:ascii="Arial" w:eastAsia="Times New Roman" w:hAnsi="Arial" w:cs="Arial"/>
                <w:lang w:val="en-US"/>
              </w:rPr>
              <w:t>History of scales: Part 15: Automatic gravimetric filling instruments (AGFIs) -</w:t>
            </w:r>
            <w:r w:rsidR="00942A06" w:rsidRPr="00942A0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942A06">
              <w:rPr>
                <w:rFonts w:ascii="Arial" w:eastAsia="Times New Roman" w:hAnsi="Arial" w:cs="Arial"/>
                <w:lang w:val="en-US"/>
              </w:rPr>
              <w:t xml:space="preserve">Weighing and bag filling machines for loose bulk products </w:t>
            </w:r>
            <w:r w:rsidR="00942A06" w:rsidRPr="00942A06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42A06">
              <w:rPr>
                <w:rFonts w:ascii="Arial" w:eastAsia="Times New Roman" w:hAnsi="Arial" w:cs="Arial"/>
                <w:bCs/>
                <w:lang w:val="en-US"/>
              </w:rPr>
              <w:t>Wolfgang Euler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Part 16: Basic technical setup and description of the functions of automatic gravimetric filling instruments according to OIML R 61 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Wolfgang Euler and Reinhold Pottebaum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National Legal Metrology Project on Medical Weighing 2014/15 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Christine Munteanu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Innovation at the National Metrology Research Institute (INIMET), Cuba 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Ysabel Reyes Ponce</w:t>
            </w:r>
          </w:p>
          <w:p w:rsidR="005D5DC0" w:rsidRPr="00FE266F" w:rsidRDefault="005D5DC0" w:rsidP="0066138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661386" w:rsidRPr="00FE266F" w:rsidRDefault="00661386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661386" w:rsidRPr="00FE266F" w:rsidRDefault="00661386" w:rsidP="00BD6F6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2015.06-2015.08</w:t>
            </w:r>
          </w:p>
          <w:p w:rsidR="00661386" w:rsidRPr="00FE266F" w:rsidRDefault="00661386" w:rsidP="00BD6F6E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  <w:r w:rsidR="005D5DC0"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>Peter Mason awarded the Mendeleev Grand Gold Medal of the Russian Academy of Metrology</w:t>
            </w:r>
          </w:p>
          <w:p w:rsidR="00661386" w:rsidRPr="00FE266F" w:rsidRDefault="00661386" w:rsidP="00BD6F6E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 xml:space="preserve">Announcement: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Milestones in Metrology V</w:t>
            </w:r>
          </w:p>
          <w:p w:rsidR="00436631" w:rsidRPr="00FE266F" w:rsidRDefault="00661386" w:rsidP="00BD6F6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Container Weighing Seminar 2015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  <w:vAlign w:val="center"/>
          </w:tcPr>
          <w:p w:rsidR="00F21EEC" w:rsidRPr="00660910" w:rsidRDefault="00F21EEC" w:rsidP="00F21E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</w:rPr>
              <w:lastRenderedPageBreak/>
              <w:t>2016</w:t>
            </w:r>
          </w:p>
        </w:tc>
        <w:tc>
          <w:tcPr>
            <w:tcW w:w="2304" w:type="dxa"/>
            <w:shd w:val="clear" w:color="auto" w:fill="auto"/>
          </w:tcPr>
          <w:p w:rsidR="00F21EEC" w:rsidRPr="00660910" w:rsidRDefault="00F21EEC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  <w:bCs/>
              </w:rPr>
              <w:t>V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olume </w:t>
            </w:r>
            <w:r w:rsidRPr="00660910">
              <w:rPr>
                <w:rFonts w:ascii="Arial" w:hAnsi="Arial" w:cs="Arial"/>
                <w:b/>
                <w:bCs/>
              </w:rPr>
              <w:t>LVII • N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umber </w:t>
            </w:r>
            <w:r w:rsidRPr="00660910">
              <w:rPr>
                <w:rFonts w:ascii="Arial" w:hAnsi="Arial" w:cs="Arial"/>
                <w:b/>
                <w:bCs/>
              </w:rPr>
              <w:t>2 A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pril </w:t>
            </w:r>
            <w:r w:rsidRPr="00660910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0606" w:type="dxa"/>
            <w:shd w:val="clear" w:color="auto" w:fill="auto"/>
          </w:tcPr>
          <w:p w:rsidR="000019F7" w:rsidRDefault="000019F7" w:rsidP="00001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5D5DC0" w:rsidRPr="00FE266F" w:rsidRDefault="005D5DC0" w:rsidP="0066138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21EEC" w:rsidRPr="00942A06" w:rsidRDefault="00F21EEC" w:rsidP="00BD6F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42A06">
              <w:rPr>
                <w:rFonts w:ascii="Arial" w:eastAsia="Times New Roman" w:hAnsi="Arial" w:cs="Arial"/>
                <w:lang w:val="en-US"/>
              </w:rPr>
              <w:t>Conformance assessment of electrical energy meters investigated by risk analysis - a case study</w:t>
            </w:r>
            <w:r w:rsidR="00942A06" w:rsidRPr="00942A06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942A06">
              <w:rPr>
                <w:rFonts w:ascii="Arial" w:eastAsia="Times New Roman" w:hAnsi="Arial" w:cs="Arial"/>
                <w:bCs/>
                <w:lang w:val="en-US"/>
              </w:rPr>
              <w:t>Helge Karlsson, Age Andreas Falnes Olsen and Leslie Pendrill</w:t>
            </w:r>
          </w:p>
          <w:p w:rsidR="00F21EEC" w:rsidRPr="00942A06" w:rsidRDefault="00F21EEC" w:rsidP="00BD6F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942A06">
              <w:rPr>
                <w:rFonts w:ascii="Arial" w:eastAsia="Times New Roman" w:hAnsi="Arial" w:cs="Arial"/>
                <w:lang w:val="en-US"/>
              </w:rPr>
              <w:t>Portable test equipment for residential utility meters.</w:t>
            </w:r>
            <w:r w:rsidR="00942A06" w:rsidRPr="00942A0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942A06">
              <w:rPr>
                <w:rFonts w:ascii="Arial" w:eastAsia="Times New Roman" w:hAnsi="Arial" w:cs="Arial"/>
                <w:lang w:val="en-US"/>
              </w:rPr>
              <w:t xml:space="preserve">Part 2: Portable test equipment for residential gas meters 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942A06">
              <w:rPr>
                <w:rFonts w:ascii="Arial" w:eastAsia="Times New Roman" w:hAnsi="Arial" w:cs="Arial"/>
                <w:bCs/>
                <w:lang w:val="en-US"/>
              </w:rPr>
              <w:t>Dug-Ki Lee, Young-Mun Kweon and Seung-Jin Kim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The impact of the use of OIML R 137 ultrasonic gas meters of class 0.5 in the hydrocarbon industry 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Luiz Gustavo do Val</w:t>
            </w:r>
          </w:p>
          <w:p w:rsidR="005D5DC0" w:rsidRPr="00FE266F" w:rsidRDefault="005D5DC0" w:rsidP="0066138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21EEC" w:rsidRDefault="00F21EEC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UK legal metrology project on milk measurement processes from farm to dairy 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Christine Munteanu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History of scales: Part 18: Automatic checkweighers (ACWs) in accordance with OIML R 51</w:t>
            </w:r>
            <w:r w:rsidR="005D5DC0"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942A06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Wolfgang Euler and Bernd Zinke</w:t>
            </w:r>
          </w:p>
          <w:p w:rsidR="005D5DC0" w:rsidRPr="00FE266F" w:rsidRDefault="005D5DC0" w:rsidP="005D5DC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21EEC" w:rsidRDefault="00F21EEC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2015.12-2016.02, New CIML Members, OIML meetings, Committee Drafts received by the BIML</w:t>
            </w:r>
          </w:p>
          <w:p w:rsidR="00F21EEC" w:rsidRPr="00FE266F" w:rsidRDefault="00F21EEC" w:rsidP="00BD6F6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Meeting report: OIML TC 6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Prepackaged products</w:t>
            </w:r>
          </w:p>
          <w:p w:rsidR="00F21EEC" w:rsidRPr="00FE266F" w:rsidRDefault="00F21EEC" w:rsidP="00BD6F6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Analysis of CIML Resolution 2015/10 on CEEMS</w:t>
            </w:r>
            <w:r w:rsidR="005D5DC0"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FB458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Peter Mason</w:t>
            </w:r>
          </w:p>
          <w:p w:rsidR="00F21EEC" w:rsidRPr="00660910" w:rsidRDefault="00F21EEC" w:rsidP="00BD6F6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  <w:p w:rsidR="00660910" w:rsidRPr="00FE266F" w:rsidRDefault="00660910" w:rsidP="00660910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21EEC" w:rsidRPr="00FE266F" w:rsidRDefault="00F21EEC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21EEC" w:rsidRPr="00660910" w:rsidRDefault="00F21EEC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  <w:bCs/>
              </w:rPr>
              <w:t>V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olume </w:t>
            </w:r>
            <w:r w:rsidRPr="00660910">
              <w:rPr>
                <w:rFonts w:ascii="Arial" w:hAnsi="Arial" w:cs="Arial"/>
                <w:b/>
                <w:bCs/>
              </w:rPr>
              <w:t>LVII • N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umber </w:t>
            </w:r>
            <w:r w:rsidRPr="00660910">
              <w:rPr>
                <w:rFonts w:ascii="Arial" w:hAnsi="Arial" w:cs="Arial"/>
                <w:b/>
                <w:bCs/>
              </w:rPr>
              <w:t>1 J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anuary </w:t>
            </w:r>
            <w:r w:rsidRPr="00660910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0606" w:type="dxa"/>
            <w:shd w:val="clear" w:color="auto" w:fill="auto"/>
          </w:tcPr>
          <w:p w:rsidR="00F21EEC" w:rsidRDefault="00F21EEC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Portable test equipment for residential utility meters - Part 1: Portable test equipment using</w:t>
            </w:r>
            <w:r w:rsidR="005D5DC0"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thermo-electric modules (TEM) for residential heat meters </w:t>
            </w:r>
            <w:r w:rsidR="00FB458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Young-Mun Kweon and Sung-Wook Kim</w:t>
            </w:r>
          </w:p>
          <w:p w:rsidR="005D5DC0" w:rsidRPr="00FE266F" w:rsidRDefault="005D5DC0" w:rsidP="005D5DC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21EEC" w:rsidRDefault="00F21EEC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History of scales: Part 17: Automatic checkweighers (ACWs) - Automatic catchweighing</w:t>
            </w:r>
            <w:r w:rsidR="005D5DC0"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E266F">
              <w:rPr>
                <w:rFonts w:ascii="Arial" w:eastAsia="Times New Roman" w:hAnsi="Arial" w:cs="Arial"/>
                <w:lang w:val="en-US"/>
              </w:rPr>
              <w:t xml:space="preserve">instruments in accordance with OIML R 51. Design, function and application </w:t>
            </w:r>
            <w:r w:rsidR="00FB458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Wolfgang Euler and Bernd Zinke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Re-thinking Legal Metrology</w:t>
            </w:r>
            <w:r w:rsidR="005D5DC0"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FB458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Peter Mason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Electricity metering regulation in Australia</w:t>
            </w:r>
            <w:r w:rsidR="005D5DC0"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FB458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Valerie Villiere</w:t>
            </w:r>
          </w:p>
          <w:p w:rsidR="005D5DC0" w:rsidRPr="00FE266F" w:rsidRDefault="005D5DC0" w:rsidP="0066138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21EEC" w:rsidRDefault="00F21EEC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ciml 2015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50th CIML Meeting and 60th OIML Anniversary</w:t>
            </w:r>
          </w:p>
          <w:p w:rsidR="005D5DC0" w:rsidRPr="00FE266F" w:rsidRDefault="005D5DC0" w:rsidP="0066138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5D5DC0" w:rsidRDefault="00F21EEC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Report: OIML Workshop on the participation of SIM countries in the work of the OIML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OIML Systems: Basic and MAA Certificates registered by the BIML, 2015.09-2015.11</w:t>
            </w:r>
          </w:p>
          <w:p w:rsidR="00F21EEC" w:rsidRPr="00FE266F" w:rsidRDefault="00F21EEC" w:rsidP="00BD6F6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Report: Meeting of OIML TC 8/SC 1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Static volume and mass measurement</w:t>
            </w:r>
          </w:p>
          <w:p w:rsidR="00BB55B4" w:rsidRDefault="00F21EEC" w:rsidP="00BD6F6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Report: International Metrology Congress 2015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List of OIML Issuing Authorities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21EEC" w:rsidRPr="00FE266F" w:rsidRDefault="00F21EEC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21EEC" w:rsidRPr="00660910" w:rsidRDefault="00F21EEC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  <w:bCs/>
              </w:rPr>
              <w:t>V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olume </w:t>
            </w:r>
            <w:r w:rsidRPr="00660910">
              <w:rPr>
                <w:rFonts w:ascii="Arial" w:hAnsi="Arial" w:cs="Arial"/>
                <w:b/>
                <w:bCs/>
              </w:rPr>
              <w:t>LVII • N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umber </w:t>
            </w:r>
            <w:r w:rsidRPr="00660910">
              <w:rPr>
                <w:rFonts w:ascii="Arial" w:hAnsi="Arial" w:cs="Arial"/>
                <w:b/>
                <w:bCs/>
              </w:rPr>
              <w:t>3 J</w:t>
            </w:r>
            <w:r w:rsidRPr="00660910">
              <w:rPr>
                <w:rFonts w:ascii="Arial" w:hAnsi="Arial" w:cs="Arial"/>
                <w:b/>
                <w:smallCaps/>
                <w:spacing w:val="10"/>
              </w:rPr>
              <w:t xml:space="preserve">uly </w:t>
            </w:r>
            <w:r w:rsidRPr="00660910">
              <w:rPr>
                <w:rFonts w:ascii="Arial" w:hAnsi="Arial" w:cs="Arial"/>
                <w:b/>
                <w:bCs/>
              </w:rPr>
              <w:t>2016</w:t>
            </w:r>
          </w:p>
          <w:p w:rsidR="00F21EEC" w:rsidRPr="00FE266F" w:rsidRDefault="00F21EEC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6" w:type="dxa"/>
            <w:shd w:val="clear" w:color="auto" w:fill="auto"/>
          </w:tcPr>
          <w:p w:rsidR="00F21EEC" w:rsidRPr="00FE266F" w:rsidRDefault="000019F7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</w:t>
            </w:r>
            <w:r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 t</w:t>
            </w:r>
            <w:r w:rsidR="00F21EEC"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echnique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Portable test equipment for residential utility meters.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Part 3: Wireless portable test equipment with load generator for electricity meters </w:t>
            </w:r>
            <w:r w:rsidR="00FB458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Young-Kag Ban, Young-Mun Kweon and Young Dae Kim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Continuous totalizing weighing instruments of the arched chute type </w:t>
            </w:r>
            <w:r w:rsidR="00FB458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Vincent van der Wel</w:t>
            </w:r>
          </w:p>
          <w:p w:rsidR="00F21EEC" w:rsidRPr="00FB458B" w:rsidRDefault="00F21EEC" w:rsidP="00BD6F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B458B">
              <w:rPr>
                <w:rFonts w:ascii="Arial" w:eastAsia="Times New Roman" w:hAnsi="Arial" w:cs="Arial"/>
                <w:lang w:val="en-US"/>
              </w:rPr>
              <w:t>Measuring facilities for testing breath analyzers in Poland</w:t>
            </w:r>
            <w:r w:rsidR="00FB458B" w:rsidRPr="00FB458B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FB458B">
              <w:rPr>
                <w:rFonts w:ascii="Arial" w:eastAsia="Times New Roman" w:hAnsi="Arial" w:cs="Arial"/>
                <w:bCs/>
                <w:lang w:val="en-US"/>
              </w:rPr>
              <w:t>Robert Kordulasmski, Jolanta Wasilewska, Piotr Kolasinski, ElZbieta Lenard, Piotr Janko and Grzegorz Ochman</w:t>
            </w:r>
          </w:p>
          <w:p w:rsidR="005D5DC0" w:rsidRPr="00FE266F" w:rsidRDefault="005D5DC0" w:rsidP="00661386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21EEC" w:rsidRDefault="00F21EEC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History of scales: Part 19: Consumer protection and fair competition - rules for prepackages </w:t>
            </w:r>
            <w:r w:rsidR="00FB458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Sigurd Reinhard, Bernd Zinke and Wolfgang Euler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Change and uncertainty in the container logistics supply chain</w:t>
            </w:r>
            <w:r w:rsidR="005D5DC0"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FB458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Richard Brough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The Russian Academy of Metrology </w:t>
            </w:r>
            <w:r w:rsidR="003428A2" w:rsidRPr="00FE266F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Vladimir Okrepilov</w:t>
            </w:r>
          </w:p>
          <w:p w:rsidR="005D5DC0" w:rsidRPr="00FE266F" w:rsidRDefault="005D5DC0" w:rsidP="003428A2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F21EEC" w:rsidRDefault="00F21EEC" w:rsidP="0066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COOMET's 25th Anniversary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 xml:space="preserve">Meeting report: OIML TC 12 </w:t>
            </w:r>
            <w:r w:rsidRPr="00FE266F">
              <w:rPr>
                <w:rFonts w:ascii="Arial" w:eastAsia="Times New Roman" w:hAnsi="Arial" w:cs="Arial"/>
                <w:i/>
                <w:iCs/>
                <w:lang w:val="en-US"/>
              </w:rPr>
              <w:t>Instruments for measuring electrical quantities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International exhibition of measuring instruments, testing equipment and metrological provision “MetrolExpo-2016”</w:t>
            </w:r>
            <w:r w:rsidR="005D5DC0" w:rsidRPr="00FE266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FB458B"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FE266F">
              <w:rPr>
                <w:rFonts w:ascii="Arial" w:eastAsia="Times New Roman" w:hAnsi="Arial" w:cs="Arial"/>
                <w:bCs/>
                <w:lang w:val="en-US"/>
              </w:rPr>
              <w:t>Andrey Gridasov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46th Metrology Forum, Slovakia: Awards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t>New Era of Cooperation for the global Weighing Industry - CECIP 66th General Assembly List of OIML Issuing Authorities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eastAsia="Times New Roman" w:hAnsi="Arial" w:cs="Arial"/>
                <w:lang w:val="en-US"/>
              </w:rPr>
              <w:lastRenderedPageBreak/>
              <w:t>OIML Systems: Basic and MAA Certificates registered by the BIML, 2016.03-2016.05 New CIML Members, OIML meetings, 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/>
            <w:shd w:val="clear" w:color="auto" w:fill="auto"/>
          </w:tcPr>
          <w:p w:rsidR="00F21EEC" w:rsidRPr="00FE266F" w:rsidRDefault="00F21EEC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21EEC" w:rsidRPr="00FE266F" w:rsidRDefault="00F21EEC" w:rsidP="0066518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E266F">
              <w:rPr>
                <w:rFonts w:ascii="Arial" w:hAnsi="Arial" w:cs="Arial"/>
                <w:b/>
                <w:bCs/>
              </w:rPr>
              <w:t>VOLUME LVII • NUMBER 4 OCTOBER 2016</w:t>
            </w:r>
          </w:p>
        </w:tc>
        <w:tc>
          <w:tcPr>
            <w:tcW w:w="10606" w:type="dxa"/>
            <w:shd w:val="clear" w:color="auto" w:fill="auto"/>
          </w:tcPr>
          <w:p w:rsidR="00F21EEC" w:rsidRDefault="00F21EEC" w:rsidP="00F21E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BB55B4" w:rsidRDefault="00F21EEC" w:rsidP="00BD6F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High speed WIM system for highway vehicle weighing </w:t>
            </w:r>
            <w:r w:rsidR="00FB458B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Morteza Pooyan</w:t>
            </w:r>
          </w:p>
          <w:p w:rsidR="00BB55B4" w:rsidRDefault="00F21EEC" w:rsidP="00BD6F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Evaluation of the uncertainties of the geometrical parameters and capacity of spherical tanks </w:t>
            </w:r>
            <w:r w:rsidR="00FB458B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Oleksandr Samoylenko and Volodymyr Zaets</w:t>
            </w:r>
          </w:p>
          <w:p w:rsidR="005D5DC0" w:rsidRPr="00FE266F" w:rsidRDefault="005D5DC0" w:rsidP="005D5DC0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F21EEC" w:rsidRDefault="00F21EEC" w:rsidP="00F21E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BB55B4" w:rsidRDefault="00F21EEC" w:rsidP="00BD6F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Measurement(s) in question </w:t>
            </w:r>
            <w:r w:rsidR="00FB458B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Marie-Ange Cotteret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History of scales: Part 20: Conclusions and goodbye </w:t>
            </w:r>
            <w:r w:rsidR="00FB458B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Sigurd Reinhard, Bernd Zinke and Wolfgang Euler</w:t>
            </w:r>
          </w:p>
          <w:p w:rsidR="005D5DC0" w:rsidRPr="00FE266F" w:rsidRDefault="005D5DC0" w:rsidP="005D5DC0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F21EEC" w:rsidRDefault="00F21EEC" w:rsidP="00F21E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BB55B4" w:rsidRDefault="00F21EEC" w:rsidP="00BD6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Report on the first OIML NAWI training course </w:t>
            </w:r>
            <w:r w:rsidR="00FB458B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Su Guo</w:t>
            </w:r>
          </w:p>
          <w:p w:rsidR="00BB55B4" w:rsidRDefault="00F21EEC" w:rsidP="00BD6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Report on the OIML Legal Metrology Management System Seminar </w:t>
            </w:r>
            <w:r w:rsidR="00FB458B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Su Guo</w:t>
            </w:r>
          </w:p>
          <w:p w:rsidR="00BB55B4" w:rsidRDefault="00F21EEC" w:rsidP="00BD6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SAARC Workshop on Best Practice in Metrology Law Development </w:t>
            </w:r>
            <w:r w:rsidR="00FB458B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Manfred Kochsiek and Hans-Dieter Velfe</w:t>
            </w:r>
          </w:p>
          <w:p w:rsidR="00BB55B4" w:rsidRDefault="00F21EEC" w:rsidP="00BD6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AFRIMETS General Assembly and associated meetings </w:t>
            </w:r>
            <w:r w:rsidR="00FB458B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Wynand Louw</w:t>
            </w:r>
          </w:p>
          <w:p w:rsidR="00BB55B4" w:rsidRDefault="00F21EEC" w:rsidP="00BD6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>List of OIML Issuing Authorities</w:t>
            </w:r>
          </w:p>
          <w:p w:rsidR="00F21EEC" w:rsidRPr="00FE266F" w:rsidRDefault="00F21EEC" w:rsidP="00BD6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hAnsi="Arial" w:cs="Arial"/>
              </w:rPr>
              <w:t>OIML Systems: Basic and MAA Certificates registered by the BIML, 2016.06–2016.08 40 New CIML Members, OIML meetings, Committee Drafts received by the BIML</w:t>
            </w:r>
          </w:p>
        </w:tc>
      </w:tr>
      <w:tr w:rsidR="00FE266F" w:rsidRPr="00FE266F" w:rsidTr="00543D39">
        <w:tc>
          <w:tcPr>
            <w:tcW w:w="1500" w:type="dxa"/>
            <w:vMerge w:val="restart"/>
            <w:shd w:val="clear" w:color="auto" w:fill="auto"/>
          </w:tcPr>
          <w:p w:rsidR="00C35DA7" w:rsidRPr="00660910" w:rsidRDefault="00C35DA7" w:rsidP="006651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910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2304" w:type="dxa"/>
            <w:shd w:val="clear" w:color="auto" w:fill="auto"/>
          </w:tcPr>
          <w:p w:rsidR="00C35DA7" w:rsidRPr="00FE266F" w:rsidRDefault="00C35DA7" w:rsidP="004310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E266F">
              <w:rPr>
                <w:rFonts w:ascii="Arial" w:hAnsi="Arial" w:cs="Arial"/>
                <w:b/>
                <w:bCs/>
              </w:rPr>
              <w:t>VOLUME LVIII • NUMBER 1</w:t>
            </w:r>
          </w:p>
          <w:p w:rsidR="00C35DA7" w:rsidRPr="00FE266F" w:rsidRDefault="00C35DA7" w:rsidP="004310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E266F">
              <w:rPr>
                <w:rFonts w:ascii="Arial" w:hAnsi="Arial" w:cs="Arial"/>
                <w:b/>
                <w:bCs/>
              </w:rPr>
              <w:t>JANUARY 2017</w:t>
            </w:r>
          </w:p>
        </w:tc>
        <w:tc>
          <w:tcPr>
            <w:tcW w:w="10606" w:type="dxa"/>
            <w:shd w:val="clear" w:color="auto" w:fill="auto"/>
          </w:tcPr>
          <w:p w:rsidR="00C35DA7" w:rsidRDefault="00C35DA7" w:rsidP="00431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C35DA7" w:rsidRPr="00FE266F" w:rsidRDefault="00C35DA7" w:rsidP="00BD6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>The impact of BIPM amendments on Romanian mass dissemination</w:t>
            </w:r>
            <w:r w:rsidR="005D5DC0" w:rsidRPr="00FE266F">
              <w:rPr>
                <w:rFonts w:ascii="Arial" w:hAnsi="Arial" w:cs="Arial"/>
              </w:rPr>
              <w:t xml:space="preserve"> </w:t>
            </w:r>
            <w:r w:rsidR="00FB458B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Adriana Vâlcu</w:t>
            </w:r>
          </w:p>
          <w:p w:rsidR="00C35DA7" w:rsidRPr="00FE266F" w:rsidRDefault="00C35DA7" w:rsidP="004310BC">
            <w:pPr>
              <w:spacing w:after="0" w:line="240" w:lineRule="auto"/>
              <w:rPr>
                <w:rFonts w:ascii="Arial" w:eastAsia="Times New Roman" w:hAnsi="Arial" w:cs="Arial"/>
                <w:lang w:val="en-US" w:eastAsia="sr-Latn-BA"/>
              </w:rPr>
            </w:pPr>
          </w:p>
          <w:p w:rsidR="000019F7" w:rsidRDefault="00C35DA7" w:rsidP="004310BC">
            <w:pPr>
              <w:spacing w:after="0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FB458B" w:rsidRDefault="00C35DA7" w:rsidP="00BD6F6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An overview of legal metrology activities in Brazil </w:t>
            </w:r>
            <w:r w:rsidR="00FB458B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 xml:space="preserve">Rodrigues Filho B.A. and Soratto A.N  </w:t>
            </w:r>
          </w:p>
          <w:p w:rsidR="00FB458B" w:rsidRDefault="00FB458B" w:rsidP="00FB458B">
            <w:pPr>
              <w:spacing w:after="0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FB458B" w:rsidRDefault="00FB458B" w:rsidP="00FB458B">
            <w:pPr>
              <w:spacing w:after="0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 xml:space="preserve">■ </w:t>
            </w:r>
            <w:r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strasbourg 2016</w:t>
            </w:r>
          </w:p>
          <w:p w:rsidR="00BB55B4" w:rsidRDefault="00C35DA7" w:rsidP="00BD6F6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>Opening speeches, photos, Award</w:t>
            </w:r>
          </w:p>
          <w:p w:rsidR="00C35DA7" w:rsidRPr="00FE266F" w:rsidRDefault="00C35DA7" w:rsidP="004310BC">
            <w:pPr>
              <w:spacing w:after="0"/>
              <w:rPr>
                <w:rFonts w:ascii="Arial" w:hAnsi="Arial" w:cs="Arial"/>
              </w:rPr>
            </w:pPr>
          </w:p>
          <w:p w:rsidR="00C35DA7" w:rsidRDefault="00C35DA7" w:rsidP="004310BC">
            <w:pPr>
              <w:spacing w:after="0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BB55B4" w:rsidRDefault="00C35DA7" w:rsidP="00BD6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Update on the OIML Certification System (OIML-CS) </w:t>
            </w:r>
            <w:r w:rsidR="00FB458B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Paul Dixon</w:t>
            </w:r>
          </w:p>
          <w:p w:rsidR="00A07E60" w:rsidRDefault="00C35DA7" w:rsidP="00BD6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lastRenderedPageBreak/>
              <w:t xml:space="preserve">Report of the meeting of the Advisory Group on matters concerning CEEMS </w:t>
            </w:r>
            <w:r w:rsidR="00A07E60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 xml:space="preserve">Paul Dixon </w:t>
            </w:r>
          </w:p>
          <w:p w:rsidR="00BB55B4" w:rsidRDefault="00C35DA7" w:rsidP="00BD6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>ISO CASCO WG 44 – 5th meeting (Revision of ISO/IEC 17025)</w:t>
            </w:r>
            <w:r w:rsidR="00A07E60">
              <w:rPr>
                <w:rFonts w:ascii="Arial" w:hAnsi="Arial" w:cs="Arial"/>
              </w:rPr>
              <w:t xml:space="preserve"> -</w:t>
            </w:r>
            <w:r w:rsidRPr="00FE266F">
              <w:rPr>
                <w:rFonts w:ascii="Arial" w:hAnsi="Arial" w:cs="Arial"/>
              </w:rPr>
              <w:t xml:space="preserve"> Kai Stoll-Malke and Paul Dixon</w:t>
            </w:r>
          </w:p>
          <w:p w:rsidR="00BB55B4" w:rsidRDefault="00C35DA7" w:rsidP="00BD6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The OIML and international regulatory cooperation </w:t>
            </w:r>
            <w:r w:rsidR="00A07E60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Marc Loesewitz</w:t>
            </w:r>
          </w:p>
          <w:p w:rsidR="00BB55B4" w:rsidRDefault="00C35DA7" w:rsidP="00BD6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>First announcement and call for papers: Third PTB Workshop 2017: Software and ICT related Challenges in Legal Metrology</w:t>
            </w:r>
          </w:p>
          <w:p w:rsidR="00BB55B4" w:rsidRDefault="00C35DA7" w:rsidP="00BD6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>List of OIML Issuing Authorities</w:t>
            </w:r>
          </w:p>
          <w:p w:rsidR="00A07E60" w:rsidRPr="00A07E60" w:rsidRDefault="00C35DA7" w:rsidP="00BD6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hAnsi="Arial" w:cs="Arial"/>
              </w:rPr>
              <w:t xml:space="preserve">OIML Systems: Basic and MAA Certificates registered by the BIML, 2016.09–2016.12 44 </w:t>
            </w:r>
          </w:p>
          <w:p w:rsidR="00C35DA7" w:rsidRPr="00FE266F" w:rsidRDefault="00C35DA7" w:rsidP="00BD6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hAnsi="Arial" w:cs="Arial"/>
              </w:rPr>
              <w:t>New Member State, OIML meetings, Committee Drafts received by the BIML</w:t>
            </w:r>
          </w:p>
        </w:tc>
      </w:tr>
      <w:tr w:rsidR="00C35DA7" w:rsidRPr="00FE266F" w:rsidTr="00543D39">
        <w:tc>
          <w:tcPr>
            <w:tcW w:w="1500" w:type="dxa"/>
            <w:vMerge/>
            <w:shd w:val="clear" w:color="auto" w:fill="auto"/>
          </w:tcPr>
          <w:p w:rsidR="00C35DA7" w:rsidRPr="00FE266F" w:rsidRDefault="00C35DA7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C35DA7" w:rsidRPr="00FE266F" w:rsidRDefault="00C35DA7" w:rsidP="00C35DA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E266F">
              <w:rPr>
                <w:rFonts w:ascii="Arial" w:hAnsi="Arial" w:cs="Arial"/>
                <w:b/>
                <w:bCs/>
              </w:rPr>
              <w:t>VOLUME LVIII • NUMBER 2</w:t>
            </w:r>
          </w:p>
          <w:p w:rsidR="00C35DA7" w:rsidRPr="00FE266F" w:rsidRDefault="00C35DA7" w:rsidP="00C35DA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E266F">
              <w:rPr>
                <w:rFonts w:ascii="Arial" w:hAnsi="Arial" w:cs="Arial"/>
                <w:b/>
                <w:bCs/>
              </w:rPr>
              <w:t>APRIL 2017</w:t>
            </w:r>
          </w:p>
        </w:tc>
        <w:tc>
          <w:tcPr>
            <w:tcW w:w="10606" w:type="dxa"/>
            <w:shd w:val="clear" w:color="auto" w:fill="auto"/>
          </w:tcPr>
          <w:p w:rsidR="00C35DA7" w:rsidRPr="00FE266F" w:rsidRDefault="00C35DA7" w:rsidP="00C35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BB55B4" w:rsidRDefault="00C35DA7" w:rsidP="00BD6F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Uncertainty contribution due to eccentricity </w:t>
            </w:r>
            <w:r w:rsidR="00A07E60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Pablo Canalejo Cabrera and Augusto Maury Toledo</w:t>
            </w:r>
          </w:p>
          <w:p w:rsidR="00C35DA7" w:rsidRPr="00FE266F" w:rsidRDefault="00C35DA7" w:rsidP="00C35DA7">
            <w:pPr>
              <w:spacing w:after="0" w:line="240" w:lineRule="auto"/>
              <w:rPr>
                <w:rFonts w:ascii="Arial" w:hAnsi="Arial" w:cs="Arial"/>
              </w:rPr>
            </w:pPr>
          </w:p>
          <w:p w:rsidR="00BB55B4" w:rsidRDefault="00C35DA7" w:rsidP="00C35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evolutions</w:t>
            </w:r>
          </w:p>
          <w:p w:rsidR="00BB55B4" w:rsidRDefault="00C35DA7" w:rsidP="00BD6F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Metrological support of gas flowrate measurement in the Russian Federation </w:t>
            </w:r>
            <w:r w:rsidR="00A07E60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Viktor Fafurin and Ilya Isaev</w:t>
            </w:r>
          </w:p>
          <w:p w:rsidR="00BB55B4" w:rsidRDefault="00C35DA7" w:rsidP="00BD6F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First experiences with national metrology legislation – a benchmark test to OIML D 1:2012 </w:t>
            </w:r>
            <w:r w:rsidRPr="00A07E60">
              <w:rPr>
                <w:rFonts w:ascii="Arial" w:hAnsi="Arial" w:cs="Arial"/>
                <w:i/>
              </w:rPr>
              <w:t>Considerations for a Law on Metrology</w:t>
            </w:r>
            <w:r w:rsidRPr="00FE266F">
              <w:rPr>
                <w:rFonts w:ascii="Arial" w:hAnsi="Arial" w:cs="Arial"/>
              </w:rPr>
              <w:t xml:space="preserve"> </w:t>
            </w:r>
            <w:r w:rsidR="00A07E60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Manfred Kochsiek and Hans-Dieter Velfe</w:t>
            </w:r>
          </w:p>
          <w:p w:rsidR="00BB55B4" w:rsidRDefault="00C35DA7" w:rsidP="00BD6F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The place of Legal Metrology in a National Quality Infrastructure </w:t>
            </w:r>
            <w:r w:rsidR="00A07E60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Peter Mason</w:t>
            </w:r>
          </w:p>
          <w:p w:rsidR="00C35DA7" w:rsidRPr="00FE266F" w:rsidRDefault="00C35DA7" w:rsidP="00C35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C35DA7" w:rsidRPr="00FE266F" w:rsidRDefault="00C35DA7" w:rsidP="00C35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C35DA7" w:rsidRPr="00FE266F" w:rsidRDefault="00C35DA7" w:rsidP="00BD6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Update on the OIML Certification System (OIML-CS) </w:t>
            </w:r>
            <w:r w:rsidR="00A07E60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Paul Dixon</w:t>
            </w:r>
          </w:p>
          <w:p w:rsidR="00BB55B4" w:rsidRDefault="00C35DA7" w:rsidP="00BD6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 xml:space="preserve">Report on the COOMET Seminar on the Status Quo of Legal Metrology in COOMET Member Countries </w:t>
            </w:r>
            <w:r w:rsidR="00A07E60">
              <w:rPr>
                <w:rFonts w:ascii="Arial" w:hAnsi="Arial" w:cs="Arial"/>
              </w:rPr>
              <w:t xml:space="preserve">- </w:t>
            </w:r>
            <w:r w:rsidRPr="00FE266F">
              <w:rPr>
                <w:rFonts w:ascii="Arial" w:hAnsi="Arial" w:cs="Arial"/>
              </w:rPr>
              <w:t>Peter Ulbig</w:t>
            </w:r>
          </w:p>
          <w:p w:rsidR="00BB55B4" w:rsidRDefault="00C35DA7" w:rsidP="00BD6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>World Metrology Day 2017: Measurements for transport</w:t>
            </w:r>
          </w:p>
          <w:p w:rsidR="00BB55B4" w:rsidRDefault="00C35DA7" w:rsidP="00BD6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E266F">
              <w:rPr>
                <w:rFonts w:ascii="Arial" w:hAnsi="Arial" w:cs="Arial"/>
              </w:rPr>
              <w:t>List of OIML Issuing Authorities</w:t>
            </w:r>
          </w:p>
          <w:p w:rsidR="00C35DA7" w:rsidRPr="00FE266F" w:rsidRDefault="00C35DA7" w:rsidP="00BD6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hAnsi="Arial" w:cs="Arial"/>
              </w:rPr>
              <w:t>OIML Systems: Basic and MAA Certificates registered by the BIML, 2017.01–2017.03 40 OIML meetings, Committee Drafts received by the BIML</w:t>
            </w:r>
          </w:p>
          <w:p w:rsidR="00C35DA7" w:rsidRPr="00FE266F" w:rsidRDefault="00C35DA7" w:rsidP="00C35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</w:tc>
      </w:tr>
      <w:tr w:rsidR="00BD19F3" w:rsidRPr="00FE266F" w:rsidTr="00543D39">
        <w:tc>
          <w:tcPr>
            <w:tcW w:w="1500" w:type="dxa"/>
            <w:shd w:val="clear" w:color="auto" w:fill="auto"/>
          </w:tcPr>
          <w:p w:rsidR="00BD19F3" w:rsidRPr="00FE266F" w:rsidRDefault="00BD19F3" w:rsidP="0066518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2304" w:type="dxa"/>
            <w:shd w:val="clear" w:color="auto" w:fill="auto"/>
          </w:tcPr>
          <w:p w:rsidR="00BD19F3" w:rsidRPr="00BD19F3" w:rsidRDefault="00BD19F3" w:rsidP="00BD19F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D19F3">
              <w:rPr>
                <w:rFonts w:ascii="Arial" w:hAnsi="Arial" w:cs="Arial"/>
                <w:b/>
                <w:bCs/>
              </w:rPr>
              <w:t>VOLUME LVIII • NUMBER 3</w:t>
            </w:r>
          </w:p>
          <w:p w:rsidR="00BD19F3" w:rsidRPr="00FE266F" w:rsidRDefault="00BD19F3" w:rsidP="00BD19F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D19F3">
              <w:rPr>
                <w:rFonts w:ascii="Arial" w:hAnsi="Arial" w:cs="Arial"/>
                <w:b/>
                <w:bCs/>
              </w:rPr>
              <w:t>JULY 2017</w:t>
            </w:r>
          </w:p>
        </w:tc>
        <w:tc>
          <w:tcPr>
            <w:tcW w:w="10606" w:type="dxa"/>
            <w:shd w:val="clear" w:color="auto" w:fill="auto"/>
          </w:tcPr>
          <w:p w:rsidR="00BB55B4" w:rsidRDefault="00BD19F3" w:rsidP="00C35DA7">
            <w:pPr>
              <w:spacing w:after="0" w:line="240" w:lineRule="auto"/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technique</w:t>
            </w:r>
          </w:p>
          <w:p w:rsidR="00BB55B4" w:rsidRDefault="00BD19F3" w:rsidP="00BD6F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D19F3">
              <w:rPr>
                <w:rFonts w:ascii="Arial" w:hAnsi="Arial" w:cs="Arial"/>
              </w:rPr>
              <w:t xml:space="preserve">Performance based method for determining the calibration frequency of upright cylindrical tanks in custody/royalty service </w:t>
            </w:r>
            <w:r w:rsidR="00A07E60">
              <w:rPr>
                <w:rFonts w:ascii="Arial" w:hAnsi="Arial" w:cs="Arial"/>
              </w:rPr>
              <w:t xml:space="preserve">- </w:t>
            </w:r>
            <w:r w:rsidRPr="00BD19F3">
              <w:rPr>
                <w:rFonts w:ascii="Arial" w:hAnsi="Arial" w:cs="Arial"/>
              </w:rPr>
              <w:t>James Clyde Ha</w:t>
            </w:r>
            <w:r>
              <w:rPr>
                <w:rFonts w:ascii="Arial" w:hAnsi="Arial" w:cs="Arial"/>
              </w:rPr>
              <w:t>ssell and Luiz Gustavo do Val</w:t>
            </w:r>
          </w:p>
          <w:p w:rsidR="00BB55B4" w:rsidRDefault="00BD19F3" w:rsidP="00BD6F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D19F3">
              <w:rPr>
                <w:rFonts w:ascii="Arial" w:hAnsi="Arial" w:cs="Arial"/>
              </w:rPr>
              <w:t xml:space="preserve">Controlling the quantity of prepackages using OIML R 87:2016 – Statistical outline of sampling plans </w:t>
            </w:r>
            <w:r w:rsidR="00A07E60">
              <w:rPr>
                <w:rFonts w:ascii="Arial" w:hAnsi="Arial" w:cs="Arial"/>
              </w:rPr>
              <w:t xml:space="preserve">- </w:t>
            </w:r>
            <w:r w:rsidRPr="00BD19F3">
              <w:rPr>
                <w:rFonts w:ascii="Arial" w:hAnsi="Arial" w:cs="Arial"/>
              </w:rPr>
              <w:t>Hans-Peter Vaterlaus, Tsuyoshi Matsumoto and Hideyuki Tanaka</w:t>
            </w:r>
          </w:p>
          <w:p w:rsidR="00BD19F3" w:rsidRPr="00BD19F3" w:rsidRDefault="00BD19F3" w:rsidP="00BD19F3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B55B4" w:rsidRDefault="00BD19F3" w:rsidP="00BD1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lastRenderedPageBreak/>
              <w:t>■ evolutions</w:t>
            </w:r>
          </w:p>
          <w:p w:rsidR="00BB55B4" w:rsidRDefault="00BD19F3" w:rsidP="00BD6F6E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</w:rPr>
            </w:pPr>
            <w:r w:rsidRPr="00BD19F3">
              <w:rPr>
                <w:rFonts w:ascii="Arial" w:hAnsi="Arial" w:cs="Arial"/>
              </w:rPr>
              <w:t>Measuring the benefits of legal metrology to place it in the National Quality Infrastructure</w:t>
            </w:r>
            <w:r w:rsidR="00A07E60">
              <w:rPr>
                <w:rFonts w:ascii="Arial" w:hAnsi="Arial" w:cs="Arial"/>
              </w:rPr>
              <w:t xml:space="preserve"> -</w:t>
            </w:r>
            <w:r w:rsidRPr="00BD19F3">
              <w:rPr>
                <w:rFonts w:ascii="Arial" w:hAnsi="Arial" w:cs="Arial"/>
              </w:rPr>
              <w:t xml:space="preserve"> Bruno Amado Rodrigues Filho</w:t>
            </w:r>
          </w:p>
          <w:p w:rsidR="00BD19F3" w:rsidRDefault="00BD19F3" w:rsidP="00BD19F3">
            <w:pPr>
              <w:spacing w:after="0" w:line="240" w:lineRule="auto"/>
            </w:pPr>
          </w:p>
          <w:p w:rsidR="00BD19F3" w:rsidRDefault="00BD19F3" w:rsidP="00BD1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FE266F"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  <w:t>■ update</w:t>
            </w:r>
          </w:p>
          <w:p w:rsidR="00BB55B4" w:rsidRDefault="00BD19F3" w:rsidP="00BD6F6E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</w:rPr>
            </w:pPr>
            <w:r w:rsidRPr="00BD19F3">
              <w:rPr>
                <w:rFonts w:ascii="Arial" w:hAnsi="Arial" w:cs="Arial"/>
              </w:rPr>
              <w:t>List of OIML Issuing Authorities</w:t>
            </w:r>
          </w:p>
          <w:p w:rsidR="00BB55B4" w:rsidRDefault="00BD19F3" w:rsidP="00BD6F6E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</w:rPr>
            </w:pPr>
            <w:r w:rsidRPr="00BD19F3">
              <w:rPr>
                <w:rFonts w:ascii="Arial" w:hAnsi="Arial" w:cs="Arial"/>
              </w:rPr>
              <w:t>OIML Systems: Basic and MAA Certificates registered by the BIML, 2017.04–2017.05 31</w:t>
            </w:r>
          </w:p>
          <w:p w:rsidR="00BB55B4" w:rsidRDefault="00BD19F3" w:rsidP="00BD6F6E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</w:rPr>
            </w:pPr>
            <w:r w:rsidRPr="00BD19F3">
              <w:rPr>
                <w:rFonts w:ascii="Arial" w:hAnsi="Arial" w:cs="Arial"/>
              </w:rPr>
              <w:t xml:space="preserve">OIML Training Workshops for PG Conveners and TC/SC Secretariats </w:t>
            </w:r>
            <w:r w:rsidR="00A07E60">
              <w:rPr>
                <w:rFonts w:ascii="Arial" w:hAnsi="Arial" w:cs="Arial"/>
              </w:rPr>
              <w:t xml:space="preserve">- </w:t>
            </w:r>
            <w:r w:rsidRPr="00BD19F3">
              <w:rPr>
                <w:rFonts w:ascii="Arial" w:hAnsi="Arial" w:cs="Arial"/>
              </w:rPr>
              <w:t>Gilles Vinet</w:t>
            </w:r>
          </w:p>
          <w:p w:rsidR="00BB55B4" w:rsidRDefault="00BD19F3" w:rsidP="00BD6F6E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</w:rPr>
            </w:pPr>
            <w:r w:rsidRPr="00BD19F3">
              <w:rPr>
                <w:rFonts w:ascii="Arial" w:hAnsi="Arial" w:cs="Arial"/>
              </w:rPr>
              <w:t>Update on the OIML Certification System (OIML-CS)</w:t>
            </w:r>
            <w:r w:rsidR="00A07E60">
              <w:rPr>
                <w:rFonts w:ascii="Arial" w:hAnsi="Arial" w:cs="Arial"/>
              </w:rPr>
              <w:t xml:space="preserve"> -</w:t>
            </w:r>
            <w:r w:rsidRPr="00BD19F3">
              <w:rPr>
                <w:rFonts w:ascii="Arial" w:hAnsi="Arial" w:cs="Arial"/>
              </w:rPr>
              <w:t xml:space="preserve"> Paul Dixon</w:t>
            </w:r>
          </w:p>
          <w:p w:rsidR="00A07E60" w:rsidRDefault="00BD19F3" w:rsidP="00BD6F6E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</w:rPr>
            </w:pPr>
            <w:r w:rsidRPr="00BD19F3">
              <w:rPr>
                <w:rFonts w:ascii="Arial" w:hAnsi="Arial" w:cs="Arial"/>
              </w:rPr>
              <w:t xml:space="preserve">Report on the OIML Certification System (OIML-CS) Seminar </w:t>
            </w:r>
            <w:r w:rsidR="00A07E60">
              <w:rPr>
                <w:rFonts w:ascii="Arial" w:hAnsi="Arial" w:cs="Arial"/>
              </w:rPr>
              <w:t xml:space="preserve">- </w:t>
            </w:r>
            <w:r w:rsidRPr="00BD19F3">
              <w:rPr>
                <w:rFonts w:ascii="Arial" w:hAnsi="Arial" w:cs="Arial"/>
              </w:rPr>
              <w:t xml:space="preserve">Paul Dixon </w:t>
            </w:r>
          </w:p>
          <w:p w:rsidR="00BB55B4" w:rsidRDefault="00BD19F3" w:rsidP="00BD6F6E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</w:rPr>
            </w:pPr>
            <w:r w:rsidRPr="00BD19F3">
              <w:rPr>
                <w:rFonts w:ascii="Arial" w:hAnsi="Arial" w:cs="Arial"/>
              </w:rPr>
              <w:t xml:space="preserve">Report on the final OIML MAA CPR meeting </w:t>
            </w:r>
            <w:r w:rsidR="00A07E60">
              <w:rPr>
                <w:rFonts w:ascii="Arial" w:hAnsi="Arial" w:cs="Arial"/>
              </w:rPr>
              <w:t xml:space="preserve">- </w:t>
            </w:r>
            <w:r w:rsidRPr="00BD19F3">
              <w:rPr>
                <w:rFonts w:ascii="Arial" w:hAnsi="Arial" w:cs="Arial"/>
              </w:rPr>
              <w:t>Luis Mussio</w:t>
            </w:r>
          </w:p>
          <w:p w:rsidR="00BB55B4" w:rsidRDefault="00BD19F3" w:rsidP="00BD6F6E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</w:rPr>
            </w:pPr>
            <w:r w:rsidRPr="00BD19F3">
              <w:rPr>
                <w:rFonts w:ascii="Arial" w:hAnsi="Arial" w:cs="Arial"/>
              </w:rPr>
              <w:t>Announcement: International Metrology Congress (CIM 2017)</w:t>
            </w:r>
          </w:p>
          <w:p w:rsidR="00BD19F3" w:rsidRPr="00BD19F3" w:rsidRDefault="00BD19F3" w:rsidP="00BD6F6E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BD19F3">
              <w:rPr>
                <w:rFonts w:ascii="Arial" w:hAnsi="Arial" w:cs="Arial"/>
              </w:rPr>
              <w:t>OIML meetings, new Members, Committee Drafts received by the BIML</w:t>
            </w:r>
          </w:p>
        </w:tc>
      </w:tr>
      <w:tr w:rsidR="00401602" w:rsidRPr="00FE266F" w:rsidTr="00543D39">
        <w:tc>
          <w:tcPr>
            <w:tcW w:w="1500" w:type="dxa"/>
            <w:shd w:val="clear" w:color="auto" w:fill="auto"/>
          </w:tcPr>
          <w:p w:rsidR="00401602" w:rsidRDefault="00401602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401602" w:rsidRPr="00401602" w:rsidRDefault="00401602" w:rsidP="0040160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1602">
              <w:rPr>
                <w:rFonts w:ascii="Arial" w:hAnsi="Arial" w:cs="Arial"/>
                <w:b/>
                <w:bCs/>
              </w:rPr>
              <w:t>VOLUME LVIII • NUMBER 4</w:t>
            </w:r>
          </w:p>
          <w:p w:rsidR="00401602" w:rsidRPr="00BD19F3" w:rsidRDefault="00401602" w:rsidP="0040160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1602">
              <w:rPr>
                <w:rFonts w:ascii="Arial" w:hAnsi="Arial" w:cs="Arial"/>
                <w:b/>
                <w:bCs/>
              </w:rPr>
              <w:t>OCTOBER 2017</w:t>
            </w:r>
          </w:p>
        </w:tc>
        <w:tc>
          <w:tcPr>
            <w:tcW w:w="10606" w:type="dxa"/>
            <w:shd w:val="clear" w:color="auto" w:fill="auto"/>
          </w:tcPr>
          <w:p w:rsidR="00BB55B4" w:rsidRDefault="00401602" w:rsidP="0040160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401602">
              <w:rPr>
                <w:rFonts w:ascii="Arial" w:hAnsi="Arial" w:cs="Arial"/>
                <w:b/>
              </w:rPr>
              <w:t>t e c h n i q u e</w:t>
            </w:r>
          </w:p>
          <w:p w:rsidR="00401602" w:rsidRPr="00401602" w:rsidRDefault="00401602" w:rsidP="0040160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BB55B4" w:rsidRDefault="00401602" w:rsidP="00BD6F6E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</w:rPr>
            </w:pPr>
            <w:r w:rsidRPr="00401602">
              <w:rPr>
                <w:rFonts w:ascii="Arial" w:hAnsi="Arial" w:cs="Arial"/>
              </w:rPr>
              <w:t>A more effective approach to the legal metrological control of sphygmomanometers</w:t>
            </w:r>
            <w:r w:rsidR="00A07E60">
              <w:rPr>
                <w:rFonts w:ascii="Arial" w:hAnsi="Arial" w:cs="Arial"/>
              </w:rPr>
              <w:t xml:space="preserve"> -</w:t>
            </w:r>
            <w:r w:rsidRPr="00401602">
              <w:rPr>
                <w:rFonts w:ascii="Arial" w:hAnsi="Arial" w:cs="Arial"/>
              </w:rPr>
              <w:t xml:space="preserve"> Célio H. M. Fraga and Rafael F. Farias</w:t>
            </w:r>
          </w:p>
          <w:p w:rsidR="00401602" w:rsidRDefault="00401602" w:rsidP="00BD6F6E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</w:rPr>
            </w:pPr>
            <w:r w:rsidRPr="00401602">
              <w:rPr>
                <w:rFonts w:ascii="Arial" w:hAnsi="Arial" w:cs="Arial"/>
              </w:rPr>
              <w:t>Investigation of domestic water meters with regard to their measuring stability during installation in communal water supply networks</w:t>
            </w:r>
            <w:r w:rsidR="00A07E60">
              <w:rPr>
                <w:rFonts w:ascii="Arial" w:hAnsi="Arial" w:cs="Arial"/>
              </w:rPr>
              <w:t xml:space="preserve"> -</w:t>
            </w:r>
            <w:r w:rsidRPr="00401602">
              <w:rPr>
                <w:rFonts w:ascii="Arial" w:hAnsi="Arial" w:cs="Arial"/>
              </w:rPr>
              <w:t xml:space="preserve"> Gudrun Wendt, Henning Schonlau, Thilo Oldörp, Daniel Schumann and Torsten Jahn</w:t>
            </w:r>
          </w:p>
          <w:p w:rsidR="00401602" w:rsidRDefault="00401602" w:rsidP="0040160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401602" w:rsidRPr="00401602" w:rsidRDefault="00401602" w:rsidP="0040160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401602">
              <w:rPr>
                <w:rFonts w:ascii="Arial" w:hAnsi="Arial" w:cs="Arial"/>
                <w:b/>
              </w:rPr>
              <w:t>u p d a t e</w:t>
            </w:r>
          </w:p>
          <w:p w:rsidR="00401602" w:rsidRDefault="00401602" w:rsidP="0040160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401602" w:rsidRDefault="00401602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01602">
              <w:rPr>
                <w:rFonts w:ascii="Arial" w:hAnsi="Arial" w:cs="Arial"/>
              </w:rPr>
              <w:t>OIML Systems: Basic and MAA Certificates registered by the BIML, 2017.06–2017.08 29</w:t>
            </w:r>
          </w:p>
          <w:p w:rsidR="00BB55B4" w:rsidRDefault="00401602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01602">
              <w:rPr>
                <w:rFonts w:ascii="Arial" w:hAnsi="Arial" w:cs="Arial"/>
              </w:rPr>
              <w:t>List of OIML Issuing Authorities</w:t>
            </w:r>
          </w:p>
          <w:p w:rsidR="00BB55B4" w:rsidRDefault="00401602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01602">
              <w:rPr>
                <w:rFonts w:ascii="Arial" w:hAnsi="Arial" w:cs="Arial"/>
              </w:rPr>
              <w:t>ISO CASCO WG 44 6th Meeting: Revision of ISO/IEC 17025</w:t>
            </w:r>
            <w:r w:rsidR="00A07E60">
              <w:rPr>
                <w:rFonts w:ascii="Arial" w:hAnsi="Arial" w:cs="Arial"/>
              </w:rPr>
              <w:t xml:space="preserve"> -</w:t>
            </w:r>
            <w:r w:rsidRPr="00401602">
              <w:rPr>
                <w:rFonts w:ascii="Arial" w:hAnsi="Arial" w:cs="Arial"/>
              </w:rPr>
              <w:t xml:space="preserve"> Kai Stoll-Malke and Paul Dixon</w:t>
            </w:r>
          </w:p>
          <w:p w:rsidR="00BB55B4" w:rsidRDefault="00401602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01602">
              <w:rPr>
                <w:rFonts w:ascii="Arial" w:hAnsi="Arial" w:cs="Arial"/>
              </w:rPr>
              <w:t>ISO CASCO WG 49: Revision of ISO/IEC 17000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01602">
              <w:rPr>
                <w:rFonts w:ascii="Arial" w:hAnsi="Arial" w:cs="Arial"/>
              </w:rPr>
              <w:t>Paul Dixon</w:t>
            </w:r>
          </w:p>
          <w:p w:rsidR="00BB55B4" w:rsidRDefault="00401602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01602">
              <w:rPr>
                <w:rFonts w:ascii="Arial" w:hAnsi="Arial" w:cs="Arial"/>
              </w:rPr>
              <w:t>Extract from Peter Mason’s report to the 52nd CIML Meeting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01602">
              <w:rPr>
                <w:rFonts w:ascii="Arial" w:hAnsi="Arial" w:cs="Arial"/>
              </w:rPr>
              <w:t>Peter Mason</w:t>
            </w:r>
          </w:p>
          <w:p w:rsidR="00BB55B4" w:rsidRDefault="00401602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01602">
              <w:rPr>
                <w:rFonts w:ascii="Arial" w:hAnsi="Arial" w:cs="Arial"/>
              </w:rPr>
              <w:t>Call for candidates – BIML Director</w:t>
            </w:r>
          </w:p>
          <w:p w:rsidR="00BB55B4" w:rsidRDefault="00401602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01602">
              <w:rPr>
                <w:rFonts w:ascii="Arial" w:hAnsi="Arial" w:cs="Arial"/>
              </w:rPr>
              <w:t xml:space="preserve">In Remembrance of Stig </w:t>
            </w:r>
            <w:r w:rsidR="00A07E60">
              <w:rPr>
                <w:rFonts w:ascii="Arial" w:hAnsi="Arial" w:cs="Arial"/>
              </w:rPr>
              <w:t xml:space="preserve">- </w:t>
            </w:r>
            <w:r w:rsidRPr="00401602">
              <w:rPr>
                <w:rFonts w:ascii="Arial" w:hAnsi="Arial" w:cs="Arial"/>
              </w:rPr>
              <w:t>Åke Thulin</w:t>
            </w:r>
          </w:p>
          <w:p w:rsidR="00BB55B4" w:rsidRDefault="00401602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01602">
              <w:rPr>
                <w:rFonts w:ascii="Arial" w:hAnsi="Arial" w:cs="Arial"/>
              </w:rPr>
              <w:t>Wolfgang Euler – A Life for Metrology</w:t>
            </w:r>
          </w:p>
          <w:p w:rsidR="00401602" w:rsidRPr="00FE266F" w:rsidRDefault="00401602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401602">
              <w:rPr>
                <w:rFonts w:ascii="Arial" w:hAnsi="Arial" w:cs="Arial"/>
              </w:rPr>
              <w:t>OIML meetings, New Members</w:t>
            </w:r>
          </w:p>
        </w:tc>
      </w:tr>
      <w:tr w:rsidR="00113B5C" w:rsidRPr="00FE266F" w:rsidTr="00113B5C">
        <w:tc>
          <w:tcPr>
            <w:tcW w:w="1500" w:type="dxa"/>
            <w:vMerge w:val="restart"/>
            <w:shd w:val="clear" w:color="auto" w:fill="auto"/>
            <w:vAlign w:val="center"/>
          </w:tcPr>
          <w:p w:rsidR="00113B5C" w:rsidRDefault="00113B5C" w:rsidP="00113B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2018</w:t>
            </w:r>
          </w:p>
        </w:tc>
        <w:tc>
          <w:tcPr>
            <w:tcW w:w="2304" w:type="dxa"/>
            <w:shd w:val="clear" w:color="auto" w:fill="auto"/>
          </w:tcPr>
          <w:p w:rsidR="00113B5C" w:rsidRPr="00233D99" w:rsidRDefault="00113B5C" w:rsidP="00233D9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33D99">
              <w:rPr>
                <w:rFonts w:ascii="Arial" w:hAnsi="Arial" w:cs="Arial"/>
                <w:b/>
                <w:bCs/>
              </w:rPr>
              <w:t>VOLUME LIX • NUMBER 1</w:t>
            </w:r>
          </w:p>
          <w:p w:rsidR="00113B5C" w:rsidRPr="00BD19F3" w:rsidRDefault="00113B5C" w:rsidP="00233D9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33D99">
              <w:rPr>
                <w:rFonts w:ascii="Arial" w:hAnsi="Arial" w:cs="Arial"/>
                <w:b/>
                <w:bCs/>
              </w:rPr>
              <w:t>JANUARY 2018</w:t>
            </w:r>
          </w:p>
        </w:tc>
        <w:tc>
          <w:tcPr>
            <w:tcW w:w="10606" w:type="dxa"/>
            <w:shd w:val="clear" w:color="auto" w:fill="auto"/>
          </w:tcPr>
          <w:p w:rsidR="00113B5C" w:rsidRPr="00113B5C" w:rsidRDefault="00113B5C" w:rsidP="00113B5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3B5C">
              <w:rPr>
                <w:rFonts w:ascii="Arial" w:hAnsi="Arial" w:cs="Arial"/>
                <w:b/>
              </w:rPr>
              <w:t>e v o l u t i o n s</w:t>
            </w:r>
          </w:p>
          <w:p w:rsidR="00113B5C" w:rsidRPr="00113B5C" w:rsidRDefault="00113B5C" w:rsidP="00113B5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113B5C" w:rsidRPr="00113B5C" w:rsidRDefault="00113B5C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113B5C">
              <w:rPr>
                <w:rFonts w:ascii="Arial" w:hAnsi="Arial" w:cs="Arial"/>
              </w:rPr>
              <w:t>The challenge of determining the economic value of metrology</w:t>
            </w:r>
            <w:r w:rsidR="00A07E60">
              <w:rPr>
                <w:rFonts w:ascii="Arial" w:hAnsi="Arial" w:cs="Arial"/>
              </w:rPr>
              <w:t xml:space="preserve"> -</w:t>
            </w:r>
            <w:r w:rsidRPr="00113B5C">
              <w:rPr>
                <w:rFonts w:ascii="Arial" w:hAnsi="Arial" w:cs="Arial"/>
              </w:rPr>
              <w:t xml:space="preserve"> N.A. Cristaudo, J.J. Mayo and P.E. Mitchell</w:t>
            </w:r>
          </w:p>
          <w:p w:rsidR="00113B5C" w:rsidRPr="00113B5C" w:rsidRDefault="00113B5C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113B5C">
              <w:rPr>
                <w:rFonts w:ascii="Arial" w:hAnsi="Arial" w:cs="Arial"/>
              </w:rPr>
              <w:t>Digital transformation of legal metrology - The European Metrology Cloud</w:t>
            </w:r>
            <w:r w:rsidR="00A07E60">
              <w:rPr>
                <w:rFonts w:ascii="Arial" w:hAnsi="Arial" w:cs="Arial"/>
              </w:rPr>
              <w:t xml:space="preserve"> -</w:t>
            </w:r>
            <w:r w:rsidRPr="00113B5C">
              <w:rPr>
                <w:rFonts w:ascii="Arial" w:hAnsi="Arial" w:cs="Arial"/>
              </w:rPr>
              <w:t xml:space="preserve"> Florian Thiel</w:t>
            </w:r>
          </w:p>
          <w:p w:rsidR="00113B5C" w:rsidRPr="00113B5C" w:rsidRDefault="00113B5C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113B5C">
              <w:rPr>
                <w:rFonts w:ascii="Arial" w:hAnsi="Arial" w:cs="Arial"/>
              </w:rPr>
              <w:t>Using diagnostics in market surveillance</w:t>
            </w:r>
            <w:r w:rsidR="00A07E60">
              <w:rPr>
                <w:rFonts w:ascii="Arial" w:hAnsi="Arial" w:cs="Arial"/>
              </w:rPr>
              <w:t xml:space="preserve"> -</w:t>
            </w:r>
            <w:r w:rsidRPr="00113B5C">
              <w:rPr>
                <w:rFonts w:ascii="Arial" w:hAnsi="Arial" w:cs="Arial"/>
              </w:rPr>
              <w:t xml:space="preserve"> Wim Volmer</w:t>
            </w:r>
          </w:p>
          <w:p w:rsidR="00113B5C" w:rsidRPr="00113B5C" w:rsidRDefault="00113B5C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113B5C">
              <w:rPr>
                <w:rFonts w:ascii="Arial" w:hAnsi="Arial" w:cs="Arial"/>
              </w:rPr>
              <w:t>Reasons for, concerns about and prospects of the new International System of Units (SI)</w:t>
            </w:r>
            <w:r w:rsidR="00A07E60">
              <w:rPr>
                <w:rFonts w:ascii="Arial" w:hAnsi="Arial" w:cs="Arial"/>
              </w:rPr>
              <w:t xml:space="preserve"> -</w:t>
            </w:r>
            <w:r w:rsidRPr="00113B5C">
              <w:rPr>
                <w:rFonts w:ascii="Arial" w:hAnsi="Arial" w:cs="Arial"/>
              </w:rPr>
              <w:t xml:space="preserve"> Ysabel Reyes-Ponce and Alejandra Regla Hernández-Leonard</w:t>
            </w:r>
          </w:p>
          <w:p w:rsidR="00113B5C" w:rsidRPr="00113B5C" w:rsidRDefault="00113B5C" w:rsidP="00113B5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</w:p>
          <w:p w:rsidR="00BB55B4" w:rsidRDefault="00113B5C" w:rsidP="00113B5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3B5C">
              <w:rPr>
                <w:rFonts w:ascii="Arial" w:hAnsi="Arial" w:cs="Arial"/>
                <w:b/>
              </w:rPr>
              <w:t>u p d a t e</w:t>
            </w:r>
          </w:p>
          <w:p w:rsidR="00113B5C" w:rsidRPr="00113B5C" w:rsidRDefault="00113B5C" w:rsidP="00113B5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113B5C" w:rsidRDefault="00113B5C" w:rsidP="00BD6F6E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rPr>
                <w:rFonts w:ascii="Arial" w:hAnsi="Arial" w:cs="Arial"/>
              </w:rPr>
            </w:pPr>
            <w:r w:rsidRPr="00113B5C">
              <w:rPr>
                <w:rFonts w:ascii="Arial" w:hAnsi="Arial" w:cs="Arial"/>
              </w:rPr>
              <w:t>OIML Systems: Basic and MAA Certificates registered by the BIML, 2017.09–2017.11</w:t>
            </w:r>
          </w:p>
          <w:p w:rsidR="00113B5C" w:rsidRDefault="00113B5C" w:rsidP="00BD6F6E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rPr>
                <w:rFonts w:ascii="Arial" w:hAnsi="Arial" w:cs="Arial"/>
              </w:rPr>
            </w:pPr>
            <w:r w:rsidRPr="00113B5C">
              <w:rPr>
                <w:rFonts w:ascii="Arial" w:hAnsi="Arial" w:cs="Arial"/>
              </w:rPr>
              <w:t>Announcement: XIV Moscow International Innovation Forum and Exhibition: Accurate measurements ‒ the basis of quality and safety</w:t>
            </w:r>
            <w:r w:rsidR="00A07E60">
              <w:rPr>
                <w:rFonts w:ascii="Arial" w:hAnsi="Arial" w:cs="Arial"/>
              </w:rPr>
              <w:t xml:space="preserve"> -</w:t>
            </w:r>
            <w:r w:rsidRPr="00113B5C">
              <w:rPr>
                <w:rFonts w:ascii="Arial" w:hAnsi="Arial" w:cs="Arial"/>
              </w:rPr>
              <w:t xml:space="preserve"> S.S. Golubev, A. Yu. Kuzin, I.G. Zimin and A.B. Puchkov</w:t>
            </w:r>
          </w:p>
          <w:p w:rsidR="00113B5C" w:rsidRDefault="00113B5C" w:rsidP="00BD6F6E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rPr>
                <w:rFonts w:ascii="Arial" w:hAnsi="Arial" w:cs="Arial"/>
              </w:rPr>
            </w:pPr>
            <w:r w:rsidRPr="00113B5C">
              <w:rPr>
                <w:rFonts w:ascii="Arial" w:hAnsi="Arial" w:cs="Arial"/>
              </w:rPr>
              <w:t>25th Anniversary of the Russian Metrological Academy</w:t>
            </w:r>
            <w:r w:rsidR="00A07E60">
              <w:rPr>
                <w:rFonts w:ascii="Arial" w:hAnsi="Arial" w:cs="Arial"/>
              </w:rPr>
              <w:t xml:space="preserve"> -</w:t>
            </w:r>
            <w:r w:rsidRPr="00113B5C">
              <w:rPr>
                <w:rFonts w:ascii="Arial" w:hAnsi="Arial" w:cs="Arial"/>
              </w:rPr>
              <w:t xml:space="preserve"> Lev Isaev</w:t>
            </w:r>
          </w:p>
          <w:p w:rsidR="00113B5C" w:rsidRDefault="00113B5C" w:rsidP="00BD6F6E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rPr>
                <w:rFonts w:ascii="Arial" w:hAnsi="Arial" w:cs="Arial"/>
              </w:rPr>
            </w:pPr>
            <w:r w:rsidRPr="00113B5C">
              <w:rPr>
                <w:rFonts w:ascii="Arial" w:hAnsi="Arial" w:cs="Arial"/>
              </w:rPr>
              <w:t>Launch of the OIML Certification System (OIML-CS)</w:t>
            </w:r>
            <w:r w:rsidR="00A07E60">
              <w:rPr>
                <w:rFonts w:ascii="Arial" w:hAnsi="Arial" w:cs="Arial"/>
              </w:rPr>
              <w:t xml:space="preserve"> -</w:t>
            </w:r>
            <w:r w:rsidRPr="00113B5C">
              <w:rPr>
                <w:rFonts w:ascii="Arial" w:hAnsi="Arial" w:cs="Arial"/>
              </w:rPr>
              <w:t xml:space="preserve"> Paul Dixon</w:t>
            </w:r>
          </w:p>
          <w:p w:rsidR="00113B5C" w:rsidRPr="00FE266F" w:rsidRDefault="00113B5C" w:rsidP="00BD6F6E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0"/>
                <w:lang w:val="en-US"/>
              </w:rPr>
            </w:pPr>
            <w:r w:rsidRPr="00113B5C">
              <w:rPr>
                <w:rFonts w:ascii="Arial" w:hAnsi="Arial" w:cs="Arial"/>
              </w:rPr>
              <w:t>OIML meetings, New Members, Committee Drafts received by the BIML</w:t>
            </w:r>
          </w:p>
        </w:tc>
      </w:tr>
      <w:tr w:rsidR="00113B5C" w:rsidRPr="00FE266F" w:rsidTr="00543D39">
        <w:tc>
          <w:tcPr>
            <w:tcW w:w="1500" w:type="dxa"/>
            <w:vMerge/>
            <w:shd w:val="clear" w:color="auto" w:fill="auto"/>
          </w:tcPr>
          <w:p w:rsidR="00113B5C" w:rsidRDefault="00113B5C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113B5C" w:rsidRPr="00113B5C" w:rsidRDefault="00113B5C" w:rsidP="00113B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13B5C">
              <w:rPr>
                <w:rFonts w:ascii="Arial" w:hAnsi="Arial" w:cs="Arial"/>
                <w:b/>
                <w:bCs/>
              </w:rPr>
              <w:t>VOLUME LIX • NUMBER 2</w:t>
            </w:r>
          </w:p>
          <w:p w:rsidR="00113B5C" w:rsidRPr="00BD19F3" w:rsidRDefault="00113B5C" w:rsidP="00113B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13B5C">
              <w:rPr>
                <w:rFonts w:ascii="Arial" w:hAnsi="Arial" w:cs="Arial"/>
                <w:b/>
                <w:bCs/>
              </w:rPr>
              <w:t>APRIL 2018</w:t>
            </w:r>
          </w:p>
        </w:tc>
        <w:tc>
          <w:tcPr>
            <w:tcW w:w="10606" w:type="dxa"/>
            <w:shd w:val="clear" w:color="auto" w:fill="auto"/>
          </w:tcPr>
          <w:p w:rsidR="00113B5C" w:rsidRDefault="00113B5C" w:rsidP="00113B5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3B5C">
              <w:rPr>
                <w:rFonts w:ascii="Arial" w:hAnsi="Arial" w:cs="Arial"/>
                <w:b/>
              </w:rPr>
              <w:t>t e c h n i q u e</w:t>
            </w:r>
          </w:p>
          <w:p w:rsidR="00113B5C" w:rsidRPr="00113B5C" w:rsidRDefault="00113B5C" w:rsidP="00113B5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113B5C" w:rsidRPr="00113B5C" w:rsidRDefault="00113B5C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113B5C">
              <w:rPr>
                <w:rFonts w:ascii="Arial" w:hAnsi="Arial" w:cs="Arial"/>
              </w:rPr>
              <w:t>Investigation into the performance of laboratories that carry out verifications in legal mass metrology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113B5C">
              <w:rPr>
                <w:rFonts w:ascii="Arial" w:hAnsi="Arial" w:cs="Arial"/>
              </w:rPr>
              <w:t>Adriana Vâlcu, Fănel Iacobescu, Roberta Todor and Sterică Baicu</w:t>
            </w:r>
          </w:p>
          <w:p w:rsidR="00113B5C" w:rsidRPr="00113B5C" w:rsidRDefault="00113B5C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113B5C">
              <w:rPr>
                <w:rFonts w:ascii="Arial" w:hAnsi="Arial" w:cs="Arial"/>
              </w:rPr>
              <w:t>Implementation of a mobile laboratory for 200 kg and 500 kg mass standards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113B5C">
              <w:rPr>
                <w:rFonts w:ascii="Arial" w:hAnsi="Arial" w:cs="Arial"/>
              </w:rPr>
              <w:t>Aline de Souza Pinto, Mauricio Evangelista da Silva and Bruno Amado Rodrigues Filho</w:t>
            </w:r>
          </w:p>
          <w:p w:rsidR="00113B5C" w:rsidRDefault="00113B5C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113B5C">
              <w:rPr>
                <w:rFonts w:ascii="Arial" w:hAnsi="Arial" w:cs="Arial"/>
              </w:rPr>
              <w:t>Calibration and operation of a system for measuring the mass of liquids in tanks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113B5C">
              <w:rPr>
                <w:rFonts w:ascii="Arial" w:hAnsi="Arial" w:cs="Arial"/>
              </w:rPr>
              <w:t>Oleksandr Samoylenko</w:t>
            </w:r>
          </w:p>
          <w:p w:rsidR="00113B5C" w:rsidRPr="00113B5C" w:rsidRDefault="00113B5C" w:rsidP="00113B5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113B5C" w:rsidRDefault="00113B5C" w:rsidP="00113B5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3B5C">
              <w:rPr>
                <w:rFonts w:ascii="Arial" w:hAnsi="Arial" w:cs="Arial"/>
                <w:b/>
              </w:rPr>
              <w:t>e v o l u t i o n s</w:t>
            </w:r>
          </w:p>
          <w:p w:rsidR="00113B5C" w:rsidRPr="00113B5C" w:rsidRDefault="00113B5C" w:rsidP="00113B5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113B5C" w:rsidRDefault="00113B5C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113B5C">
              <w:rPr>
                <w:rFonts w:ascii="Arial" w:hAnsi="Arial" w:cs="Arial"/>
              </w:rPr>
              <w:t>United Kingdom (UK) participation in the OIML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113B5C">
              <w:rPr>
                <w:rFonts w:ascii="Arial" w:hAnsi="Arial" w:cs="Arial"/>
              </w:rPr>
              <w:t>Morayo Awosola</w:t>
            </w:r>
          </w:p>
          <w:p w:rsidR="00113B5C" w:rsidRPr="00113B5C" w:rsidRDefault="00113B5C" w:rsidP="00113B5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113B5C" w:rsidRDefault="00113B5C" w:rsidP="00113B5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3B5C">
              <w:rPr>
                <w:rFonts w:ascii="Arial" w:hAnsi="Arial" w:cs="Arial"/>
                <w:b/>
              </w:rPr>
              <w:t>u p d a t e</w:t>
            </w:r>
          </w:p>
          <w:p w:rsidR="00113B5C" w:rsidRPr="00113B5C" w:rsidRDefault="00113B5C" w:rsidP="00113B5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113B5C" w:rsidRPr="00C32718" w:rsidRDefault="00113B5C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lastRenderedPageBreak/>
              <w:t>COOMET International Competition “The Best Young Metrologist”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C32718">
              <w:rPr>
                <w:rFonts w:ascii="Arial" w:hAnsi="Arial" w:cs="Arial"/>
              </w:rPr>
              <w:t>Pavel Neyezhmakov and Yuliya Bunyayeva</w:t>
            </w:r>
          </w:p>
          <w:p w:rsidR="00113B5C" w:rsidRPr="00113B5C" w:rsidRDefault="00113B5C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113B5C">
              <w:rPr>
                <w:rFonts w:ascii="Arial" w:hAnsi="Arial" w:cs="Arial"/>
              </w:rPr>
              <w:t>List of OIML Issuing Authorities</w:t>
            </w:r>
          </w:p>
          <w:p w:rsidR="00113B5C" w:rsidRPr="00113B5C" w:rsidRDefault="00113B5C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113B5C">
              <w:rPr>
                <w:rFonts w:ascii="Arial" w:hAnsi="Arial" w:cs="Arial"/>
              </w:rPr>
              <w:t>OIML Systems: OIML-CS, Basic and MAA Certificates registered by the BIML, 2017.12–2018.02</w:t>
            </w:r>
          </w:p>
          <w:p w:rsidR="00113B5C" w:rsidRPr="00113B5C" w:rsidRDefault="00113B5C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113B5C">
              <w:rPr>
                <w:rFonts w:ascii="Arial" w:hAnsi="Arial" w:cs="Arial"/>
              </w:rPr>
              <w:t>OIML meetings, New Members, Committee Drafts received by the BIML</w:t>
            </w:r>
          </w:p>
        </w:tc>
      </w:tr>
      <w:tr w:rsidR="00113B5C" w:rsidRPr="00FE266F" w:rsidTr="00543D39">
        <w:tc>
          <w:tcPr>
            <w:tcW w:w="1500" w:type="dxa"/>
            <w:vMerge/>
            <w:shd w:val="clear" w:color="auto" w:fill="auto"/>
          </w:tcPr>
          <w:p w:rsidR="00113B5C" w:rsidRDefault="00113B5C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C32718" w:rsidRPr="00C32718" w:rsidRDefault="00C32718" w:rsidP="00C327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718">
              <w:rPr>
                <w:rFonts w:ascii="Arial" w:hAnsi="Arial" w:cs="Arial"/>
                <w:b/>
                <w:bCs/>
              </w:rPr>
              <w:t>VOLUME LIX • NUMBER 3</w:t>
            </w:r>
          </w:p>
          <w:p w:rsidR="00113B5C" w:rsidRPr="00BD19F3" w:rsidRDefault="00C32718" w:rsidP="00C327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718">
              <w:rPr>
                <w:rFonts w:ascii="Arial" w:hAnsi="Arial" w:cs="Arial"/>
                <w:b/>
                <w:bCs/>
              </w:rPr>
              <w:t>JULY 2018</w:t>
            </w:r>
          </w:p>
        </w:tc>
        <w:tc>
          <w:tcPr>
            <w:tcW w:w="10606" w:type="dxa"/>
            <w:shd w:val="clear" w:color="auto" w:fill="auto"/>
          </w:tcPr>
          <w:p w:rsidR="00C32718" w:rsidRDefault="00C32718" w:rsidP="00C3271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C32718">
              <w:rPr>
                <w:rFonts w:ascii="Arial" w:hAnsi="Arial" w:cs="Arial"/>
                <w:b/>
              </w:rPr>
              <w:t>t e c h n i q u e</w:t>
            </w:r>
          </w:p>
          <w:p w:rsidR="00C32718" w:rsidRPr="00C32718" w:rsidRDefault="00C32718" w:rsidP="00C3271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Traceable calibration of automatic weighing instruments operating in dynamic mode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C32718">
              <w:rPr>
                <w:rFonts w:ascii="Arial" w:hAnsi="Arial" w:cs="Arial"/>
              </w:rPr>
              <w:t>Matej Grum</w:t>
            </w: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The role of control instruments in the calibration of automatic gravimetric filling instruments in dynamic mode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C32718">
              <w:rPr>
                <w:rFonts w:ascii="Arial" w:hAnsi="Arial" w:cs="Arial"/>
              </w:rPr>
              <w:t>Sevda Kaçmaz</w:t>
            </w: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How to ensure the future quality of utility meters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C32718">
              <w:rPr>
                <w:rFonts w:ascii="Arial" w:hAnsi="Arial" w:cs="Arial"/>
              </w:rPr>
              <w:t>Katy Klauenberg and Clemens Elster</w:t>
            </w:r>
          </w:p>
          <w:p w:rsidR="00C32718" w:rsidRDefault="00C32718" w:rsidP="00C3271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32718" w:rsidRDefault="00C32718" w:rsidP="00C3271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C32718">
              <w:rPr>
                <w:rFonts w:ascii="Arial" w:hAnsi="Arial" w:cs="Arial"/>
                <w:b/>
              </w:rPr>
              <w:t xml:space="preserve"> e v o l u t i o n s</w:t>
            </w:r>
          </w:p>
          <w:p w:rsidR="00C32718" w:rsidRPr="00C32718" w:rsidRDefault="00C32718" w:rsidP="00C3271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Improving measurements in metrology for health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C32718">
              <w:rPr>
                <w:rFonts w:ascii="Arial" w:hAnsi="Arial" w:cs="Arial"/>
              </w:rPr>
              <w:t>E. Batista, M. Ferreira and I. Godinho</w:t>
            </w:r>
          </w:p>
          <w:p w:rsidR="00C32718" w:rsidRPr="00C32718" w:rsidRDefault="00C32718" w:rsidP="00C32718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C32718" w:rsidRPr="00C32718" w:rsidRDefault="00C32718" w:rsidP="00C3271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C32718">
              <w:rPr>
                <w:rFonts w:ascii="Arial" w:hAnsi="Arial" w:cs="Arial"/>
                <w:b/>
              </w:rPr>
              <w:t>u p d a t e</w:t>
            </w: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Update on the OIML Certification System (OIML-CS)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C32718">
              <w:rPr>
                <w:rFonts w:ascii="Arial" w:hAnsi="Arial" w:cs="Arial"/>
              </w:rPr>
              <w:t>Cock Oosterman</w:t>
            </w: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List of OIML Issuing Authorities</w:t>
            </w: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OIML Systems: OIML-CS, Basic and MAA Certificates registered by the BIML, 2018.03–2018.05</w:t>
            </w: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OIML/APLMF Training Course on prepackaged goods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C32718">
              <w:rPr>
                <w:rFonts w:ascii="Arial" w:hAnsi="Arial" w:cs="Arial"/>
              </w:rPr>
              <w:t>GUO Su</w:t>
            </w: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Announcement: 19th International Metrology Congress</w:t>
            </w: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World Metrology Day 2018: A resounding success!</w:t>
            </w: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In remembrance of Ferenc Petik</w:t>
            </w: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Announcement: OIML CEEMS Award</w:t>
            </w:r>
          </w:p>
          <w:p w:rsidR="00113B5C" w:rsidRPr="00113B5C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Professor Dieter Kind; OIML meetings, New Members, Committee Drafts received by the BIML</w:t>
            </w:r>
          </w:p>
        </w:tc>
      </w:tr>
      <w:tr w:rsidR="00113B5C" w:rsidRPr="00FE266F" w:rsidTr="00543D39">
        <w:tc>
          <w:tcPr>
            <w:tcW w:w="1500" w:type="dxa"/>
            <w:vMerge/>
            <w:shd w:val="clear" w:color="auto" w:fill="auto"/>
          </w:tcPr>
          <w:p w:rsidR="00113B5C" w:rsidRDefault="00113B5C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C32718" w:rsidRPr="00C32718" w:rsidRDefault="00C32718" w:rsidP="00C327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718">
              <w:rPr>
                <w:rFonts w:ascii="Arial" w:hAnsi="Arial" w:cs="Arial"/>
                <w:b/>
                <w:bCs/>
              </w:rPr>
              <w:t>VOLUME LIX • NUMBER 4</w:t>
            </w:r>
          </w:p>
          <w:p w:rsidR="00113B5C" w:rsidRPr="00BD19F3" w:rsidRDefault="00C32718" w:rsidP="00C327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718">
              <w:rPr>
                <w:rFonts w:ascii="Arial" w:hAnsi="Arial" w:cs="Arial"/>
                <w:b/>
                <w:bCs/>
              </w:rPr>
              <w:t>OCTOBER 2018</w:t>
            </w:r>
          </w:p>
        </w:tc>
        <w:tc>
          <w:tcPr>
            <w:tcW w:w="10606" w:type="dxa"/>
            <w:shd w:val="clear" w:color="auto" w:fill="auto"/>
          </w:tcPr>
          <w:p w:rsidR="00C32718" w:rsidRDefault="00C32718" w:rsidP="00C3271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C32718">
              <w:rPr>
                <w:rFonts w:ascii="Arial" w:hAnsi="Arial" w:cs="Arial"/>
                <w:b/>
              </w:rPr>
              <w:t>t e c h n i q u e</w:t>
            </w:r>
          </w:p>
          <w:p w:rsidR="00C32718" w:rsidRPr="00C32718" w:rsidRDefault="00C32718" w:rsidP="00C3271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Interlaboratory comparisons of tank capacity calculated by laboratories’ own software –</w:t>
            </w:r>
          </w:p>
          <w:p w:rsid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key stage of their proficiency testing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C32718">
              <w:rPr>
                <w:rFonts w:ascii="Arial" w:hAnsi="Arial" w:cs="Arial"/>
              </w:rPr>
              <w:t>Oleksandr Samoylenko and Volodymyr Zaets</w:t>
            </w:r>
          </w:p>
          <w:p w:rsidR="00157A0C" w:rsidRPr="00C32718" w:rsidRDefault="00157A0C" w:rsidP="00157A0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C32718" w:rsidRDefault="00C32718" w:rsidP="00157A0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57A0C">
              <w:rPr>
                <w:rFonts w:ascii="Arial" w:hAnsi="Arial" w:cs="Arial"/>
                <w:b/>
              </w:rPr>
              <w:t>e v o l u t i o n s</w:t>
            </w:r>
          </w:p>
          <w:p w:rsidR="00157A0C" w:rsidRPr="00157A0C" w:rsidRDefault="00157A0C" w:rsidP="00157A0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157A0C">
              <w:rPr>
                <w:rFonts w:ascii="Arial" w:hAnsi="Arial" w:cs="Arial"/>
              </w:rPr>
              <w:lastRenderedPageBreak/>
              <w:t>Information technology in legal metrology activities in Brazil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157A0C">
              <w:rPr>
                <w:rFonts w:ascii="Arial" w:hAnsi="Arial" w:cs="Arial"/>
              </w:rPr>
              <w:t>Alexandre Soratto, D.Sc., Bruno A. Rodrigues Filho, D.Sc. and Léssio L. Nunes, M.Sc</w:t>
            </w:r>
          </w:p>
          <w:p w:rsidR="00157A0C" w:rsidRPr="00157A0C" w:rsidRDefault="00157A0C" w:rsidP="00157A0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C32718" w:rsidRDefault="00C32718" w:rsidP="00157A0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57A0C">
              <w:rPr>
                <w:rFonts w:ascii="Arial" w:hAnsi="Arial" w:cs="Arial"/>
                <w:b/>
              </w:rPr>
              <w:t>u p d a t e</w:t>
            </w:r>
          </w:p>
          <w:p w:rsidR="00157A0C" w:rsidRPr="00157A0C" w:rsidRDefault="00157A0C" w:rsidP="00157A0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Historic Revision of the SI at the 26th CGPM</w:t>
            </w: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2018 Renewal of the IEC/OIML and the ILAC/IAF/OIML MoUs</w:t>
            </w: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2018 Renewal of the Joint BIPM, OIML, ILAC, and ISO Declaration on Metrological Traceability</w:t>
            </w: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OIML Systems: Certificates registered by the BIML, 2018.06–2018.09</w:t>
            </w:r>
          </w:p>
          <w:p w:rsidR="00C32718" w:rsidRPr="00C32718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List of OIML Issuing Authorities and scopes / List of Utilizer and Associate scopes</w:t>
            </w:r>
          </w:p>
          <w:p w:rsidR="00113B5C" w:rsidRPr="00113B5C" w:rsidRDefault="00C32718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C32718">
              <w:rPr>
                <w:rFonts w:ascii="Arial" w:hAnsi="Arial" w:cs="Arial"/>
              </w:rPr>
              <w:t>OIML meetings, New Members, Committee Drafts received by the BIML</w:t>
            </w:r>
          </w:p>
        </w:tc>
      </w:tr>
      <w:tr w:rsidR="00F9490E" w:rsidRPr="00FE266F" w:rsidTr="00543D39">
        <w:tc>
          <w:tcPr>
            <w:tcW w:w="1500" w:type="dxa"/>
            <w:vMerge w:val="restart"/>
            <w:shd w:val="clear" w:color="auto" w:fill="auto"/>
          </w:tcPr>
          <w:p w:rsidR="00F9490E" w:rsidRDefault="00F9490E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9490E" w:rsidRPr="00BD19F3" w:rsidRDefault="00F9490E" w:rsidP="00BD19F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490E">
              <w:rPr>
                <w:rFonts w:ascii="Arial" w:hAnsi="Arial" w:cs="Arial"/>
                <w:b/>
                <w:bCs/>
              </w:rPr>
              <w:t>VOLUME LX • NUMBER 1 JANUARY 2019</w:t>
            </w:r>
          </w:p>
        </w:tc>
        <w:tc>
          <w:tcPr>
            <w:tcW w:w="10606" w:type="dxa"/>
            <w:shd w:val="clear" w:color="auto" w:fill="auto"/>
          </w:tcPr>
          <w:p w:rsid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9490E">
              <w:rPr>
                <w:rFonts w:ascii="Arial" w:hAnsi="Arial" w:cs="Arial"/>
                <w:b/>
              </w:rPr>
              <w:t>e v o l u t i o n s</w:t>
            </w:r>
          </w:p>
          <w:p w:rsidR="00F9490E" w:rsidRP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Fixed values of fundamental constants as a base for new definitions of the SI units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9490E">
              <w:rPr>
                <w:rFonts w:ascii="Arial" w:hAnsi="Arial" w:cs="Arial"/>
              </w:rPr>
              <w:t>K.A. Bronnikov, V.D. Ivashchuk, L.K. Isaev, M.I. Kalinin and V.V. Khruschov</w:t>
            </w:r>
          </w:p>
          <w:p w:rsid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9490E">
              <w:rPr>
                <w:rFonts w:ascii="Arial" w:hAnsi="Arial" w:cs="Arial"/>
                <w:b/>
              </w:rPr>
              <w:t>h a m b u r g 2 0 1 8</w:t>
            </w:r>
          </w:p>
          <w:p w:rsidR="00F9490E" w:rsidRP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Introduction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Opening address by Dr. Roman Schwartz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Welcome speech by Dr. Ole Janssen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Welcome speech by Dr. Torsten Sevecke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General report to the CIML by Dr. Roman Schwartz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OIML Medals, 2018 CEEMS Award, Letters of Appreciation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CEEMS Workshop</w:t>
            </w:r>
          </w:p>
          <w:p w:rsid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Report/photos by BIML/PTB</w:t>
            </w:r>
          </w:p>
          <w:p w:rsidR="00F9490E" w:rsidRP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9490E">
              <w:rPr>
                <w:rFonts w:ascii="Arial" w:hAnsi="Arial" w:cs="Arial"/>
                <w:b/>
              </w:rPr>
              <w:t>u p d a t e</w:t>
            </w:r>
          </w:p>
          <w:p w:rsidR="00F9490E" w:rsidRP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OIML Systems: Certificates registered by the BIML, 2018.10–2018.12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List of OIML Issuing Authorities and scopes / List of Utilizer and Associate scopes</w:t>
            </w:r>
          </w:p>
          <w:p w:rsidR="00F9490E" w:rsidRPr="00113B5C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OIML meetings, New Members, Committee Drafts received by the BIML</w:t>
            </w:r>
          </w:p>
        </w:tc>
      </w:tr>
      <w:tr w:rsidR="00F9490E" w:rsidRPr="00FE266F" w:rsidTr="00543D39">
        <w:tc>
          <w:tcPr>
            <w:tcW w:w="1500" w:type="dxa"/>
            <w:vMerge/>
            <w:shd w:val="clear" w:color="auto" w:fill="auto"/>
          </w:tcPr>
          <w:p w:rsidR="00F9490E" w:rsidRDefault="00F9490E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9490E" w:rsidRPr="00F9490E" w:rsidRDefault="00F9490E" w:rsidP="00F9490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490E">
              <w:rPr>
                <w:rFonts w:ascii="Arial" w:hAnsi="Arial" w:cs="Arial"/>
                <w:b/>
                <w:bCs/>
              </w:rPr>
              <w:t>VOLUME LX • NUMBER 2</w:t>
            </w:r>
          </w:p>
          <w:p w:rsidR="00F9490E" w:rsidRPr="00BD19F3" w:rsidRDefault="00F9490E" w:rsidP="00F9490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490E">
              <w:rPr>
                <w:rFonts w:ascii="Arial" w:hAnsi="Arial" w:cs="Arial"/>
                <w:b/>
                <w:bCs/>
              </w:rPr>
              <w:t>APRIL 2019</w:t>
            </w:r>
          </w:p>
        </w:tc>
        <w:tc>
          <w:tcPr>
            <w:tcW w:w="10606" w:type="dxa"/>
            <w:shd w:val="clear" w:color="auto" w:fill="auto"/>
          </w:tcPr>
          <w:p w:rsid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9490E">
              <w:rPr>
                <w:rFonts w:ascii="Arial" w:hAnsi="Arial" w:cs="Arial"/>
                <w:b/>
              </w:rPr>
              <w:t>t e c h n i q u e</w:t>
            </w:r>
          </w:p>
          <w:p w:rsidR="00F9490E" w:rsidRP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Performance study in fuel dispensers in the field of volume measurements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9490E">
              <w:rPr>
                <w:rFonts w:ascii="Arial" w:hAnsi="Arial" w:cs="Arial"/>
              </w:rPr>
              <w:t>E. Batista, M. Condeço, A. Almeida, J. Alves e Sousa and I. Godinho</w:t>
            </w:r>
          </w:p>
          <w:p w:rsidR="00F9490E" w:rsidRP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9490E">
              <w:rPr>
                <w:rFonts w:ascii="Arial" w:hAnsi="Arial" w:cs="Arial"/>
                <w:b/>
              </w:rPr>
              <w:t>e v o l u t i o n s</w:t>
            </w:r>
          </w:p>
          <w:p w:rsidR="00F9490E" w:rsidRP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Challenges regarding weighing in the Norwegian fishing industry – experience gained and future possibilities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9490E">
              <w:rPr>
                <w:rFonts w:ascii="Arial" w:hAnsi="Arial" w:cs="Arial"/>
              </w:rPr>
              <w:t>B. Schultz and R. Fiksdal</w:t>
            </w:r>
          </w:p>
          <w:p w:rsid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9490E" w:rsidRPr="00F9490E" w:rsidRDefault="00F9490E" w:rsidP="00F9490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9490E">
              <w:rPr>
                <w:rFonts w:ascii="Arial" w:hAnsi="Arial" w:cs="Arial"/>
                <w:b/>
              </w:rPr>
              <w:t>u p d a t e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36th WELMEC Committee meeting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GULFMET OIML-CS Workshop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25th APLMF Working Group and Forum meeting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29th COOMET Committee meeting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6th Meeting of the International Partnership on Regulatory Cooperation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World Trade Organisation - Committee on Technical Barriers to Trade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International Quality Infrastructure (QI) Forum:</w:t>
            </w:r>
            <w:r>
              <w:rPr>
                <w:rFonts w:ascii="Arial" w:hAnsi="Arial" w:cs="Arial"/>
              </w:rPr>
              <w:t xml:space="preserve"> </w:t>
            </w:r>
            <w:r w:rsidRPr="00F9490E">
              <w:rPr>
                <w:rFonts w:ascii="Arial" w:hAnsi="Arial" w:cs="Arial"/>
              </w:rPr>
              <w:t>The Contribution of Quality Infrastructure to Sustainable Development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OIML TC 17/SC 7/p3 and TC 7/SC 5/p1 meetings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2nd MEDEA CABUREK Workshop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Announcement: 2019 OIML CEEMS Award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OIML Certification System (OIML-CS)</w:t>
            </w:r>
          </w:p>
          <w:p w:rsidR="00F9490E" w:rsidRPr="00F9490E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Second OIML-CS Management Committee meeting</w:t>
            </w:r>
          </w:p>
          <w:p w:rsidR="00F9490E" w:rsidRPr="00113B5C" w:rsidRDefault="00F9490E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9490E">
              <w:rPr>
                <w:rFonts w:ascii="Arial" w:hAnsi="Arial" w:cs="Arial"/>
              </w:rPr>
              <w:t>OIML meetings, New Members, Committee Drafts received by the BIML</w:t>
            </w:r>
          </w:p>
        </w:tc>
      </w:tr>
      <w:tr w:rsidR="003B1F01" w:rsidRPr="00FE266F" w:rsidTr="009A3936">
        <w:trPr>
          <w:trHeight w:val="5282"/>
        </w:trPr>
        <w:tc>
          <w:tcPr>
            <w:tcW w:w="1500" w:type="dxa"/>
            <w:vMerge/>
            <w:shd w:val="clear" w:color="auto" w:fill="auto"/>
          </w:tcPr>
          <w:p w:rsidR="003B1F01" w:rsidRDefault="003B1F01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3B1F01" w:rsidRPr="00F9490E" w:rsidRDefault="003B1F01" w:rsidP="00F9490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490E">
              <w:rPr>
                <w:rFonts w:ascii="Arial" w:hAnsi="Arial" w:cs="Arial"/>
                <w:b/>
                <w:bCs/>
              </w:rPr>
              <w:t>VOLUME LX • NUMBER 3</w:t>
            </w:r>
          </w:p>
          <w:p w:rsidR="003B1F01" w:rsidRPr="00BD19F3" w:rsidRDefault="003B1F01" w:rsidP="00F9490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490E">
              <w:rPr>
                <w:rFonts w:ascii="Arial" w:hAnsi="Arial" w:cs="Arial"/>
                <w:b/>
                <w:bCs/>
              </w:rPr>
              <w:t>JULY 2019</w:t>
            </w:r>
          </w:p>
        </w:tc>
        <w:tc>
          <w:tcPr>
            <w:tcW w:w="10606" w:type="dxa"/>
            <w:shd w:val="clear" w:color="auto" w:fill="auto"/>
          </w:tcPr>
          <w:p w:rsidR="003B1F01" w:rsidRDefault="003B1F01" w:rsidP="00F520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520DF">
              <w:rPr>
                <w:rFonts w:ascii="Arial" w:hAnsi="Arial" w:cs="Arial"/>
                <w:b/>
              </w:rPr>
              <w:t>e v o l u t i o n s</w:t>
            </w:r>
          </w:p>
          <w:p w:rsidR="003B1F01" w:rsidRPr="00F520DF" w:rsidRDefault="003B1F01" w:rsidP="00F520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3B1F01" w:rsidRPr="00F520DF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A critical review of Indian Packaged Commodities Rules 2011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520DF">
              <w:rPr>
                <w:rFonts w:ascii="Arial" w:hAnsi="Arial" w:cs="Arial"/>
              </w:rPr>
              <w:t>Gopishetty Srikkanth, India</w:t>
            </w:r>
          </w:p>
          <w:p w:rsidR="003B1F01" w:rsidRDefault="003B1F01" w:rsidP="00F520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B1F01" w:rsidRDefault="003B1F01" w:rsidP="00F520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520DF">
              <w:rPr>
                <w:rFonts w:ascii="Arial" w:hAnsi="Arial" w:cs="Arial"/>
                <w:b/>
              </w:rPr>
              <w:t>u p d a t e</w:t>
            </w:r>
          </w:p>
          <w:p w:rsidR="003B1F01" w:rsidRPr="00F520DF" w:rsidRDefault="003B1F01" w:rsidP="00F520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3B1F01" w:rsidRPr="00F520DF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World Metrology Day 2019 in P.R. China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520DF">
              <w:rPr>
                <w:rFonts w:ascii="Arial" w:hAnsi="Arial" w:cs="Arial"/>
              </w:rPr>
              <w:t>GUO Su</w:t>
            </w:r>
          </w:p>
          <w:p w:rsidR="003B1F01" w:rsidRPr="00F520DF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29th COOMET Committee meeting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520DF">
              <w:rPr>
                <w:rFonts w:ascii="Arial" w:hAnsi="Arial" w:cs="Arial"/>
              </w:rPr>
              <w:t>Nadezhda Liakhova</w:t>
            </w:r>
          </w:p>
          <w:p w:rsidR="003B1F01" w:rsidRPr="00F520DF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13th AFRIMETS General Assembly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520DF">
              <w:rPr>
                <w:rFonts w:ascii="Arial" w:hAnsi="Arial" w:cs="Arial"/>
              </w:rPr>
              <w:t>Jaco Marneweck</w:t>
            </w:r>
          </w:p>
          <w:p w:rsidR="003B1F01" w:rsidRPr="00F520DF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Adding Value: Quality Infrastructure for Sustainable Development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520DF">
              <w:rPr>
                <w:rFonts w:ascii="Arial" w:hAnsi="Arial" w:cs="Arial"/>
              </w:rPr>
              <w:t>Ian Dunmill</w:t>
            </w:r>
          </w:p>
          <w:p w:rsidR="003B1F01" w:rsidRPr="00F520DF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OIML TC 8/SC 3/p 4 meeting on OIML R 117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520DF">
              <w:rPr>
                <w:rFonts w:ascii="Arial" w:hAnsi="Arial" w:cs="Arial"/>
              </w:rPr>
              <w:t>Ralph Richter and Luis Mussio</w:t>
            </w:r>
          </w:p>
          <w:p w:rsidR="003B1F01" w:rsidRPr="00F520DF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OIML TC 12/p 1 meeting on OIML R 46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520DF">
              <w:rPr>
                <w:rFonts w:ascii="Arial" w:hAnsi="Arial" w:cs="Arial"/>
              </w:rPr>
              <w:t>Phillip Mitchell</w:t>
            </w:r>
          </w:p>
          <w:p w:rsidR="003B1F01" w:rsidRPr="00F520DF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Second SAARC Workshop on Best Practice in Metrology Law Development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520DF">
              <w:rPr>
                <w:rFonts w:ascii="Arial" w:hAnsi="Arial" w:cs="Arial"/>
              </w:rPr>
              <w:t>Manfred Kochsiek</w:t>
            </w:r>
          </w:p>
          <w:p w:rsidR="003B1F01" w:rsidRPr="00F520DF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OIML Certification System (OIML-CS)</w:t>
            </w:r>
          </w:p>
          <w:p w:rsidR="003B1F01" w:rsidRPr="00F520DF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InterWeighing Exhibition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520DF">
              <w:rPr>
                <w:rFonts w:ascii="Arial" w:hAnsi="Arial" w:cs="Arial"/>
              </w:rPr>
              <w:t>P.R. China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520DF">
              <w:rPr>
                <w:rFonts w:ascii="Arial" w:hAnsi="Arial" w:cs="Arial"/>
              </w:rPr>
              <w:t>Paul Dixon</w:t>
            </w:r>
          </w:p>
          <w:p w:rsidR="003B1F01" w:rsidRPr="00F520DF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OIML-APLMF Seminar on the OIML-CS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520DF">
              <w:rPr>
                <w:rFonts w:ascii="Arial" w:hAnsi="Arial" w:cs="Arial"/>
              </w:rPr>
              <w:t>P.R. China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520DF">
              <w:rPr>
                <w:rFonts w:ascii="Arial" w:hAnsi="Arial" w:cs="Arial"/>
              </w:rPr>
              <w:t>Paul Dixon and Phil Sorrell</w:t>
            </w:r>
          </w:p>
          <w:p w:rsidR="003B1F01" w:rsidRPr="00F520DF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III International Congress on legal metrology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520DF">
              <w:rPr>
                <w:rFonts w:ascii="Arial" w:hAnsi="Arial" w:cs="Arial"/>
              </w:rPr>
              <w:t>Bogota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520DF">
              <w:rPr>
                <w:rFonts w:ascii="Arial" w:hAnsi="Arial" w:cs="Arial"/>
              </w:rPr>
              <w:t>Ian Dunmill</w:t>
            </w:r>
          </w:p>
          <w:p w:rsidR="003B1F01" w:rsidRPr="00F520DF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World Metrology Day 2019 in numbers</w:t>
            </w:r>
          </w:p>
          <w:p w:rsidR="003B1F01" w:rsidRPr="00F520DF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Now available: Collection “History of scales: weights, scales and weighing in the course of time”</w:t>
            </w:r>
          </w:p>
          <w:p w:rsidR="003B1F01" w:rsidRPr="00113B5C" w:rsidRDefault="003B1F01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520DF">
              <w:rPr>
                <w:rFonts w:ascii="Arial" w:hAnsi="Arial" w:cs="Arial"/>
              </w:rPr>
              <w:t>OIML meetings, New Members, Committee Drafts received by the BIML</w:t>
            </w:r>
          </w:p>
        </w:tc>
      </w:tr>
      <w:tr w:rsidR="00F819A9" w:rsidRPr="00FE266F" w:rsidTr="003B1F01">
        <w:tc>
          <w:tcPr>
            <w:tcW w:w="1500" w:type="dxa"/>
            <w:vMerge w:val="restart"/>
            <w:shd w:val="clear" w:color="auto" w:fill="auto"/>
            <w:vAlign w:val="center"/>
          </w:tcPr>
          <w:p w:rsidR="00F819A9" w:rsidRDefault="00F819A9" w:rsidP="003B1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2020</w:t>
            </w:r>
          </w:p>
        </w:tc>
        <w:tc>
          <w:tcPr>
            <w:tcW w:w="2304" w:type="dxa"/>
            <w:shd w:val="clear" w:color="auto" w:fill="auto"/>
          </w:tcPr>
          <w:p w:rsidR="00F819A9" w:rsidRPr="003B1F01" w:rsidRDefault="00F819A9" w:rsidP="003B1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VOLUME LXI • NUMBER 1</w:t>
            </w:r>
          </w:p>
          <w:p w:rsidR="00F819A9" w:rsidRPr="00BD19F3" w:rsidRDefault="00F819A9" w:rsidP="003B1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APRIL 2020</w:t>
            </w:r>
          </w:p>
        </w:tc>
        <w:tc>
          <w:tcPr>
            <w:tcW w:w="10606" w:type="dxa"/>
            <w:shd w:val="clear" w:color="auto" w:fill="auto"/>
          </w:tcPr>
          <w:p w:rsidR="00F819A9" w:rsidRDefault="00F819A9" w:rsidP="003B1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t e c h n i q u e</w:t>
            </w:r>
          </w:p>
          <w:p w:rsidR="00F819A9" w:rsidRPr="003B1F01" w:rsidRDefault="00F819A9" w:rsidP="003B1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819A9" w:rsidRPr="003B1F01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Effectiveness of average speed control: An on-off analysis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3B1F01">
              <w:rPr>
                <w:rFonts w:ascii="Arial" w:hAnsi="Arial" w:cs="Arial"/>
              </w:rPr>
              <w:t>J. Kupper and R. Wynands</w:t>
            </w:r>
          </w:p>
          <w:p w:rsidR="00F819A9" w:rsidRPr="003B1F01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Designing the European Metrology Cloud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3B1F01">
              <w:rPr>
                <w:rFonts w:ascii="Arial" w:hAnsi="Arial" w:cs="Arial"/>
              </w:rPr>
              <w:t>Maximilian Dohlus, Martin Nischwitz, Artem Yurchenko, Reinhard Meyer, Jan Wetzlich, Florian Thiel</w:t>
            </w:r>
          </w:p>
          <w:p w:rsidR="00F819A9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An Input-Output approach to evaluate economic distortion in trade metrology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3B1F01">
              <w:rPr>
                <w:rFonts w:ascii="Arial" w:hAnsi="Arial" w:cs="Arial"/>
              </w:rPr>
              <w:t>Bruno Amado Rodrigues Filho, Marcos Trevisan Vasconcellos and Rodrigo Franco Gonçalves</w:t>
            </w:r>
          </w:p>
          <w:p w:rsidR="00F819A9" w:rsidRPr="003B1F01" w:rsidRDefault="00F819A9" w:rsidP="003B1F0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F819A9" w:rsidRDefault="00F819A9" w:rsidP="003B1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B r a t i s l a v a 2 0 1 9</w:t>
            </w:r>
          </w:p>
          <w:p w:rsidR="00F819A9" w:rsidRPr="003B1F01" w:rsidRDefault="00F819A9" w:rsidP="003B1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819A9" w:rsidRPr="003B1F01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54th CIML Meeting - Opening Addresses, Summary Report, Awards</w:t>
            </w:r>
          </w:p>
          <w:p w:rsidR="00F819A9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Report on the Workshop on e-Learning</w:t>
            </w:r>
          </w:p>
          <w:p w:rsidR="00F819A9" w:rsidRPr="003B1F01" w:rsidRDefault="00F819A9" w:rsidP="003B1F0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F819A9" w:rsidRDefault="00F819A9" w:rsidP="003B1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lastRenderedPageBreak/>
              <w:t>u p d a t e</w:t>
            </w:r>
          </w:p>
          <w:p w:rsidR="00F819A9" w:rsidRPr="003B1F01" w:rsidRDefault="00F819A9" w:rsidP="003B1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819A9" w:rsidRPr="003B1F01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World Metrology Day 2020</w:t>
            </w:r>
          </w:p>
          <w:p w:rsidR="00F819A9" w:rsidRPr="003B1F01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OIML Certification System (OIML-CS)</w:t>
            </w:r>
          </w:p>
          <w:p w:rsidR="00F819A9" w:rsidRPr="00113B5C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New Members; Committee Drafts received by the BIML</w:t>
            </w:r>
          </w:p>
        </w:tc>
      </w:tr>
      <w:tr w:rsidR="00F819A9" w:rsidRPr="00FE266F" w:rsidTr="00543D39">
        <w:tc>
          <w:tcPr>
            <w:tcW w:w="1500" w:type="dxa"/>
            <w:vMerge/>
            <w:shd w:val="clear" w:color="auto" w:fill="auto"/>
          </w:tcPr>
          <w:p w:rsidR="00F819A9" w:rsidRDefault="00F819A9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819A9" w:rsidRPr="003B1F01" w:rsidRDefault="00F819A9" w:rsidP="003B1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VOLUME LXI • NUMBER 2</w:t>
            </w:r>
          </w:p>
          <w:p w:rsidR="00F819A9" w:rsidRPr="00BD19F3" w:rsidRDefault="00F819A9" w:rsidP="003B1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JULY 2020</w:t>
            </w:r>
          </w:p>
        </w:tc>
        <w:tc>
          <w:tcPr>
            <w:tcW w:w="10606" w:type="dxa"/>
            <w:shd w:val="clear" w:color="auto" w:fill="auto"/>
          </w:tcPr>
          <w:p w:rsidR="00F819A9" w:rsidRDefault="00F819A9" w:rsidP="003B1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3B1F0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 c h n i q u e</w:t>
            </w:r>
          </w:p>
          <w:p w:rsidR="00F819A9" w:rsidRPr="003B1F01" w:rsidRDefault="00F819A9" w:rsidP="003B1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819A9" w:rsidRPr="003B1F01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Evaluation of measurement uncertainty in accuracy tests for fuel dispensers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3B1F01">
              <w:rPr>
                <w:rFonts w:ascii="Arial" w:hAnsi="Arial" w:cs="Arial"/>
              </w:rPr>
              <w:t>Kunihiko Toda, Yoshiya Terao and Wataru Kaminaga</w:t>
            </w:r>
          </w:p>
          <w:p w:rsidR="00F819A9" w:rsidRDefault="00F819A9" w:rsidP="003B1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819A9" w:rsidRPr="003B1F01" w:rsidRDefault="00F819A9" w:rsidP="003B1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e v o l u t i o n s</w:t>
            </w:r>
          </w:p>
          <w:p w:rsidR="00F819A9" w:rsidRPr="003B1F01" w:rsidRDefault="00F819A9" w:rsidP="003B1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819A9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Enabling legal control of fuel dispensers for hydrogen – Fast and efficient revision of OIML R</w:t>
            </w:r>
            <w:r w:rsidR="00A07E60">
              <w:rPr>
                <w:rFonts w:ascii="Arial" w:hAnsi="Arial" w:cs="Arial"/>
              </w:rPr>
              <w:t> </w:t>
            </w:r>
            <w:r w:rsidRPr="003B1F01">
              <w:rPr>
                <w:rFonts w:ascii="Arial" w:hAnsi="Arial" w:cs="Arial"/>
              </w:rPr>
              <w:t>139:2014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3B1F01">
              <w:rPr>
                <w:rFonts w:ascii="Arial" w:hAnsi="Arial" w:cs="Arial"/>
              </w:rPr>
              <w:t>Toshiyuki Takatsuji</w:t>
            </w:r>
          </w:p>
          <w:p w:rsidR="00F819A9" w:rsidRPr="003B1F01" w:rsidRDefault="00F819A9" w:rsidP="003B1F0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F819A9" w:rsidRDefault="00F819A9" w:rsidP="003B1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u p d a t e</w:t>
            </w:r>
          </w:p>
          <w:p w:rsidR="00F819A9" w:rsidRPr="003B1F01" w:rsidRDefault="00F819A9" w:rsidP="003B1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819A9" w:rsidRPr="003B1F01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Revision and CIML approval of OIML D 30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3B1F01">
              <w:rPr>
                <w:rFonts w:ascii="Arial" w:hAnsi="Arial" w:cs="Arial"/>
              </w:rPr>
              <w:t>Paul Dixon</w:t>
            </w:r>
          </w:p>
          <w:p w:rsidR="00F819A9" w:rsidRPr="003B1F01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OIML Certification System (OIML-CS) Management Committee meetings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3B1F01">
              <w:rPr>
                <w:rFonts w:ascii="Arial" w:hAnsi="Arial" w:cs="Arial"/>
              </w:rPr>
              <w:t>Paul Dixon</w:t>
            </w:r>
          </w:p>
          <w:p w:rsidR="00F819A9" w:rsidRPr="003B1F01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OIML Certification System</w:t>
            </w:r>
          </w:p>
          <w:p w:rsidR="00F819A9" w:rsidRPr="003B1F01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OIML Awards</w:t>
            </w:r>
          </w:p>
          <w:p w:rsidR="00F819A9" w:rsidRPr="00113B5C" w:rsidRDefault="00F819A9" w:rsidP="00BD6F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B1F01">
              <w:rPr>
                <w:rFonts w:ascii="Arial" w:hAnsi="Arial" w:cs="Arial"/>
              </w:rPr>
              <w:t>OIML meeting, New Members, Committee Draft received by the BIML</w:t>
            </w:r>
          </w:p>
        </w:tc>
      </w:tr>
      <w:tr w:rsidR="00F819A9" w:rsidRPr="00FE266F" w:rsidTr="00F819A9">
        <w:trPr>
          <w:trHeight w:val="510"/>
        </w:trPr>
        <w:tc>
          <w:tcPr>
            <w:tcW w:w="1500" w:type="dxa"/>
            <w:vMerge/>
            <w:shd w:val="clear" w:color="auto" w:fill="auto"/>
          </w:tcPr>
          <w:p w:rsidR="00F819A9" w:rsidRDefault="00F819A9" w:rsidP="00665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F819A9" w:rsidRPr="003B1F01" w:rsidRDefault="00F819A9" w:rsidP="003B1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OCTOBER 2020</w:t>
            </w:r>
          </w:p>
        </w:tc>
        <w:tc>
          <w:tcPr>
            <w:tcW w:w="10606" w:type="dxa"/>
            <w:shd w:val="clear" w:color="auto" w:fill="auto"/>
          </w:tcPr>
          <w:p w:rsidR="00F819A9" w:rsidRPr="00F819A9" w:rsidRDefault="00F819A9" w:rsidP="003B1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F819A9">
              <w:rPr>
                <w:rFonts w:ascii="Arial" w:hAnsi="Arial" w:cs="Arial"/>
              </w:rPr>
              <w:t>No Bulletin published</w:t>
            </w:r>
          </w:p>
        </w:tc>
      </w:tr>
      <w:tr w:rsidR="00F819A9" w:rsidRPr="00FE266F" w:rsidTr="00F42D6E">
        <w:tc>
          <w:tcPr>
            <w:tcW w:w="1500" w:type="dxa"/>
            <w:shd w:val="clear" w:color="auto" w:fill="auto"/>
            <w:vAlign w:val="center"/>
          </w:tcPr>
          <w:p w:rsidR="00F819A9" w:rsidRDefault="00F819A9" w:rsidP="00F819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304" w:type="dxa"/>
            <w:shd w:val="clear" w:color="auto" w:fill="auto"/>
          </w:tcPr>
          <w:p w:rsidR="00F819A9" w:rsidRPr="003B1F01" w:rsidRDefault="00F819A9" w:rsidP="00F819A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VOLUME LXI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3B1F01">
              <w:rPr>
                <w:rFonts w:ascii="Arial" w:hAnsi="Arial" w:cs="Arial"/>
                <w:b/>
                <w:bCs/>
              </w:rPr>
              <w:t xml:space="preserve"> • NUMBER 1</w:t>
            </w:r>
          </w:p>
          <w:p w:rsidR="00F819A9" w:rsidRPr="00BD19F3" w:rsidRDefault="00F819A9" w:rsidP="00F819A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JANUARY</w:t>
            </w:r>
            <w:r w:rsidRPr="003B1F01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6" w:type="dxa"/>
            <w:shd w:val="clear" w:color="auto" w:fill="auto"/>
          </w:tcPr>
          <w:p w:rsidR="00F819A9" w:rsidRDefault="00F819A9" w:rsidP="00F8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e v o l u t i o n s</w:t>
            </w:r>
          </w:p>
          <w:p w:rsidR="00F819A9" w:rsidRPr="003B1F01" w:rsidRDefault="00F819A9" w:rsidP="00F8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819A9" w:rsidRPr="00A07E60" w:rsidRDefault="00F819A9" w:rsidP="00F819A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A07E60">
              <w:rPr>
                <w:rFonts w:ascii="Arial" w:hAnsi="Arial" w:cs="Arial"/>
              </w:rPr>
              <w:t>Recent developments in Australian legal metrology</w:t>
            </w:r>
            <w:r w:rsidR="00A07E60" w:rsidRPr="00A07E60">
              <w:rPr>
                <w:rFonts w:ascii="Arial" w:hAnsi="Arial" w:cs="Arial"/>
              </w:rPr>
              <w:t xml:space="preserve"> - </w:t>
            </w:r>
            <w:r w:rsidRPr="00A07E60">
              <w:rPr>
                <w:rFonts w:ascii="Arial" w:hAnsi="Arial" w:cs="Arial"/>
              </w:rPr>
              <w:t>Shane Coombe and Tian Liang</w:t>
            </w:r>
          </w:p>
          <w:p w:rsidR="00F819A9" w:rsidRDefault="00F819A9" w:rsidP="00F8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819A9" w:rsidRDefault="00F819A9" w:rsidP="00F8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u p d a t e</w:t>
            </w:r>
          </w:p>
          <w:p w:rsidR="00F819A9" w:rsidRDefault="00F819A9" w:rsidP="00F8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819A9" w:rsidRPr="00F819A9" w:rsidRDefault="00F819A9" w:rsidP="00F819A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819A9">
              <w:rPr>
                <w:rFonts w:ascii="Arial" w:hAnsi="Arial" w:cs="Arial"/>
              </w:rPr>
              <w:t>Online 55th CIML Meeting - Summary report</w:t>
            </w:r>
          </w:p>
          <w:p w:rsidR="00F819A9" w:rsidRPr="00F819A9" w:rsidRDefault="00F819A9" w:rsidP="00F819A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819A9">
              <w:rPr>
                <w:rFonts w:ascii="Arial" w:hAnsi="Arial" w:cs="Arial"/>
              </w:rPr>
              <w:t>OIML Awards presented at the Online 55th CIML Meeting</w:t>
            </w:r>
          </w:p>
          <w:p w:rsidR="00F819A9" w:rsidRPr="00F819A9" w:rsidRDefault="00F819A9" w:rsidP="00F819A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819A9">
              <w:rPr>
                <w:rFonts w:ascii="Arial" w:hAnsi="Arial" w:cs="Arial"/>
              </w:rPr>
              <w:t>Report on the CEEMS Advisory Group meeting</w:t>
            </w:r>
          </w:p>
          <w:p w:rsidR="00F819A9" w:rsidRPr="00F819A9" w:rsidRDefault="00F819A9" w:rsidP="00F819A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819A9">
              <w:rPr>
                <w:rFonts w:ascii="Arial" w:hAnsi="Arial" w:cs="Arial"/>
              </w:rPr>
              <w:lastRenderedPageBreak/>
              <w:t>Report on the RLMO Round Table meeting</w:t>
            </w:r>
          </w:p>
          <w:p w:rsidR="00F819A9" w:rsidRPr="00F819A9" w:rsidRDefault="00F819A9" w:rsidP="00F819A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819A9">
              <w:rPr>
                <w:rFonts w:ascii="Arial" w:hAnsi="Arial" w:cs="Arial"/>
              </w:rPr>
              <w:t>Prof. Dr. Manfred Kochsiek celebrates his 80th birthday!</w:t>
            </w:r>
          </w:p>
          <w:p w:rsidR="00F819A9" w:rsidRPr="00F819A9" w:rsidRDefault="00F819A9" w:rsidP="00F819A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819A9">
              <w:rPr>
                <w:rFonts w:ascii="Arial" w:hAnsi="Arial" w:cs="Arial"/>
              </w:rPr>
              <w:t>OIML Certification System (OIML-CS)</w:t>
            </w:r>
          </w:p>
          <w:p w:rsidR="00F819A9" w:rsidRPr="00F819A9" w:rsidRDefault="00F819A9" w:rsidP="00F819A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819A9">
              <w:rPr>
                <w:rFonts w:ascii="Arial" w:hAnsi="Arial" w:cs="Arial"/>
              </w:rPr>
              <w:t>Promotion of the OIML Bulletin: Become a Mentor; Future Bulletin editions</w:t>
            </w:r>
          </w:p>
          <w:p w:rsidR="00F819A9" w:rsidRPr="00113B5C" w:rsidRDefault="00F819A9" w:rsidP="00F819A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819A9">
              <w:rPr>
                <w:rFonts w:ascii="Arial" w:hAnsi="Arial" w:cs="Arial"/>
              </w:rPr>
              <w:t>OIML meeting, New Members, Committee Draft received by the BIML</w:t>
            </w:r>
          </w:p>
        </w:tc>
      </w:tr>
      <w:tr w:rsidR="00331AB0" w:rsidRPr="00FE266F" w:rsidTr="00F42D6E">
        <w:tc>
          <w:tcPr>
            <w:tcW w:w="1500" w:type="dxa"/>
            <w:shd w:val="clear" w:color="auto" w:fill="auto"/>
            <w:vAlign w:val="center"/>
          </w:tcPr>
          <w:p w:rsidR="00331AB0" w:rsidRDefault="00331AB0" w:rsidP="00331A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331AB0" w:rsidRPr="003B1F01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VOLUME LXI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3B1F01">
              <w:rPr>
                <w:rFonts w:ascii="Arial" w:hAnsi="Arial" w:cs="Arial"/>
                <w:b/>
                <w:bCs/>
              </w:rPr>
              <w:t xml:space="preserve"> • NUMBER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:rsidR="00331AB0" w:rsidRPr="00BD19F3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APRIL</w:t>
            </w:r>
            <w:r w:rsidRPr="003B1F01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6" w:type="dxa"/>
            <w:shd w:val="clear" w:color="auto" w:fill="auto"/>
          </w:tcPr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3B1F0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 c h n i q u e</w:t>
            </w:r>
          </w:p>
          <w:p w:rsidR="00A0569E" w:rsidRDefault="00A0569E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3C4D9D" w:rsidRPr="003C4D9D" w:rsidRDefault="003C4D9D" w:rsidP="003C4D9D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C4D9D">
              <w:rPr>
                <w:rFonts w:ascii="Arial" w:hAnsi="Arial" w:cs="Arial"/>
              </w:rPr>
              <w:t>Monitoring the validity of reported results in weighing operations according to ISO/IEC 17025:2017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3C4D9D">
              <w:rPr>
                <w:rFonts w:ascii="Arial" w:hAnsi="Arial" w:cs="Arial"/>
              </w:rPr>
              <w:t>Adriana Vâlcu</w:t>
            </w:r>
          </w:p>
          <w:p w:rsidR="00331AB0" w:rsidRPr="003C4D9D" w:rsidRDefault="003C4D9D" w:rsidP="003C4D9D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C4D9D">
              <w:rPr>
                <w:rFonts w:ascii="Arial" w:hAnsi="Arial" w:cs="Arial"/>
              </w:rPr>
              <w:t>Thermal energy measurements in liquids - Heat and cooling meters in legal metrology</w:t>
            </w:r>
            <w:r w:rsidR="00A07E60">
              <w:rPr>
                <w:rFonts w:ascii="Arial" w:hAnsi="Arial" w:cs="Arial"/>
              </w:rPr>
              <w:t xml:space="preserve"> -</w:t>
            </w:r>
            <w:r w:rsidRPr="003C4D9D">
              <w:rPr>
                <w:rFonts w:ascii="Arial" w:hAnsi="Arial" w:cs="Arial"/>
              </w:rPr>
              <w:t xml:space="preserve"> Sebastian Baack, Jürgen Rose, Martin Straka, Arne Kaehler and Humphrey Spoor</w:t>
            </w: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e v o l u t i o n s</w:t>
            </w:r>
          </w:p>
          <w:p w:rsidR="00A0569E" w:rsidRPr="003B1F01" w:rsidRDefault="00A0569E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331AB0" w:rsidRPr="003C4D9D" w:rsidRDefault="003C4D9D" w:rsidP="003C4D9D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C4D9D">
              <w:rPr>
                <w:rFonts w:ascii="Arial" w:hAnsi="Arial" w:cs="Arial"/>
              </w:rPr>
              <w:t>Key reforms in the Indonesian Legal Metrology System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3C4D9D">
              <w:rPr>
                <w:rFonts w:ascii="Arial" w:hAnsi="Arial" w:cs="Arial"/>
              </w:rPr>
              <w:t>Mr. Herosobroto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u p d a t e</w:t>
            </w:r>
          </w:p>
          <w:p w:rsidR="00A0569E" w:rsidRDefault="00A0569E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3C4D9D" w:rsidRPr="003C4D9D" w:rsidRDefault="003C4D9D" w:rsidP="003C4D9D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C4D9D">
              <w:rPr>
                <w:rFonts w:ascii="Arial" w:hAnsi="Arial" w:cs="Arial"/>
              </w:rPr>
              <w:t>Sixth OIML-CS Management Committee meeting</w:t>
            </w:r>
            <w:r w:rsidR="00A07E60">
              <w:rPr>
                <w:rFonts w:ascii="Arial" w:hAnsi="Arial" w:cs="Arial"/>
              </w:rPr>
              <w:t xml:space="preserve"> -</w:t>
            </w:r>
            <w:r w:rsidRPr="003C4D9D">
              <w:rPr>
                <w:rFonts w:ascii="Arial" w:hAnsi="Arial" w:cs="Arial"/>
              </w:rPr>
              <w:t xml:space="preserve"> Paul Dixon, BIML</w:t>
            </w:r>
          </w:p>
          <w:p w:rsidR="003C4D9D" w:rsidRPr="003C4D9D" w:rsidRDefault="003C4D9D" w:rsidP="003C4D9D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C4D9D">
              <w:rPr>
                <w:rFonts w:ascii="Arial" w:hAnsi="Arial" w:cs="Arial"/>
              </w:rPr>
              <w:t>OIML Certification System (OIML-CS)</w:t>
            </w:r>
          </w:p>
          <w:p w:rsidR="003C4D9D" w:rsidRPr="003C4D9D" w:rsidRDefault="003C4D9D" w:rsidP="003C4D9D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C4D9D">
              <w:rPr>
                <w:rFonts w:ascii="Arial" w:hAnsi="Arial" w:cs="Arial"/>
              </w:rPr>
              <w:t>Call for OIML CEEMS Award nominations to be presented at the 56th CIML Meeting</w:t>
            </w:r>
          </w:p>
          <w:p w:rsidR="003C4D9D" w:rsidRPr="003C4D9D" w:rsidRDefault="003C4D9D" w:rsidP="003C4D9D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C4D9D">
              <w:rPr>
                <w:rFonts w:ascii="Arial" w:hAnsi="Arial" w:cs="Arial"/>
              </w:rPr>
              <w:t>Promotion of the OIML Bulletin: Become a Mentor; Future Bulletin editions</w:t>
            </w:r>
          </w:p>
          <w:p w:rsidR="00331AB0" w:rsidRPr="00113B5C" w:rsidRDefault="003C4D9D" w:rsidP="003C4D9D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3C4D9D">
              <w:rPr>
                <w:rFonts w:ascii="Arial" w:hAnsi="Arial" w:cs="Arial"/>
              </w:rPr>
              <w:t>OIML meeting, New Members, Committee Draft received by the BIML</w:t>
            </w:r>
          </w:p>
        </w:tc>
      </w:tr>
      <w:tr w:rsidR="00331AB0" w:rsidRPr="00FE266F" w:rsidTr="00F42D6E">
        <w:tc>
          <w:tcPr>
            <w:tcW w:w="1500" w:type="dxa"/>
            <w:shd w:val="clear" w:color="auto" w:fill="auto"/>
            <w:vAlign w:val="center"/>
          </w:tcPr>
          <w:p w:rsidR="00331AB0" w:rsidRDefault="00331AB0" w:rsidP="00331A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331AB0" w:rsidRPr="003B1F01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VOLUME LXI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3B1F01">
              <w:rPr>
                <w:rFonts w:ascii="Arial" w:hAnsi="Arial" w:cs="Arial"/>
                <w:b/>
                <w:bCs/>
              </w:rPr>
              <w:t xml:space="preserve"> • NUMBER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:rsidR="00331AB0" w:rsidRPr="00BD19F3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JULY</w:t>
            </w:r>
            <w:r w:rsidRPr="003B1F01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6" w:type="dxa"/>
            <w:shd w:val="clear" w:color="auto" w:fill="auto"/>
          </w:tcPr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3B1F0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 c h n i q u e</w:t>
            </w:r>
          </w:p>
          <w:p w:rsidR="00A0569E" w:rsidRDefault="00A0569E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42D6E" w:rsidRPr="00F42D6E" w:rsidRDefault="00F42D6E" w:rsidP="00F42D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42D6E">
              <w:rPr>
                <w:rFonts w:ascii="Arial" w:hAnsi="Arial" w:cs="Arial"/>
              </w:rPr>
              <w:t>Digital Transformation in (Legal) Metrology – The View of the BIPM-OIML Joint Task Group</w:t>
            </w:r>
            <w:r>
              <w:rPr>
                <w:rFonts w:ascii="Arial" w:hAnsi="Arial" w:cs="Arial"/>
              </w:rPr>
              <w:br/>
            </w:r>
            <w:r w:rsidR="00A07E60">
              <w:rPr>
                <w:rFonts w:ascii="Arial" w:hAnsi="Arial" w:cs="Arial"/>
              </w:rPr>
              <w:t xml:space="preserve"> - </w:t>
            </w:r>
            <w:r w:rsidRPr="00F42D6E">
              <w:rPr>
                <w:rFonts w:ascii="Arial" w:hAnsi="Arial" w:cs="Arial"/>
              </w:rPr>
              <w:t>Roman Schwartz</w:t>
            </w:r>
          </w:p>
          <w:p w:rsidR="00F42D6E" w:rsidRPr="00F42D6E" w:rsidRDefault="00F42D6E" w:rsidP="00F42D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42D6E">
              <w:rPr>
                <w:rFonts w:ascii="Arial" w:hAnsi="Arial" w:cs="Arial"/>
              </w:rPr>
              <w:t>Blockchains and legal metrology: applications and possibilities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42D6E">
              <w:rPr>
                <w:rFonts w:ascii="Arial" w:hAnsi="Arial" w:cs="Arial"/>
              </w:rPr>
              <w:t>Wilson S. Melo Jr.</w:t>
            </w:r>
          </w:p>
          <w:p w:rsidR="00F42D6E" w:rsidRPr="00F42D6E" w:rsidRDefault="00F42D6E" w:rsidP="00F42D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42D6E">
              <w:rPr>
                <w:rFonts w:ascii="Arial" w:hAnsi="Arial" w:cs="Arial"/>
              </w:rPr>
              <w:t>National metrology law as a driver for digital transformation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42D6E">
              <w:rPr>
                <w:rFonts w:ascii="Arial" w:hAnsi="Arial" w:cs="Arial"/>
              </w:rPr>
              <w:t>S. Golubev, A. Kuzin</w:t>
            </w:r>
          </w:p>
          <w:p w:rsidR="00F42D6E" w:rsidRPr="00F42D6E" w:rsidRDefault="00F42D6E" w:rsidP="00F42D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42D6E">
              <w:rPr>
                <w:rFonts w:ascii="Arial" w:hAnsi="Arial" w:cs="Arial"/>
              </w:rPr>
              <w:t>Evolution of the European Metrology Cloud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42D6E">
              <w:rPr>
                <w:rFonts w:ascii="Arial" w:hAnsi="Arial" w:cs="Arial"/>
              </w:rPr>
              <w:t>Jan Nordholz, Maximilian Dohlus, Jasper Gräflich, Alexander Kammeyer, Martin Nischwitz, Jan Wetzlich, Artem Yurchenko, Florian Thiel</w:t>
            </w:r>
          </w:p>
          <w:p w:rsidR="00F42D6E" w:rsidRPr="00F42D6E" w:rsidRDefault="00F42D6E" w:rsidP="00F42D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42D6E">
              <w:rPr>
                <w:rFonts w:ascii="Arial" w:hAnsi="Arial" w:cs="Arial"/>
              </w:rPr>
              <w:t>The future of metrology – digitalization of metrology in METAS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42D6E">
              <w:rPr>
                <w:rFonts w:ascii="Arial" w:hAnsi="Arial" w:cs="Arial"/>
              </w:rPr>
              <w:t>Dr.-Ing. Federico Grasso Toro</w:t>
            </w:r>
          </w:p>
          <w:p w:rsidR="00F42D6E" w:rsidRPr="00F42D6E" w:rsidRDefault="00F42D6E" w:rsidP="00F42D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42D6E">
              <w:rPr>
                <w:rFonts w:ascii="Arial" w:hAnsi="Arial" w:cs="Arial"/>
              </w:rPr>
              <w:lastRenderedPageBreak/>
              <w:t>New generation of system for the metrological control of fuel dispensers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42D6E">
              <w:rPr>
                <w:rFonts w:ascii="Arial" w:hAnsi="Arial" w:cs="Arial"/>
              </w:rPr>
              <w:t>Jaromír Markovič, Jozef Živčák, Milan Sága, Tomáš Kliment, Štefan Král</w:t>
            </w:r>
          </w:p>
          <w:p w:rsidR="00331AB0" w:rsidRPr="00F42D6E" w:rsidRDefault="00F42D6E" w:rsidP="00F42D6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F42D6E">
              <w:rPr>
                <w:rFonts w:ascii="Arial" w:hAnsi="Arial" w:cs="Arial"/>
              </w:rPr>
              <w:t>ZKASP: ZKP-based attestation of software possession for measuring instruments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F42D6E">
              <w:rPr>
                <w:rFonts w:ascii="Arial" w:hAnsi="Arial" w:cs="Arial"/>
              </w:rPr>
              <w:t>Luís Brandão, Carlos Galhardo, René Peralta</w:t>
            </w: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u p d a t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E15C37" w:rsidRPr="00E15C37" w:rsidRDefault="00E15C37" w:rsidP="00E15C3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15C37">
              <w:rPr>
                <w:rFonts w:ascii="Arial" w:hAnsi="Arial" w:cs="Arial"/>
              </w:rPr>
              <w:t>OIML Certification System (OIML-CS)</w:t>
            </w:r>
          </w:p>
          <w:p w:rsidR="00E15C37" w:rsidRPr="00E15C37" w:rsidRDefault="00E15C37" w:rsidP="00E15C3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15C37">
              <w:rPr>
                <w:rFonts w:ascii="Arial" w:hAnsi="Arial" w:cs="Arial"/>
              </w:rPr>
              <w:t>31st COOMET Committee meeting and Webinar “30 years to COOMET”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E15C37">
              <w:rPr>
                <w:rFonts w:ascii="Arial" w:hAnsi="Arial" w:cs="Arial"/>
              </w:rPr>
              <w:t>Valery Hurevich and Nadezhda Liakhova</w:t>
            </w:r>
          </w:p>
          <w:p w:rsidR="00E15C37" w:rsidRPr="00E15C37" w:rsidRDefault="00E15C37" w:rsidP="00E15C3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15C37">
              <w:rPr>
                <w:rFonts w:ascii="Arial" w:hAnsi="Arial" w:cs="Arial"/>
              </w:rPr>
              <w:t>Ninth International Competition: “The Best Young Metrologist of COOMET 2021”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E15C37">
              <w:rPr>
                <w:rFonts w:ascii="Arial" w:hAnsi="Arial" w:cs="Arial"/>
              </w:rPr>
              <w:t>Pavel Neyezhmakov and Yuliya Bunyayeva</w:t>
            </w:r>
          </w:p>
          <w:p w:rsidR="00E15C37" w:rsidRPr="00E15C37" w:rsidRDefault="00E15C37" w:rsidP="00E15C3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15C37">
              <w:rPr>
                <w:rFonts w:ascii="Arial" w:hAnsi="Arial" w:cs="Arial"/>
              </w:rPr>
              <w:t>Promotion of the OIML Bulletin: Become a Mentor; Future Bulletin editions</w:t>
            </w:r>
          </w:p>
          <w:p w:rsidR="00E15C37" w:rsidRPr="00E15C37" w:rsidRDefault="00E15C37" w:rsidP="00E15C3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15C37">
              <w:rPr>
                <w:rFonts w:ascii="Arial" w:hAnsi="Arial" w:cs="Arial"/>
              </w:rPr>
              <w:t>CIM2021: International Metrology Congress (event details and programme)</w:t>
            </w:r>
          </w:p>
          <w:p w:rsidR="00331AB0" w:rsidRPr="00113B5C" w:rsidRDefault="00E15C37" w:rsidP="00E15C3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15C37">
              <w:rPr>
                <w:rFonts w:ascii="Arial" w:hAnsi="Arial" w:cs="Arial"/>
              </w:rPr>
              <w:t>OIML meetings, New Members, Committee Draft received by the BIML</w:t>
            </w:r>
          </w:p>
        </w:tc>
      </w:tr>
      <w:tr w:rsidR="00331AB0" w:rsidRPr="00FE266F" w:rsidTr="00F42D6E">
        <w:tc>
          <w:tcPr>
            <w:tcW w:w="1500" w:type="dxa"/>
            <w:shd w:val="clear" w:color="auto" w:fill="auto"/>
            <w:vAlign w:val="center"/>
          </w:tcPr>
          <w:p w:rsidR="00331AB0" w:rsidRDefault="00331AB0" w:rsidP="00331A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331AB0" w:rsidRPr="003B1F01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VOLUME LXI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3B1F01">
              <w:rPr>
                <w:rFonts w:ascii="Arial" w:hAnsi="Arial" w:cs="Arial"/>
                <w:b/>
                <w:bCs/>
              </w:rPr>
              <w:t xml:space="preserve"> • NUMBER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:rsidR="00331AB0" w:rsidRPr="00BD19F3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OCTOBER</w:t>
            </w:r>
            <w:r w:rsidRPr="003B1F01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6" w:type="dxa"/>
            <w:shd w:val="clear" w:color="auto" w:fill="auto"/>
          </w:tcPr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3B1F0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 c h n i q u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A0569E" w:rsidRPr="00A0569E" w:rsidRDefault="00A0569E" w:rsidP="00A0569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A0569E">
              <w:rPr>
                <w:rFonts w:ascii="Arial" w:hAnsi="Arial" w:cs="Arial"/>
              </w:rPr>
              <w:t>Influential factors on the calibration accuracy of ventilators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A0569E">
              <w:rPr>
                <w:rFonts w:ascii="Arial" w:hAnsi="Arial" w:cs="Arial"/>
              </w:rPr>
              <w:t>Jie Sun, Xiang Ding, Wenli Liu</w:t>
            </w:r>
          </w:p>
          <w:p w:rsidR="00A0569E" w:rsidRPr="00A0569E" w:rsidRDefault="00A0569E" w:rsidP="00A0569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A0569E">
              <w:rPr>
                <w:rFonts w:ascii="Arial" w:hAnsi="Arial" w:cs="Arial"/>
              </w:rPr>
              <w:t>Pandemic response in Austria: establishing a full testing and certification infrastructure for particle filtering half masks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A0569E">
              <w:rPr>
                <w:rFonts w:ascii="Arial" w:hAnsi="Arial" w:cs="Arial"/>
              </w:rPr>
              <w:t>Mag. Anna Wonaschütz</w:t>
            </w:r>
          </w:p>
          <w:p w:rsidR="00A0569E" w:rsidRPr="00A0569E" w:rsidRDefault="00A0569E" w:rsidP="00A0569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A0569E">
              <w:rPr>
                <w:rFonts w:ascii="Arial" w:hAnsi="Arial" w:cs="Arial"/>
              </w:rPr>
              <w:t>A sound basis for MID acceptance sampling: executive summary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A0569E">
              <w:rPr>
                <w:rFonts w:ascii="Arial" w:hAnsi="Arial" w:cs="Arial"/>
              </w:rPr>
              <w:t>Cord A. Müller and Katy Klauenberg</w:t>
            </w:r>
          </w:p>
          <w:p w:rsidR="00A0569E" w:rsidRPr="00A0569E" w:rsidRDefault="00A0569E" w:rsidP="00A0569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A0569E">
              <w:rPr>
                <w:rFonts w:ascii="Arial" w:hAnsi="Arial" w:cs="Arial"/>
              </w:rPr>
              <w:t>Proposal for improving Metrological Control in health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A0569E">
              <w:rPr>
                <w:rFonts w:ascii="Arial" w:hAnsi="Arial" w:cs="Arial"/>
              </w:rPr>
              <w:t>Rafael F. Farias</w:t>
            </w:r>
          </w:p>
          <w:p w:rsidR="00331AB0" w:rsidRPr="00A0569E" w:rsidRDefault="00A0569E" w:rsidP="00A0569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A0569E">
              <w:rPr>
                <w:rFonts w:ascii="Arial" w:hAnsi="Arial" w:cs="Arial"/>
              </w:rPr>
              <w:t>Determining the measurement uncertainty of hospital and healthcare centre weighing systems - A study survey in Ruvuma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A0569E">
              <w:rPr>
                <w:rFonts w:ascii="Arial" w:hAnsi="Arial" w:cs="Arial"/>
              </w:rPr>
              <w:t>Henry Geoffrey Maeda</w:t>
            </w: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e v o l u t i o n s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0569E" w:rsidRPr="00A0569E" w:rsidRDefault="00A0569E" w:rsidP="00A0569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A0569E">
              <w:rPr>
                <w:rFonts w:ascii="Arial" w:hAnsi="Arial" w:cs="Arial"/>
              </w:rPr>
              <w:t>The challenges of medical metrology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A0569E">
              <w:rPr>
                <w:rFonts w:ascii="Arial" w:hAnsi="Arial" w:cs="Arial"/>
              </w:rPr>
              <w:t>Dana Maria Rosu</w:t>
            </w:r>
          </w:p>
          <w:p w:rsidR="00331AB0" w:rsidRPr="00A0569E" w:rsidRDefault="00A0569E" w:rsidP="00A0569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A0569E">
              <w:rPr>
                <w:rFonts w:ascii="Arial" w:hAnsi="Arial" w:cs="Arial"/>
              </w:rPr>
              <w:t>China’s Good Practices in Legal Metrology in Conformity with International Regulations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A0569E">
              <w:rPr>
                <w:rFonts w:ascii="Arial" w:hAnsi="Arial" w:cs="Arial"/>
              </w:rPr>
              <w:t>WANG Can1, ZHENG Huaxin, GAO Wei, YAN Liuying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u p d a t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A0569E" w:rsidRPr="00A0569E" w:rsidRDefault="00A0569E" w:rsidP="00A0569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A0569E">
              <w:rPr>
                <w:rFonts w:ascii="Arial" w:hAnsi="Arial" w:cs="Arial"/>
              </w:rPr>
              <w:t>Report on the meeting of the OIML Task Group on Medical devices</w:t>
            </w:r>
          </w:p>
          <w:p w:rsidR="00A0569E" w:rsidRPr="00A0569E" w:rsidRDefault="00A0569E" w:rsidP="00A0569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A0569E">
              <w:rPr>
                <w:rFonts w:ascii="Arial" w:hAnsi="Arial" w:cs="Arial"/>
              </w:rPr>
              <w:t>Ian Dunmill</w:t>
            </w:r>
          </w:p>
          <w:p w:rsidR="00A0569E" w:rsidRPr="00A0569E" w:rsidRDefault="00A0569E" w:rsidP="00A0569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A0569E">
              <w:rPr>
                <w:rFonts w:ascii="Arial" w:hAnsi="Arial" w:cs="Arial"/>
              </w:rPr>
              <w:t>OIML Certification System (OIML-CS)</w:t>
            </w:r>
          </w:p>
          <w:p w:rsidR="00A0569E" w:rsidRPr="00A0569E" w:rsidRDefault="00A0569E" w:rsidP="00A0569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A0569E">
              <w:rPr>
                <w:rFonts w:ascii="Arial" w:hAnsi="Arial" w:cs="Arial"/>
              </w:rPr>
              <w:t>Promotion of the OIML Bulletin: Become a Mentor; Future Bulletin editions</w:t>
            </w:r>
          </w:p>
          <w:p w:rsidR="00331AB0" w:rsidRPr="00113B5C" w:rsidRDefault="00A0569E" w:rsidP="00A0569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A0569E">
              <w:rPr>
                <w:rFonts w:ascii="Arial" w:hAnsi="Arial" w:cs="Arial"/>
              </w:rPr>
              <w:t>OIML meetings, New Members, Committee Draft received by the BIML</w:t>
            </w:r>
          </w:p>
        </w:tc>
      </w:tr>
      <w:tr w:rsidR="00331AB0" w:rsidRPr="00FE266F" w:rsidTr="00F42D6E">
        <w:tc>
          <w:tcPr>
            <w:tcW w:w="1500" w:type="dxa"/>
            <w:shd w:val="clear" w:color="auto" w:fill="auto"/>
            <w:vAlign w:val="center"/>
          </w:tcPr>
          <w:p w:rsidR="00331AB0" w:rsidRDefault="00331AB0" w:rsidP="00331A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2304" w:type="dxa"/>
            <w:shd w:val="clear" w:color="auto" w:fill="auto"/>
          </w:tcPr>
          <w:p w:rsidR="00331AB0" w:rsidRPr="003B1F01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VOLUME LX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3B1F01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3B1F01">
              <w:rPr>
                <w:rFonts w:ascii="Arial" w:hAnsi="Arial" w:cs="Arial"/>
                <w:b/>
                <w:bCs/>
              </w:rPr>
              <w:t xml:space="preserve"> • NUMBER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:rsidR="00331AB0" w:rsidRPr="00BD19F3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JANUARY</w:t>
            </w:r>
            <w:r w:rsidRPr="003B1F01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606" w:type="dxa"/>
            <w:shd w:val="clear" w:color="auto" w:fill="auto"/>
          </w:tcPr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3B1F0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 c h n i q u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331AB0" w:rsidRPr="003B1F01" w:rsidRDefault="00331AB0" w:rsidP="00331AB0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e v o l u t i o n s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u p d a t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Online 16th International Conference - Summary report (English and French)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Online 56th CIML Meeting - Summary report (English and French)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Screenshots and photos of Conference/CIML Meeting participants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OIML Awards presented at the Online 56th CIML Meeting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Report on the RLMO Round Table Meeting by Dr Charles Ehrlich and BIML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New look for the OIML website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OIML Certification System (OIML-CS)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Promotion of the OIML Bulletin: Become a Mentor; Future Bulletin editions</w:t>
            </w:r>
          </w:p>
          <w:p w:rsidR="00331AB0" w:rsidRPr="00113B5C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OIML meetings, Committee Draft received by the BIML</w:t>
            </w:r>
          </w:p>
        </w:tc>
      </w:tr>
      <w:tr w:rsidR="00331AB0" w:rsidRPr="00FE266F" w:rsidTr="00F42D6E">
        <w:tc>
          <w:tcPr>
            <w:tcW w:w="1500" w:type="dxa"/>
            <w:shd w:val="clear" w:color="auto" w:fill="auto"/>
            <w:vAlign w:val="center"/>
          </w:tcPr>
          <w:p w:rsidR="00331AB0" w:rsidRDefault="00331AB0" w:rsidP="00331A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331AB0" w:rsidRPr="003B1F01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VOLUME LXI</w:t>
            </w:r>
            <w:r>
              <w:rPr>
                <w:rFonts w:ascii="Arial" w:hAnsi="Arial" w:cs="Arial"/>
                <w:b/>
                <w:bCs/>
              </w:rPr>
              <w:t>II</w:t>
            </w:r>
            <w:r w:rsidRPr="003B1F01">
              <w:rPr>
                <w:rFonts w:ascii="Arial" w:hAnsi="Arial" w:cs="Arial"/>
                <w:b/>
                <w:bCs/>
              </w:rPr>
              <w:t xml:space="preserve"> • NUMBER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:rsidR="00331AB0" w:rsidRPr="00BD19F3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APRIL</w:t>
            </w:r>
            <w:r w:rsidRPr="003B1F01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606" w:type="dxa"/>
            <w:shd w:val="clear" w:color="auto" w:fill="auto"/>
          </w:tcPr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3B1F0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 c h n i q u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Measurement comparison between the national road vehicle speed standards of Germany, Austria and Switzerland</w:t>
            </w:r>
            <w:r w:rsidR="00A07E60">
              <w:rPr>
                <w:rFonts w:ascii="Arial" w:hAnsi="Arial" w:cs="Arial"/>
              </w:rPr>
              <w:t xml:space="preserve"> -</w:t>
            </w:r>
            <w:r w:rsidRPr="004A6C07">
              <w:rPr>
                <w:rFonts w:ascii="Arial" w:hAnsi="Arial" w:cs="Arial"/>
              </w:rPr>
              <w:t xml:space="preserve"> T. Beckmann, W. Siemann, F. Märtens, R. Wynands, E. Chatagny, S. Farron, </w:t>
            </w:r>
            <w:r>
              <w:rPr>
                <w:rFonts w:ascii="Arial" w:hAnsi="Arial" w:cs="Arial"/>
              </w:rPr>
              <w:br/>
            </w:r>
            <w:r w:rsidRPr="004A6C07">
              <w:rPr>
                <w:rFonts w:ascii="Arial" w:hAnsi="Arial" w:cs="Arial"/>
              </w:rPr>
              <w:t>D. Sprecher, F. Assi, P. Rosenkranz and B. Sahlender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Validation of the METAS reference speed meter using a GPS-based speed sensor</w:t>
            </w:r>
            <w:r w:rsidR="00A07E60">
              <w:rPr>
                <w:rFonts w:ascii="Arial" w:hAnsi="Arial" w:cs="Arial"/>
              </w:rPr>
              <w:t xml:space="preserve"> -</w:t>
            </w:r>
            <w:r w:rsidRPr="004A6C07">
              <w:rPr>
                <w:rFonts w:ascii="Arial" w:hAnsi="Arial" w:cs="Arial"/>
              </w:rPr>
              <w:t xml:space="preserve"> Daniel Sprecher, Eric Chatagny, Stéphane Farron and Fabiano Assi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lastRenderedPageBreak/>
              <w:t>Autonomous driving − Overview and challenges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Stefan Kothe, Sascha Meyne, Robert Wynands and Thorsten Schrader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 xml:space="preserve">Revision of OIML R 126 </w:t>
            </w:r>
            <w:r w:rsidRPr="004A6C07">
              <w:rPr>
                <w:rFonts w:ascii="Arial" w:hAnsi="Arial" w:cs="Arial"/>
                <w:i/>
              </w:rPr>
              <w:t>Evidential Breath Analysers</w:t>
            </w:r>
            <w:r w:rsidRPr="004A6C07">
              <w:rPr>
                <w:rFonts w:ascii="Arial" w:hAnsi="Arial" w:cs="Arial"/>
              </w:rPr>
              <w:t xml:space="preserve"> − Achievements and application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Regina Kluess and Laetitia Delette</w:t>
            </w:r>
          </w:p>
          <w:p w:rsidR="00331AB0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E-vehicle charging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Dr Christian Mester and Dr Matthijs H.D. van der Wiel</w:t>
            </w: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e v o l u t i o n s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OIML TC 7/SC 4/p3 Project Group – OIML R 91 Revision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Roman Flegar, Fabiano Assi and Daniel Sprecher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u p d a t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OIML Certification System (OIML-CS)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Seventh OIML-CS Management Committee meeting, March 2022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Paul Dixon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The implementation of the OIML-CS in P.R. China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Cai Changqing, Li Xiaomeng, Chen Hanghang and Zheng Huaxin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Inaugural meeting of the OIML Digitalisation Task Group (OIML DTG)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Chris Pulham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Signing of a Joint Statement of Intent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World Metrology Day 2022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Promotion of the OIML Bulletin: Become a Mentor; Future Bulletin editions</w:t>
            </w:r>
          </w:p>
          <w:p w:rsidR="00331AB0" w:rsidRPr="00113B5C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OIML meetings, New Members, Committee Drafts received by the BIML</w:t>
            </w:r>
          </w:p>
        </w:tc>
      </w:tr>
      <w:tr w:rsidR="00331AB0" w:rsidRPr="00FE266F" w:rsidTr="00F42D6E">
        <w:tc>
          <w:tcPr>
            <w:tcW w:w="1500" w:type="dxa"/>
            <w:shd w:val="clear" w:color="auto" w:fill="auto"/>
            <w:vAlign w:val="center"/>
          </w:tcPr>
          <w:p w:rsidR="00331AB0" w:rsidRDefault="00331AB0" w:rsidP="00331A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331AB0" w:rsidRPr="003B1F01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VOLUME LXI</w:t>
            </w:r>
            <w:r>
              <w:rPr>
                <w:rFonts w:ascii="Arial" w:hAnsi="Arial" w:cs="Arial"/>
                <w:b/>
                <w:bCs/>
              </w:rPr>
              <w:t>II</w:t>
            </w:r>
            <w:r w:rsidRPr="003B1F01">
              <w:rPr>
                <w:rFonts w:ascii="Arial" w:hAnsi="Arial" w:cs="Arial"/>
                <w:b/>
                <w:bCs/>
              </w:rPr>
              <w:t xml:space="preserve"> • NUMBER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:rsidR="00331AB0" w:rsidRPr="00BD19F3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JULY</w:t>
            </w:r>
            <w:r w:rsidRPr="003B1F01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606" w:type="dxa"/>
            <w:shd w:val="clear" w:color="auto" w:fill="auto"/>
          </w:tcPr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3B1F0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 c h n i q u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Circular economy and metrology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Gisela Umbricht, Mirjam Utters, Lena Märki and Hanspeter Andres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New periodic technical inspection of diesel engines based on particle number concentration measurements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Konstantina Vasilatou, Paul Kok, Sonja Pratzler, Andreas Nowak, Anza Waheed, Pascal Buekenhoudt, Kevin Auderset and Hanspeter Andres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Data science meets legal metrology: inspiring trust in the processing and dissemination of measurement data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Federica Gugole, Gertjan Kok and Adriaan van der Veen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Digital Transformation in the Quality Infrastructure - Challenges and Opportunities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Sascha Eichstädt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lastRenderedPageBreak/>
              <w:t>Deep integration of metrology into environment monitoring for reducing pollution and carbon emissions in China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Zhe Bi, Xiao Xu and Honghong Wang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Research on spatiotemporal precise measurement technology of greenhouse gas emissions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Liang Zhang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Hong Lin, Ge Ren, Jinliang Zang and Gege Liu</w:t>
            </w:r>
          </w:p>
          <w:p w:rsidR="00331AB0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Legal metrology requirements for smart utility meters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Christian Mester</w:t>
            </w: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u p d a t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72nd CECIP General Assembly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BIML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OIML Certification System (OIML-CS)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2022 OIML CEEMS Award - Call for nominations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Promotion of the OIML Bulletin: Become a Mentor; Future Bulletin editions</w:t>
            </w:r>
          </w:p>
          <w:p w:rsidR="00331AB0" w:rsidRPr="00113B5C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OIML meetings, New Members, Committee Drafts received by the BIML</w:t>
            </w:r>
          </w:p>
        </w:tc>
      </w:tr>
      <w:tr w:rsidR="00331AB0" w:rsidRPr="00FE266F" w:rsidTr="00F42D6E">
        <w:tc>
          <w:tcPr>
            <w:tcW w:w="1500" w:type="dxa"/>
            <w:shd w:val="clear" w:color="auto" w:fill="auto"/>
            <w:vAlign w:val="center"/>
          </w:tcPr>
          <w:p w:rsidR="00331AB0" w:rsidRDefault="00331AB0" w:rsidP="00331A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331AB0" w:rsidRPr="003B1F01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VOLUME LX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3B1F01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3B1F01">
              <w:rPr>
                <w:rFonts w:ascii="Arial" w:hAnsi="Arial" w:cs="Arial"/>
                <w:b/>
                <w:bCs/>
              </w:rPr>
              <w:t xml:space="preserve"> • NUMBER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:rsidR="00331AB0" w:rsidRPr="00BD19F3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OCTOBER</w:t>
            </w:r>
            <w:r w:rsidRPr="003B1F01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606" w:type="dxa"/>
            <w:shd w:val="clear" w:color="auto" w:fill="auto"/>
          </w:tcPr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e v o l u t i o n s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The development of the OIML’s CEEMS activities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Peter Mason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What does it take to start a career in legal metrology?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Cord A. Müller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The Quality Infrastructure for Sustainable Development Index – A standardised tool for measuring and tracking the performance of national QI in achieving the SDGs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William Becker, Juan Pablo Davila Sanchez, Hedvig Norlén and David Tomlinson</w:t>
            </w:r>
          </w:p>
          <w:p w:rsidR="00331AB0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Evaluation of the infrastructure and performance of the local government Legal Metrology Unit in Indonesia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Rifan Ardianto and Bonita Oktriana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u p d a t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OIML MetTalk webinar: Electric Vehicle Supply Equipment EVSE)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4A6C07">
              <w:rPr>
                <w:rFonts w:ascii="Arial" w:hAnsi="Arial" w:cs="Arial"/>
              </w:rPr>
              <w:t>Ian Dunmill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OIML Certification System (OIML-CS)</w:t>
            </w:r>
          </w:p>
          <w:p w:rsidR="004A6C07" w:rsidRPr="004A6C07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Promotion of the OIML Bulletin: Become a Mentor; Future Bulletin editions</w:t>
            </w:r>
          </w:p>
          <w:p w:rsidR="00331AB0" w:rsidRPr="00113B5C" w:rsidRDefault="004A6C07" w:rsidP="004A6C07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4A6C07">
              <w:rPr>
                <w:rFonts w:ascii="Arial" w:hAnsi="Arial" w:cs="Arial"/>
              </w:rPr>
              <w:t>OIML meetings, New Members, Committee Drafts received by the BIML</w:t>
            </w:r>
          </w:p>
        </w:tc>
      </w:tr>
      <w:tr w:rsidR="00331AB0" w:rsidRPr="00FE266F" w:rsidTr="00F42D6E">
        <w:tc>
          <w:tcPr>
            <w:tcW w:w="1500" w:type="dxa"/>
            <w:shd w:val="clear" w:color="auto" w:fill="auto"/>
            <w:vAlign w:val="center"/>
          </w:tcPr>
          <w:p w:rsidR="00331AB0" w:rsidRDefault="00331AB0" w:rsidP="00331A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2304" w:type="dxa"/>
            <w:shd w:val="clear" w:color="auto" w:fill="auto"/>
          </w:tcPr>
          <w:p w:rsidR="00331AB0" w:rsidRPr="003B1F01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VOLUME LX</w:t>
            </w:r>
            <w:r>
              <w:rPr>
                <w:rFonts w:ascii="Arial" w:hAnsi="Arial" w:cs="Arial"/>
                <w:b/>
                <w:bCs/>
              </w:rPr>
              <w:t>IV</w:t>
            </w:r>
            <w:r w:rsidRPr="003B1F01">
              <w:rPr>
                <w:rFonts w:ascii="Arial" w:hAnsi="Arial" w:cs="Arial"/>
                <w:b/>
                <w:bCs/>
              </w:rPr>
              <w:t xml:space="preserve"> • NUMBER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:rsidR="00331AB0" w:rsidRPr="00BD19F3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JANUARY</w:t>
            </w:r>
            <w:r w:rsidRPr="003B1F01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606" w:type="dxa"/>
            <w:shd w:val="clear" w:color="auto" w:fill="auto"/>
          </w:tcPr>
          <w:p w:rsidR="00331AB0" w:rsidRDefault="00D90F79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ciml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331AB0" w:rsidRPr="00D90F79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57th CIML Meeting: Summary Report, OIML Awards, Report on the RLMO Round Table</w:t>
            </w:r>
            <w:r w:rsidR="00A07E60">
              <w:rPr>
                <w:rFonts w:ascii="Arial" w:hAnsi="Arial" w:cs="Arial"/>
              </w:rPr>
              <w:t xml:space="preserve"> - </w:t>
            </w:r>
            <w:r w:rsidRPr="00D90F79">
              <w:rPr>
                <w:rFonts w:ascii="Arial" w:hAnsi="Arial" w:cs="Arial"/>
              </w:rPr>
              <w:t>BIML and Charles Ehrlich</w:t>
            </w: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e v o l u t i o n s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D90F79" w:rsidRPr="00D90F79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International engagement: SIM Week, Saint Lucia - Anthony Donnellan</w:t>
            </w:r>
          </w:p>
          <w:p w:rsidR="00D90F79" w:rsidRPr="00D90F79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International engagement: 27th CGPM Meeting - Report given by the BIML - Anthony Donnellan</w:t>
            </w:r>
          </w:p>
          <w:p w:rsidR="00D90F79" w:rsidRPr="00D90F79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International engagement: 27th CGPM Meeting - Digital transformation and the SI; SI prefixes - Bobjoseph Mathew and Luis Mussio</w:t>
            </w:r>
          </w:p>
          <w:p w:rsidR="00D90F79" w:rsidRPr="00D90F79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International engagement: The UNECE Steering Committee on Trade Capacity and Standards: 32nd Annual Session of WP.6 on Regulatory Cooperation and Standardization Policies - Anthony Donnellan</w:t>
            </w:r>
          </w:p>
          <w:p w:rsidR="00D90F79" w:rsidRPr="00D90F79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International engagement: TBT Agreement and the WTO TBT Committee - Ian Dunmill</w:t>
            </w:r>
          </w:p>
          <w:p w:rsidR="00D90F79" w:rsidRPr="00D90F79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International engagement: 9th Annual Meeting of the OECD Partnership of international organisations for effective international rulemaking - Anthony Donnellan</w:t>
            </w:r>
          </w:p>
          <w:p w:rsidR="00D90F79" w:rsidRPr="00D90F79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International engagement: Brazilian delegation meets with the OIML - Anthony Donnellan</w:t>
            </w:r>
          </w:p>
          <w:p w:rsidR="00D90F79" w:rsidRPr="00D90F79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International engagement: Delegation from PRC meets with the OIML - Anthony Donnellan</w:t>
            </w:r>
          </w:p>
          <w:p w:rsidR="00331AB0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International engagement: GULFMET TC Legal Metrology Meeting - Paul Dixon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u p d a t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D90F79" w:rsidRPr="00D90F79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 xml:space="preserve">World Metrology Day 2023: </w:t>
            </w:r>
            <w:r w:rsidRPr="00D90F79">
              <w:rPr>
                <w:rFonts w:ascii="Arial" w:hAnsi="Arial" w:cs="Arial"/>
                <w:i/>
              </w:rPr>
              <w:t>Measurements supporting the global food system</w:t>
            </w:r>
          </w:p>
          <w:p w:rsidR="00D90F79" w:rsidRPr="00D90F79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OIML Certification System (OIML-CS)</w:t>
            </w:r>
          </w:p>
          <w:p w:rsidR="00D90F79" w:rsidRPr="00D90F79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Announcement: First International Conference of Weighing (ICW)</w:t>
            </w:r>
          </w:p>
          <w:p w:rsidR="00D90F79" w:rsidRPr="00D90F79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Announcement: 21st International Metrology Congress (CIM 2023)</w:t>
            </w:r>
          </w:p>
          <w:p w:rsidR="00D90F79" w:rsidRPr="00D90F79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Promotion of the OIML Bulletin: Become a Mentor; Future Bulletin editions</w:t>
            </w:r>
          </w:p>
          <w:p w:rsidR="00331AB0" w:rsidRPr="00113B5C" w:rsidRDefault="00D90F79" w:rsidP="00D90F79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D90F79">
              <w:rPr>
                <w:rFonts w:ascii="Arial" w:hAnsi="Arial" w:cs="Arial"/>
              </w:rPr>
              <w:t>OIML meetings, New Members, Committee Drafts received by the BIML</w:t>
            </w:r>
          </w:p>
        </w:tc>
      </w:tr>
      <w:tr w:rsidR="00331AB0" w:rsidRPr="00FE266F" w:rsidTr="00F42D6E">
        <w:tc>
          <w:tcPr>
            <w:tcW w:w="1500" w:type="dxa"/>
            <w:shd w:val="clear" w:color="auto" w:fill="auto"/>
            <w:vAlign w:val="center"/>
          </w:tcPr>
          <w:p w:rsidR="00331AB0" w:rsidRDefault="00331AB0" w:rsidP="00331A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331AB0" w:rsidRPr="003B1F01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VOLUME LX</w:t>
            </w:r>
            <w:r>
              <w:rPr>
                <w:rFonts w:ascii="Arial" w:hAnsi="Arial" w:cs="Arial"/>
                <w:b/>
                <w:bCs/>
              </w:rPr>
              <w:t>IV</w:t>
            </w:r>
            <w:r w:rsidRPr="003B1F01">
              <w:rPr>
                <w:rFonts w:ascii="Arial" w:hAnsi="Arial" w:cs="Arial"/>
                <w:b/>
                <w:bCs/>
              </w:rPr>
              <w:t xml:space="preserve"> • NUMBER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:rsidR="00331AB0" w:rsidRPr="00BD19F3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APRIL</w:t>
            </w:r>
            <w:r w:rsidRPr="003B1F01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606" w:type="dxa"/>
            <w:shd w:val="clear" w:color="auto" w:fill="auto"/>
          </w:tcPr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3B1F0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 c h n i q u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331AB0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>The checkpoint model for a confident choice of sample size</w:t>
            </w:r>
            <w:r w:rsidR="00A07E60">
              <w:rPr>
                <w:rFonts w:ascii="Arial" w:hAnsi="Arial" w:cs="Arial"/>
              </w:rPr>
              <w:t xml:space="preserve"> -</w:t>
            </w:r>
            <w:bookmarkStart w:id="1" w:name="_GoBack"/>
            <w:bookmarkEnd w:id="1"/>
            <w:r w:rsidRPr="00E93ECB">
              <w:rPr>
                <w:rFonts w:ascii="Arial" w:hAnsi="Arial" w:cs="Arial"/>
              </w:rPr>
              <w:t xml:space="preserve"> Manuel Bastuck and Yoshitada Tanaka</w:t>
            </w: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e v o l u t i o n s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93ECB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lastRenderedPageBreak/>
              <w:t>RLMO Feature (GULFMET): The impact of legal metrology on the economy in the UAE - Eng. Amina Al Bastaki and Eng. Mekhled Al Zaben</w:t>
            </w:r>
          </w:p>
          <w:p w:rsidR="00E93ECB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>RLMO Feature (GULFMET): Legal Metrology in the Kingdom of Bahrain - Abdulla Alsaad</w:t>
            </w:r>
          </w:p>
          <w:p w:rsidR="00E93ECB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>RLMO Feature (GULFMET): OIML Workshop on OIML D 1:2020 and the OIML-CS - Eng. Omar S. Kanakrieh</w:t>
            </w:r>
          </w:p>
          <w:p w:rsidR="00E93ECB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>RLMO Feature (GULFMET): The GCC Certification Scheme - Eng. Omar S. Kanakrieh</w:t>
            </w:r>
          </w:p>
          <w:p w:rsidR="00E93ECB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>RLMO Feature (SIM): Smart meters: The Brazilian point of view of legal metrology - Juan Carlos Mateus Sánchez</w:t>
            </w:r>
          </w:p>
          <w:p w:rsidR="00E93ECB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>RLMO Feature (SIM): Status of legal metrology in the SIM Region - Pedro Pérez, Juan Camilo Durán and Lina Garavito</w:t>
            </w:r>
          </w:p>
          <w:p w:rsidR="00E93ECB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 xml:space="preserve">RLMO Feature (APLMF): Control on prepackaged goods within the Asia-Pacific Region and challenges faced by the local authorities </w:t>
            </w:r>
            <w:r>
              <w:rPr>
                <w:rFonts w:ascii="Arial" w:hAnsi="Arial" w:cs="Arial"/>
              </w:rPr>
              <w:t xml:space="preserve">- </w:t>
            </w:r>
            <w:r w:rsidRPr="00E93ECB">
              <w:rPr>
                <w:rFonts w:ascii="Arial" w:hAnsi="Arial" w:cs="Arial"/>
              </w:rPr>
              <w:t>Rifan Ardianto, Bonita Oktriana and Tsuyoshi Matsumoto</w:t>
            </w:r>
          </w:p>
          <w:p w:rsidR="00E93ECB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>Legal aspects of measurement traceability and some national practices in the Russian Federation - L.K. Isaev and A.Yu. Kuzin</w:t>
            </w:r>
          </w:p>
          <w:p w:rsidR="00331AB0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>International engagement: Ethiopian State Minister visits Paris to meet with the BIML - Anthony Donnellan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u p d a t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E93ECB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>OIML Certification System (OIML-CS)</w:t>
            </w:r>
          </w:p>
          <w:p w:rsidR="00E93ECB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>Eighth OIML-CS Management Committee Meeting - Paul Dixon</w:t>
            </w:r>
          </w:p>
          <w:p w:rsidR="00E93ECB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>Presidential Council Strategy meeting and Presidential Council meeting - Chris Pulham</w:t>
            </w:r>
          </w:p>
          <w:p w:rsidR="00E93ECB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>IMEKO TC 6/OIML Blockchain Webinar - Sascha Eichstaedt</w:t>
            </w:r>
          </w:p>
          <w:p w:rsidR="00E93ECB" w:rsidRPr="00E93ECB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>Promotion of the OIML Bulletin: Become a Mentor; Future Bulletin editions</w:t>
            </w:r>
          </w:p>
          <w:p w:rsidR="00331AB0" w:rsidRPr="00113B5C" w:rsidRDefault="00E93ECB" w:rsidP="00E93ECB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  <w:r w:rsidRPr="00E93ECB">
              <w:rPr>
                <w:rFonts w:ascii="Arial" w:hAnsi="Arial" w:cs="Arial"/>
              </w:rPr>
              <w:t>OIML meetings, New Members, Committee Drafts received by the BIML</w:t>
            </w:r>
          </w:p>
        </w:tc>
      </w:tr>
      <w:tr w:rsidR="00331AB0" w:rsidRPr="00FE266F" w:rsidTr="00F42D6E">
        <w:tc>
          <w:tcPr>
            <w:tcW w:w="1500" w:type="dxa"/>
            <w:shd w:val="clear" w:color="auto" w:fill="auto"/>
            <w:vAlign w:val="center"/>
          </w:tcPr>
          <w:p w:rsidR="00331AB0" w:rsidRDefault="00331AB0" w:rsidP="00331A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331AB0" w:rsidRPr="003B1F01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VOLUME LXI</w:t>
            </w:r>
            <w:r>
              <w:rPr>
                <w:rFonts w:ascii="Arial" w:hAnsi="Arial" w:cs="Arial"/>
                <w:b/>
                <w:bCs/>
              </w:rPr>
              <w:t>V</w:t>
            </w:r>
            <w:r w:rsidRPr="003B1F01">
              <w:rPr>
                <w:rFonts w:ascii="Arial" w:hAnsi="Arial" w:cs="Arial"/>
                <w:b/>
                <w:bCs/>
              </w:rPr>
              <w:t xml:space="preserve"> • NUMBER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:rsidR="00331AB0" w:rsidRPr="00BD19F3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JULY</w:t>
            </w:r>
            <w:r w:rsidRPr="003B1F01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606" w:type="dxa"/>
            <w:shd w:val="clear" w:color="auto" w:fill="auto"/>
          </w:tcPr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3B1F0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 c h n i q u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331AB0" w:rsidRPr="003B1F01" w:rsidRDefault="00331AB0" w:rsidP="00331AB0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e v o l u t i o n s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lastRenderedPageBreak/>
              <w:t>u p d a t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331AB0" w:rsidRPr="00113B5C" w:rsidRDefault="00331AB0" w:rsidP="00331AB0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1AB0" w:rsidRPr="00FE266F" w:rsidTr="00F42D6E">
        <w:tc>
          <w:tcPr>
            <w:tcW w:w="1500" w:type="dxa"/>
            <w:shd w:val="clear" w:color="auto" w:fill="auto"/>
            <w:vAlign w:val="center"/>
          </w:tcPr>
          <w:p w:rsidR="00331AB0" w:rsidRDefault="00331AB0" w:rsidP="00331A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:rsidR="00331AB0" w:rsidRPr="003B1F01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1F01">
              <w:rPr>
                <w:rFonts w:ascii="Arial" w:hAnsi="Arial" w:cs="Arial"/>
                <w:b/>
                <w:bCs/>
              </w:rPr>
              <w:t>VOLUME LX</w:t>
            </w:r>
            <w:r>
              <w:rPr>
                <w:rFonts w:ascii="Arial" w:hAnsi="Arial" w:cs="Arial"/>
                <w:b/>
                <w:bCs/>
              </w:rPr>
              <w:t>IV</w:t>
            </w:r>
            <w:r w:rsidRPr="003B1F01">
              <w:rPr>
                <w:rFonts w:ascii="Arial" w:hAnsi="Arial" w:cs="Arial"/>
                <w:b/>
                <w:bCs/>
              </w:rPr>
              <w:t xml:space="preserve"> • NUMBER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:rsidR="00331AB0" w:rsidRPr="00BD19F3" w:rsidRDefault="00331AB0" w:rsidP="00331A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OCTOBER</w:t>
            </w:r>
            <w:r w:rsidRPr="003B1F01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606" w:type="dxa"/>
            <w:shd w:val="clear" w:color="auto" w:fill="auto"/>
          </w:tcPr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3B1F0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 c h n i q u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331AB0" w:rsidRPr="003B1F01" w:rsidRDefault="00331AB0" w:rsidP="00331AB0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e v o l u t i o n s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31AB0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B1F01">
              <w:rPr>
                <w:rFonts w:ascii="Arial" w:hAnsi="Arial" w:cs="Arial"/>
                <w:b/>
              </w:rPr>
              <w:t>u p d a t e</w:t>
            </w:r>
          </w:p>
          <w:p w:rsidR="00331AB0" w:rsidRPr="003B1F01" w:rsidRDefault="00331AB0" w:rsidP="00331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331AB0" w:rsidRPr="00113B5C" w:rsidRDefault="00331AB0" w:rsidP="00331AB0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36631" w:rsidRPr="00FE266F" w:rsidRDefault="00436631">
      <w:pPr>
        <w:rPr>
          <w:rFonts w:ascii="Arial" w:hAnsi="Arial" w:cs="Arial"/>
        </w:rPr>
      </w:pPr>
    </w:p>
    <w:sectPr w:rsidR="00436631" w:rsidRPr="00FE266F" w:rsidSect="001F5B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1A3"/>
    <w:multiLevelType w:val="hybridMultilevel"/>
    <w:tmpl w:val="766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A0C7C"/>
    <w:multiLevelType w:val="hybridMultilevel"/>
    <w:tmpl w:val="287A30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B6307"/>
    <w:multiLevelType w:val="hybridMultilevel"/>
    <w:tmpl w:val="1C4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560582"/>
    <w:multiLevelType w:val="hybridMultilevel"/>
    <w:tmpl w:val="0084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7C39CD"/>
    <w:multiLevelType w:val="hybridMultilevel"/>
    <w:tmpl w:val="7D00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DF173F"/>
    <w:multiLevelType w:val="hybridMultilevel"/>
    <w:tmpl w:val="625C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EE5EE4"/>
    <w:multiLevelType w:val="hybridMultilevel"/>
    <w:tmpl w:val="38187F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F44E0F"/>
    <w:multiLevelType w:val="hybridMultilevel"/>
    <w:tmpl w:val="B590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F55D6F"/>
    <w:multiLevelType w:val="hybridMultilevel"/>
    <w:tmpl w:val="66AE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0973AF"/>
    <w:multiLevelType w:val="hybridMultilevel"/>
    <w:tmpl w:val="99B40CC8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01693CB7"/>
    <w:multiLevelType w:val="hybridMultilevel"/>
    <w:tmpl w:val="E1E6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7647D9"/>
    <w:multiLevelType w:val="hybridMultilevel"/>
    <w:tmpl w:val="45BA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331C1A"/>
    <w:multiLevelType w:val="hybridMultilevel"/>
    <w:tmpl w:val="9F68CCC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EF2A34"/>
    <w:multiLevelType w:val="hybridMultilevel"/>
    <w:tmpl w:val="9656C74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076122"/>
    <w:multiLevelType w:val="hybridMultilevel"/>
    <w:tmpl w:val="3FDE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1279FC"/>
    <w:multiLevelType w:val="hybridMultilevel"/>
    <w:tmpl w:val="FBE8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156AE2"/>
    <w:multiLevelType w:val="hybridMultilevel"/>
    <w:tmpl w:val="3DCAB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1B44C3"/>
    <w:multiLevelType w:val="hybridMultilevel"/>
    <w:tmpl w:val="7444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837389"/>
    <w:multiLevelType w:val="hybridMultilevel"/>
    <w:tmpl w:val="57581FA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8B1991"/>
    <w:multiLevelType w:val="hybridMultilevel"/>
    <w:tmpl w:val="113E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39812F5"/>
    <w:multiLevelType w:val="hybridMultilevel"/>
    <w:tmpl w:val="CECC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E47B93"/>
    <w:multiLevelType w:val="hybridMultilevel"/>
    <w:tmpl w:val="FDC2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40D2812"/>
    <w:multiLevelType w:val="hybridMultilevel"/>
    <w:tmpl w:val="0716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C6DD8"/>
    <w:multiLevelType w:val="hybridMultilevel"/>
    <w:tmpl w:val="8D64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D45BC2"/>
    <w:multiLevelType w:val="hybridMultilevel"/>
    <w:tmpl w:val="C38C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E44271"/>
    <w:multiLevelType w:val="hybridMultilevel"/>
    <w:tmpl w:val="4374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4F969DB"/>
    <w:multiLevelType w:val="hybridMultilevel"/>
    <w:tmpl w:val="93DC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54719C9"/>
    <w:multiLevelType w:val="hybridMultilevel"/>
    <w:tmpl w:val="EA741F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5EB3191"/>
    <w:multiLevelType w:val="hybridMultilevel"/>
    <w:tmpl w:val="8058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B61B6A"/>
    <w:multiLevelType w:val="hybridMultilevel"/>
    <w:tmpl w:val="E37A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73E0889"/>
    <w:multiLevelType w:val="hybridMultilevel"/>
    <w:tmpl w:val="2168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7881003"/>
    <w:multiLevelType w:val="hybridMultilevel"/>
    <w:tmpl w:val="DADA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C2428E"/>
    <w:multiLevelType w:val="hybridMultilevel"/>
    <w:tmpl w:val="1A00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81B1F61"/>
    <w:multiLevelType w:val="hybridMultilevel"/>
    <w:tmpl w:val="FB30E3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81B2A57"/>
    <w:multiLevelType w:val="hybridMultilevel"/>
    <w:tmpl w:val="F2B8278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85606BC"/>
    <w:multiLevelType w:val="hybridMultilevel"/>
    <w:tmpl w:val="38B87E4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8793A97"/>
    <w:multiLevelType w:val="hybridMultilevel"/>
    <w:tmpl w:val="2B76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88212B4"/>
    <w:multiLevelType w:val="hybridMultilevel"/>
    <w:tmpl w:val="6EFC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8892010"/>
    <w:multiLevelType w:val="hybridMultilevel"/>
    <w:tmpl w:val="7126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8986E61"/>
    <w:multiLevelType w:val="hybridMultilevel"/>
    <w:tmpl w:val="83D2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9280735"/>
    <w:multiLevelType w:val="hybridMultilevel"/>
    <w:tmpl w:val="4104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9286363"/>
    <w:multiLevelType w:val="hybridMultilevel"/>
    <w:tmpl w:val="12768D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9BC2BBD"/>
    <w:multiLevelType w:val="hybridMultilevel"/>
    <w:tmpl w:val="66B0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9D26E5D"/>
    <w:multiLevelType w:val="hybridMultilevel"/>
    <w:tmpl w:val="6F74402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A8A742C"/>
    <w:multiLevelType w:val="hybridMultilevel"/>
    <w:tmpl w:val="1EBC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AC904DF"/>
    <w:multiLevelType w:val="hybridMultilevel"/>
    <w:tmpl w:val="1ADC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AE52B27"/>
    <w:multiLevelType w:val="hybridMultilevel"/>
    <w:tmpl w:val="701A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B1B2A7F"/>
    <w:multiLevelType w:val="hybridMultilevel"/>
    <w:tmpl w:val="8B02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B1B2BDA"/>
    <w:multiLevelType w:val="hybridMultilevel"/>
    <w:tmpl w:val="F8C8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BA67F7F"/>
    <w:multiLevelType w:val="hybridMultilevel"/>
    <w:tmpl w:val="0FB0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BFA232E"/>
    <w:multiLevelType w:val="hybridMultilevel"/>
    <w:tmpl w:val="869E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C1B0E37"/>
    <w:multiLevelType w:val="hybridMultilevel"/>
    <w:tmpl w:val="1FD8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C1E7CC0"/>
    <w:multiLevelType w:val="hybridMultilevel"/>
    <w:tmpl w:val="5712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C461D37"/>
    <w:multiLevelType w:val="hybridMultilevel"/>
    <w:tmpl w:val="7BF4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C5258DF"/>
    <w:multiLevelType w:val="hybridMultilevel"/>
    <w:tmpl w:val="724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C5B233A"/>
    <w:multiLevelType w:val="hybridMultilevel"/>
    <w:tmpl w:val="27B0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D260E1B"/>
    <w:multiLevelType w:val="hybridMultilevel"/>
    <w:tmpl w:val="BEE4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DA053F0"/>
    <w:multiLevelType w:val="hybridMultilevel"/>
    <w:tmpl w:val="E3B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DAA65CB"/>
    <w:multiLevelType w:val="hybridMultilevel"/>
    <w:tmpl w:val="B866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DC913D3"/>
    <w:multiLevelType w:val="hybridMultilevel"/>
    <w:tmpl w:val="5FA4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DE54DA7"/>
    <w:multiLevelType w:val="hybridMultilevel"/>
    <w:tmpl w:val="A73E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E144E8B"/>
    <w:multiLevelType w:val="hybridMultilevel"/>
    <w:tmpl w:val="EAFA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E1A1F5D"/>
    <w:multiLevelType w:val="hybridMultilevel"/>
    <w:tmpl w:val="DCC2BBE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E296812"/>
    <w:multiLevelType w:val="hybridMultilevel"/>
    <w:tmpl w:val="9462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E3536C2"/>
    <w:multiLevelType w:val="hybridMultilevel"/>
    <w:tmpl w:val="0158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EAD2A63"/>
    <w:multiLevelType w:val="hybridMultilevel"/>
    <w:tmpl w:val="B844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EBE3EBD"/>
    <w:multiLevelType w:val="hybridMultilevel"/>
    <w:tmpl w:val="51DC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0EE63E6A"/>
    <w:multiLevelType w:val="hybridMultilevel"/>
    <w:tmpl w:val="5BD6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0F124F15"/>
    <w:multiLevelType w:val="hybridMultilevel"/>
    <w:tmpl w:val="17F0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F2C3B9E"/>
    <w:multiLevelType w:val="hybridMultilevel"/>
    <w:tmpl w:val="9A0C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F4C0A3F"/>
    <w:multiLevelType w:val="hybridMultilevel"/>
    <w:tmpl w:val="A4F24BB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F781F18"/>
    <w:multiLevelType w:val="hybridMultilevel"/>
    <w:tmpl w:val="04E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FC47FF0"/>
    <w:multiLevelType w:val="hybridMultilevel"/>
    <w:tmpl w:val="FE7C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0232F10"/>
    <w:multiLevelType w:val="hybridMultilevel"/>
    <w:tmpl w:val="6F44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0D579E7"/>
    <w:multiLevelType w:val="hybridMultilevel"/>
    <w:tmpl w:val="A52E7196"/>
    <w:lvl w:ilvl="0" w:tplc="B2E0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1034ECF"/>
    <w:multiLevelType w:val="hybridMultilevel"/>
    <w:tmpl w:val="479A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1441141"/>
    <w:multiLevelType w:val="hybridMultilevel"/>
    <w:tmpl w:val="34FC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1632D6A"/>
    <w:multiLevelType w:val="hybridMultilevel"/>
    <w:tmpl w:val="FC6C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18A0BF0"/>
    <w:multiLevelType w:val="hybridMultilevel"/>
    <w:tmpl w:val="44D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1B1740C"/>
    <w:multiLevelType w:val="hybridMultilevel"/>
    <w:tmpl w:val="6E3ED9B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1F10454"/>
    <w:multiLevelType w:val="hybridMultilevel"/>
    <w:tmpl w:val="4EE8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25F6E62"/>
    <w:multiLevelType w:val="hybridMultilevel"/>
    <w:tmpl w:val="021ADF0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26F6DAE"/>
    <w:multiLevelType w:val="hybridMultilevel"/>
    <w:tmpl w:val="EA2C51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2F73773"/>
    <w:multiLevelType w:val="hybridMultilevel"/>
    <w:tmpl w:val="D59E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2F737C3"/>
    <w:multiLevelType w:val="hybridMultilevel"/>
    <w:tmpl w:val="2B2C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32514D7"/>
    <w:multiLevelType w:val="hybridMultilevel"/>
    <w:tmpl w:val="4D426E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3362CFA"/>
    <w:multiLevelType w:val="hybridMultilevel"/>
    <w:tmpl w:val="5B4AB91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37C20AB"/>
    <w:multiLevelType w:val="hybridMultilevel"/>
    <w:tmpl w:val="FEF4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398575D"/>
    <w:multiLevelType w:val="hybridMultilevel"/>
    <w:tmpl w:val="95A0BF2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9" w15:restartNumberingAfterBreak="0">
    <w:nsid w:val="13B40221"/>
    <w:multiLevelType w:val="hybridMultilevel"/>
    <w:tmpl w:val="CE2875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4331DD1"/>
    <w:multiLevelType w:val="hybridMultilevel"/>
    <w:tmpl w:val="1368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49D7CD0"/>
    <w:multiLevelType w:val="hybridMultilevel"/>
    <w:tmpl w:val="F3EC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4A65E5E"/>
    <w:multiLevelType w:val="hybridMultilevel"/>
    <w:tmpl w:val="1348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14D42E8C"/>
    <w:multiLevelType w:val="hybridMultilevel"/>
    <w:tmpl w:val="D4FC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5260A08"/>
    <w:multiLevelType w:val="hybridMultilevel"/>
    <w:tmpl w:val="FE9092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5410AC6"/>
    <w:multiLevelType w:val="hybridMultilevel"/>
    <w:tmpl w:val="1C96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5941170"/>
    <w:multiLevelType w:val="hybridMultilevel"/>
    <w:tmpl w:val="5914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5B75055"/>
    <w:multiLevelType w:val="hybridMultilevel"/>
    <w:tmpl w:val="476E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16A0296A"/>
    <w:multiLevelType w:val="hybridMultilevel"/>
    <w:tmpl w:val="EEB2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71544D0"/>
    <w:multiLevelType w:val="hybridMultilevel"/>
    <w:tmpl w:val="4BEE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7927EE3"/>
    <w:multiLevelType w:val="hybridMultilevel"/>
    <w:tmpl w:val="40A4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7A970A0"/>
    <w:multiLevelType w:val="hybridMultilevel"/>
    <w:tmpl w:val="D5B06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7AB2493"/>
    <w:multiLevelType w:val="hybridMultilevel"/>
    <w:tmpl w:val="90AC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7AE1596"/>
    <w:multiLevelType w:val="hybridMultilevel"/>
    <w:tmpl w:val="7DA48DF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17F705AC"/>
    <w:multiLevelType w:val="hybridMultilevel"/>
    <w:tmpl w:val="8B72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895520D"/>
    <w:multiLevelType w:val="hybridMultilevel"/>
    <w:tmpl w:val="EFA0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18A23C45"/>
    <w:multiLevelType w:val="hybridMultilevel"/>
    <w:tmpl w:val="E8B6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8B80600"/>
    <w:multiLevelType w:val="hybridMultilevel"/>
    <w:tmpl w:val="D892F48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9981F2C"/>
    <w:multiLevelType w:val="hybridMultilevel"/>
    <w:tmpl w:val="3DE6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9E34904"/>
    <w:multiLevelType w:val="hybridMultilevel"/>
    <w:tmpl w:val="B3B25D8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19F3437D"/>
    <w:multiLevelType w:val="hybridMultilevel"/>
    <w:tmpl w:val="B5B4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A224372"/>
    <w:multiLevelType w:val="hybridMultilevel"/>
    <w:tmpl w:val="62D4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A347E3B"/>
    <w:multiLevelType w:val="hybridMultilevel"/>
    <w:tmpl w:val="00FC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A5F5916"/>
    <w:multiLevelType w:val="hybridMultilevel"/>
    <w:tmpl w:val="E8349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A921022"/>
    <w:multiLevelType w:val="hybridMultilevel"/>
    <w:tmpl w:val="57360F7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AE456FB"/>
    <w:multiLevelType w:val="hybridMultilevel"/>
    <w:tmpl w:val="2222B46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B4A2E5D"/>
    <w:multiLevelType w:val="hybridMultilevel"/>
    <w:tmpl w:val="AC30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B652F5F"/>
    <w:multiLevelType w:val="hybridMultilevel"/>
    <w:tmpl w:val="F59AA5D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BAF5178"/>
    <w:multiLevelType w:val="hybridMultilevel"/>
    <w:tmpl w:val="826A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BE96976"/>
    <w:multiLevelType w:val="hybridMultilevel"/>
    <w:tmpl w:val="38A6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EE281F"/>
    <w:multiLevelType w:val="hybridMultilevel"/>
    <w:tmpl w:val="AAB0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1C0C3E2A"/>
    <w:multiLevelType w:val="hybridMultilevel"/>
    <w:tmpl w:val="BDC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1C7B616E"/>
    <w:multiLevelType w:val="hybridMultilevel"/>
    <w:tmpl w:val="EE10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C9F253E"/>
    <w:multiLevelType w:val="hybridMultilevel"/>
    <w:tmpl w:val="CB564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D34038F"/>
    <w:multiLevelType w:val="hybridMultilevel"/>
    <w:tmpl w:val="7E44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1DDB22E6"/>
    <w:multiLevelType w:val="hybridMultilevel"/>
    <w:tmpl w:val="1DDC0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DDC420D"/>
    <w:multiLevelType w:val="hybridMultilevel"/>
    <w:tmpl w:val="7F80BE9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DED31AE"/>
    <w:multiLevelType w:val="hybridMultilevel"/>
    <w:tmpl w:val="263081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FF94E03"/>
    <w:multiLevelType w:val="hybridMultilevel"/>
    <w:tmpl w:val="3CAA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0AF7F4E"/>
    <w:multiLevelType w:val="hybridMultilevel"/>
    <w:tmpl w:val="38BC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0B03BC7"/>
    <w:multiLevelType w:val="hybridMultilevel"/>
    <w:tmpl w:val="F0B6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0B16CCB"/>
    <w:multiLevelType w:val="hybridMultilevel"/>
    <w:tmpl w:val="C87C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20CA2262"/>
    <w:multiLevelType w:val="hybridMultilevel"/>
    <w:tmpl w:val="9B88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0F051F1"/>
    <w:multiLevelType w:val="hybridMultilevel"/>
    <w:tmpl w:val="C8DE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215D24CB"/>
    <w:multiLevelType w:val="hybridMultilevel"/>
    <w:tmpl w:val="584A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218476A0"/>
    <w:multiLevelType w:val="hybridMultilevel"/>
    <w:tmpl w:val="6E0E7A9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1975198"/>
    <w:multiLevelType w:val="hybridMultilevel"/>
    <w:tmpl w:val="E6C2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1E46FE6"/>
    <w:multiLevelType w:val="hybridMultilevel"/>
    <w:tmpl w:val="164C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220B2A00"/>
    <w:multiLevelType w:val="hybridMultilevel"/>
    <w:tmpl w:val="7066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21953A4"/>
    <w:multiLevelType w:val="hybridMultilevel"/>
    <w:tmpl w:val="1DDCCC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22456747"/>
    <w:multiLevelType w:val="hybridMultilevel"/>
    <w:tmpl w:val="689E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228344D1"/>
    <w:multiLevelType w:val="hybridMultilevel"/>
    <w:tmpl w:val="7274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2C104BA"/>
    <w:multiLevelType w:val="hybridMultilevel"/>
    <w:tmpl w:val="0BFA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232B6099"/>
    <w:multiLevelType w:val="hybridMultilevel"/>
    <w:tmpl w:val="415843F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24267816"/>
    <w:multiLevelType w:val="hybridMultilevel"/>
    <w:tmpl w:val="7B38871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42F4B3E"/>
    <w:multiLevelType w:val="hybridMultilevel"/>
    <w:tmpl w:val="128E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4336625"/>
    <w:multiLevelType w:val="hybridMultilevel"/>
    <w:tmpl w:val="D202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4690BDC"/>
    <w:multiLevelType w:val="hybridMultilevel"/>
    <w:tmpl w:val="34E2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4C66957"/>
    <w:multiLevelType w:val="hybridMultilevel"/>
    <w:tmpl w:val="D666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24E76EAA"/>
    <w:multiLevelType w:val="hybridMultilevel"/>
    <w:tmpl w:val="5EC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50B5915"/>
    <w:multiLevelType w:val="hybridMultilevel"/>
    <w:tmpl w:val="A4B2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5124BAC"/>
    <w:multiLevelType w:val="hybridMultilevel"/>
    <w:tmpl w:val="74823DE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 w15:restartNumberingAfterBreak="0">
    <w:nsid w:val="25A316E6"/>
    <w:multiLevelType w:val="hybridMultilevel"/>
    <w:tmpl w:val="3900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6B6594C"/>
    <w:multiLevelType w:val="hybridMultilevel"/>
    <w:tmpl w:val="1954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6F254CC"/>
    <w:multiLevelType w:val="hybridMultilevel"/>
    <w:tmpl w:val="C180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7011348"/>
    <w:multiLevelType w:val="hybridMultilevel"/>
    <w:tmpl w:val="EB68AEA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7051B7F"/>
    <w:multiLevelType w:val="hybridMultilevel"/>
    <w:tmpl w:val="27BA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27132B1F"/>
    <w:multiLevelType w:val="hybridMultilevel"/>
    <w:tmpl w:val="0402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272747A8"/>
    <w:multiLevelType w:val="hybridMultilevel"/>
    <w:tmpl w:val="7B3A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273B3FA1"/>
    <w:multiLevelType w:val="hybridMultilevel"/>
    <w:tmpl w:val="689228B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7BD2AE9"/>
    <w:multiLevelType w:val="hybridMultilevel"/>
    <w:tmpl w:val="B422257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7CA3350"/>
    <w:multiLevelType w:val="hybridMultilevel"/>
    <w:tmpl w:val="932A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27E650BE"/>
    <w:multiLevelType w:val="hybridMultilevel"/>
    <w:tmpl w:val="BF04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28297A4B"/>
    <w:multiLevelType w:val="hybridMultilevel"/>
    <w:tmpl w:val="DF4C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84816A9"/>
    <w:multiLevelType w:val="hybridMultilevel"/>
    <w:tmpl w:val="0752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28642B82"/>
    <w:multiLevelType w:val="hybridMultilevel"/>
    <w:tmpl w:val="8988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8BD1154"/>
    <w:multiLevelType w:val="hybridMultilevel"/>
    <w:tmpl w:val="E582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9486D94"/>
    <w:multiLevelType w:val="hybridMultilevel"/>
    <w:tmpl w:val="1162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9880C17"/>
    <w:multiLevelType w:val="hybridMultilevel"/>
    <w:tmpl w:val="0672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98F7B43"/>
    <w:multiLevelType w:val="hybridMultilevel"/>
    <w:tmpl w:val="1946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9A67A3D"/>
    <w:multiLevelType w:val="hybridMultilevel"/>
    <w:tmpl w:val="9148E0F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9AC73F2"/>
    <w:multiLevelType w:val="hybridMultilevel"/>
    <w:tmpl w:val="B0FE848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A4A1400"/>
    <w:multiLevelType w:val="hybridMultilevel"/>
    <w:tmpl w:val="CBFAE70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A9A1AEB"/>
    <w:multiLevelType w:val="hybridMultilevel"/>
    <w:tmpl w:val="AE1029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B1046F9"/>
    <w:multiLevelType w:val="hybridMultilevel"/>
    <w:tmpl w:val="232469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B6276CD"/>
    <w:multiLevelType w:val="hybridMultilevel"/>
    <w:tmpl w:val="EEB88D3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BD42C26"/>
    <w:multiLevelType w:val="hybridMultilevel"/>
    <w:tmpl w:val="C538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BF217CF"/>
    <w:multiLevelType w:val="hybridMultilevel"/>
    <w:tmpl w:val="400A0A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2BFF011D"/>
    <w:multiLevelType w:val="hybridMultilevel"/>
    <w:tmpl w:val="A9D0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2C045318"/>
    <w:multiLevelType w:val="hybridMultilevel"/>
    <w:tmpl w:val="F4E4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C06214E"/>
    <w:multiLevelType w:val="hybridMultilevel"/>
    <w:tmpl w:val="BF66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C1D7DFE"/>
    <w:multiLevelType w:val="hybridMultilevel"/>
    <w:tmpl w:val="9E14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2C2117B4"/>
    <w:multiLevelType w:val="hybridMultilevel"/>
    <w:tmpl w:val="F7CCF96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C416C88"/>
    <w:multiLevelType w:val="hybridMultilevel"/>
    <w:tmpl w:val="E788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C4A5ADA"/>
    <w:multiLevelType w:val="hybridMultilevel"/>
    <w:tmpl w:val="2938B8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C5856B2"/>
    <w:multiLevelType w:val="hybridMultilevel"/>
    <w:tmpl w:val="5DF0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CB25207"/>
    <w:multiLevelType w:val="hybridMultilevel"/>
    <w:tmpl w:val="DFC4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CC9679A"/>
    <w:multiLevelType w:val="hybridMultilevel"/>
    <w:tmpl w:val="B42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D4D2523"/>
    <w:multiLevelType w:val="hybridMultilevel"/>
    <w:tmpl w:val="B92C49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D50111E"/>
    <w:multiLevelType w:val="hybridMultilevel"/>
    <w:tmpl w:val="A29E18F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D777958"/>
    <w:multiLevelType w:val="hybridMultilevel"/>
    <w:tmpl w:val="DB32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D793FDE"/>
    <w:multiLevelType w:val="hybridMultilevel"/>
    <w:tmpl w:val="EDF8CA4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DDC7BCF"/>
    <w:multiLevelType w:val="hybridMultilevel"/>
    <w:tmpl w:val="317854B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E5F1BFC"/>
    <w:multiLevelType w:val="hybridMultilevel"/>
    <w:tmpl w:val="5144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E801597"/>
    <w:multiLevelType w:val="hybridMultilevel"/>
    <w:tmpl w:val="D7E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E8141FB"/>
    <w:multiLevelType w:val="hybridMultilevel"/>
    <w:tmpl w:val="EFD456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EA774C2"/>
    <w:multiLevelType w:val="hybridMultilevel"/>
    <w:tmpl w:val="EF24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F285C2F"/>
    <w:multiLevelType w:val="hybridMultilevel"/>
    <w:tmpl w:val="7F76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F3C5B6F"/>
    <w:multiLevelType w:val="hybridMultilevel"/>
    <w:tmpl w:val="DD14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2FDF44A6"/>
    <w:multiLevelType w:val="hybridMultilevel"/>
    <w:tmpl w:val="BFB2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30002C34"/>
    <w:multiLevelType w:val="hybridMultilevel"/>
    <w:tmpl w:val="FBC8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3001548B"/>
    <w:multiLevelType w:val="hybridMultilevel"/>
    <w:tmpl w:val="4846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30270E8B"/>
    <w:multiLevelType w:val="hybridMultilevel"/>
    <w:tmpl w:val="418851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3044656C"/>
    <w:multiLevelType w:val="hybridMultilevel"/>
    <w:tmpl w:val="4EFEE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309C7DFD"/>
    <w:multiLevelType w:val="hybridMultilevel"/>
    <w:tmpl w:val="4DBCB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30A86309"/>
    <w:multiLevelType w:val="hybridMultilevel"/>
    <w:tmpl w:val="290AAB3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311B18C1"/>
    <w:multiLevelType w:val="hybridMultilevel"/>
    <w:tmpl w:val="CB5AECDE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7" w15:restartNumberingAfterBreak="0">
    <w:nsid w:val="31251579"/>
    <w:multiLevelType w:val="hybridMultilevel"/>
    <w:tmpl w:val="1388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3126410E"/>
    <w:multiLevelType w:val="hybridMultilevel"/>
    <w:tmpl w:val="1318FF9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319438D3"/>
    <w:multiLevelType w:val="hybridMultilevel"/>
    <w:tmpl w:val="7A6E36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31AC4F31"/>
    <w:multiLevelType w:val="hybridMultilevel"/>
    <w:tmpl w:val="850C8D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31F12DC2"/>
    <w:multiLevelType w:val="hybridMultilevel"/>
    <w:tmpl w:val="53D6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1FE100F"/>
    <w:multiLevelType w:val="hybridMultilevel"/>
    <w:tmpl w:val="9468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2F403CB"/>
    <w:multiLevelType w:val="hybridMultilevel"/>
    <w:tmpl w:val="578E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3A33E08"/>
    <w:multiLevelType w:val="hybridMultilevel"/>
    <w:tmpl w:val="CF14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3B26907"/>
    <w:multiLevelType w:val="hybridMultilevel"/>
    <w:tmpl w:val="16F6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3BD10E5"/>
    <w:multiLevelType w:val="hybridMultilevel"/>
    <w:tmpl w:val="B1FE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4500E5B"/>
    <w:multiLevelType w:val="hybridMultilevel"/>
    <w:tmpl w:val="D6E0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4776E86"/>
    <w:multiLevelType w:val="hybridMultilevel"/>
    <w:tmpl w:val="CF48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35694CD0"/>
    <w:multiLevelType w:val="hybridMultilevel"/>
    <w:tmpl w:val="0664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35B943CD"/>
    <w:multiLevelType w:val="hybridMultilevel"/>
    <w:tmpl w:val="A78E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5D57C85"/>
    <w:multiLevelType w:val="hybridMultilevel"/>
    <w:tmpl w:val="7DD4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5F00256"/>
    <w:multiLevelType w:val="hybridMultilevel"/>
    <w:tmpl w:val="76CE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369A64C4"/>
    <w:multiLevelType w:val="hybridMultilevel"/>
    <w:tmpl w:val="0BDC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6A642F9"/>
    <w:multiLevelType w:val="hybridMultilevel"/>
    <w:tmpl w:val="04AC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71562D2"/>
    <w:multiLevelType w:val="hybridMultilevel"/>
    <w:tmpl w:val="9E5CC4D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723684D"/>
    <w:multiLevelType w:val="hybridMultilevel"/>
    <w:tmpl w:val="A6B6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73E1599"/>
    <w:multiLevelType w:val="hybridMultilevel"/>
    <w:tmpl w:val="9956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7644265"/>
    <w:multiLevelType w:val="hybridMultilevel"/>
    <w:tmpl w:val="BEFA1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37EE56C7"/>
    <w:multiLevelType w:val="hybridMultilevel"/>
    <w:tmpl w:val="CCD6E2E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8462009"/>
    <w:multiLevelType w:val="hybridMultilevel"/>
    <w:tmpl w:val="7C5A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8920325"/>
    <w:multiLevelType w:val="hybridMultilevel"/>
    <w:tmpl w:val="90E4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8AC6125"/>
    <w:multiLevelType w:val="hybridMultilevel"/>
    <w:tmpl w:val="0D6E9F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92D3F1E"/>
    <w:multiLevelType w:val="hybridMultilevel"/>
    <w:tmpl w:val="3F8EB1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9BD4D0E"/>
    <w:multiLevelType w:val="hybridMultilevel"/>
    <w:tmpl w:val="89F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9C20C69"/>
    <w:multiLevelType w:val="hybridMultilevel"/>
    <w:tmpl w:val="6E7C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A325E68"/>
    <w:multiLevelType w:val="hybridMultilevel"/>
    <w:tmpl w:val="10F8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AE64DE0"/>
    <w:multiLevelType w:val="hybridMultilevel"/>
    <w:tmpl w:val="ACAA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B190002"/>
    <w:multiLevelType w:val="hybridMultilevel"/>
    <w:tmpl w:val="F47C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B2D7AE6"/>
    <w:multiLevelType w:val="hybridMultilevel"/>
    <w:tmpl w:val="4794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B4203A6"/>
    <w:multiLevelType w:val="hybridMultilevel"/>
    <w:tmpl w:val="3260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BB551C8"/>
    <w:multiLevelType w:val="hybridMultilevel"/>
    <w:tmpl w:val="6076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C2E6FEE"/>
    <w:multiLevelType w:val="hybridMultilevel"/>
    <w:tmpl w:val="7DCC7F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C327F6C"/>
    <w:multiLevelType w:val="hybridMultilevel"/>
    <w:tmpl w:val="561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C925CC1"/>
    <w:multiLevelType w:val="hybridMultilevel"/>
    <w:tmpl w:val="437E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3D4A0CE4"/>
    <w:multiLevelType w:val="hybridMultilevel"/>
    <w:tmpl w:val="66F0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3D5656A0"/>
    <w:multiLevelType w:val="hybridMultilevel"/>
    <w:tmpl w:val="25B4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DA06D4C"/>
    <w:multiLevelType w:val="hybridMultilevel"/>
    <w:tmpl w:val="BCB2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3E22671F"/>
    <w:multiLevelType w:val="hybridMultilevel"/>
    <w:tmpl w:val="BD0625F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3E271B75"/>
    <w:multiLevelType w:val="hybridMultilevel"/>
    <w:tmpl w:val="01E899D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E3A6F3D"/>
    <w:multiLevelType w:val="hybridMultilevel"/>
    <w:tmpl w:val="94B6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E4E6BD5"/>
    <w:multiLevelType w:val="hybridMultilevel"/>
    <w:tmpl w:val="2E48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3E517698"/>
    <w:multiLevelType w:val="hybridMultilevel"/>
    <w:tmpl w:val="FE40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E6F6B00"/>
    <w:multiLevelType w:val="hybridMultilevel"/>
    <w:tmpl w:val="4E30F45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3E70127F"/>
    <w:multiLevelType w:val="hybridMultilevel"/>
    <w:tmpl w:val="7DF4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EAE59B4"/>
    <w:multiLevelType w:val="hybridMultilevel"/>
    <w:tmpl w:val="5408469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F166AC3"/>
    <w:multiLevelType w:val="hybridMultilevel"/>
    <w:tmpl w:val="F380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3F170824"/>
    <w:multiLevelType w:val="hybridMultilevel"/>
    <w:tmpl w:val="F3DCFE4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F240C80"/>
    <w:multiLevelType w:val="hybridMultilevel"/>
    <w:tmpl w:val="99B40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3FB657A9"/>
    <w:multiLevelType w:val="hybridMultilevel"/>
    <w:tmpl w:val="514A06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FBC4D38"/>
    <w:multiLevelType w:val="hybridMultilevel"/>
    <w:tmpl w:val="63FE98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4006701C"/>
    <w:multiLevelType w:val="hybridMultilevel"/>
    <w:tmpl w:val="8A34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400B344E"/>
    <w:multiLevelType w:val="hybridMultilevel"/>
    <w:tmpl w:val="9D4E4B2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40C168A6"/>
    <w:multiLevelType w:val="hybridMultilevel"/>
    <w:tmpl w:val="D84C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40EB2E01"/>
    <w:multiLevelType w:val="hybridMultilevel"/>
    <w:tmpl w:val="3CFC10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413D0161"/>
    <w:multiLevelType w:val="hybridMultilevel"/>
    <w:tmpl w:val="161E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41594434"/>
    <w:multiLevelType w:val="hybridMultilevel"/>
    <w:tmpl w:val="84EC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41A22DEF"/>
    <w:multiLevelType w:val="hybridMultilevel"/>
    <w:tmpl w:val="B65A27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41CD1411"/>
    <w:multiLevelType w:val="hybridMultilevel"/>
    <w:tmpl w:val="0996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42684E7C"/>
    <w:multiLevelType w:val="hybridMultilevel"/>
    <w:tmpl w:val="5300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42CE0906"/>
    <w:multiLevelType w:val="hybridMultilevel"/>
    <w:tmpl w:val="B70E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3166624"/>
    <w:multiLevelType w:val="hybridMultilevel"/>
    <w:tmpl w:val="9E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38D3E06"/>
    <w:multiLevelType w:val="hybridMultilevel"/>
    <w:tmpl w:val="46A20C0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39741E0"/>
    <w:multiLevelType w:val="hybridMultilevel"/>
    <w:tmpl w:val="CB0E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49552D3"/>
    <w:multiLevelType w:val="hybridMultilevel"/>
    <w:tmpl w:val="7E22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49B2F54"/>
    <w:multiLevelType w:val="hybridMultilevel"/>
    <w:tmpl w:val="DB18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5102D7C"/>
    <w:multiLevelType w:val="hybridMultilevel"/>
    <w:tmpl w:val="57AA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54F2AE1"/>
    <w:multiLevelType w:val="hybridMultilevel"/>
    <w:tmpl w:val="53B0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45546233"/>
    <w:multiLevelType w:val="hybridMultilevel"/>
    <w:tmpl w:val="1EC4B18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45B615B0"/>
    <w:multiLevelType w:val="hybridMultilevel"/>
    <w:tmpl w:val="89AA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5E64CE3"/>
    <w:multiLevelType w:val="hybridMultilevel"/>
    <w:tmpl w:val="F0CED8F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61147E5"/>
    <w:multiLevelType w:val="hybridMultilevel"/>
    <w:tmpl w:val="A2BE00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6335080"/>
    <w:multiLevelType w:val="hybridMultilevel"/>
    <w:tmpl w:val="6F6C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46B95BFC"/>
    <w:multiLevelType w:val="hybridMultilevel"/>
    <w:tmpl w:val="2D9A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477357FB"/>
    <w:multiLevelType w:val="hybridMultilevel"/>
    <w:tmpl w:val="F246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7803DB3"/>
    <w:multiLevelType w:val="hybridMultilevel"/>
    <w:tmpl w:val="5B86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47D44F7B"/>
    <w:multiLevelType w:val="hybridMultilevel"/>
    <w:tmpl w:val="D7CE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82205DB"/>
    <w:multiLevelType w:val="hybridMultilevel"/>
    <w:tmpl w:val="B3F66E6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8C32B6A"/>
    <w:multiLevelType w:val="hybridMultilevel"/>
    <w:tmpl w:val="86F2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9004622"/>
    <w:multiLevelType w:val="hybridMultilevel"/>
    <w:tmpl w:val="7A44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9364DEA"/>
    <w:multiLevelType w:val="hybridMultilevel"/>
    <w:tmpl w:val="7DBCF4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49504DCE"/>
    <w:multiLevelType w:val="hybridMultilevel"/>
    <w:tmpl w:val="1AE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9797451"/>
    <w:multiLevelType w:val="hybridMultilevel"/>
    <w:tmpl w:val="0C0A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49A04784"/>
    <w:multiLevelType w:val="hybridMultilevel"/>
    <w:tmpl w:val="A606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9A17CA0"/>
    <w:multiLevelType w:val="hybridMultilevel"/>
    <w:tmpl w:val="8DFC64A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9AD34E2"/>
    <w:multiLevelType w:val="hybridMultilevel"/>
    <w:tmpl w:val="1CD4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A4F0F86"/>
    <w:multiLevelType w:val="hybridMultilevel"/>
    <w:tmpl w:val="556C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AEB55B3"/>
    <w:multiLevelType w:val="hybridMultilevel"/>
    <w:tmpl w:val="E2B617F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B634ACD"/>
    <w:multiLevelType w:val="hybridMultilevel"/>
    <w:tmpl w:val="B41E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B763A05"/>
    <w:multiLevelType w:val="hybridMultilevel"/>
    <w:tmpl w:val="035A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4BC20620"/>
    <w:multiLevelType w:val="hybridMultilevel"/>
    <w:tmpl w:val="588A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4C3D007D"/>
    <w:multiLevelType w:val="hybridMultilevel"/>
    <w:tmpl w:val="C5E6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4C4246E7"/>
    <w:multiLevelType w:val="hybridMultilevel"/>
    <w:tmpl w:val="7EEC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C8D08C0"/>
    <w:multiLevelType w:val="hybridMultilevel"/>
    <w:tmpl w:val="CA5E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4C92399A"/>
    <w:multiLevelType w:val="hybridMultilevel"/>
    <w:tmpl w:val="571EAC0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4CDC6505"/>
    <w:multiLevelType w:val="hybridMultilevel"/>
    <w:tmpl w:val="7FB0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4CE47F5A"/>
    <w:multiLevelType w:val="hybridMultilevel"/>
    <w:tmpl w:val="C808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CFA4501"/>
    <w:multiLevelType w:val="hybridMultilevel"/>
    <w:tmpl w:val="F16E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D2A17A3"/>
    <w:multiLevelType w:val="hybridMultilevel"/>
    <w:tmpl w:val="2940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D450CD9"/>
    <w:multiLevelType w:val="hybridMultilevel"/>
    <w:tmpl w:val="1662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DAB603F"/>
    <w:multiLevelType w:val="hybridMultilevel"/>
    <w:tmpl w:val="477A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4DD9538E"/>
    <w:multiLevelType w:val="hybridMultilevel"/>
    <w:tmpl w:val="5290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E043856"/>
    <w:multiLevelType w:val="hybridMultilevel"/>
    <w:tmpl w:val="D62E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E4D2AC6"/>
    <w:multiLevelType w:val="hybridMultilevel"/>
    <w:tmpl w:val="9FCE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E9C0A2C"/>
    <w:multiLevelType w:val="hybridMultilevel"/>
    <w:tmpl w:val="D2323F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EC22301"/>
    <w:multiLevelType w:val="hybridMultilevel"/>
    <w:tmpl w:val="44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4EF3168C"/>
    <w:multiLevelType w:val="hybridMultilevel"/>
    <w:tmpl w:val="5D84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4F8B5E01"/>
    <w:multiLevelType w:val="hybridMultilevel"/>
    <w:tmpl w:val="09BE43B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503B278C"/>
    <w:multiLevelType w:val="hybridMultilevel"/>
    <w:tmpl w:val="DD56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507C6193"/>
    <w:multiLevelType w:val="hybridMultilevel"/>
    <w:tmpl w:val="1E62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507E36EE"/>
    <w:multiLevelType w:val="hybridMultilevel"/>
    <w:tmpl w:val="FCF25DF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50A1065E"/>
    <w:multiLevelType w:val="hybridMultilevel"/>
    <w:tmpl w:val="D006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50AF18D4"/>
    <w:multiLevelType w:val="hybridMultilevel"/>
    <w:tmpl w:val="3F52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50D3755F"/>
    <w:multiLevelType w:val="hybridMultilevel"/>
    <w:tmpl w:val="00FC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512A7B35"/>
    <w:multiLevelType w:val="hybridMultilevel"/>
    <w:tmpl w:val="E3C8EFD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512F4234"/>
    <w:multiLevelType w:val="hybridMultilevel"/>
    <w:tmpl w:val="023A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51422189"/>
    <w:multiLevelType w:val="hybridMultilevel"/>
    <w:tmpl w:val="7CE600B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515A390A"/>
    <w:multiLevelType w:val="hybridMultilevel"/>
    <w:tmpl w:val="E67E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521941BC"/>
    <w:multiLevelType w:val="hybridMultilevel"/>
    <w:tmpl w:val="3952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52554593"/>
    <w:multiLevelType w:val="hybridMultilevel"/>
    <w:tmpl w:val="BA22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528D25E4"/>
    <w:multiLevelType w:val="hybridMultilevel"/>
    <w:tmpl w:val="91CE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52973F00"/>
    <w:multiLevelType w:val="hybridMultilevel"/>
    <w:tmpl w:val="728A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52A84264"/>
    <w:multiLevelType w:val="hybridMultilevel"/>
    <w:tmpl w:val="6804B7D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52BA6243"/>
    <w:multiLevelType w:val="hybridMultilevel"/>
    <w:tmpl w:val="F2F8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2E42E83"/>
    <w:multiLevelType w:val="hybridMultilevel"/>
    <w:tmpl w:val="4860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30C3481"/>
    <w:multiLevelType w:val="hybridMultilevel"/>
    <w:tmpl w:val="D420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3C60DC7"/>
    <w:multiLevelType w:val="hybridMultilevel"/>
    <w:tmpl w:val="A13C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47550E3"/>
    <w:multiLevelType w:val="hybridMultilevel"/>
    <w:tmpl w:val="D932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4C42EFD"/>
    <w:multiLevelType w:val="hybridMultilevel"/>
    <w:tmpl w:val="9C72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4D07CFC"/>
    <w:multiLevelType w:val="hybridMultilevel"/>
    <w:tmpl w:val="6B90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4F62191"/>
    <w:multiLevelType w:val="hybridMultilevel"/>
    <w:tmpl w:val="02B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51C49D5"/>
    <w:multiLevelType w:val="hybridMultilevel"/>
    <w:tmpl w:val="7CF8DDC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5393012"/>
    <w:multiLevelType w:val="hybridMultilevel"/>
    <w:tmpl w:val="C5722E4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5637A2E"/>
    <w:multiLevelType w:val="hybridMultilevel"/>
    <w:tmpl w:val="21B4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57B235A"/>
    <w:multiLevelType w:val="hybridMultilevel"/>
    <w:tmpl w:val="F4DE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5944E98"/>
    <w:multiLevelType w:val="hybridMultilevel"/>
    <w:tmpl w:val="E0D8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5C061A3"/>
    <w:multiLevelType w:val="hybridMultilevel"/>
    <w:tmpl w:val="FDE03D7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5C107E3"/>
    <w:multiLevelType w:val="hybridMultilevel"/>
    <w:tmpl w:val="9564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5D47040"/>
    <w:multiLevelType w:val="hybridMultilevel"/>
    <w:tmpl w:val="4B62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5E16883"/>
    <w:multiLevelType w:val="hybridMultilevel"/>
    <w:tmpl w:val="7CBE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5FB51B1"/>
    <w:multiLevelType w:val="hybridMultilevel"/>
    <w:tmpl w:val="91E0A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6985DBB"/>
    <w:multiLevelType w:val="hybridMultilevel"/>
    <w:tmpl w:val="176C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69D0B2F"/>
    <w:multiLevelType w:val="hybridMultilevel"/>
    <w:tmpl w:val="5C30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6A678E4"/>
    <w:multiLevelType w:val="hybridMultilevel"/>
    <w:tmpl w:val="448A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6A71424"/>
    <w:multiLevelType w:val="hybridMultilevel"/>
    <w:tmpl w:val="97C4D2A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6CA480A"/>
    <w:multiLevelType w:val="hybridMultilevel"/>
    <w:tmpl w:val="B630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57255FA0"/>
    <w:multiLevelType w:val="hybridMultilevel"/>
    <w:tmpl w:val="976E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8951B1A"/>
    <w:multiLevelType w:val="hybridMultilevel"/>
    <w:tmpl w:val="E63C27F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8AB6014"/>
    <w:multiLevelType w:val="hybridMultilevel"/>
    <w:tmpl w:val="6790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58F73860"/>
    <w:multiLevelType w:val="hybridMultilevel"/>
    <w:tmpl w:val="E656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59347947"/>
    <w:multiLevelType w:val="hybridMultilevel"/>
    <w:tmpl w:val="CD2A82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95306CB"/>
    <w:multiLevelType w:val="hybridMultilevel"/>
    <w:tmpl w:val="70B4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5B6155A4"/>
    <w:multiLevelType w:val="hybridMultilevel"/>
    <w:tmpl w:val="8CF0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B947AFF"/>
    <w:multiLevelType w:val="hybridMultilevel"/>
    <w:tmpl w:val="AAACF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B9771E9"/>
    <w:multiLevelType w:val="hybridMultilevel"/>
    <w:tmpl w:val="9448020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C4A5F8D"/>
    <w:multiLevelType w:val="hybridMultilevel"/>
    <w:tmpl w:val="5AEE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CC00283"/>
    <w:multiLevelType w:val="hybridMultilevel"/>
    <w:tmpl w:val="2F3A4C2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D4140A3"/>
    <w:multiLevelType w:val="hybridMultilevel"/>
    <w:tmpl w:val="DF38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D7050FC"/>
    <w:multiLevelType w:val="hybridMultilevel"/>
    <w:tmpl w:val="58EE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DB93C43"/>
    <w:multiLevelType w:val="hybridMultilevel"/>
    <w:tmpl w:val="23EA4E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DDF03F5"/>
    <w:multiLevelType w:val="hybridMultilevel"/>
    <w:tmpl w:val="DD1C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E3A2D6C"/>
    <w:multiLevelType w:val="hybridMultilevel"/>
    <w:tmpl w:val="ADC0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5E4245B1"/>
    <w:multiLevelType w:val="hybridMultilevel"/>
    <w:tmpl w:val="CB32FC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E911D5E"/>
    <w:multiLevelType w:val="hybridMultilevel"/>
    <w:tmpl w:val="8904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F620867"/>
    <w:multiLevelType w:val="hybridMultilevel"/>
    <w:tmpl w:val="F60601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61456B25"/>
    <w:multiLevelType w:val="hybridMultilevel"/>
    <w:tmpl w:val="D5FE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61583FF4"/>
    <w:multiLevelType w:val="hybridMultilevel"/>
    <w:tmpl w:val="6B0A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619B389F"/>
    <w:multiLevelType w:val="hybridMultilevel"/>
    <w:tmpl w:val="C26A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61B6581B"/>
    <w:multiLevelType w:val="hybridMultilevel"/>
    <w:tmpl w:val="9F96BFCE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9" w15:restartNumberingAfterBreak="0">
    <w:nsid w:val="61F06F22"/>
    <w:multiLevelType w:val="hybridMultilevel"/>
    <w:tmpl w:val="7350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62330B6A"/>
    <w:multiLevelType w:val="hybridMultilevel"/>
    <w:tmpl w:val="0D4A2F1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62E77910"/>
    <w:multiLevelType w:val="hybridMultilevel"/>
    <w:tmpl w:val="6296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635B697E"/>
    <w:multiLevelType w:val="hybridMultilevel"/>
    <w:tmpl w:val="9BE0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63615F18"/>
    <w:multiLevelType w:val="hybridMultilevel"/>
    <w:tmpl w:val="ED08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63963C3B"/>
    <w:multiLevelType w:val="hybridMultilevel"/>
    <w:tmpl w:val="AE10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6398045B"/>
    <w:multiLevelType w:val="hybridMultilevel"/>
    <w:tmpl w:val="83609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63DB0CE2"/>
    <w:multiLevelType w:val="hybridMultilevel"/>
    <w:tmpl w:val="EE20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63E75E86"/>
    <w:multiLevelType w:val="hybridMultilevel"/>
    <w:tmpl w:val="23AC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640861FA"/>
    <w:multiLevelType w:val="hybridMultilevel"/>
    <w:tmpl w:val="F8C8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6415550B"/>
    <w:multiLevelType w:val="hybridMultilevel"/>
    <w:tmpl w:val="989E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64525E84"/>
    <w:multiLevelType w:val="hybridMultilevel"/>
    <w:tmpl w:val="76F4DDA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64641870"/>
    <w:multiLevelType w:val="hybridMultilevel"/>
    <w:tmpl w:val="6E2A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64A564E8"/>
    <w:multiLevelType w:val="hybridMultilevel"/>
    <w:tmpl w:val="D560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64D64257"/>
    <w:multiLevelType w:val="hybridMultilevel"/>
    <w:tmpl w:val="6934800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58E35ED"/>
    <w:multiLevelType w:val="hybridMultilevel"/>
    <w:tmpl w:val="1F36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5B80B4F"/>
    <w:multiLevelType w:val="hybridMultilevel"/>
    <w:tmpl w:val="01AC725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5C86A3C"/>
    <w:multiLevelType w:val="hybridMultilevel"/>
    <w:tmpl w:val="76A2C5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5D97864"/>
    <w:multiLevelType w:val="hybridMultilevel"/>
    <w:tmpl w:val="D8EE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5E14363"/>
    <w:multiLevelType w:val="hybridMultilevel"/>
    <w:tmpl w:val="F516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5F53A8B"/>
    <w:multiLevelType w:val="hybridMultilevel"/>
    <w:tmpl w:val="28A8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6157FC0"/>
    <w:multiLevelType w:val="hybridMultilevel"/>
    <w:tmpl w:val="6A0A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661B7493"/>
    <w:multiLevelType w:val="hybridMultilevel"/>
    <w:tmpl w:val="F690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66208A6"/>
    <w:multiLevelType w:val="hybridMultilevel"/>
    <w:tmpl w:val="01B4CE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7377CF6"/>
    <w:multiLevelType w:val="hybridMultilevel"/>
    <w:tmpl w:val="7182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7B37D6E"/>
    <w:multiLevelType w:val="hybridMultilevel"/>
    <w:tmpl w:val="6F9A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7BA1A1E"/>
    <w:multiLevelType w:val="hybridMultilevel"/>
    <w:tmpl w:val="4620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8171561"/>
    <w:multiLevelType w:val="hybridMultilevel"/>
    <w:tmpl w:val="BC6C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8A606EC"/>
    <w:multiLevelType w:val="hybridMultilevel"/>
    <w:tmpl w:val="8D5A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68DF7AD5"/>
    <w:multiLevelType w:val="hybridMultilevel"/>
    <w:tmpl w:val="02A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8EF5DFB"/>
    <w:multiLevelType w:val="hybridMultilevel"/>
    <w:tmpl w:val="55E6E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90250CB"/>
    <w:multiLevelType w:val="hybridMultilevel"/>
    <w:tmpl w:val="7FD0BCE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69801CB1"/>
    <w:multiLevelType w:val="hybridMultilevel"/>
    <w:tmpl w:val="CA52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69867F4E"/>
    <w:multiLevelType w:val="hybridMultilevel"/>
    <w:tmpl w:val="5046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 w15:restartNumberingAfterBreak="0">
    <w:nsid w:val="6A9D597A"/>
    <w:multiLevelType w:val="hybridMultilevel"/>
    <w:tmpl w:val="D12A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 w15:restartNumberingAfterBreak="0">
    <w:nsid w:val="6AAB7F4C"/>
    <w:multiLevelType w:val="hybridMultilevel"/>
    <w:tmpl w:val="AE46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6AAC27E5"/>
    <w:multiLevelType w:val="hybridMultilevel"/>
    <w:tmpl w:val="7C42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AD24F74"/>
    <w:multiLevelType w:val="hybridMultilevel"/>
    <w:tmpl w:val="CF7A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AD36615"/>
    <w:multiLevelType w:val="hybridMultilevel"/>
    <w:tmpl w:val="0AAA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AEE6914"/>
    <w:multiLevelType w:val="hybridMultilevel"/>
    <w:tmpl w:val="F030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B445B0B"/>
    <w:multiLevelType w:val="hybridMultilevel"/>
    <w:tmpl w:val="F0E8B3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B4A46FC"/>
    <w:multiLevelType w:val="hybridMultilevel"/>
    <w:tmpl w:val="C6FE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B532679"/>
    <w:multiLevelType w:val="hybridMultilevel"/>
    <w:tmpl w:val="2EFA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C5960C3"/>
    <w:multiLevelType w:val="hybridMultilevel"/>
    <w:tmpl w:val="CE7E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C91583D"/>
    <w:multiLevelType w:val="hybridMultilevel"/>
    <w:tmpl w:val="BBC0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D036D82"/>
    <w:multiLevelType w:val="hybridMultilevel"/>
    <w:tmpl w:val="C8F28C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D0F382D"/>
    <w:multiLevelType w:val="hybridMultilevel"/>
    <w:tmpl w:val="86B8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D2C783B"/>
    <w:multiLevelType w:val="hybridMultilevel"/>
    <w:tmpl w:val="A290D5A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D3D030E"/>
    <w:multiLevelType w:val="hybridMultilevel"/>
    <w:tmpl w:val="AFF4D21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6D511793"/>
    <w:multiLevelType w:val="hybridMultilevel"/>
    <w:tmpl w:val="39D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D5B18FA"/>
    <w:multiLevelType w:val="hybridMultilevel"/>
    <w:tmpl w:val="A6FE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DA0600D"/>
    <w:multiLevelType w:val="hybridMultilevel"/>
    <w:tmpl w:val="3E2E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E8403DC"/>
    <w:multiLevelType w:val="hybridMultilevel"/>
    <w:tmpl w:val="62C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E934872"/>
    <w:multiLevelType w:val="hybridMultilevel"/>
    <w:tmpl w:val="2864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6F043C1A"/>
    <w:multiLevelType w:val="hybridMultilevel"/>
    <w:tmpl w:val="E64C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F444570"/>
    <w:multiLevelType w:val="hybridMultilevel"/>
    <w:tmpl w:val="17C419C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6F530EE3"/>
    <w:multiLevelType w:val="hybridMultilevel"/>
    <w:tmpl w:val="785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F8E79A2"/>
    <w:multiLevelType w:val="hybridMultilevel"/>
    <w:tmpl w:val="076A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FE50271"/>
    <w:multiLevelType w:val="hybridMultilevel"/>
    <w:tmpl w:val="8DE6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708328E2"/>
    <w:multiLevelType w:val="hybridMultilevel"/>
    <w:tmpl w:val="34CE49A4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9" w15:restartNumberingAfterBreak="0">
    <w:nsid w:val="70984825"/>
    <w:multiLevelType w:val="hybridMultilevel"/>
    <w:tmpl w:val="DBEA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70B50CC3"/>
    <w:multiLevelType w:val="hybridMultilevel"/>
    <w:tmpl w:val="B224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70F5456D"/>
    <w:multiLevelType w:val="hybridMultilevel"/>
    <w:tmpl w:val="3BEA00C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711B6164"/>
    <w:multiLevelType w:val="hybridMultilevel"/>
    <w:tmpl w:val="2780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711C006A"/>
    <w:multiLevelType w:val="hybridMultilevel"/>
    <w:tmpl w:val="39ECA09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714F2BF3"/>
    <w:multiLevelType w:val="hybridMultilevel"/>
    <w:tmpl w:val="157C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728D546E"/>
    <w:multiLevelType w:val="hybridMultilevel"/>
    <w:tmpl w:val="AC26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72EF79D1"/>
    <w:multiLevelType w:val="hybridMultilevel"/>
    <w:tmpl w:val="13C2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738D3DF5"/>
    <w:multiLevelType w:val="hybridMultilevel"/>
    <w:tmpl w:val="23A4A41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739A2CDA"/>
    <w:multiLevelType w:val="hybridMultilevel"/>
    <w:tmpl w:val="BBA2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7412381F"/>
    <w:multiLevelType w:val="hybridMultilevel"/>
    <w:tmpl w:val="728C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742C1907"/>
    <w:multiLevelType w:val="hybridMultilevel"/>
    <w:tmpl w:val="C352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742F7504"/>
    <w:multiLevelType w:val="hybridMultilevel"/>
    <w:tmpl w:val="DC84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743D0EF6"/>
    <w:multiLevelType w:val="hybridMultilevel"/>
    <w:tmpl w:val="4FBC54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745E0F36"/>
    <w:multiLevelType w:val="hybridMultilevel"/>
    <w:tmpl w:val="9E1AD7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746227ED"/>
    <w:multiLevelType w:val="hybridMultilevel"/>
    <w:tmpl w:val="C92E934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74DA2A87"/>
    <w:multiLevelType w:val="hybridMultilevel"/>
    <w:tmpl w:val="6A04917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74E3083A"/>
    <w:multiLevelType w:val="hybridMultilevel"/>
    <w:tmpl w:val="7626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75116D95"/>
    <w:multiLevelType w:val="hybridMultilevel"/>
    <w:tmpl w:val="61EC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751216A5"/>
    <w:multiLevelType w:val="hybridMultilevel"/>
    <w:tmpl w:val="B6FE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75156D9D"/>
    <w:multiLevelType w:val="hybridMultilevel"/>
    <w:tmpl w:val="BB24E3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75DC44BC"/>
    <w:multiLevelType w:val="hybridMultilevel"/>
    <w:tmpl w:val="3A2AB96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764E6FF6"/>
    <w:multiLevelType w:val="hybridMultilevel"/>
    <w:tmpl w:val="0D02472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76544BC6"/>
    <w:multiLevelType w:val="hybridMultilevel"/>
    <w:tmpl w:val="54C0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76E16950"/>
    <w:multiLevelType w:val="hybridMultilevel"/>
    <w:tmpl w:val="E4E026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770303F2"/>
    <w:multiLevelType w:val="hybridMultilevel"/>
    <w:tmpl w:val="0348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77136E6D"/>
    <w:multiLevelType w:val="hybridMultilevel"/>
    <w:tmpl w:val="F72C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77276F51"/>
    <w:multiLevelType w:val="hybridMultilevel"/>
    <w:tmpl w:val="84622CE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77F37D7F"/>
    <w:multiLevelType w:val="hybridMultilevel"/>
    <w:tmpl w:val="968C1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78522413"/>
    <w:multiLevelType w:val="hybridMultilevel"/>
    <w:tmpl w:val="64F0D21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 w15:restartNumberingAfterBreak="0">
    <w:nsid w:val="78965D62"/>
    <w:multiLevelType w:val="hybridMultilevel"/>
    <w:tmpl w:val="79A2980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78C90474"/>
    <w:multiLevelType w:val="hybridMultilevel"/>
    <w:tmpl w:val="769E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795800CD"/>
    <w:multiLevelType w:val="hybridMultilevel"/>
    <w:tmpl w:val="7444E4D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79586B81"/>
    <w:multiLevelType w:val="hybridMultilevel"/>
    <w:tmpl w:val="25D00E1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796E4499"/>
    <w:multiLevelType w:val="hybridMultilevel"/>
    <w:tmpl w:val="AB62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79DE1F45"/>
    <w:multiLevelType w:val="hybridMultilevel"/>
    <w:tmpl w:val="B4CA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7AEE5E13"/>
    <w:multiLevelType w:val="hybridMultilevel"/>
    <w:tmpl w:val="6D92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7B204648"/>
    <w:multiLevelType w:val="hybridMultilevel"/>
    <w:tmpl w:val="E596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B2168E5"/>
    <w:multiLevelType w:val="hybridMultilevel"/>
    <w:tmpl w:val="C7B0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BFE17C8"/>
    <w:multiLevelType w:val="hybridMultilevel"/>
    <w:tmpl w:val="F634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7C047F16"/>
    <w:multiLevelType w:val="hybridMultilevel"/>
    <w:tmpl w:val="75CC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7C39667B"/>
    <w:multiLevelType w:val="hybridMultilevel"/>
    <w:tmpl w:val="4C38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C756FDE"/>
    <w:multiLevelType w:val="hybridMultilevel"/>
    <w:tmpl w:val="B44A31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CB33C60"/>
    <w:multiLevelType w:val="hybridMultilevel"/>
    <w:tmpl w:val="DB22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3" w15:restartNumberingAfterBreak="0">
    <w:nsid w:val="7CCB4986"/>
    <w:multiLevelType w:val="hybridMultilevel"/>
    <w:tmpl w:val="BCB8652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D0A2C11"/>
    <w:multiLevelType w:val="hybridMultilevel"/>
    <w:tmpl w:val="A5D4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D12677D"/>
    <w:multiLevelType w:val="hybridMultilevel"/>
    <w:tmpl w:val="EA5C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 w15:restartNumberingAfterBreak="0">
    <w:nsid w:val="7D6E3202"/>
    <w:multiLevelType w:val="hybridMultilevel"/>
    <w:tmpl w:val="5A00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E0B4934"/>
    <w:multiLevelType w:val="hybridMultilevel"/>
    <w:tmpl w:val="22DE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EAF610F"/>
    <w:multiLevelType w:val="hybridMultilevel"/>
    <w:tmpl w:val="6E3A2B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EBB31ED"/>
    <w:multiLevelType w:val="hybridMultilevel"/>
    <w:tmpl w:val="3680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EFF43A4"/>
    <w:multiLevelType w:val="hybridMultilevel"/>
    <w:tmpl w:val="589827F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F4370C7"/>
    <w:multiLevelType w:val="hybridMultilevel"/>
    <w:tmpl w:val="87A8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FAD5580"/>
    <w:multiLevelType w:val="hybridMultilevel"/>
    <w:tmpl w:val="9B08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6"/>
  </w:num>
  <w:num w:numId="2">
    <w:abstractNumId w:val="427"/>
  </w:num>
  <w:num w:numId="3">
    <w:abstractNumId w:val="86"/>
  </w:num>
  <w:num w:numId="4">
    <w:abstractNumId w:val="182"/>
  </w:num>
  <w:num w:numId="5">
    <w:abstractNumId w:val="447"/>
  </w:num>
  <w:num w:numId="6">
    <w:abstractNumId w:val="195"/>
  </w:num>
  <w:num w:numId="7">
    <w:abstractNumId w:val="466"/>
  </w:num>
  <w:num w:numId="8">
    <w:abstractNumId w:val="1"/>
  </w:num>
  <w:num w:numId="9">
    <w:abstractNumId w:val="326"/>
  </w:num>
  <w:num w:numId="10">
    <w:abstractNumId w:val="390"/>
  </w:num>
  <w:num w:numId="11">
    <w:abstractNumId w:val="35"/>
  </w:num>
  <w:num w:numId="12">
    <w:abstractNumId w:val="89"/>
  </w:num>
  <w:num w:numId="13">
    <w:abstractNumId w:val="126"/>
  </w:num>
  <w:num w:numId="14">
    <w:abstractNumId w:val="9"/>
  </w:num>
  <w:num w:numId="15">
    <w:abstractNumId w:val="248"/>
  </w:num>
  <w:num w:numId="16">
    <w:abstractNumId w:val="393"/>
  </w:num>
  <w:num w:numId="17">
    <w:abstractNumId w:val="144"/>
  </w:num>
  <w:num w:numId="18">
    <w:abstractNumId w:val="314"/>
  </w:num>
  <w:num w:numId="19">
    <w:abstractNumId w:val="233"/>
  </w:num>
  <w:num w:numId="20">
    <w:abstractNumId w:val="471"/>
  </w:num>
  <w:num w:numId="21">
    <w:abstractNumId w:val="454"/>
  </w:num>
  <w:num w:numId="22">
    <w:abstractNumId w:val="13"/>
  </w:num>
  <w:num w:numId="23">
    <w:abstractNumId w:val="468"/>
  </w:num>
  <w:num w:numId="24">
    <w:abstractNumId w:val="483"/>
  </w:num>
  <w:num w:numId="25">
    <w:abstractNumId w:val="260"/>
  </w:num>
  <w:num w:numId="26">
    <w:abstractNumId w:val="287"/>
  </w:num>
  <w:num w:numId="27">
    <w:abstractNumId w:val="267"/>
  </w:num>
  <w:num w:numId="28">
    <w:abstractNumId w:val="81"/>
  </w:num>
  <w:num w:numId="29">
    <w:abstractNumId w:val="452"/>
  </w:num>
  <w:num w:numId="30">
    <w:abstractNumId w:val="461"/>
  </w:num>
  <w:num w:numId="31">
    <w:abstractNumId w:val="419"/>
  </w:num>
  <w:num w:numId="32">
    <w:abstractNumId w:val="255"/>
  </w:num>
  <w:num w:numId="33">
    <w:abstractNumId w:val="262"/>
  </w:num>
  <w:num w:numId="34">
    <w:abstractNumId w:val="354"/>
  </w:num>
  <w:num w:numId="35">
    <w:abstractNumId w:val="205"/>
  </w:num>
  <w:num w:numId="36">
    <w:abstractNumId w:val="249"/>
  </w:num>
  <w:num w:numId="37">
    <w:abstractNumId w:val="281"/>
  </w:num>
  <w:num w:numId="38">
    <w:abstractNumId w:val="364"/>
  </w:num>
  <w:num w:numId="39">
    <w:abstractNumId w:val="490"/>
  </w:num>
  <w:num w:numId="40">
    <w:abstractNumId w:val="174"/>
  </w:num>
  <w:num w:numId="41">
    <w:abstractNumId w:val="43"/>
  </w:num>
  <w:num w:numId="42">
    <w:abstractNumId w:val="202"/>
  </w:num>
  <w:num w:numId="43">
    <w:abstractNumId w:val="151"/>
  </w:num>
  <w:num w:numId="44">
    <w:abstractNumId w:val="297"/>
  </w:num>
  <w:num w:numId="45">
    <w:abstractNumId w:val="278"/>
  </w:num>
  <w:num w:numId="46">
    <w:abstractNumId w:val="143"/>
  </w:num>
  <w:num w:numId="47">
    <w:abstractNumId w:val="366"/>
  </w:num>
  <w:num w:numId="48">
    <w:abstractNumId w:val="209"/>
  </w:num>
  <w:num w:numId="49">
    <w:abstractNumId w:val="139"/>
  </w:num>
  <w:num w:numId="50">
    <w:abstractNumId w:val="395"/>
  </w:num>
  <w:num w:numId="51">
    <w:abstractNumId w:val="332"/>
  </w:num>
  <w:num w:numId="52">
    <w:abstractNumId w:val="294"/>
  </w:num>
  <w:num w:numId="53">
    <w:abstractNumId w:val="378"/>
  </w:num>
  <w:num w:numId="54">
    <w:abstractNumId w:val="257"/>
  </w:num>
  <w:num w:numId="55">
    <w:abstractNumId w:val="232"/>
  </w:num>
  <w:num w:numId="56">
    <w:abstractNumId w:val="170"/>
  </w:num>
  <w:num w:numId="57">
    <w:abstractNumId w:val="481"/>
  </w:num>
  <w:num w:numId="58">
    <w:abstractNumId w:val="229"/>
  </w:num>
  <w:num w:numId="59">
    <w:abstractNumId w:val="94"/>
  </w:num>
  <w:num w:numId="60">
    <w:abstractNumId w:val="424"/>
  </w:num>
  <w:num w:numId="61">
    <w:abstractNumId w:val="171"/>
  </w:num>
  <w:num w:numId="62">
    <w:abstractNumId w:val="192"/>
  </w:num>
  <w:num w:numId="63">
    <w:abstractNumId w:val="41"/>
  </w:num>
  <w:num w:numId="64">
    <w:abstractNumId w:val="372"/>
  </w:num>
  <w:num w:numId="65">
    <w:abstractNumId w:val="272"/>
  </w:num>
  <w:num w:numId="66">
    <w:abstractNumId w:val="290"/>
  </w:num>
  <w:num w:numId="67">
    <w:abstractNumId w:val="117"/>
  </w:num>
  <w:num w:numId="68">
    <w:abstractNumId w:val="188"/>
  </w:num>
  <w:num w:numId="69">
    <w:abstractNumId w:val="459"/>
  </w:num>
  <w:num w:numId="70">
    <w:abstractNumId w:val="341"/>
  </w:num>
  <w:num w:numId="71">
    <w:abstractNumId w:val="109"/>
  </w:num>
  <w:num w:numId="72">
    <w:abstractNumId w:val="374"/>
  </w:num>
  <w:num w:numId="73">
    <w:abstractNumId w:val="107"/>
  </w:num>
  <w:num w:numId="74">
    <w:abstractNumId w:val="324"/>
  </w:num>
  <w:num w:numId="75">
    <w:abstractNumId w:val="342"/>
  </w:num>
  <w:num w:numId="76">
    <w:abstractNumId w:val="264"/>
  </w:num>
  <w:num w:numId="77">
    <w:abstractNumId w:val="160"/>
  </w:num>
  <w:num w:numId="78">
    <w:abstractNumId w:val="259"/>
  </w:num>
  <w:num w:numId="79">
    <w:abstractNumId w:val="189"/>
  </w:num>
  <w:num w:numId="80">
    <w:abstractNumId w:val="62"/>
  </w:num>
  <w:num w:numId="81">
    <w:abstractNumId w:val="191"/>
  </w:num>
  <w:num w:numId="82">
    <w:abstractNumId w:val="434"/>
  </w:num>
  <w:num w:numId="83">
    <w:abstractNumId w:val="210"/>
  </w:num>
  <w:num w:numId="84">
    <w:abstractNumId w:val="317"/>
  </w:num>
  <w:num w:numId="85">
    <w:abstractNumId w:val="173"/>
  </w:num>
  <w:num w:numId="86">
    <w:abstractNumId w:val="380"/>
  </w:num>
  <w:num w:numId="87">
    <w:abstractNumId w:val="441"/>
  </w:num>
  <w:num w:numId="88">
    <w:abstractNumId w:val="114"/>
  </w:num>
  <w:num w:numId="89">
    <w:abstractNumId w:val="177"/>
  </w:num>
  <w:num w:numId="90">
    <w:abstractNumId w:val="488"/>
  </w:num>
  <w:num w:numId="91">
    <w:abstractNumId w:val="70"/>
  </w:num>
  <w:num w:numId="92">
    <w:abstractNumId w:val="135"/>
  </w:num>
  <w:num w:numId="93">
    <w:abstractNumId w:val="184"/>
  </w:num>
  <w:num w:numId="94">
    <w:abstractNumId w:val="18"/>
  </w:num>
  <w:num w:numId="95">
    <w:abstractNumId w:val="175"/>
  </w:num>
  <w:num w:numId="96">
    <w:abstractNumId w:val="113"/>
  </w:num>
  <w:num w:numId="97">
    <w:abstractNumId w:val="357"/>
  </w:num>
  <w:num w:numId="98">
    <w:abstractNumId w:val="6"/>
  </w:num>
  <w:num w:numId="99">
    <w:abstractNumId w:val="82"/>
  </w:num>
  <w:num w:numId="100">
    <w:abstractNumId w:val="472"/>
  </w:num>
  <w:num w:numId="101">
    <w:abstractNumId w:val="463"/>
  </w:num>
  <w:num w:numId="102">
    <w:abstractNumId w:val="208"/>
  </w:num>
  <w:num w:numId="103">
    <w:abstractNumId w:val="155"/>
  </w:num>
  <w:num w:numId="104">
    <w:abstractNumId w:val="280"/>
  </w:num>
  <w:num w:numId="105">
    <w:abstractNumId w:val="88"/>
  </w:num>
  <w:num w:numId="106">
    <w:abstractNumId w:val="206"/>
  </w:num>
  <w:num w:numId="107">
    <w:abstractNumId w:val="242"/>
  </w:num>
  <w:num w:numId="108">
    <w:abstractNumId w:val="172"/>
  </w:num>
  <w:num w:numId="109">
    <w:abstractNumId w:val="85"/>
  </w:num>
  <w:num w:numId="110">
    <w:abstractNumId w:val="453"/>
  </w:num>
  <w:num w:numId="111">
    <w:abstractNumId w:val="12"/>
  </w:num>
  <w:num w:numId="112">
    <w:abstractNumId w:val="460"/>
  </w:num>
  <w:num w:numId="113">
    <w:abstractNumId w:val="402"/>
  </w:num>
  <w:num w:numId="114">
    <w:abstractNumId w:val="253"/>
  </w:num>
  <w:num w:numId="115">
    <w:abstractNumId w:val="320"/>
  </w:num>
  <w:num w:numId="116">
    <w:abstractNumId w:val="115"/>
  </w:num>
  <w:num w:numId="117">
    <w:abstractNumId w:val="33"/>
  </w:num>
  <w:num w:numId="118">
    <w:abstractNumId w:val="360"/>
  </w:num>
  <w:num w:numId="119">
    <w:abstractNumId w:val="443"/>
  </w:num>
  <w:num w:numId="120">
    <w:abstractNumId w:val="34"/>
  </w:num>
  <w:num w:numId="121">
    <w:abstractNumId w:val="225"/>
  </w:num>
  <w:num w:numId="122">
    <w:abstractNumId w:val="346"/>
  </w:num>
  <w:num w:numId="123">
    <w:abstractNumId w:val="27"/>
  </w:num>
  <w:num w:numId="124">
    <w:abstractNumId w:val="396"/>
  </w:num>
  <w:num w:numId="125">
    <w:abstractNumId w:val="438"/>
  </w:num>
  <w:num w:numId="126">
    <w:abstractNumId w:val="410"/>
  </w:num>
  <w:num w:numId="127">
    <w:abstractNumId w:val="79"/>
  </w:num>
  <w:num w:numId="128">
    <w:abstractNumId w:val="103"/>
  </w:num>
  <w:num w:numId="129">
    <w:abstractNumId w:val="127"/>
  </w:num>
  <w:num w:numId="130">
    <w:abstractNumId w:val="469"/>
  </w:num>
  <w:num w:numId="131">
    <w:abstractNumId w:val="369"/>
  </w:num>
  <w:num w:numId="132">
    <w:abstractNumId w:val="455"/>
  </w:num>
  <w:num w:numId="133">
    <w:abstractNumId w:val="159"/>
  </w:num>
  <w:num w:numId="134">
    <w:abstractNumId w:val="304"/>
  </w:num>
  <w:num w:numId="135">
    <w:abstractNumId w:val="325"/>
  </w:num>
  <w:num w:numId="136">
    <w:abstractNumId w:val="339"/>
  </w:num>
  <w:num w:numId="137">
    <w:abstractNumId w:val="45"/>
  </w:num>
  <w:num w:numId="138">
    <w:abstractNumId w:val="359"/>
  </w:num>
  <w:num w:numId="139">
    <w:abstractNumId w:val="327"/>
  </w:num>
  <w:num w:numId="140">
    <w:abstractNumId w:val="235"/>
  </w:num>
  <w:num w:numId="141">
    <w:abstractNumId w:val="408"/>
  </w:num>
  <w:num w:numId="142">
    <w:abstractNumId w:val="74"/>
  </w:num>
  <w:num w:numId="143">
    <w:abstractNumId w:val="423"/>
  </w:num>
  <w:num w:numId="144">
    <w:abstractNumId w:val="305"/>
  </w:num>
  <w:num w:numId="145">
    <w:abstractNumId w:val="120"/>
  </w:num>
  <w:num w:numId="146">
    <w:abstractNumId w:val="102"/>
  </w:num>
  <w:num w:numId="147">
    <w:abstractNumId w:val="333"/>
  </w:num>
  <w:num w:numId="148">
    <w:abstractNumId w:val="411"/>
  </w:num>
  <w:num w:numId="149">
    <w:abstractNumId w:val="219"/>
  </w:num>
  <w:num w:numId="150">
    <w:abstractNumId w:val="207"/>
  </w:num>
  <w:num w:numId="151">
    <w:abstractNumId w:val="442"/>
  </w:num>
  <w:num w:numId="152">
    <w:abstractNumId w:val="92"/>
  </w:num>
  <w:num w:numId="153">
    <w:abstractNumId w:val="197"/>
  </w:num>
  <w:num w:numId="154">
    <w:abstractNumId w:val="356"/>
  </w:num>
  <w:num w:numId="155">
    <w:abstractNumId w:val="60"/>
  </w:num>
  <w:num w:numId="156">
    <w:abstractNumId w:val="243"/>
  </w:num>
  <w:num w:numId="157">
    <w:abstractNumId w:val="199"/>
  </w:num>
  <w:num w:numId="158">
    <w:abstractNumId w:val="98"/>
  </w:num>
  <w:num w:numId="159">
    <w:abstractNumId w:val="215"/>
  </w:num>
  <w:num w:numId="160">
    <w:abstractNumId w:val="65"/>
  </w:num>
  <w:num w:numId="161">
    <w:abstractNumId w:val="250"/>
  </w:num>
  <w:num w:numId="162">
    <w:abstractNumId w:val="236"/>
  </w:num>
  <w:num w:numId="163">
    <w:abstractNumId w:val="256"/>
  </w:num>
  <w:num w:numId="164">
    <w:abstractNumId w:val="398"/>
  </w:num>
  <w:num w:numId="165">
    <w:abstractNumId w:val="367"/>
  </w:num>
  <w:num w:numId="166">
    <w:abstractNumId w:val="222"/>
  </w:num>
  <w:num w:numId="167">
    <w:abstractNumId w:val="176"/>
  </w:num>
  <w:num w:numId="168">
    <w:abstractNumId w:val="140"/>
  </w:num>
  <w:num w:numId="169">
    <w:abstractNumId w:val="200"/>
  </w:num>
  <w:num w:numId="170">
    <w:abstractNumId w:val="59"/>
  </w:num>
  <w:num w:numId="171">
    <w:abstractNumId w:val="291"/>
  </w:num>
  <w:num w:numId="172">
    <w:abstractNumId w:val="268"/>
  </w:num>
  <w:num w:numId="173">
    <w:abstractNumId w:val="24"/>
  </w:num>
  <w:num w:numId="174">
    <w:abstractNumId w:val="187"/>
  </w:num>
  <w:num w:numId="175">
    <w:abstractNumId w:val="368"/>
  </w:num>
  <w:num w:numId="176">
    <w:abstractNumId w:val="239"/>
  </w:num>
  <w:num w:numId="177">
    <w:abstractNumId w:val="69"/>
  </w:num>
  <w:num w:numId="178">
    <w:abstractNumId w:val="47"/>
  </w:num>
  <w:num w:numId="179">
    <w:abstractNumId w:val="413"/>
  </w:num>
  <w:num w:numId="180">
    <w:abstractNumId w:val="91"/>
  </w:num>
  <w:num w:numId="181">
    <w:abstractNumId w:val="399"/>
  </w:num>
  <w:num w:numId="182">
    <w:abstractNumId w:val="36"/>
  </w:num>
  <w:num w:numId="183">
    <w:abstractNumId w:val="164"/>
  </w:num>
  <w:num w:numId="184">
    <w:abstractNumId w:val="492"/>
  </w:num>
  <w:num w:numId="185">
    <w:abstractNumId w:val="382"/>
  </w:num>
  <w:num w:numId="186">
    <w:abstractNumId w:val="306"/>
  </w:num>
  <w:num w:numId="187">
    <w:abstractNumId w:val="407"/>
  </w:num>
  <w:num w:numId="188">
    <w:abstractNumId w:val="29"/>
  </w:num>
  <w:num w:numId="189">
    <w:abstractNumId w:val="77"/>
  </w:num>
  <w:num w:numId="190">
    <w:abstractNumId w:val="22"/>
  </w:num>
  <w:num w:numId="191">
    <w:abstractNumId w:val="42"/>
  </w:num>
  <w:num w:numId="192">
    <w:abstractNumId w:val="485"/>
  </w:num>
  <w:num w:numId="193">
    <w:abstractNumId w:val="230"/>
  </w:num>
  <w:num w:numId="194">
    <w:abstractNumId w:val="337"/>
  </w:num>
  <w:num w:numId="195">
    <w:abstractNumId w:val="343"/>
  </w:num>
  <w:num w:numId="196">
    <w:abstractNumId w:val="7"/>
  </w:num>
  <w:num w:numId="197">
    <w:abstractNumId w:val="344"/>
  </w:num>
  <w:num w:numId="198">
    <w:abstractNumId w:val="180"/>
  </w:num>
  <w:num w:numId="199">
    <w:abstractNumId w:val="338"/>
  </w:num>
  <w:num w:numId="200">
    <w:abstractNumId w:val="152"/>
  </w:num>
  <w:num w:numId="201">
    <w:abstractNumId w:val="111"/>
  </w:num>
  <w:num w:numId="202">
    <w:abstractNumId w:val="211"/>
  </w:num>
  <w:num w:numId="203">
    <w:abstractNumId w:val="474"/>
  </w:num>
  <w:num w:numId="204">
    <w:abstractNumId w:val="137"/>
  </w:num>
  <w:num w:numId="205">
    <w:abstractNumId w:val="223"/>
  </w:num>
  <w:num w:numId="206">
    <w:abstractNumId w:val="295"/>
  </w:num>
  <w:num w:numId="207">
    <w:abstractNumId w:val="313"/>
  </w:num>
  <w:num w:numId="208">
    <w:abstractNumId w:val="238"/>
  </w:num>
  <w:num w:numId="209">
    <w:abstractNumId w:val="462"/>
  </w:num>
  <w:num w:numId="210">
    <w:abstractNumId w:val="275"/>
  </w:num>
  <w:num w:numId="211">
    <w:abstractNumId w:val="479"/>
  </w:num>
  <w:num w:numId="212">
    <w:abstractNumId w:val="80"/>
  </w:num>
  <w:num w:numId="213">
    <w:abstractNumId w:val="234"/>
  </w:num>
  <w:num w:numId="214">
    <w:abstractNumId w:val="312"/>
  </w:num>
  <w:num w:numId="215">
    <w:abstractNumId w:val="54"/>
  </w:num>
  <w:num w:numId="216">
    <w:abstractNumId w:val="93"/>
  </w:num>
  <w:num w:numId="217">
    <w:abstractNumId w:val="302"/>
  </w:num>
  <w:num w:numId="218">
    <w:abstractNumId w:val="475"/>
  </w:num>
  <w:num w:numId="219">
    <w:abstractNumId w:val="150"/>
  </w:num>
  <w:num w:numId="220">
    <w:abstractNumId w:val="435"/>
  </w:num>
  <w:num w:numId="221">
    <w:abstractNumId w:val="169"/>
  </w:num>
  <w:num w:numId="222">
    <w:abstractNumId w:val="444"/>
  </w:num>
  <w:num w:numId="223">
    <w:abstractNumId w:val="274"/>
  </w:num>
  <w:num w:numId="224">
    <w:abstractNumId w:val="30"/>
  </w:num>
  <w:num w:numId="225">
    <w:abstractNumId w:val="400"/>
  </w:num>
  <w:num w:numId="226">
    <w:abstractNumId w:val="392"/>
  </w:num>
  <w:num w:numId="227">
    <w:abstractNumId w:val="389"/>
  </w:num>
  <w:num w:numId="228">
    <w:abstractNumId w:val="53"/>
  </w:num>
  <w:num w:numId="229">
    <w:abstractNumId w:val="478"/>
  </w:num>
  <w:num w:numId="230">
    <w:abstractNumId w:val="428"/>
  </w:num>
  <w:num w:numId="231">
    <w:abstractNumId w:val="110"/>
  </w:num>
  <w:num w:numId="232">
    <w:abstractNumId w:val="388"/>
  </w:num>
  <w:num w:numId="233">
    <w:abstractNumId w:val="84"/>
  </w:num>
  <w:num w:numId="234">
    <w:abstractNumId w:val="147"/>
  </w:num>
  <w:num w:numId="235">
    <w:abstractNumId w:val="190"/>
  </w:num>
  <w:num w:numId="236">
    <w:abstractNumId w:val="431"/>
  </w:num>
  <w:num w:numId="237">
    <w:abstractNumId w:val="340"/>
  </w:num>
  <w:num w:numId="238">
    <w:abstractNumId w:val="315"/>
  </w:num>
  <w:num w:numId="239">
    <w:abstractNumId w:val="432"/>
  </w:num>
  <w:num w:numId="240">
    <w:abstractNumId w:val="301"/>
  </w:num>
  <w:num w:numId="241">
    <w:abstractNumId w:val="457"/>
  </w:num>
  <w:num w:numId="242">
    <w:abstractNumId w:val="381"/>
  </w:num>
  <w:num w:numId="243">
    <w:abstractNumId w:val="15"/>
  </w:num>
  <w:num w:numId="244">
    <w:abstractNumId w:val="87"/>
  </w:num>
  <w:num w:numId="245">
    <w:abstractNumId w:val="252"/>
  </w:num>
  <w:num w:numId="246">
    <w:abstractNumId w:val="76"/>
  </w:num>
  <w:num w:numId="247">
    <w:abstractNumId w:val="5"/>
  </w:num>
  <w:num w:numId="248">
    <w:abstractNumId w:val="19"/>
  </w:num>
  <w:num w:numId="249">
    <w:abstractNumId w:val="237"/>
  </w:num>
  <w:num w:numId="250">
    <w:abstractNumId w:val="331"/>
  </w:num>
  <w:num w:numId="251">
    <w:abstractNumId w:val="323"/>
  </w:num>
  <w:num w:numId="252">
    <w:abstractNumId w:val="67"/>
  </w:num>
  <w:num w:numId="253">
    <w:abstractNumId w:val="299"/>
  </w:num>
  <w:num w:numId="254">
    <w:abstractNumId w:val="251"/>
  </w:num>
  <w:num w:numId="255">
    <w:abstractNumId w:val="44"/>
  </w:num>
  <w:num w:numId="256">
    <w:abstractNumId w:val="217"/>
  </w:num>
  <w:num w:numId="257">
    <w:abstractNumId w:val="480"/>
  </w:num>
  <w:num w:numId="258">
    <w:abstractNumId w:val="383"/>
  </w:num>
  <w:num w:numId="259">
    <w:abstractNumId w:val="328"/>
  </w:num>
  <w:num w:numId="260">
    <w:abstractNumId w:val="194"/>
  </w:num>
  <w:num w:numId="261">
    <w:abstractNumId w:val="125"/>
  </w:num>
  <w:num w:numId="262">
    <w:abstractNumId w:val="308"/>
  </w:num>
  <w:num w:numId="263">
    <w:abstractNumId w:val="122"/>
  </w:num>
  <w:num w:numId="264">
    <w:abstractNumId w:val="361"/>
  </w:num>
  <w:num w:numId="265">
    <w:abstractNumId w:val="38"/>
  </w:num>
  <w:num w:numId="266">
    <w:abstractNumId w:val="216"/>
  </w:num>
  <w:num w:numId="267">
    <w:abstractNumId w:val="266"/>
  </w:num>
  <w:num w:numId="268">
    <w:abstractNumId w:val="58"/>
  </w:num>
  <w:num w:numId="269">
    <w:abstractNumId w:val="376"/>
  </w:num>
  <w:num w:numId="270">
    <w:abstractNumId w:val="406"/>
  </w:num>
  <w:num w:numId="271">
    <w:abstractNumId w:val="412"/>
  </w:num>
  <w:num w:numId="272">
    <w:abstractNumId w:val="231"/>
  </w:num>
  <w:num w:numId="273">
    <w:abstractNumId w:val="136"/>
  </w:num>
  <w:num w:numId="274">
    <w:abstractNumId w:val="185"/>
  </w:num>
  <w:num w:numId="275">
    <w:abstractNumId w:val="387"/>
  </w:num>
  <w:num w:numId="276">
    <w:abstractNumId w:val="465"/>
  </w:num>
  <w:num w:numId="277">
    <w:abstractNumId w:val="25"/>
  </w:num>
  <w:num w:numId="278">
    <w:abstractNumId w:val="31"/>
  </w:num>
  <w:num w:numId="279">
    <w:abstractNumId w:val="464"/>
  </w:num>
  <w:num w:numId="280">
    <w:abstractNumId w:val="196"/>
  </w:num>
  <w:num w:numId="281">
    <w:abstractNumId w:val="311"/>
  </w:num>
  <w:num w:numId="282">
    <w:abstractNumId w:val="397"/>
  </w:num>
  <w:num w:numId="283">
    <w:abstractNumId w:val="118"/>
  </w:num>
  <w:num w:numId="284">
    <w:abstractNumId w:val="186"/>
  </w:num>
  <w:num w:numId="285">
    <w:abstractNumId w:val="26"/>
  </w:num>
  <w:num w:numId="286">
    <w:abstractNumId w:val="254"/>
  </w:num>
  <w:num w:numId="287">
    <w:abstractNumId w:val="456"/>
  </w:num>
  <w:num w:numId="288">
    <w:abstractNumId w:val="365"/>
  </w:num>
  <w:num w:numId="289">
    <w:abstractNumId w:val="289"/>
  </w:num>
  <w:num w:numId="290">
    <w:abstractNumId w:val="391"/>
  </w:num>
  <w:num w:numId="291">
    <w:abstractNumId w:val="473"/>
  </w:num>
  <w:num w:numId="292">
    <w:abstractNumId w:val="20"/>
  </w:num>
  <w:num w:numId="293">
    <w:abstractNumId w:val="193"/>
  </w:num>
  <w:num w:numId="294">
    <w:abstractNumId w:val="157"/>
  </w:num>
  <w:num w:numId="295">
    <w:abstractNumId w:val="28"/>
  </w:num>
  <w:num w:numId="296">
    <w:abstractNumId w:val="246"/>
  </w:num>
  <w:num w:numId="297">
    <w:abstractNumId w:val="16"/>
  </w:num>
  <w:num w:numId="298">
    <w:abstractNumId w:val="286"/>
  </w:num>
  <w:num w:numId="299">
    <w:abstractNumId w:val="68"/>
  </w:num>
  <w:num w:numId="300">
    <w:abstractNumId w:val="220"/>
  </w:num>
  <w:num w:numId="301">
    <w:abstractNumId w:val="105"/>
  </w:num>
  <w:num w:numId="302">
    <w:abstractNumId w:val="269"/>
  </w:num>
  <w:num w:numId="303">
    <w:abstractNumId w:val="212"/>
  </w:num>
  <w:num w:numId="304">
    <w:abstractNumId w:val="247"/>
  </w:num>
  <w:num w:numId="305">
    <w:abstractNumId w:val="318"/>
  </w:num>
  <w:num w:numId="306">
    <w:abstractNumId w:val="226"/>
  </w:num>
  <w:num w:numId="307">
    <w:abstractNumId w:val="265"/>
  </w:num>
  <w:num w:numId="308">
    <w:abstractNumId w:val="371"/>
  </w:num>
  <w:num w:numId="309">
    <w:abstractNumId w:val="322"/>
  </w:num>
  <w:num w:numId="310">
    <w:abstractNumId w:val="403"/>
  </w:num>
  <w:num w:numId="311">
    <w:abstractNumId w:val="142"/>
  </w:num>
  <w:num w:numId="312">
    <w:abstractNumId w:val="277"/>
  </w:num>
  <w:num w:numId="313">
    <w:abstractNumId w:val="116"/>
  </w:num>
  <w:num w:numId="314">
    <w:abstractNumId w:val="167"/>
  </w:num>
  <w:num w:numId="315">
    <w:abstractNumId w:val="476"/>
  </w:num>
  <w:num w:numId="316">
    <w:abstractNumId w:val="309"/>
  </w:num>
  <w:num w:numId="317">
    <w:abstractNumId w:val="489"/>
  </w:num>
  <w:num w:numId="318">
    <w:abstractNumId w:val="321"/>
  </w:num>
  <w:num w:numId="319">
    <w:abstractNumId w:val="161"/>
  </w:num>
  <w:num w:numId="320">
    <w:abstractNumId w:val="439"/>
  </w:num>
  <w:num w:numId="321">
    <w:abstractNumId w:val="370"/>
  </w:num>
  <w:num w:numId="322">
    <w:abstractNumId w:val="55"/>
  </w:num>
  <w:num w:numId="323">
    <w:abstractNumId w:val="375"/>
  </w:num>
  <w:num w:numId="324">
    <w:abstractNumId w:val="405"/>
  </w:num>
  <w:num w:numId="325">
    <w:abstractNumId w:val="218"/>
  </w:num>
  <w:num w:numId="326">
    <w:abstractNumId w:val="2"/>
  </w:num>
  <w:num w:numId="327">
    <w:abstractNumId w:val="3"/>
  </w:num>
  <w:num w:numId="328">
    <w:abstractNumId w:val="470"/>
  </w:num>
  <w:num w:numId="329">
    <w:abstractNumId w:val="138"/>
  </w:num>
  <w:num w:numId="330">
    <w:abstractNumId w:val="227"/>
  </w:num>
  <w:num w:numId="331">
    <w:abstractNumId w:val="121"/>
  </w:num>
  <w:num w:numId="332">
    <w:abstractNumId w:val="351"/>
  </w:num>
  <w:num w:numId="333">
    <w:abstractNumId w:val="258"/>
  </w:num>
  <w:num w:numId="334">
    <w:abstractNumId w:val="168"/>
  </w:num>
  <w:num w:numId="335">
    <w:abstractNumId w:val="162"/>
  </w:num>
  <w:num w:numId="336">
    <w:abstractNumId w:val="37"/>
  </w:num>
  <w:num w:numId="337">
    <w:abstractNumId w:val="449"/>
  </w:num>
  <w:num w:numId="338">
    <w:abstractNumId w:val="165"/>
  </w:num>
  <w:num w:numId="339">
    <w:abstractNumId w:val="100"/>
  </w:num>
  <w:num w:numId="340">
    <w:abstractNumId w:val="409"/>
  </w:num>
  <w:num w:numId="341">
    <w:abstractNumId w:val="422"/>
  </w:num>
  <w:num w:numId="342">
    <w:abstractNumId w:val="261"/>
  </w:num>
  <w:num w:numId="343">
    <w:abstractNumId w:val="491"/>
  </w:num>
  <w:num w:numId="344">
    <w:abstractNumId w:val="377"/>
  </w:num>
  <w:num w:numId="345">
    <w:abstractNumId w:val="71"/>
  </w:num>
  <w:num w:numId="346">
    <w:abstractNumId w:val="78"/>
  </w:num>
  <w:num w:numId="347">
    <w:abstractNumId w:val="40"/>
  </w:num>
  <w:num w:numId="348">
    <w:abstractNumId w:val="288"/>
  </w:num>
  <w:num w:numId="349">
    <w:abstractNumId w:val="183"/>
  </w:num>
  <w:num w:numId="350">
    <w:abstractNumId w:val="21"/>
  </w:num>
  <w:num w:numId="351">
    <w:abstractNumId w:val="14"/>
  </w:num>
  <w:num w:numId="352">
    <w:abstractNumId w:val="64"/>
  </w:num>
  <w:num w:numId="353">
    <w:abstractNumId w:val="263"/>
  </w:num>
  <w:num w:numId="354">
    <w:abstractNumId w:val="270"/>
  </w:num>
  <w:num w:numId="355">
    <w:abstractNumId w:val="52"/>
  </w:num>
  <w:num w:numId="356">
    <w:abstractNumId w:val="414"/>
  </w:num>
  <w:num w:numId="357">
    <w:abstractNumId w:val="300"/>
  </w:num>
  <w:num w:numId="358">
    <w:abstractNumId w:val="430"/>
  </w:num>
  <w:num w:numId="359">
    <w:abstractNumId w:val="23"/>
  </w:num>
  <w:num w:numId="360">
    <w:abstractNumId w:val="148"/>
  </w:num>
  <w:num w:numId="361">
    <w:abstractNumId w:val="213"/>
  </w:num>
  <w:num w:numId="362">
    <w:abstractNumId w:val="296"/>
  </w:num>
  <w:num w:numId="363">
    <w:abstractNumId w:val="482"/>
  </w:num>
  <w:num w:numId="364">
    <w:abstractNumId w:val="394"/>
  </w:num>
  <w:num w:numId="365">
    <w:abstractNumId w:val="292"/>
  </w:num>
  <w:num w:numId="366">
    <w:abstractNumId w:val="108"/>
  </w:num>
  <w:num w:numId="367">
    <w:abstractNumId w:val="353"/>
  </w:num>
  <w:num w:numId="368">
    <w:abstractNumId w:val="10"/>
  </w:num>
  <w:num w:numId="369">
    <w:abstractNumId w:val="345"/>
  </w:num>
  <w:num w:numId="370">
    <w:abstractNumId w:val="384"/>
  </w:num>
  <w:num w:numId="371">
    <w:abstractNumId w:val="329"/>
  </w:num>
  <w:num w:numId="372">
    <w:abstractNumId w:val="244"/>
  </w:num>
  <w:num w:numId="373">
    <w:abstractNumId w:val="458"/>
  </w:num>
  <w:num w:numId="374">
    <w:abstractNumId w:val="437"/>
  </w:num>
  <w:num w:numId="375">
    <w:abstractNumId w:val="429"/>
  </w:num>
  <w:num w:numId="376">
    <w:abstractNumId w:val="421"/>
  </w:num>
  <w:num w:numId="377">
    <w:abstractNumId w:val="97"/>
  </w:num>
  <w:num w:numId="378">
    <w:abstractNumId w:val="72"/>
  </w:num>
  <w:num w:numId="379">
    <w:abstractNumId w:val="349"/>
  </w:num>
  <w:num w:numId="380">
    <w:abstractNumId w:val="418"/>
  </w:num>
  <w:num w:numId="381">
    <w:abstractNumId w:val="271"/>
  </w:num>
  <w:num w:numId="382">
    <w:abstractNumId w:val="451"/>
  </w:num>
  <w:num w:numId="383">
    <w:abstractNumId w:val="95"/>
  </w:num>
  <w:num w:numId="384">
    <w:abstractNumId w:val="445"/>
  </w:num>
  <w:num w:numId="385">
    <w:abstractNumId w:val="362"/>
  </w:num>
  <w:num w:numId="386">
    <w:abstractNumId w:val="104"/>
  </w:num>
  <w:num w:numId="387">
    <w:abstractNumId w:val="130"/>
  </w:num>
  <w:num w:numId="388">
    <w:abstractNumId w:val="224"/>
  </w:num>
  <w:num w:numId="389">
    <w:abstractNumId w:val="293"/>
  </w:num>
  <w:num w:numId="390">
    <w:abstractNumId w:val="416"/>
  </w:num>
  <w:num w:numId="391">
    <w:abstractNumId w:val="310"/>
  </w:num>
  <w:num w:numId="392">
    <w:abstractNumId w:val="57"/>
  </w:num>
  <w:num w:numId="393">
    <w:abstractNumId w:val="276"/>
  </w:num>
  <w:num w:numId="394">
    <w:abstractNumId w:val="154"/>
  </w:num>
  <w:num w:numId="395">
    <w:abstractNumId w:val="330"/>
  </w:num>
  <w:num w:numId="396">
    <w:abstractNumId w:val="181"/>
  </w:num>
  <w:num w:numId="397">
    <w:abstractNumId w:val="123"/>
  </w:num>
  <w:num w:numId="398">
    <w:abstractNumId w:val="158"/>
  </w:num>
  <w:num w:numId="399">
    <w:abstractNumId w:val="4"/>
  </w:num>
  <w:num w:numId="400">
    <w:abstractNumId w:val="106"/>
  </w:num>
  <w:num w:numId="401">
    <w:abstractNumId w:val="334"/>
  </w:num>
  <w:num w:numId="402">
    <w:abstractNumId w:val="486"/>
  </w:num>
  <w:num w:numId="403">
    <w:abstractNumId w:val="433"/>
  </w:num>
  <w:num w:numId="404">
    <w:abstractNumId w:val="401"/>
  </w:num>
  <w:num w:numId="405">
    <w:abstractNumId w:val="241"/>
  </w:num>
  <w:num w:numId="406">
    <w:abstractNumId w:val="129"/>
  </w:num>
  <w:num w:numId="407">
    <w:abstractNumId w:val="134"/>
  </w:num>
  <w:num w:numId="408">
    <w:abstractNumId w:val="49"/>
  </w:num>
  <w:num w:numId="409">
    <w:abstractNumId w:val="11"/>
  </w:num>
  <w:num w:numId="410">
    <w:abstractNumId w:val="83"/>
  </w:num>
  <w:num w:numId="411">
    <w:abstractNumId w:val="284"/>
  </w:num>
  <w:num w:numId="412">
    <w:abstractNumId w:val="420"/>
  </w:num>
  <w:num w:numId="413">
    <w:abstractNumId w:val="63"/>
  </w:num>
  <w:num w:numId="414">
    <w:abstractNumId w:val="450"/>
  </w:num>
  <w:num w:numId="415">
    <w:abstractNumId w:val="487"/>
  </w:num>
  <w:num w:numId="416">
    <w:abstractNumId w:val="17"/>
  </w:num>
  <w:num w:numId="417">
    <w:abstractNumId w:val="128"/>
  </w:num>
  <w:num w:numId="418">
    <w:abstractNumId w:val="131"/>
  </w:num>
  <w:num w:numId="419">
    <w:abstractNumId w:val="355"/>
  </w:num>
  <w:num w:numId="420">
    <w:abstractNumId w:val="440"/>
  </w:num>
  <w:num w:numId="421">
    <w:abstractNumId w:val="145"/>
  </w:num>
  <w:num w:numId="422">
    <w:abstractNumId w:val="404"/>
  </w:num>
  <w:num w:numId="423">
    <w:abstractNumId w:val="149"/>
  </w:num>
  <w:num w:numId="424">
    <w:abstractNumId w:val="46"/>
  </w:num>
  <w:num w:numId="425">
    <w:abstractNumId w:val="0"/>
  </w:num>
  <w:num w:numId="426">
    <w:abstractNumId w:val="214"/>
  </w:num>
  <w:num w:numId="427">
    <w:abstractNumId w:val="350"/>
  </w:num>
  <w:num w:numId="428">
    <w:abstractNumId w:val="203"/>
  </w:num>
  <w:num w:numId="429">
    <w:abstractNumId w:val="415"/>
  </w:num>
  <w:num w:numId="430">
    <w:abstractNumId w:val="352"/>
  </w:num>
  <w:num w:numId="431">
    <w:abstractNumId w:val="285"/>
  </w:num>
  <w:num w:numId="432">
    <w:abstractNumId w:val="446"/>
  </w:num>
  <w:num w:numId="433">
    <w:abstractNumId w:val="316"/>
  </w:num>
  <w:num w:numId="434">
    <w:abstractNumId w:val="484"/>
  </w:num>
  <w:num w:numId="435">
    <w:abstractNumId w:val="386"/>
  </w:num>
  <w:num w:numId="436">
    <w:abstractNumId w:val="156"/>
  </w:num>
  <w:num w:numId="437">
    <w:abstractNumId w:val="347"/>
  </w:num>
  <w:num w:numId="438">
    <w:abstractNumId w:val="56"/>
  </w:num>
  <w:num w:numId="439">
    <w:abstractNumId w:val="204"/>
  </w:num>
  <w:num w:numId="440">
    <w:abstractNumId w:val="141"/>
  </w:num>
  <w:num w:numId="441">
    <w:abstractNumId w:val="179"/>
  </w:num>
  <w:num w:numId="442">
    <w:abstractNumId w:val="39"/>
  </w:num>
  <w:num w:numId="443">
    <w:abstractNumId w:val="373"/>
  </w:num>
  <w:num w:numId="444">
    <w:abstractNumId w:val="385"/>
  </w:num>
  <w:num w:numId="445">
    <w:abstractNumId w:val="146"/>
  </w:num>
  <w:num w:numId="446">
    <w:abstractNumId w:val="133"/>
  </w:num>
  <w:num w:numId="447">
    <w:abstractNumId w:val="417"/>
  </w:num>
  <w:num w:numId="448">
    <w:abstractNumId w:val="307"/>
  </w:num>
  <w:num w:numId="449">
    <w:abstractNumId w:val="279"/>
  </w:num>
  <w:num w:numId="450">
    <w:abstractNumId w:val="8"/>
  </w:num>
  <w:num w:numId="451">
    <w:abstractNumId w:val="66"/>
  </w:num>
  <w:num w:numId="452">
    <w:abstractNumId w:val="303"/>
  </w:num>
  <w:num w:numId="453">
    <w:abstractNumId w:val="61"/>
  </w:num>
  <w:num w:numId="454">
    <w:abstractNumId w:val="273"/>
  </w:num>
  <w:num w:numId="455">
    <w:abstractNumId w:val="221"/>
  </w:num>
  <w:num w:numId="456">
    <w:abstractNumId w:val="240"/>
  </w:num>
  <w:num w:numId="457">
    <w:abstractNumId w:val="73"/>
  </w:num>
  <w:num w:numId="458">
    <w:abstractNumId w:val="96"/>
  </w:num>
  <w:num w:numId="459">
    <w:abstractNumId w:val="358"/>
  </w:num>
  <w:num w:numId="460">
    <w:abstractNumId w:val="379"/>
  </w:num>
  <w:num w:numId="461">
    <w:abstractNumId w:val="363"/>
  </w:num>
  <w:num w:numId="462">
    <w:abstractNumId w:val="178"/>
  </w:num>
  <w:num w:numId="463">
    <w:abstractNumId w:val="477"/>
  </w:num>
  <w:num w:numId="464">
    <w:abstractNumId w:val="132"/>
  </w:num>
  <w:num w:numId="465">
    <w:abstractNumId w:val="467"/>
  </w:num>
  <w:num w:numId="466">
    <w:abstractNumId w:val="198"/>
  </w:num>
  <w:num w:numId="467">
    <w:abstractNumId w:val="166"/>
  </w:num>
  <w:num w:numId="468">
    <w:abstractNumId w:val="425"/>
  </w:num>
  <w:num w:numId="469">
    <w:abstractNumId w:val="153"/>
  </w:num>
  <w:num w:numId="470">
    <w:abstractNumId w:val="245"/>
  </w:num>
  <w:num w:numId="471">
    <w:abstractNumId w:val="163"/>
  </w:num>
  <w:num w:numId="472">
    <w:abstractNumId w:val="124"/>
  </w:num>
  <w:num w:numId="473">
    <w:abstractNumId w:val="48"/>
  </w:num>
  <w:num w:numId="474">
    <w:abstractNumId w:val="75"/>
  </w:num>
  <w:num w:numId="475">
    <w:abstractNumId w:val="99"/>
  </w:num>
  <w:num w:numId="476">
    <w:abstractNumId w:val="283"/>
  </w:num>
  <w:num w:numId="477">
    <w:abstractNumId w:val="336"/>
  </w:num>
  <w:num w:numId="478">
    <w:abstractNumId w:val="436"/>
  </w:num>
  <w:num w:numId="479">
    <w:abstractNumId w:val="50"/>
  </w:num>
  <w:num w:numId="480">
    <w:abstractNumId w:val="201"/>
  </w:num>
  <w:num w:numId="481">
    <w:abstractNumId w:val="319"/>
  </w:num>
  <w:num w:numId="482">
    <w:abstractNumId w:val="448"/>
  </w:num>
  <w:num w:numId="483">
    <w:abstractNumId w:val="90"/>
  </w:num>
  <w:num w:numId="484">
    <w:abstractNumId w:val="32"/>
  </w:num>
  <w:num w:numId="485">
    <w:abstractNumId w:val="112"/>
  </w:num>
  <w:num w:numId="486">
    <w:abstractNumId w:val="101"/>
  </w:num>
  <w:num w:numId="487">
    <w:abstractNumId w:val="119"/>
  </w:num>
  <w:num w:numId="488">
    <w:abstractNumId w:val="51"/>
  </w:num>
  <w:num w:numId="489">
    <w:abstractNumId w:val="348"/>
  </w:num>
  <w:num w:numId="490">
    <w:abstractNumId w:val="298"/>
  </w:num>
  <w:num w:numId="491">
    <w:abstractNumId w:val="282"/>
  </w:num>
  <w:num w:numId="492">
    <w:abstractNumId w:val="335"/>
  </w:num>
  <w:num w:numId="493">
    <w:abstractNumId w:val="228"/>
  </w:num>
  <w:numIdMacAtCleanup w:val="4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25"/>
    <w:rsid w:val="000019F7"/>
    <w:rsid w:val="000133D5"/>
    <w:rsid w:val="00084AB3"/>
    <w:rsid w:val="00090DCB"/>
    <w:rsid w:val="00094F00"/>
    <w:rsid w:val="000A40DF"/>
    <w:rsid w:val="000C07E7"/>
    <w:rsid w:val="0010063F"/>
    <w:rsid w:val="00101368"/>
    <w:rsid w:val="00107109"/>
    <w:rsid w:val="001114C4"/>
    <w:rsid w:val="00113B5C"/>
    <w:rsid w:val="00116A6F"/>
    <w:rsid w:val="00124EC9"/>
    <w:rsid w:val="001254DE"/>
    <w:rsid w:val="0012737E"/>
    <w:rsid w:val="00130674"/>
    <w:rsid w:val="00134C99"/>
    <w:rsid w:val="00157A0C"/>
    <w:rsid w:val="001704E5"/>
    <w:rsid w:val="001741ED"/>
    <w:rsid w:val="00177F69"/>
    <w:rsid w:val="00190855"/>
    <w:rsid w:val="001A4CC2"/>
    <w:rsid w:val="001A4E0D"/>
    <w:rsid w:val="001A5BD2"/>
    <w:rsid w:val="001C7BD4"/>
    <w:rsid w:val="001D65B9"/>
    <w:rsid w:val="001E10FB"/>
    <w:rsid w:val="001E3608"/>
    <w:rsid w:val="001F5005"/>
    <w:rsid w:val="001F5BBE"/>
    <w:rsid w:val="002006A4"/>
    <w:rsid w:val="0021141C"/>
    <w:rsid w:val="00215C08"/>
    <w:rsid w:val="00220DA0"/>
    <w:rsid w:val="002310F3"/>
    <w:rsid w:val="0023129C"/>
    <w:rsid w:val="00233D99"/>
    <w:rsid w:val="00242879"/>
    <w:rsid w:val="00246D63"/>
    <w:rsid w:val="002537F2"/>
    <w:rsid w:val="00292E45"/>
    <w:rsid w:val="002A13BD"/>
    <w:rsid w:val="002C0901"/>
    <w:rsid w:val="002E604A"/>
    <w:rsid w:val="00304B8E"/>
    <w:rsid w:val="003117F9"/>
    <w:rsid w:val="00315041"/>
    <w:rsid w:val="003238B2"/>
    <w:rsid w:val="00331AB0"/>
    <w:rsid w:val="003323F4"/>
    <w:rsid w:val="003428A2"/>
    <w:rsid w:val="00361BFC"/>
    <w:rsid w:val="00372699"/>
    <w:rsid w:val="00373249"/>
    <w:rsid w:val="00387F33"/>
    <w:rsid w:val="00390F90"/>
    <w:rsid w:val="003A67F0"/>
    <w:rsid w:val="003B1F01"/>
    <w:rsid w:val="003B404F"/>
    <w:rsid w:val="003C4D9D"/>
    <w:rsid w:val="003D32A9"/>
    <w:rsid w:val="003D6A6F"/>
    <w:rsid w:val="003D6E11"/>
    <w:rsid w:val="003F58A9"/>
    <w:rsid w:val="00401602"/>
    <w:rsid w:val="00411F8A"/>
    <w:rsid w:val="00412768"/>
    <w:rsid w:val="00416F68"/>
    <w:rsid w:val="00417D04"/>
    <w:rsid w:val="00422422"/>
    <w:rsid w:val="00425DB5"/>
    <w:rsid w:val="0042720C"/>
    <w:rsid w:val="00430FAF"/>
    <w:rsid w:val="004310BC"/>
    <w:rsid w:val="00436631"/>
    <w:rsid w:val="00454FEF"/>
    <w:rsid w:val="00456F99"/>
    <w:rsid w:val="00484BE0"/>
    <w:rsid w:val="00492250"/>
    <w:rsid w:val="004A447B"/>
    <w:rsid w:val="004A6C07"/>
    <w:rsid w:val="004B2607"/>
    <w:rsid w:val="004C4C56"/>
    <w:rsid w:val="004D04CD"/>
    <w:rsid w:val="004D1E77"/>
    <w:rsid w:val="004F04FA"/>
    <w:rsid w:val="00514EFC"/>
    <w:rsid w:val="00524ED8"/>
    <w:rsid w:val="00530B83"/>
    <w:rsid w:val="00543D39"/>
    <w:rsid w:val="00553747"/>
    <w:rsid w:val="00557A3A"/>
    <w:rsid w:val="0056067C"/>
    <w:rsid w:val="00583C36"/>
    <w:rsid w:val="005934A1"/>
    <w:rsid w:val="005A4334"/>
    <w:rsid w:val="005D5DC0"/>
    <w:rsid w:val="00624D8A"/>
    <w:rsid w:val="00641F51"/>
    <w:rsid w:val="00646DB9"/>
    <w:rsid w:val="00656EE9"/>
    <w:rsid w:val="00660910"/>
    <w:rsid w:val="00661386"/>
    <w:rsid w:val="0066518A"/>
    <w:rsid w:val="006A0F7F"/>
    <w:rsid w:val="006A1FB2"/>
    <w:rsid w:val="006B061A"/>
    <w:rsid w:val="006C0C81"/>
    <w:rsid w:val="006C3E55"/>
    <w:rsid w:val="006D0947"/>
    <w:rsid w:val="00705397"/>
    <w:rsid w:val="0071687F"/>
    <w:rsid w:val="007177D4"/>
    <w:rsid w:val="00723256"/>
    <w:rsid w:val="00741D83"/>
    <w:rsid w:val="0074723F"/>
    <w:rsid w:val="0075170E"/>
    <w:rsid w:val="00761810"/>
    <w:rsid w:val="007861DF"/>
    <w:rsid w:val="007B0592"/>
    <w:rsid w:val="007C2F06"/>
    <w:rsid w:val="007E1AA1"/>
    <w:rsid w:val="007F3D40"/>
    <w:rsid w:val="008104BD"/>
    <w:rsid w:val="00810612"/>
    <w:rsid w:val="0081738F"/>
    <w:rsid w:val="00822458"/>
    <w:rsid w:val="00847B21"/>
    <w:rsid w:val="0085513F"/>
    <w:rsid w:val="00872B16"/>
    <w:rsid w:val="0088078B"/>
    <w:rsid w:val="008A7AC1"/>
    <w:rsid w:val="008B194E"/>
    <w:rsid w:val="008B3779"/>
    <w:rsid w:val="008B6D4D"/>
    <w:rsid w:val="008D7520"/>
    <w:rsid w:val="008E31AD"/>
    <w:rsid w:val="008F5061"/>
    <w:rsid w:val="00902E95"/>
    <w:rsid w:val="00906F0F"/>
    <w:rsid w:val="00942A06"/>
    <w:rsid w:val="00942B00"/>
    <w:rsid w:val="00953BC6"/>
    <w:rsid w:val="0096148C"/>
    <w:rsid w:val="00983781"/>
    <w:rsid w:val="0098452B"/>
    <w:rsid w:val="00990553"/>
    <w:rsid w:val="009A3936"/>
    <w:rsid w:val="009C1650"/>
    <w:rsid w:val="009C3DA1"/>
    <w:rsid w:val="009D1472"/>
    <w:rsid w:val="009E0997"/>
    <w:rsid w:val="009E3EA5"/>
    <w:rsid w:val="009F1C70"/>
    <w:rsid w:val="00A0569E"/>
    <w:rsid w:val="00A07E60"/>
    <w:rsid w:val="00A2074C"/>
    <w:rsid w:val="00A20F1B"/>
    <w:rsid w:val="00A35AD9"/>
    <w:rsid w:val="00A36E39"/>
    <w:rsid w:val="00A45D06"/>
    <w:rsid w:val="00A61DD0"/>
    <w:rsid w:val="00A7182F"/>
    <w:rsid w:val="00A75D53"/>
    <w:rsid w:val="00AA20B2"/>
    <w:rsid w:val="00AB34B5"/>
    <w:rsid w:val="00AC4352"/>
    <w:rsid w:val="00AE1162"/>
    <w:rsid w:val="00B12285"/>
    <w:rsid w:val="00B15003"/>
    <w:rsid w:val="00B30E96"/>
    <w:rsid w:val="00B3493E"/>
    <w:rsid w:val="00B505F3"/>
    <w:rsid w:val="00B5259D"/>
    <w:rsid w:val="00B55B52"/>
    <w:rsid w:val="00B6068D"/>
    <w:rsid w:val="00B6071D"/>
    <w:rsid w:val="00B80B40"/>
    <w:rsid w:val="00B91599"/>
    <w:rsid w:val="00B95A7B"/>
    <w:rsid w:val="00BB55B4"/>
    <w:rsid w:val="00BC17BD"/>
    <w:rsid w:val="00BD14FE"/>
    <w:rsid w:val="00BD19F3"/>
    <w:rsid w:val="00BD6F6E"/>
    <w:rsid w:val="00C17FCF"/>
    <w:rsid w:val="00C32718"/>
    <w:rsid w:val="00C35DA7"/>
    <w:rsid w:val="00C446D2"/>
    <w:rsid w:val="00C66BB7"/>
    <w:rsid w:val="00C817D9"/>
    <w:rsid w:val="00C820A7"/>
    <w:rsid w:val="00C859C7"/>
    <w:rsid w:val="00C93C6C"/>
    <w:rsid w:val="00CA26D3"/>
    <w:rsid w:val="00CB3EAE"/>
    <w:rsid w:val="00CC1FEF"/>
    <w:rsid w:val="00CC3E35"/>
    <w:rsid w:val="00CE0CA9"/>
    <w:rsid w:val="00CE5E78"/>
    <w:rsid w:val="00CE684C"/>
    <w:rsid w:val="00CF23F9"/>
    <w:rsid w:val="00D00851"/>
    <w:rsid w:val="00D23457"/>
    <w:rsid w:val="00D4640D"/>
    <w:rsid w:val="00D80E51"/>
    <w:rsid w:val="00D81325"/>
    <w:rsid w:val="00D84600"/>
    <w:rsid w:val="00D90F79"/>
    <w:rsid w:val="00D94586"/>
    <w:rsid w:val="00D97813"/>
    <w:rsid w:val="00DA0597"/>
    <w:rsid w:val="00DA15A2"/>
    <w:rsid w:val="00DA6B25"/>
    <w:rsid w:val="00DB6D96"/>
    <w:rsid w:val="00DC3577"/>
    <w:rsid w:val="00DC4A39"/>
    <w:rsid w:val="00DD6052"/>
    <w:rsid w:val="00DD6627"/>
    <w:rsid w:val="00DD70B0"/>
    <w:rsid w:val="00DE4B87"/>
    <w:rsid w:val="00DE520C"/>
    <w:rsid w:val="00E05960"/>
    <w:rsid w:val="00E15C37"/>
    <w:rsid w:val="00E173FD"/>
    <w:rsid w:val="00E20D91"/>
    <w:rsid w:val="00E30D61"/>
    <w:rsid w:val="00E34C21"/>
    <w:rsid w:val="00E42E6C"/>
    <w:rsid w:val="00E54A5A"/>
    <w:rsid w:val="00E63616"/>
    <w:rsid w:val="00E6641B"/>
    <w:rsid w:val="00E93ECB"/>
    <w:rsid w:val="00EA0E60"/>
    <w:rsid w:val="00EB2FBF"/>
    <w:rsid w:val="00ED7496"/>
    <w:rsid w:val="00F21D7C"/>
    <w:rsid w:val="00F21EEC"/>
    <w:rsid w:val="00F342BC"/>
    <w:rsid w:val="00F413FA"/>
    <w:rsid w:val="00F42D6E"/>
    <w:rsid w:val="00F520DF"/>
    <w:rsid w:val="00F62936"/>
    <w:rsid w:val="00F66B97"/>
    <w:rsid w:val="00F707BC"/>
    <w:rsid w:val="00F819A9"/>
    <w:rsid w:val="00F9490E"/>
    <w:rsid w:val="00FA1BB1"/>
    <w:rsid w:val="00FB4179"/>
    <w:rsid w:val="00FB458B"/>
    <w:rsid w:val="00FC10C2"/>
    <w:rsid w:val="00FD4E25"/>
    <w:rsid w:val="00FD60AC"/>
    <w:rsid w:val="00FD7092"/>
    <w:rsid w:val="00FE266F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4CA8"/>
  <w15:chartTrackingRefBased/>
  <w15:docId w15:val="{E30D0F0C-B77B-422A-BED5-207C5157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9F7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173FD"/>
    <w:rPr>
      <w:color w:val="0000FF"/>
      <w:u w:val="single"/>
    </w:rPr>
  </w:style>
  <w:style w:type="character" w:customStyle="1" w:styleId="Bodytext2">
    <w:name w:val="Body text (2)_"/>
    <w:link w:val="Bodytext20"/>
    <w:rsid w:val="0098452B"/>
    <w:rPr>
      <w:rFonts w:cs="Calibri"/>
      <w:shd w:val="clear" w:color="auto" w:fill="FFFFFF"/>
    </w:rPr>
  </w:style>
  <w:style w:type="character" w:customStyle="1" w:styleId="TOC1Char">
    <w:name w:val="TOC 1 Char"/>
    <w:link w:val="TOC1"/>
    <w:rsid w:val="0098452B"/>
    <w:rPr>
      <w:rFonts w:cs="Calibri"/>
      <w:shd w:val="clear" w:color="auto" w:fill="FFFFFF"/>
    </w:rPr>
  </w:style>
  <w:style w:type="character" w:customStyle="1" w:styleId="Tableofcontents2">
    <w:name w:val="Table of contents (2)_"/>
    <w:link w:val="Tableofcontents20"/>
    <w:rsid w:val="0098452B"/>
    <w:rPr>
      <w:rFonts w:ascii="Times New Roman" w:eastAsia="Times New Roman" w:hAnsi="Times New Roman"/>
      <w:spacing w:val="10"/>
      <w:sz w:val="22"/>
      <w:szCs w:val="22"/>
      <w:shd w:val="clear" w:color="auto" w:fill="FFFFFF"/>
    </w:rPr>
  </w:style>
  <w:style w:type="character" w:customStyle="1" w:styleId="TableofcontentsSpacing2pt">
    <w:name w:val="Table of contents + Spacing 2 pt"/>
    <w:rsid w:val="0098452B"/>
    <w:rPr>
      <w:rFonts w:cs="Calibri"/>
      <w:color w:val="000000"/>
      <w:spacing w:val="40"/>
      <w:w w:val="100"/>
      <w:position w:val="0"/>
      <w:shd w:val="clear" w:color="auto" w:fill="FFFFFF"/>
      <w:lang w:val="fr-FR" w:eastAsia="fr-FR" w:bidi="fr-FR"/>
    </w:rPr>
  </w:style>
  <w:style w:type="paragraph" w:customStyle="1" w:styleId="Bodytext20">
    <w:name w:val="Body text (2)"/>
    <w:basedOn w:val="Normal"/>
    <w:link w:val="Bodytext2"/>
    <w:rsid w:val="0098452B"/>
    <w:pPr>
      <w:widowControl w:val="0"/>
      <w:shd w:val="clear" w:color="auto" w:fill="FFFFFF"/>
      <w:spacing w:before="60" w:after="60" w:line="0" w:lineRule="atLeast"/>
      <w:ind w:hanging="620"/>
      <w:jc w:val="center"/>
    </w:pPr>
    <w:rPr>
      <w:rFonts w:cs="Calibri"/>
      <w:sz w:val="20"/>
      <w:szCs w:val="20"/>
      <w:lang w:val="sr-Latn-BA" w:eastAsia="sr-Latn-BA"/>
    </w:rPr>
  </w:style>
  <w:style w:type="paragraph" w:styleId="TOC1">
    <w:name w:val="toc 1"/>
    <w:basedOn w:val="Normal"/>
    <w:link w:val="TOC1Char"/>
    <w:autoRedefine/>
    <w:rsid w:val="0098452B"/>
    <w:pPr>
      <w:widowControl w:val="0"/>
      <w:shd w:val="clear" w:color="auto" w:fill="FFFFFF"/>
      <w:spacing w:after="60" w:line="211" w:lineRule="exact"/>
      <w:ind w:hanging="620"/>
      <w:jc w:val="both"/>
    </w:pPr>
    <w:rPr>
      <w:rFonts w:cs="Calibri"/>
      <w:sz w:val="20"/>
      <w:szCs w:val="20"/>
      <w:lang w:val="sr-Latn-BA" w:eastAsia="sr-Latn-BA"/>
    </w:rPr>
  </w:style>
  <w:style w:type="paragraph" w:customStyle="1" w:styleId="Tableofcontents20">
    <w:name w:val="Table of contents (2)"/>
    <w:basedOn w:val="Normal"/>
    <w:link w:val="Tableofcontents2"/>
    <w:rsid w:val="0098452B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/>
      <w:spacing w:val="10"/>
      <w:lang w:val="sr-Latn-BA" w:eastAsia="sr-Latn-BA"/>
    </w:rPr>
  </w:style>
  <w:style w:type="character" w:customStyle="1" w:styleId="Bodytext3">
    <w:name w:val="Body text (3)_"/>
    <w:link w:val="Bodytext30"/>
    <w:rsid w:val="00D00851"/>
    <w:rPr>
      <w:rFonts w:ascii="Times New Roman" w:eastAsia="Times New Roman" w:hAnsi="Times New Roman"/>
      <w:spacing w:val="20"/>
      <w:sz w:val="18"/>
      <w:szCs w:val="18"/>
      <w:shd w:val="clear" w:color="auto" w:fill="FFFFFF"/>
    </w:rPr>
  </w:style>
  <w:style w:type="character" w:customStyle="1" w:styleId="Bodytext3SmallCapsSpacing2pt">
    <w:name w:val="Body text (3) + Small Caps;Spacing 2 pt"/>
    <w:rsid w:val="00D00851"/>
    <w:rPr>
      <w:rFonts w:ascii="Times New Roman" w:eastAsia="Times New Roman" w:hAnsi="Times New Roman"/>
      <w:smallCaps/>
      <w:color w:val="000000"/>
      <w:spacing w:val="4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3SmallCaps">
    <w:name w:val="Body text (3) + Small Caps"/>
    <w:rsid w:val="00D00851"/>
    <w:rPr>
      <w:rFonts w:ascii="Times New Roman" w:eastAsia="Times New Roman" w:hAnsi="Times New Roman"/>
      <w:smallCaps/>
      <w:color w:val="000000"/>
      <w:spacing w:val="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00851"/>
    <w:pPr>
      <w:widowControl w:val="0"/>
      <w:shd w:val="clear" w:color="auto" w:fill="FFFFFF"/>
      <w:spacing w:before="300" w:after="1020" w:line="0" w:lineRule="atLeast"/>
    </w:pPr>
    <w:rPr>
      <w:rFonts w:ascii="Times New Roman" w:eastAsia="Times New Roman" w:hAnsi="Times New Roman"/>
      <w:spacing w:val="20"/>
      <w:sz w:val="18"/>
      <w:szCs w:val="18"/>
      <w:lang w:val="sr-Latn-BA" w:eastAsia="sr-Latn-BA"/>
    </w:rPr>
  </w:style>
  <w:style w:type="paragraph" w:styleId="ListParagraph">
    <w:name w:val="List Paragraph"/>
    <w:basedOn w:val="Normal"/>
    <w:uiPriority w:val="34"/>
    <w:qFormat/>
    <w:rsid w:val="005D5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1FB2"/>
    <w:rPr>
      <w:rFonts w:ascii="Tahoma" w:hAnsi="Tahoma" w:cs="Tahoma"/>
      <w:sz w:val="16"/>
      <w:szCs w:val="16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9CB0-9F4F-4EF8-A566-03277520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157</Pages>
  <Words>36788</Words>
  <Characters>209692</Characters>
  <Application>Microsoft Office Word</Application>
  <DocSecurity>0</DocSecurity>
  <Lines>1747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245989</CharactersWithSpaces>
  <SharedDoc>false</SharedDoc>
  <HLinks>
    <vt:vector size="30" baseType="variant">
      <vt:variant>
        <vt:i4>917522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</dc:creator>
  <cp:keywords/>
  <cp:lastModifiedBy>Chris Pulham</cp:lastModifiedBy>
  <cp:revision>15</cp:revision>
  <cp:lastPrinted>2017-10-05T13:24:00Z</cp:lastPrinted>
  <dcterms:created xsi:type="dcterms:W3CDTF">2021-04-06T11:31:00Z</dcterms:created>
  <dcterms:modified xsi:type="dcterms:W3CDTF">2023-07-24T10:36:00Z</dcterms:modified>
</cp:coreProperties>
</file>